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0BA" w:rsidRPr="007D701C" w:rsidRDefault="007D701C" w:rsidP="007100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D701C">
        <w:rPr>
          <w:rFonts w:ascii="Times New Roman" w:hAnsi="Times New Roman" w:cs="Times New Roman"/>
          <w:b/>
          <w:bCs/>
          <w:sz w:val="28"/>
          <w:szCs w:val="28"/>
        </w:rPr>
        <w:t>ТРУДОУСТРОЙСТВО</w:t>
      </w:r>
      <w:r w:rsidR="00A65F44">
        <w:rPr>
          <w:rFonts w:ascii="Times New Roman" w:hAnsi="Times New Roman" w:cs="Times New Roman"/>
          <w:b/>
          <w:bCs/>
          <w:sz w:val="28"/>
          <w:szCs w:val="28"/>
        </w:rPr>
        <w:t xml:space="preserve"> ВЫПУСКНИКОВ 9 классов</w:t>
      </w:r>
      <w:r w:rsidR="002D2508">
        <w:rPr>
          <w:rFonts w:ascii="Times New Roman" w:hAnsi="Times New Roman" w:cs="Times New Roman"/>
          <w:b/>
          <w:bCs/>
          <w:sz w:val="28"/>
          <w:szCs w:val="28"/>
        </w:rPr>
        <w:t xml:space="preserve"> 2022-2023</w:t>
      </w:r>
      <w:r w:rsidRPr="007D70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701C">
        <w:rPr>
          <w:rFonts w:ascii="Times New Roman" w:hAnsi="Times New Roman" w:cs="Times New Roman"/>
          <w:b/>
          <w:bCs/>
          <w:sz w:val="28"/>
          <w:szCs w:val="28"/>
        </w:rPr>
        <w:t>г.г</w:t>
      </w:r>
      <w:proofErr w:type="spellEnd"/>
      <w:r w:rsidRPr="007D701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100BA" w:rsidRPr="007D70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00BA" w:rsidRDefault="007100BA" w:rsidP="007100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 классы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021"/>
        <w:gridCol w:w="850"/>
        <w:gridCol w:w="1418"/>
        <w:gridCol w:w="1701"/>
        <w:gridCol w:w="2268"/>
        <w:gridCol w:w="1984"/>
        <w:gridCol w:w="2806"/>
      </w:tblGrid>
      <w:tr w:rsidR="00994E72" w:rsidTr="00994E72">
        <w:tc>
          <w:tcPr>
            <w:tcW w:w="1384" w:type="dxa"/>
          </w:tcPr>
          <w:p w:rsidR="00994E72" w:rsidRDefault="00994E72" w:rsidP="0008331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ФИО обучающегося</w:t>
            </w:r>
          </w:p>
        </w:tc>
        <w:tc>
          <w:tcPr>
            <w:tcW w:w="1985" w:type="dxa"/>
          </w:tcPr>
          <w:p w:rsidR="00994E72" w:rsidRDefault="00994E72" w:rsidP="0008331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обучающихся на конец уч. года</w:t>
            </w:r>
          </w:p>
        </w:tc>
        <w:tc>
          <w:tcPr>
            <w:tcW w:w="1021" w:type="dxa"/>
          </w:tcPr>
          <w:p w:rsidR="00994E72" w:rsidRDefault="00994E72" w:rsidP="0008331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Освоили ООП</w:t>
            </w:r>
          </w:p>
        </w:tc>
        <w:tc>
          <w:tcPr>
            <w:tcW w:w="850" w:type="dxa"/>
          </w:tcPr>
          <w:p w:rsidR="00994E72" w:rsidRDefault="00994E72" w:rsidP="0008331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Окончили со справкой</w:t>
            </w:r>
          </w:p>
        </w:tc>
        <w:tc>
          <w:tcPr>
            <w:tcW w:w="1418" w:type="dxa"/>
          </w:tcPr>
          <w:p w:rsidR="00994E72" w:rsidRDefault="00994E72" w:rsidP="0008331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Поступили в школы</w:t>
            </w:r>
          </w:p>
        </w:tc>
        <w:tc>
          <w:tcPr>
            <w:tcW w:w="1701" w:type="dxa"/>
          </w:tcPr>
          <w:p w:rsidR="00994E72" w:rsidRDefault="00994E72" w:rsidP="0008331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Поступили в заведения СОО (колледжи, техникумы и пр.)</w:t>
            </w:r>
          </w:p>
        </w:tc>
        <w:tc>
          <w:tcPr>
            <w:tcW w:w="2268" w:type="dxa"/>
          </w:tcPr>
          <w:p w:rsidR="00994E72" w:rsidRDefault="00994E72" w:rsidP="0008331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Поступили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СУЗы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г. Смоленска, Смоленской области</w:t>
            </w:r>
          </w:p>
        </w:tc>
        <w:tc>
          <w:tcPr>
            <w:tcW w:w="1984" w:type="dxa"/>
          </w:tcPr>
          <w:p w:rsidR="00994E72" w:rsidRDefault="00994E72" w:rsidP="0008331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Поступили в другие регионы</w:t>
            </w:r>
          </w:p>
          <w:p w:rsidR="00994E72" w:rsidRDefault="00994E72" w:rsidP="0008331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6" w:type="dxa"/>
          </w:tcPr>
          <w:p w:rsidR="00994E72" w:rsidRDefault="00994E72" w:rsidP="0008331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 работают и не учатся</w:t>
            </w:r>
          </w:p>
          <w:p w:rsidR="00994E72" w:rsidRDefault="00994E72" w:rsidP="0008331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994E72" w:rsidTr="00994E72">
        <w:tc>
          <w:tcPr>
            <w:tcW w:w="1384" w:type="dxa"/>
          </w:tcPr>
          <w:p w:rsidR="00994E72" w:rsidRDefault="00994E72" w:rsidP="0008331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1985" w:type="dxa"/>
          </w:tcPr>
          <w:p w:rsidR="00994E72" w:rsidRDefault="00994E72" w:rsidP="00083311">
            <w:pPr>
              <w:rPr>
                <w:rFonts w:ascii="Times New Roman" w:hAnsi="Times New Roman" w:cs="Times New Roman"/>
                <w:b/>
                <w:bCs/>
              </w:rPr>
            </w:pPr>
            <w:r>
              <w:t>100</w:t>
            </w:r>
          </w:p>
        </w:tc>
        <w:tc>
          <w:tcPr>
            <w:tcW w:w="1021" w:type="dxa"/>
          </w:tcPr>
          <w:p w:rsidR="00994E72" w:rsidRDefault="00994E72" w:rsidP="0008331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850" w:type="dxa"/>
          </w:tcPr>
          <w:p w:rsidR="00994E72" w:rsidRDefault="00994E72" w:rsidP="0008331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</w:tcPr>
          <w:p w:rsidR="00994E72" w:rsidRPr="00994E72" w:rsidRDefault="00994E72" w:rsidP="00083311">
            <w:pPr>
              <w:rPr>
                <w:rFonts w:ascii="Times New Roman" w:hAnsi="Times New Roman" w:cs="Times New Roman"/>
                <w:b/>
                <w:bCs/>
              </w:rPr>
            </w:pPr>
            <w:r w:rsidRPr="00994E72"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1701" w:type="dxa"/>
          </w:tcPr>
          <w:p w:rsidR="00994E72" w:rsidRPr="00994E72" w:rsidRDefault="00994E72" w:rsidP="00083311">
            <w:pPr>
              <w:rPr>
                <w:rFonts w:ascii="Times New Roman" w:hAnsi="Times New Roman" w:cs="Times New Roman"/>
                <w:b/>
                <w:bCs/>
              </w:rPr>
            </w:pPr>
            <w:r w:rsidRPr="00994E72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2268" w:type="dxa"/>
          </w:tcPr>
          <w:p w:rsidR="00994E72" w:rsidRDefault="00994E72" w:rsidP="0008331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1984" w:type="dxa"/>
          </w:tcPr>
          <w:p w:rsidR="00994E72" w:rsidRDefault="00994E72" w:rsidP="0008331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06" w:type="dxa"/>
          </w:tcPr>
          <w:p w:rsidR="00994E72" w:rsidRDefault="00994E72" w:rsidP="0008331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994E72" w:rsidRPr="001F4944" w:rsidRDefault="00994E72" w:rsidP="00083311">
            <w:pPr>
              <w:rPr>
                <w:rFonts w:ascii="Times New Roman" w:hAnsi="Times New Roman" w:cs="Times New Roman"/>
                <w:bCs/>
              </w:rPr>
            </w:pPr>
          </w:p>
          <w:p w:rsidR="00994E72" w:rsidRPr="001F4944" w:rsidRDefault="00994E72" w:rsidP="0008331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24F91" w:rsidRPr="007D701C" w:rsidTr="00861B8C">
        <w:tc>
          <w:tcPr>
            <w:tcW w:w="15417" w:type="dxa"/>
            <w:gridSpan w:val="9"/>
          </w:tcPr>
          <w:p w:rsidR="00624F91" w:rsidRPr="007D701C" w:rsidRDefault="00624F91" w:rsidP="000833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4F91" w:rsidRPr="007D701C" w:rsidRDefault="00624F91" w:rsidP="000833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D701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Выбранные СПО:</w:t>
            </w:r>
          </w:p>
          <w:p w:rsidR="00624F91" w:rsidRPr="007D701C" w:rsidRDefault="00624F91" w:rsidP="000833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701C">
              <w:rPr>
                <w:rFonts w:ascii="Times New Roman" w:hAnsi="Times New Roman" w:cs="Times New Roman"/>
                <w:bCs/>
                <w:sz w:val="24"/>
                <w:szCs w:val="24"/>
              </w:rPr>
              <w:t>СмолАПО</w:t>
            </w:r>
            <w:proofErr w:type="spellEnd"/>
            <w:r w:rsidR="00994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- 12</w:t>
            </w:r>
          </w:p>
          <w:p w:rsidR="00624F91" w:rsidRPr="007D701C" w:rsidRDefault="00624F91" w:rsidP="000833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01C">
              <w:rPr>
                <w:rFonts w:ascii="Times New Roman" w:hAnsi="Times New Roman" w:cs="Times New Roman"/>
                <w:bCs/>
                <w:sz w:val="24"/>
                <w:szCs w:val="24"/>
              </w:rPr>
              <w:t>Смоленский строительный колледж</w:t>
            </w:r>
            <w:r w:rsidR="007D701C" w:rsidRPr="007D7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- 7</w:t>
            </w:r>
          </w:p>
          <w:p w:rsidR="00624F91" w:rsidRPr="007D701C" w:rsidRDefault="00624F91" w:rsidP="000833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01C">
              <w:rPr>
                <w:rFonts w:ascii="Times New Roman" w:hAnsi="Times New Roman" w:cs="Times New Roman"/>
                <w:bCs/>
                <w:sz w:val="24"/>
                <w:szCs w:val="24"/>
              </w:rPr>
              <w:t>Смоленский колледж искусств – 1</w:t>
            </w:r>
          </w:p>
          <w:p w:rsidR="00624F91" w:rsidRPr="007D701C" w:rsidRDefault="00624F91" w:rsidP="000833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01C">
              <w:rPr>
                <w:rFonts w:ascii="Times New Roman" w:hAnsi="Times New Roman" w:cs="Times New Roman"/>
                <w:bCs/>
                <w:sz w:val="24"/>
                <w:szCs w:val="24"/>
              </w:rPr>
              <w:t>Смоленский колледж связи и телекоммуникаций –</w:t>
            </w:r>
            <w:r w:rsidR="00537501" w:rsidRPr="007D7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</w:t>
            </w:r>
          </w:p>
          <w:p w:rsidR="00624F91" w:rsidRPr="007D701C" w:rsidRDefault="00624F91" w:rsidP="000833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01C">
              <w:rPr>
                <w:rFonts w:ascii="Times New Roman" w:hAnsi="Times New Roman" w:cs="Times New Roman"/>
                <w:bCs/>
                <w:sz w:val="24"/>
                <w:szCs w:val="24"/>
              </w:rPr>
              <w:t>Смоленский педагогический колледж –</w:t>
            </w:r>
            <w:r w:rsidR="00537501" w:rsidRPr="007D7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  <w:bookmarkStart w:id="0" w:name="_GoBack"/>
            <w:bookmarkEnd w:id="0"/>
          </w:p>
          <w:p w:rsidR="00624F91" w:rsidRPr="007D701C" w:rsidRDefault="00624F91" w:rsidP="000833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Смоленский колледж электронных приборов </w:t>
            </w:r>
            <w:r w:rsidR="005B4E1B" w:rsidRPr="007D701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7D7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  <w:p w:rsidR="005B4E1B" w:rsidRPr="007D701C" w:rsidRDefault="005B4E1B" w:rsidP="000833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Смоленский техникум железнодорожного транспорта, связи и сервиса – 1</w:t>
            </w:r>
          </w:p>
          <w:p w:rsidR="00882458" w:rsidRPr="007D701C" w:rsidRDefault="00537501" w:rsidP="000833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70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82458" w:rsidRPr="007D70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«Смоленский базовый медицинский колл</w:t>
            </w:r>
            <w:r w:rsidR="007D701C" w:rsidRPr="007D70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едж им. К.С. Константиновой» - 2</w:t>
            </w:r>
          </w:p>
          <w:p w:rsidR="00882458" w:rsidRPr="007D701C" w:rsidRDefault="00882458" w:rsidP="000833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70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ОГБПОУ – 2</w:t>
            </w:r>
          </w:p>
          <w:p w:rsidR="007D701C" w:rsidRPr="007D701C" w:rsidRDefault="00882458" w:rsidP="007D70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01C">
              <w:rPr>
                <w:rFonts w:ascii="Times New Roman" w:hAnsi="Times New Roman" w:cs="Times New Roman"/>
                <w:bCs/>
                <w:sz w:val="24"/>
                <w:szCs w:val="24"/>
              </w:rPr>
              <w:t>ГБПОУ МО "Щелковский колледж" – 1</w:t>
            </w:r>
          </w:p>
          <w:p w:rsidR="007D701C" w:rsidRPr="007D701C" w:rsidRDefault="007D701C" w:rsidP="007D701C">
            <w:pPr>
              <w:pStyle w:val="1"/>
              <w:shd w:val="clear" w:color="auto" w:fill="FFFFFF"/>
              <w:spacing w:before="0" w:line="42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АНО ПО Смоленский колледж правоохраны и правосудия</w:t>
            </w:r>
          </w:p>
          <w:p w:rsidR="00882458" w:rsidRPr="007D701C" w:rsidRDefault="007D701C" w:rsidP="007D70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</w:t>
            </w:r>
          </w:p>
          <w:p w:rsidR="00B616C8" w:rsidRDefault="00882458" w:rsidP="000833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Колледж новых технологий </w:t>
            </w:r>
            <w:r w:rsidR="00B616C8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7D7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  <w:p w:rsidR="00624F91" w:rsidRPr="007D701C" w:rsidRDefault="00882458" w:rsidP="000833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01C">
              <w:rPr>
                <w:rFonts w:ascii="Times New Roman" w:hAnsi="Times New Roman" w:cs="Times New Roman"/>
                <w:bCs/>
                <w:sz w:val="24"/>
                <w:szCs w:val="24"/>
              </w:rPr>
              <w:t>– 1</w:t>
            </w:r>
          </w:p>
          <w:p w:rsidR="00882458" w:rsidRPr="007D701C" w:rsidRDefault="00882458" w:rsidP="000833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01C">
              <w:rPr>
                <w:rFonts w:ascii="Times New Roman" w:hAnsi="Times New Roman" w:cs="Times New Roman"/>
                <w:bCs/>
                <w:sz w:val="24"/>
                <w:szCs w:val="24"/>
              </w:rPr>
              <w:t>Смоленский автотранспортный колледж - 1</w:t>
            </w:r>
          </w:p>
          <w:p w:rsidR="00624F91" w:rsidRPr="007D701C" w:rsidRDefault="00537501" w:rsidP="000833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01C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филиал ФГБОУ ВПО «РЭУ им. </w:t>
            </w:r>
            <w:proofErr w:type="spellStart"/>
            <w:r w:rsidRPr="007D701C">
              <w:rPr>
                <w:rFonts w:ascii="Times New Roman" w:hAnsi="Times New Roman" w:cs="Times New Roman"/>
                <w:sz w:val="24"/>
                <w:szCs w:val="24"/>
              </w:rPr>
              <w:t>Г.В.Плеханова</w:t>
            </w:r>
            <w:proofErr w:type="spellEnd"/>
            <w:r w:rsidRPr="007D701C">
              <w:rPr>
                <w:rFonts w:ascii="Times New Roman" w:hAnsi="Times New Roman" w:cs="Times New Roman"/>
                <w:sz w:val="24"/>
                <w:szCs w:val="24"/>
              </w:rPr>
              <w:t>» - 2</w:t>
            </w:r>
          </w:p>
          <w:p w:rsidR="00624F91" w:rsidRPr="007D701C" w:rsidRDefault="007D701C" w:rsidP="0008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01C">
              <w:rPr>
                <w:rFonts w:ascii="Times New Roman" w:hAnsi="Times New Roman" w:cs="Times New Roman"/>
                <w:sz w:val="24"/>
                <w:szCs w:val="24"/>
              </w:rPr>
              <w:t>ОГБПУ СОТА – 2</w:t>
            </w:r>
          </w:p>
          <w:p w:rsidR="007D701C" w:rsidRPr="007D701C" w:rsidRDefault="007D701C" w:rsidP="000833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01C">
              <w:rPr>
                <w:rFonts w:ascii="Times New Roman" w:hAnsi="Times New Roman" w:cs="Times New Roman"/>
                <w:bCs/>
                <w:sz w:val="24"/>
                <w:szCs w:val="24"/>
              </w:rPr>
              <w:t>ГБПОУ МО "Щелковский колледж"-1</w:t>
            </w:r>
          </w:p>
          <w:p w:rsidR="00624F91" w:rsidRPr="007D701C" w:rsidRDefault="00624F91" w:rsidP="000833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4F91" w:rsidRPr="007D701C" w:rsidRDefault="00624F91" w:rsidP="000833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4F91" w:rsidRPr="007D701C" w:rsidRDefault="00624F91" w:rsidP="000833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F569B" w:rsidRPr="00340DB8" w:rsidRDefault="00FF569B" w:rsidP="00FF569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2264241"/>
      <w:r w:rsidRPr="00340DB8">
        <w:rPr>
          <w:rFonts w:ascii="Times New Roman" w:hAnsi="Times New Roman" w:cs="Times New Roman"/>
          <w:sz w:val="28"/>
          <w:szCs w:val="28"/>
        </w:rPr>
        <w:t xml:space="preserve">Выводы: результаты, представленные в </w:t>
      </w:r>
      <w:proofErr w:type="gramStart"/>
      <w:r w:rsidRPr="00340DB8">
        <w:rPr>
          <w:rFonts w:ascii="Times New Roman" w:hAnsi="Times New Roman" w:cs="Times New Roman"/>
          <w:sz w:val="28"/>
          <w:szCs w:val="28"/>
        </w:rPr>
        <w:t>таблице,  позволяют</w:t>
      </w:r>
      <w:proofErr w:type="gramEnd"/>
      <w:r w:rsidRPr="00340DB8">
        <w:rPr>
          <w:rFonts w:ascii="Times New Roman" w:hAnsi="Times New Roman" w:cs="Times New Roman"/>
          <w:sz w:val="28"/>
          <w:szCs w:val="28"/>
        </w:rPr>
        <w:t xml:space="preserve"> сделать следующие выводы:</w:t>
      </w:r>
    </w:p>
    <w:p w:rsidR="00FF569B" w:rsidRDefault="00FF569B" w:rsidP="00FF56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DB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40DB8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proofErr w:type="gramStart"/>
      <w:r w:rsidRPr="00340DB8">
        <w:rPr>
          <w:rFonts w:ascii="Times New Roman" w:hAnsi="Times New Roman" w:cs="Times New Roman"/>
          <w:color w:val="000000"/>
          <w:sz w:val="28"/>
          <w:szCs w:val="28"/>
        </w:rPr>
        <w:t xml:space="preserve">100  </w:t>
      </w:r>
      <w:r w:rsidRPr="005B3C32">
        <w:rPr>
          <w:rFonts w:ascii="Times New Roman" w:hAnsi="Times New Roman" w:cs="Times New Roman"/>
          <w:sz w:val="28"/>
          <w:szCs w:val="28"/>
        </w:rPr>
        <w:t>выпускников</w:t>
      </w:r>
      <w:proofErr w:type="gramEnd"/>
      <w:r w:rsidRPr="005B3C32">
        <w:rPr>
          <w:rFonts w:ascii="Times New Roman" w:hAnsi="Times New Roman" w:cs="Times New Roman"/>
          <w:sz w:val="28"/>
          <w:szCs w:val="28"/>
        </w:rPr>
        <w:t xml:space="preserve"> 9 </w:t>
      </w:r>
      <w:r w:rsidR="00994E72" w:rsidRPr="005B3C32">
        <w:rPr>
          <w:rFonts w:ascii="Times New Roman" w:hAnsi="Times New Roman" w:cs="Times New Roman"/>
          <w:sz w:val="28"/>
          <w:szCs w:val="28"/>
        </w:rPr>
        <w:t>классов 43</w:t>
      </w:r>
      <w:r w:rsidRPr="005B3C32">
        <w:rPr>
          <w:rFonts w:ascii="Times New Roman" w:hAnsi="Times New Roman" w:cs="Times New Roman"/>
          <w:sz w:val="28"/>
          <w:szCs w:val="28"/>
        </w:rPr>
        <w:t xml:space="preserve"> поступили в </w:t>
      </w:r>
      <w:r w:rsidRPr="00340DB8">
        <w:rPr>
          <w:rFonts w:ascii="Times New Roman" w:hAnsi="Times New Roman" w:cs="Times New Roman"/>
          <w:color w:val="000000"/>
          <w:sz w:val="28"/>
          <w:szCs w:val="28"/>
        </w:rPr>
        <w:t>учреждения среднего профессиональн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 образования города Смоленска, 1 один в СПО Подмосковья, 56 продолжили обучение в школе</w:t>
      </w:r>
      <w:r w:rsidRPr="00340D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F569B" w:rsidRDefault="00FF569B" w:rsidP="00FF56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40DB8">
        <w:rPr>
          <w:rFonts w:ascii="Times New Roman" w:hAnsi="Times New Roman" w:cs="Times New Roman"/>
          <w:color w:val="000000"/>
          <w:sz w:val="28"/>
          <w:szCs w:val="28"/>
        </w:rPr>
        <w:t>Приоритетными направлениями при определении профессионального пути для обучающихся стали: программирование, автомобилестроение, архитектура и строительство</w:t>
      </w:r>
      <w:r>
        <w:rPr>
          <w:rFonts w:ascii="Times New Roman" w:hAnsi="Times New Roman" w:cs="Times New Roman"/>
          <w:color w:val="000000"/>
          <w:sz w:val="28"/>
          <w:szCs w:val="28"/>
        </w:rPr>
        <w:t>, меди</w:t>
      </w:r>
      <w:r w:rsidR="00FC79FA">
        <w:rPr>
          <w:rFonts w:ascii="Times New Roman" w:hAnsi="Times New Roman" w:cs="Times New Roman"/>
          <w:color w:val="000000"/>
          <w:sz w:val="28"/>
          <w:szCs w:val="28"/>
        </w:rPr>
        <w:t>цинское дело, экономика и бухгалтерский учет</w:t>
      </w:r>
      <w:r w:rsidRPr="00340DB8">
        <w:rPr>
          <w:rFonts w:ascii="Times New Roman" w:hAnsi="Times New Roman" w:cs="Times New Roman"/>
          <w:color w:val="000000"/>
          <w:sz w:val="28"/>
          <w:szCs w:val="28"/>
        </w:rPr>
        <w:t xml:space="preserve">. Также свои дальнейшие профессии </w:t>
      </w:r>
      <w:r w:rsidR="00FC79FA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выпускники связывают с </w:t>
      </w:r>
      <w:r w:rsidRPr="00340DB8">
        <w:rPr>
          <w:rFonts w:ascii="Times New Roman" w:hAnsi="Times New Roman" w:cs="Times New Roman"/>
          <w:color w:val="000000"/>
          <w:sz w:val="28"/>
          <w:szCs w:val="28"/>
        </w:rPr>
        <w:t>юриспруденцией, педагогикой, эк</w:t>
      </w:r>
      <w:r w:rsidR="00FC79FA">
        <w:rPr>
          <w:rFonts w:ascii="Times New Roman" w:hAnsi="Times New Roman" w:cs="Times New Roman"/>
          <w:color w:val="000000"/>
          <w:sz w:val="28"/>
          <w:szCs w:val="28"/>
        </w:rPr>
        <w:t>ономикой и бухгалтерским учетом, лабораторной диагностикой.</w:t>
      </w:r>
      <w:r w:rsidRPr="00340DB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F569B" w:rsidRDefault="00FF569B" w:rsidP="00FF56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340DB8">
        <w:rPr>
          <w:rFonts w:ascii="Times New Roman" w:hAnsi="Times New Roman" w:cs="Times New Roman"/>
          <w:color w:val="000000"/>
          <w:sz w:val="28"/>
          <w:szCs w:val="28"/>
        </w:rPr>
        <w:t>Большинство  выпускников</w:t>
      </w:r>
      <w:proofErr w:type="gramEnd"/>
      <w:r w:rsidRPr="00340D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79FA">
        <w:rPr>
          <w:rFonts w:ascii="Times New Roman" w:hAnsi="Times New Roman" w:cs="Times New Roman"/>
          <w:color w:val="000000"/>
          <w:sz w:val="28"/>
          <w:szCs w:val="28"/>
        </w:rPr>
        <w:t>продолжа</w:t>
      </w:r>
      <w:r w:rsidR="00994E7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FC79F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40DB8">
        <w:rPr>
          <w:rFonts w:ascii="Times New Roman" w:hAnsi="Times New Roman" w:cs="Times New Roman"/>
          <w:color w:val="000000"/>
          <w:sz w:val="28"/>
          <w:szCs w:val="28"/>
        </w:rPr>
        <w:t xml:space="preserve"> обучение в 10 классах  школы. Выпускн</w:t>
      </w:r>
      <w:r w:rsidR="00FC79FA">
        <w:rPr>
          <w:rFonts w:ascii="Times New Roman" w:hAnsi="Times New Roman" w:cs="Times New Roman"/>
          <w:color w:val="000000"/>
          <w:sz w:val="28"/>
          <w:szCs w:val="28"/>
        </w:rPr>
        <w:t xml:space="preserve">ики </w:t>
      </w:r>
      <w:r w:rsidRPr="00340DB8">
        <w:rPr>
          <w:rFonts w:ascii="Times New Roman" w:hAnsi="Times New Roman" w:cs="Times New Roman"/>
          <w:color w:val="000000"/>
          <w:sz w:val="28"/>
          <w:szCs w:val="28"/>
        </w:rPr>
        <w:t>поступили в профильные классы, созданные на базе МБОУ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340DB8">
        <w:rPr>
          <w:rFonts w:ascii="Times New Roman" w:hAnsi="Times New Roman" w:cs="Times New Roman"/>
          <w:color w:val="000000"/>
          <w:sz w:val="28"/>
          <w:szCs w:val="28"/>
        </w:rPr>
        <w:t>СШ № 40» (</w:t>
      </w:r>
      <w:proofErr w:type="spellStart"/>
      <w:r w:rsidR="00FC79FA">
        <w:rPr>
          <w:rFonts w:ascii="Times New Roman" w:hAnsi="Times New Roman" w:cs="Times New Roman"/>
          <w:color w:val="000000"/>
          <w:sz w:val="28"/>
          <w:szCs w:val="28"/>
        </w:rPr>
        <w:t>мультипрофильный</w:t>
      </w:r>
      <w:proofErr w:type="spellEnd"/>
      <w:r w:rsidR="00FC79FA">
        <w:rPr>
          <w:rFonts w:ascii="Times New Roman" w:hAnsi="Times New Roman" w:cs="Times New Roman"/>
          <w:color w:val="000000"/>
          <w:sz w:val="28"/>
          <w:szCs w:val="28"/>
        </w:rPr>
        <w:t xml:space="preserve">: социально-экономический, </w:t>
      </w:r>
      <w:r w:rsidRPr="00340DB8">
        <w:rPr>
          <w:rFonts w:ascii="Times New Roman" w:hAnsi="Times New Roman" w:cs="Times New Roman"/>
          <w:color w:val="000000"/>
          <w:sz w:val="28"/>
          <w:szCs w:val="28"/>
        </w:rPr>
        <w:t>гу</w:t>
      </w:r>
      <w:r w:rsidR="00FC79FA">
        <w:rPr>
          <w:rFonts w:ascii="Times New Roman" w:hAnsi="Times New Roman" w:cs="Times New Roman"/>
          <w:color w:val="000000"/>
          <w:sz w:val="28"/>
          <w:szCs w:val="28"/>
        </w:rPr>
        <w:t>манитарный, естественно-научный, а также информационно-технологический), в профильные классы других школ города.</w:t>
      </w:r>
      <w:r w:rsidRPr="00340D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569B" w:rsidRDefault="00FF569B" w:rsidP="00FF569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40DB8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продолжат обучение в высших учебных заведениях соответствующего </w:t>
      </w:r>
      <w:proofErr w:type="gramStart"/>
      <w:r w:rsidRPr="00340DB8">
        <w:rPr>
          <w:rFonts w:ascii="Times New Roman" w:hAnsi="Times New Roman" w:cs="Times New Roman"/>
          <w:color w:val="000000"/>
          <w:sz w:val="28"/>
          <w:szCs w:val="28"/>
        </w:rPr>
        <w:t>профиля  по</w:t>
      </w:r>
      <w:proofErr w:type="gramEnd"/>
      <w:r w:rsidRPr="00340DB8">
        <w:rPr>
          <w:rFonts w:ascii="Times New Roman" w:hAnsi="Times New Roman" w:cs="Times New Roman"/>
          <w:color w:val="000000"/>
          <w:sz w:val="28"/>
          <w:szCs w:val="28"/>
        </w:rPr>
        <w:t xml:space="preserve"> завершению обучения на уровне среднего общего образования. </w:t>
      </w:r>
    </w:p>
    <w:p w:rsidR="00FF569B" w:rsidRPr="00340DB8" w:rsidRDefault="00FF569B" w:rsidP="00FF569B">
      <w:pPr>
        <w:rPr>
          <w:rFonts w:ascii="Times New Roman" w:hAnsi="Times New Roman" w:cs="Times New Roman"/>
          <w:sz w:val="28"/>
          <w:szCs w:val="28"/>
        </w:rPr>
      </w:pPr>
      <w:r w:rsidRPr="00340DB8">
        <w:rPr>
          <w:rFonts w:ascii="Times New Roman" w:hAnsi="Times New Roman" w:cs="Times New Roman"/>
          <w:sz w:val="28"/>
          <w:szCs w:val="28"/>
        </w:rPr>
        <w:t xml:space="preserve">Заместитель директора                                             </w:t>
      </w:r>
      <w:r w:rsidR="000040A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40DB8">
        <w:rPr>
          <w:rFonts w:ascii="Times New Roman" w:hAnsi="Times New Roman" w:cs="Times New Roman"/>
          <w:sz w:val="28"/>
          <w:szCs w:val="28"/>
        </w:rPr>
        <w:t xml:space="preserve">Т.С. </w:t>
      </w:r>
      <w:proofErr w:type="spellStart"/>
      <w:r w:rsidRPr="00340DB8">
        <w:rPr>
          <w:rFonts w:ascii="Times New Roman" w:hAnsi="Times New Roman" w:cs="Times New Roman"/>
          <w:sz w:val="28"/>
          <w:szCs w:val="28"/>
        </w:rPr>
        <w:t>Максименкова</w:t>
      </w:r>
      <w:proofErr w:type="spellEnd"/>
    </w:p>
    <w:p w:rsidR="00FF569B" w:rsidRPr="008A01E4" w:rsidRDefault="00FF569B" w:rsidP="00FF569B">
      <w:pPr>
        <w:rPr>
          <w:rFonts w:ascii="Times New Roman" w:hAnsi="Times New Roman" w:cs="Times New Roman"/>
          <w:sz w:val="24"/>
          <w:szCs w:val="24"/>
        </w:rPr>
      </w:pPr>
    </w:p>
    <w:bookmarkEnd w:id="1"/>
    <w:p w:rsidR="00200ED8" w:rsidRPr="007D701C" w:rsidRDefault="00200ED8">
      <w:pPr>
        <w:rPr>
          <w:sz w:val="24"/>
          <w:szCs w:val="24"/>
        </w:rPr>
      </w:pPr>
    </w:p>
    <w:sectPr w:rsidR="00200ED8" w:rsidRPr="007D701C" w:rsidSect="00AC75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65"/>
    <w:rsid w:val="000040AD"/>
    <w:rsid w:val="0005576B"/>
    <w:rsid w:val="00200ED8"/>
    <w:rsid w:val="002D2508"/>
    <w:rsid w:val="004A7A65"/>
    <w:rsid w:val="00537501"/>
    <w:rsid w:val="005B3C32"/>
    <w:rsid w:val="005B4E1B"/>
    <w:rsid w:val="00624F91"/>
    <w:rsid w:val="007100BA"/>
    <w:rsid w:val="0078235D"/>
    <w:rsid w:val="007D701C"/>
    <w:rsid w:val="00882458"/>
    <w:rsid w:val="00994E72"/>
    <w:rsid w:val="00A65F44"/>
    <w:rsid w:val="00B616C8"/>
    <w:rsid w:val="00EC1BED"/>
    <w:rsid w:val="00FC79FA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86FF"/>
  <w15:chartTrackingRefBased/>
  <w15:docId w15:val="{C2D1C0E2-74E6-41EA-AEFE-D940C172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70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100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0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710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D70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FF5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832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0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7516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5684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292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6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62245">
                      <w:marLeft w:val="-1200"/>
                      <w:marRight w:val="-1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2023-09-09T16:05:00Z</dcterms:created>
  <dcterms:modified xsi:type="dcterms:W3CDTF">2023-11-02T11:57:00Z</dcterms:modified>
</cp:coreProperties>
</file>