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5F" w:rsidRPr="00B640E4" w:rsidRDefault="004E0A5F" w:rsidP="004E0A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51E5">
        <w:rPr>
          <w:rFonts w:ascii="Times New Roman" w:hAnsi="Times New Roman"/>
          <w:b/>
          <w:bCs/>
          <w:sz w:val="28"/>
          <w:szCs w:val="28"/>
        </w:rPr>
        <w:t>Технологическая кар</w:t>
      </w:r>
      <w:r>
        <w:rPr>
          <w:rFonts w:ascii="Times New Roman" w:hAnsi="Times New Roman"/>
          <w:b/>
          <w:bCs/>
          <w:sz w:val="28"/>
          <w:szCs w:val="28"/>
        </w:rPr>
        <w:t>та урока физкультуры в 3 классе</w:t>
      </w:r>
    </w:p>
    <w:p w:rsidR="004E0A5F" w:rsidRPr="00524B8B" w:rsidRDefault="004E0A5F" w:rsidP="004E0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b/>
          <w:szCs w:val="24"/>
        </w:rPr>
        <w:t>Тема:</w:t>
      </w:r>
      <w:r w:rsidRPr="004F5531">
        <w:rPr>
          <w:rFonts w:ascii="Times New Roman" w:hAnsi="Times New Roman"/>
          <w:szCs w:val="24"/>
        </w:rPr>
        <w:t xml:space="preserve"> Баскетбол. </w:t>
      </w: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b/>
          <w:szCs w:val="24"/>
        </w:rPr>
        <w:t>Тип урока:</w:t>
      </w:r>
      <w:r w:rsidRPr="004F5531">
        <w:rPr>
          <w:rFonts w:ascii="Times New Roman" w:hAnsi="Times New Roman"/>
          <w:szCs w:val="24"/>
        </w:rPr>
        <w:t xml:space="preserve"> Образовательно-тренировочная направленность.</w:t>
      </w: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b/>
          <w:szCs w:val="24"/>
        </w:rPr>
        <w:t>Цель:</w:t>
      </w:r>
      <w:r w:rsidRPr="004F55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Ведение мяча с обводкой стоек. Игра «Попади в кольцо»</w:t>
      </w: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b/>
          <w:szCs w:val="24"/>
        </w:rPr>
      </w:pPr>
      <w:r w:rsidRPr="004F5531">
        <w:rPr>
          <w:rFonts w:ascii="Times New Roman" w:hAnsi="Times New Roman"/>
          <w:szCs w:val="24"/>
        </w:rPr>
        <w:t xml:space="preserve"> </w:t>
      </w:r>
      <w:r w:rsidRPr="004F5531">
        <w:rPr>
          <w:rFonts w:ascii="Times New Roman" w:hAnsi="Times New Roman"/>
          <w:b/>
          <w:szCs w:val="24"/>
        </w:rPr>
        <w:t>Педагогические задачи:</w:t>
      </w:r>
      <w:r w:rsidRPr="004F5531">
        <w:rPr>
          <w:rFonts w:ascii="Times New Roman" w:eastAsia="SimSun" w:hAnsi="Times New Roman" w:cs="Mangal"/>
          <w:b/>
          <w:kern w:val="2"/>
          <w:sz w:val="24"/>
          <w:szCs w:val="34"/>
          <w:lang w:eastAsia="hi-IN" w:bidi="hi-IN"/>
        </w:rPr>
        <w:t xml:space="preserve"> </w:t>
      </w: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 xml:space="preserve"> </w:t>
      </w:r>
      <w:r w:rsidRPr="004F5531">
        <w:rPr>
          <w:rFonts w:ascii="Times New Roman" w:hAnsi="Times New Roman"/>
          <w:b/>
          <w:szCs w:val="24"/>
        </w:rPr>
        <w:t>Оздоровительные</w:t>
      </w:r>
      <w:r w:rsidRPr="004F5531">
        <w:rPr>
          <w:rFonts w:ascii="Times New Roman" w:hAnsi="Times New Roman"/>
          <w:szCs w:val="24"/>
        </w:rPr>
        <w:t>:</w:t>
      </w: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-укрепление здоровья.</w:t>
      </w: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 развитие быстроты, ловкости, координация.</w:t>
      </w: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b/>
          <w:szCs w:val="24"/>
        </w:rPr>
      </w:pPr>
      <w:r w:rsidRPr="004F5531">
        <w:rPr>
          <w:rFonts w:ascii="Times New Roman" w:hAnsi="Times New Roman"/>
          <w:szCs w:val="24"/>
        </w:rPr>
        <w:t xml:space="preserve"> </w:t>
      </w:r>
      <w:r w:rsidRPr="004F5531">
        <w:rPr>
          <w:rFonts w:ascii="Times New Roman" w:hAnsi="Times New Roman"/>
          <w:b/>
          <w:szCs w:val="24"/>
        </w:rPr>
        <w:t>Образовательные:</w:t>
      </w:r>
    </w:p>
    <w:p w:rsidR="004E0A5F" w:rsidRPr="004F5531" w:rsidRDefault="004E0A5F" w:rsidP="004E0A5F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 xml:space="preserve">- Совершенствовать технику ведения мяча правой и левой рукой </w:t>
      </w:r>
      <w:r>
        <w:rPr>
          <w:rFonts w:ascii="Times New Roman" w:hAnsi="Times New Roman"/>
          <w:szCs w:val="24"/>
        </w:rPr>
        <w:t>в движении</w:t>
      </w:r>
    </w:p>
    <w:p w:rsidR="004E0A5F" w:rsidRPr="004F5531" w:rsidRDefault="004E0A5F" w:rsidP="004E0A5F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 xml:space="preserve">- Совершенствовать технику </w:t>
      </w:r>
      <w:r>
        <w:rPr>
          <w:rFonts w:ascii="Times New Roman" w:hAnsi="Times New Roman"/>
          <w:szCs w:val="24"/>
        </w:rPr>
        <w:t>передачи мяча двумя руками от груди</w:t>
      </w:r>
    </w:p>
    <w:p w:rsidR="004E0A5F" w:rsidRPr="004F5531" w:rsidRDefault="004E0A5F" w:rsidP="004E0A5F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 Обучение правилам игры «</w:t>
      </w:r>
      <w:r>
        <w:rPr>
          <w:rFonts w:ascii="Times New Roman" w:hAnsi="Times New Roman"/>
          <w:szCs w:val="24"/>
        </w:rPr>
        <w:t>Попади в кольцо</w:t>
      </w:r>
      <w:r w:rsidRPr="004F5531">
        <w:rPr>
          <w:rFonts w:ascii="Times New Roman" w:hAnsi="Times New Roman"/>
          <w:szCs w:val="24"/>
        </w:rPr>
        <w:t>»</w:t>
      </w:r>
    </w:p>
    <w:p w:rsidR="004E0A5F" w:rsidRPr="004F5531" w:rsidRDefault="004E0A5F" w:rsidP="004E0A5F">
      <w:pPr>
        <w:pStyle w:val="a3"/>
        <w:spacing w:after="0" w:line="240" w:lineRule="auto"/>
        <w:ind w:left="0"/>
        <w:rPr>
          <w:rFonts w:ascii="Times New Roman" w:hAnsi="Times New Roman"/>
          <w:b/>
          <w:szCs w:val="24"/>
        </w:rPr>
      </w:pPr>
      <w:r w:rsidRPr="004F5531">
        <w:rPr>
          <w:rFonts w:ascii="Times New Roman" w:hAnsi="Times New Roman"/>
          <w:b/>
          <w:szCs w:val="24"/>
        </w:rPr>
        <w:t>Воспитательные:</w:t>
      </w:r>
      <w:r w:rsidRPr="004F5531">
        <w:rPr>
          <w:rFonts w:ascii="Times New Roman" w:eastAsia="SimSun" w:hAnsi="Times New Roman" w:cs="Mangal"/>
          <w:b/>
          <w:kern w:val="2"/>
          <w:sz w:val="24"/>
          <w:szCs w:val="34"/>
          <w:lang w:eastAsia="hi-IN" w:bidi="hi-IN"/>
        </w:rPr>
        <w:t xml:space="preserve"> </w:t>
      </w:r>
    </w:p>
    <w:p w:rsidR="004E0A5F" w:rsidRPr="004F5531" w:rsidRDefault="004E0A5F" w:rsidP="004E0A5F">
      <w:pPr>
        <w:pStyle w:val="a3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 воспитание дисциплинированности на уроке,</w:t>
      </w:r>
    </w:p>
    <w:p w:rsidR="004E0A5F" w:rsidRPr="004F5531" w:rsidRDefault="004E0A5F" w:rsidP="004E0A5F">
      <w:pPr>
        <w:pStyle w:val="a3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 доброжелательного отношения к товарищам,</w:t>
      </w:r>
    </w:p>
    <w:p w:rsidR="004E0A5F" w:rsidRPr="004F5531" w:rsidRDefault="004E0A5F" w:rsidP="004E0A5F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 воспитание бережного отношения к школьному имуществу</w:t>
      </w:r>
    </w:p>
    <w:p w:rsidR="004E0A5F" w:rsidRPr="004F5531" w:rsidRDefault="004E0A5F" w:rsidP="004E0A5F">
      <w:pPr>
        <w:pStyle w:val="a3"/>
        <w:spacing w:after="0" w:line="240" w:lineRule="auto"/>
        <w:ind w:left="0"/>
        <w:rPr>
          <w:rFonts w:ascii="Times New Roman" w:hAnsi="Times New Roman"/>
          <w:b/>
          <w:szCs w:val="24"/>
        </w:rPr>
      </w:pPr>
      <w:r w:rsidRPr="004F5531">
        <w:rPr>
          <w:rFonts w:ascii="Times New Roman" w:hAnsi="Times New Roman"/>
          <w:b/>
          <w:szCs w:val="24"/>
        </w:rPr>
        <w:t>Формирование УУД на данном уроке:</w:t>
      </w:r>
    </w:p>
    <w:p w:rsidR="004E0A5F" w:rsidRPr="004F5531" w:rsidRDefault="004E0A5F" w:rsidP="004E0A5F">
      <w:pPr>
        <w:pStyle w:val="a3"/>
        <w:spacing w:after="0" w:line="240" w:lineRule="auto"/>
        <w:ind w:left="360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b/>
          <w:i/>
          <w:iCs/>
          <w:szCs w:val="24"/>
        </w:rPr>
        <w:t xml:space="preserve"> Личностные:</w:t>
      </w:r>
      <w:r w:rsidRPr="004F5531">
        <w:rPr>
          <w:rFonts w:ascii="Times New Roman" w:hAnsi="Times New Roman"/>
          <w:szCs w:val="24"/>
        </w:rPr>
        <w:t> </w:t>
      </w:r>
    </w:p>
    <w:p w:rsidR="004E0A5F" w:rsidRPr="004F5531" w:rsidRDefault="004E0A5F" w:rsidP="004E0A5F">
      <w:pPr>
        <w:pStyle w:val="a3"/>
        <w:spacing w:after="0" w:line="240" w:lineRule="auto"/>
        <w:ind w:left="360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 формирование положительного о</w:t>
      </w:r>
      <w:r w:rsidRPr="004F5531">
        <w:rPr>
          <w:rFonts w:ascii="Times New Roman" w:hAnsi="Times New Roman"/>
          <w:szCs w:val="24"/>
        </w:rPr>
        <w:t>т</w:t>
      </w:r>
      <w:r w:rsidRPr="004F5531">
        <w:rPr>
          <w:rFonts w:ascii="Times New Roman" w:hAnsi="Times New Roman"/>
          <w:szCs w:val="24"/>
        </w:rPr>
        <w:t>ношения к занятиям двигательной деятельностью для удовлетворения индивидуальных интересов и потребностей;</w:t>
      </w:r>
    </w:p>
    <w:p w:rsidR="004E0A5F" w:rsidRPr="004F5531" w:rsidRDefault="004E0A5F" w:rsidP="004E0A5F">
      <w:pPr>
        <w:pStyle w:val="a3"/>
        <w:spacing w:after="0" w:line="240" w:lineRule="auto"/>
        <w:ind w:left="360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 достижения личностно значимых р</w:t>
      </w:r>
      <w:r w:rsidRPr="004F5531">
        <w:rPr>
          <w:rFonts w:ascii="Times New Roman" w:hAnsi="Times New Roman"/>
          <w:szCs w:val="24"/>
        </w:rPr>
        <w:t>е</w:t>
      </w:r>
      <w:r w:rsidRPr="004F5531">
        <w:rPr>
          <w:rFonts w:ascii="Times New Roman" w:hAnsi="Times New Roman"/>
          <w:szCs w:val="24"/>
        </w:rPr>
        <w:t>зультатов в физическом совершенстве.</w:t>
      </w:r>
    </w:p>
    <w:p w:rsidR="004E0A5F" w:rsidRPr="004F5531" w:rsidRDefault="004E0A5F" w:rsidP="004E0A5F">
      <w:pPr>
        <w:spacing w:after="0" w:line="240" w:lineRule="auto"/>
        <w:rPr>
          <w:rFonts w:ascii="Times New Roman" w:eastAsia="Times New Roman" w:hAnsi="Times New Roman"/>
          <w:b/>
          <w:i/>
          <w:iCs/>
          <w:szCs w:val="24"/>
          <w:lang w:eastAsia="ru-RU"/>
        </w:rPr>
      </w:pPr>
      <w:r w:rsidRPr="004F5531">
        <w:rPr>
          <w:rFonts w:ascii="Times New Roman" w:eastAsia="Times New Roman" w:hAnsi="Times New Roman"/>
          <w:b/>
          <w:i/>
          <w:iCs/>
          <w:szCs w:val="24"/>
          <w:lang w:eastAsia="ru-RU"/>
        </w:rPr>
        <w:t>Регулятивные: </w:t>
      </w:r>
    </w:p>
    <w:p w:rsidR="004E0A5F" w:rsidRPr="004F5531" w:rsidRDefault="004E0A5F" w:rsidP="004E0A5F">
      <w:pPr>
        <w:spacing w:after="0" w:line="240" w:lineRule="auto"/>
        <w:rPr>
          <w:rFonts w:ascii="Times New Roman" w:eastAsia="Times New Roman" w:hAnsi="Times New Roman"/>
          <w:iCs/>
          <w:szCs w:val="24"/>
          <w:lang w:eastAsia="ru-RU"/>
        </w:rPr>
      </w:pPr>
      <w:r w:rsidRPr="004F5531">
        <w:rPr>
          <w:rFonts w:ascii="Times New Roman" w:eastAsia="Times New Roman" w:hAnsi="Times New Roman"/>
          <w:i/>
          <w:iCs/>
          <w:szCs w:val="24"/>
          <w:lang w:eastAsia="ru-RU"/>
        </w:rPr>
        <w:t>-</w:t>
      </w:r>
      <w:r w:rsidRPr="004F5531">
        <w:rPr>
          <w:rFonts w:ascii="Times New Roman" w:eastAsia="Times New Roman" w:hAnsi="Times New Roman"/>
          <w:iCs/>
          <w:szCs w:val="24"/>
          <w:lang w:eastAsia="ru-RU"/>
        </w:rPr>
        <w:t>умение оценивать правильность выполнения учебной задачи,  собственные возможности её решения;</w:t>
      </w:r>
    </w:p>
    <w:p w:rsidR="004E0A5F" w:rsidRPr="004F5531" w:rsidRDefault="004E0A5F" w:rsidP="004E0A5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4F5531">
        <w:rPr>
          <w:rFonts w:eastAsia="Times New Roman"/>
          <w:sz w:val="20"/>
          <w:lang w:eastAsia="ru-RU"/>
        </w:rPr>
        <w:t xml:space="preserve"> -</w:t>
      </w:r>
      <w:r w:rsidRPr="004F5531">
        <w:rPr>
          <w:rFonts w:ascii="Times New Roman" w:eastAsia="Times New Roman" w:hAnsi="Times New Roman"/>
          <w:iCs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E0A5F" w:rsidRPr="004F5531" w:rsidRDefault="004E0A5F" w:rsidP="004E0A5F">
      <w:pPr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4F5531">
        <w:rPr>
          <w:rFonts w:ascii="Times New Roman" w:eastAsia="Times New Roman" w:hAnsi="Times New Roman"/>
          <w:b/>
          <w:i/>
          <w:iCs/>
          <w:szCs w:val="24"/>
          <w:lang w:eastAsia="ru-RU"/>
        </w:rPr>
        <w:t xml:space="preserve"> Познавательные:</w:t>
      </w:r>
      <w:r w:rsidRPr="004F5531">
        <w:rPr>
          <w:rFonts w:ascii="Times New Roman" w:eastAsia="Times New Roman" w:hAnsi="Times New Roman"/>
          <w:b/>
          <w:szCs w:val="24"/>
          <w:lang w:eastAsia="ru-RU"/>
        </w:rPr>
        <w:t> </w:t>
      </w:r>
    </w:p>
    <w:p w:rsidR="004E0A5F" w:rsidRPr="004F5531" w:rsidRDefault="004E0A5F" w:rsidP="004E0A5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4F5531">
        <w:rPr>
          <w:rFonts w:ascii="Times New Roman" w:eastAsia="Times New Roman" w:hAnsi="Times New Roman"/>
          <w:i/>
          <w:iCs/>
          <w:szCs w:val="24"/>
          <w:lang w:eastAsia="ru-RU"/>
        </w:rPr>
        <w:t>-</w:t>
      </w:r>
      <w:r w:rsidRPr="004F5531">
        <w:rPr>
          <w:rFonts w:ascii="Times New Roman" w:eastAsia="Times New Roman" w:hAnsi="Times New Roman"/>
          <w:szCs w:val="24"/>
          <w:lang w:eastAsia="ru-RU"/>
        </w:rPr>
        <w:t xml:space="preserve"> владения знаниями об индивидуальных особенностях физического развития и физической подготовки в соответствии с возрастным нормативом;</w:t>
      </w:r>
    </w:p>
    <w:p w:rsidR="004E0A5F" w:rsidRPr="004F5531" w:rsidRDefault="004E0A5F" w:rsidP="004E0A5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4F5531">
        <w:rPr>
          <w:rFonts w:ascii="Times New Roman" w:eastAsia="Times New Roman" w:hAnsi="Times New Roman"/>
          <w:szCs w:val="24"/>
          <w:lang w:eastAsia="ru-RU"/>
        </w:rPr>
        <w:t>- владение знаниями об особенностях индивидуального здоровья и о функциональных возможностях организма, способах профилактики перенапряжения средствами физической культуры.</w:t>
      </w:r>
    </w:p>
    <w:p w:rsidR="004E0A5F" w:rsidRPr="004F5531" w:rsidRDefault="004E0A5F" w:rsidP="004E0A5F">
      <w:pPr>
        <w:pStyle w:val="a5"/>
        <w:rPr>
          <w:rFonts w:ascii="Times New Roman" w:hAnsi="Times New Roman"/>
          <w:b/>
          <w:szCs w:val="24"/>
        </w:rPr>
      </w:pPr>
      <w:r w:rsidRPr="004F5531">
        <w:rPr>
          <w:rFonts w:ascii="Times New Roman" w:hAnsi="Times New Roman"/>
          <w:b/>
          <w:i/>
          <w:szCs w:val="24"/>
        </w:rPr>
        <w:t>Коммуникативные: </w:t>
      </w:r>
    </w:p>
    <w:p w:rsidR="004E0A5F" w:rsidRPr="004F5531" w:rsidRDefault="004E0A5F" w:rsidP="004E0A5F">
      <w:pPr>
        <w:pStyle w:val="a3"/>
        <w:spacing w:after="0" w:line="240" w:lineRule="auto"/>
        <w:ind w:left="360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-владение умением оценивать ситуацию и оперативно принимать решения;</w:t>
      </w:r>
    </w:p>
    <w:p w:rsidR="004E0A5F" w:rsidRPr="004F5531" w:rsidRDefault="004E0A5F" w:rsidP="004E0A5F">
      <w:pPr>
        <w:pStyle w:val="a3"/>
        <w:spacing w:after="0" w:line="240" w:lineRule="auto"/>
        <w:ind w:left="360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>-находить адекватные спос</w:t>
      </w:r>
      <w:r w:rsidRPr="004F5531">
        <w:rPr>
          <w:rFonts w:ascii="Times New Roman" w:hAnsi="Times New Roman"/>
          <w:szCs w:val="24"/>
        </w:rPr>
        <w:t>о</w:t>
      </w:r>
      <w:r w:rsidRPr="004F5531">
        <w:rPr>
          <w:rFonts w:ascii="Times New Roman" w:hAnsi="Times New Roman"/>
          <w:szCs w:val="24"/>
        </w:rPr>
        <w:t>бы поведения и взаимодействия с партнерами во время игровой деятельности.</w:t>
      </w:r>
    </w:p>
    <w:p w:rsidR="004E0A5F" w:rsidRPr="004F5531" w:rsidRDefault="004E0A5F" w:rsidP="004E0A5F">
      <w:pPr>
        <w:pStyle w:val="a3"/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4E0A5F" w:rsidRPr="004F5531" w:rsidRDefault="004E0A5F" w:rsidP="004E0A5F">
      <w:pPr>
        <w:pStyle w:val="a3"/>
        <w:spacing w:after="0" w:line="240" w:lineRule="auto"/>
        <w:ind w:left="0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 xml:space="preserve">     Время проведения: январь 2019г.</w:t>
      </w:r>
    </w:p>
    <w:p w:rsidR="004E0A5F" w:rsidRPr="004F5531" w:rsidRDefault="004E0A5F" w:rsidP="004E0A5F">
      <w:pPr>
        <w:pStyle w:val="a3"/>
        <w:spacing w:after="0" w:line="240" w:lineRule="auto"/>
        <w:ind w:left="0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 xml:space="preserve">     Место проведения: спортивный зал.</w:t>
      </w:r>
    </w:p>
    <w:p w:rsidR="004E0A5F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  <w:r w:rsidRPr="004F5531">
        <w:rPr>
          <w:rFonts w:ascii="Times New Roman" w:hAnsi="Times New Roman"/>
          <w:szCs w:val="24"/>
        </w:rPr>
        <w:t xml:space="preserve">     Инвентарь: </w:t>
      </w:r>
      <w:r w:rsidRPr="004F5531">
        <w:rPr>
          <w:rFonts w:ascii="Times New Roman" w:eastAsia="Andale Sans UI" w:hAnsi="Times New Roman"/>
          <w:kern w:val="1"/>
          <w:szCs w:val="24"/>
          <w:lang/>
        </w:rPr>
        <w:t xml:space="preserve"> </w:t>
      </w:r>
      <w:r w:rsidRPr="004F5531">
        <w:rPr>
          <w:rFonts w:ascii="Times New Roman" w:hAnsi="Times New Roman"/>
          <w:szCs w:val="24"/>
        </w:rPr>
        <w:t xml:space="preserve">Баскетбольные мячи, </w:t>
      </w:r>
      <w:r>
        <w:rPr>
          <w:rFonts w:ascii="Times New Roman" w:hAnsi="Times New Roman"/>
          <w:szCs w:val="24"/>
        </w:rPr>
        <w:t>волейбольный мяч</w:t>
      </w:r>
      <w:r w:rsidRPr="004F5531">
        <w:rPr>
          <w:rFonts w:ascii="Times New Roman" w:hAnsi="Times New Roman"/>
          <w:szCs w:val="24"/>
        </w:rPr>
        <w:t>, свисток.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4992"/>
        <w:gridCol w:w="4151"/>
        <w:gridCol w:w="3030"/>
        <w:gridCol w:w="3081"/>
      </w:tblGrid>
      <w:tr w:rsidR="004E0A5F" w:rsidRPr="004F5531" w:rsidTr="00024482">
        <w:trPr>
          <w:trHeight w:val="63"/>
        </w:trPr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Деятельность</w:t>
            </w:r>
          </w:p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Деятельность</w:t>
            </w:r>
          </w:p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Частная задача этапа</w:t>
            </w: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Ожидаемый результат</w:t>
            </w:r>
          </w:p>
        </w:tc>
      </w:tr>
      <w:tr w:rsidR="004E0A5F" w:rsidRPr="004F5531" w:rsidTr="00024482">
        <w:trPr>
          <w:trHeight w:val="63"/>
        </w:trPr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Организационный этап урока</w:t>
            </w:r>
          </w:p>
        </w:tc>
      </w:tr>
      <w:tr w:rsidR="004E0A5F" w:rsidRPr="004F5531" w:rsidTr="00024482">
        <w:trPr>
          <w:trHeight w:val="7088"/>
        </w:trPr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 мин.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 мин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Построение учащихся.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Проверка готовности учащихся к уроку. </w:t>
            </w:r>
          </w:p>
          <w:p w:rsidR="004E0A5F" w:rsidRPr="004F5531" w:rsidRDefault="004E0A5F" w:rsidP="00024482">
            <w:pPr>
              <w:spacing w:after="0"/>
              <w:ind w:left="36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Обратить внимание на внешний вид. Мотивация учащихся на   изучение данной темы, внутренняя готовность, психологическая организация внимания. 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Сообщение темы урока путем задавания вопроса</w:t>
            </w:r>
            <w:r w:rsidRPr="004F5531">
              <w:rPr>
                <w:rFonts w:ascii="Times New Roman" w:eastAsia="DejaVu Sans" w:hAnsi="Times New Roman"/>
                <w:kern w:val="1"/>
                <w:szCs w:val="24"/>
                <w:lang/>
              </w:rPr>
              <w:t xml:space="preserve"> «Скажите, ребята,  о чём пойдёт сегодня речь?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Проверка домашнего задания: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1. Родина  баскетбола?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2.Входит ли баскетбол в состав     Олимпийских игр?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3.Где и когда проходили последние летние Олимпийские игры?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Повторить технику безопасности на занятиях  баскетболом.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tabs>
                <w:tab w:val="left" w:pos="2748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Приветствие учителя. </w:t>
            </w:r>
          </w:p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 xml:space="preserve"> принимают участие в беседе, формулируют зад</w:t>
            </w:r>
            <w:r w:rsidRPr="004F5531">
              <w:rPr>
                <w:rFonts w:ascii="Times New Roman" w:hAnsi="Times New Roman"/>
                <w:szCs w:val="24"/>
              </w:rPr>
              <w:t>а</w:t>
            </w:r>
            <w:r w:rsidRPr="004F5531">
              <w:rPr>
                <w:rFonts w:ascii="Times New Roman" w:hAnsi="Times New Roman"/>
                <w:szCs w:val="24"/>
              </w:rPr>
              <w:t>чи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1. Игра появилась в 1891 году в США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2. Входит.</w:t>
            </w:r>
          </w:p>
          <w:p w:rsidR="004E0A5F" w:rsidRPr="004F5531" w:rsidRDefault="004E0A5F" w:rsidP="00024482">
            <w:pPr>
              <w:rPr>
                <w:rFonts w:ascii="Times New Roman" w:hAnsi="Times New Roman"/>
                <w:bCs/>
                <w:szCs w:val="24"/>
              </w:rPr>
            </w:pPr>
            <w:r w:rsidRPr="004F5531">
              <w:rPr>
                <w:rFonts w:ascii="Times New Roman" w:hAnsi="Times New Roman"/>
                <w:bCs/>
                <w:szCs w:val="24"/>
              </w:rPr>
              <w:t xml:space="preserve">3. В Лондоне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F5531">
                <w:rPr>
                  <w:rFonts w:ascii="Times New Roman" w:hAnsi="Times New Roman"/>
                  <w:bCs/>
                  <w:szCs w:val="24"/>
                </w:rPr>
                <w:t>2012 г</w:t>
              </w:r>
            </w:smartTag>
            <w:r w:rsidRPr="004F5531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Рассказывают технику безопасности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Мотивация деятельности учащихся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hAnsi="Times New Roman"/>
                <w:szCs w:val="24"/>
              </w:rPr>
              <w:t>Взаимодействуют с учителем во время беседы, осуществляемой во фро</w:t>
            </w:r>
            <w:r w:rsidRPr="004F5531">
              <w:rPr>
                <w:rFonts w:ascii="Times New Roman" w:hAnsi="Times New Roman"/>
                <w:szCs w:val="24"/>
              </w:rPr>
              <w:t>н</w:t>
            </w:r>
            <w:r w:rsidRPr="004F5531">
              <w:rPr>
                <w:rFonts w:ascii="Times New Roman" w:hAnsi="Times New Roman"/>
                <w:szCs w:val="24"/>
              </w:rPr>
              <w:t>тальном режиме</w:t>
            </w: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Готовность к уроку.</w:t>
            </w: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tabs>
                <w:tab w:val="left" w:pos="391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Выраженная волевая направленность уч-ся к восприятию материала</w:t>
            </w:r>
          </w:p>
          <w:p w:rsidR="004E0A5F" w:rsidRPr="004F5531" w:rsidRDefault="004E0A5F" w:rsidP="00024482">
            <w:pPr>
              <w:tabs>
                <w:tab w:val="left" w:pos="391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Активность познавательной деятельности на последующих этапах, вариативность восприятия и осмысление нового материала.</w:t>
            </w:r>
          </w:p>
          <w:p w:rsidR="004E0A5F" w:rsidRPr="004F5531" w:rsidRDefault="004E0A5F" w:rsidP="00024482">
            <w:pPr>
              <w:tabs>
                <w:tab w:val="left" w:pos="391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Отвечать </w:t>
            </w:r>
            <w:proofErr w:type="gramStart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четко</w:t>
            </w:r>
            <w:proofErr w:type="gramEnd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не перебивая друг друга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Отвечать коротко и ясно.</w:t>
            </w: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Знать наизусть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E0A5F" w:rsidRPr="004F5531" w:rsidTr="00024482">
        <w:trPr>
          <w:trHeight w:val="63"/>
        </w:trPr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Подготовительная часть урока</w:t>
            </w: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E0A5F" w:rsidRPr="004F5531" w:rsidTr="00024482">
        <w:trPr>
          <w:trHeight w:val="5103"/>
        </w:trPr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   5 минут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F5531">
              <w:rPr>
                <w:rFonts w:ascii="Times New Roman" w:hAnsi="Times New Roman"/>
                <w:b/>
                <w:szCs w:val="24"/>
              </w:rPr>
              <w:t>Разновидности ходьбы: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>1) на носках, растирать ладони;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>2) на пятках, ладони вместе – наклонять пальцы к тыльной стороне кистей;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 xml:space="preserve">3) на внешней стороне стопы, сжимать – разжимать пальцы в кулак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>4) на внутренней стороне стопы, пальцы в замок – вытягивать вперёд ладонями;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  <w:u w:val="single"/>
              </w:rPr>
              <w:t>Бег</w:t>
            </w:r>
            <w:r w:rsidRPr="004F5531">
              <w:rPr>
                <w:rFonts w:ascii="Times New Roman" w:hAnsi="Times New Roman"/>
                <w:szCs w:val="24"/>
              </w:rPr>
              <w:t xml:space="preserve"> по диагонали в колонне  по одному;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>1.С высоким подниманием бедра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 xml:space="preserve">2.С </w:t>
            </w:r>
            <w:proofErr w:type="spellStart"/>
            <w:r w:rsidRPr="004F5531">
              <w:rPr>
                <w:rFonts w:ascii="Times New Roman" w:hAnsi="Times New Roman"/>
                <w:szCs w:val="24"/>
              </w:rPr>
              <w:t>захлестом</w:t>
            </w:r>
            <w:proofErr w:type="spellEnd"/>
            <w:r w:rsidRPr="004F5531">
              <w:rPr>
                <w:rFonts w:ascii="Times New Roman" w:hAnsi="Times New Roman"/>
                <w:szCs w:val="24"/>
              </w:rPr>
              <w:t xml:space="preserve">  голени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>3. Правым боком приставными шагами в стойке баскетболиста.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 xml:space="preserve">4. Левым боком приставными шагами в стойке баскетболиста.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>5. Спиной вперед, смотреть через левое плечо.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>6. Спортивным шагом с переходом на шаг.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5531">
              <w:rPr>
                <w:rFonts w:ascii="Times New Roman" w:hAnsi="Times New Roman"/>
                <w:szCs w:val="24"/>
              </w:rPr>
              <w:t xml:space="preserve">7. Руки через стороны </w:t>
            </w:r>
            <w:proofErr w:type="spellStart"/>
            <w:r w:rsidRPr="004F5531">
              <w:rPr>
                <w:rFonts w:ascii="Times New Roman" w:hAnsi="Times New Roman"/>
                <w:szCs w:val="24"/>
              </w:rPr>
              <w:t>вверх-вдох-вниз-выдох</w:t>
            </w:r>
            <w:proofErr w:type="spellEnd"/>
            <w:r w:rsidRPr="004F5531">
              <w:rPr>
                <w:rFonts w:ascii="Times New Roman" w:hAnsi="Times New Roman"/>
                <w:szCs w:val="24"/>
              </w:rPr>
              <w:t>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Двигаясь по периметру зала в колонне по одному взять мяч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Перестроиться из колонны по одному в колонну по два.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Выполняют упражнения за учителем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Выполняют бег  по диагонали с соблюдением дистанции 2-3шага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Содействовать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формированию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правильной осанки</w:t>
            </w: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Подготовить организм детей к работе в основной части урока.</w:t>
            </w: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Следят за правильной осанкой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Правильность выполнения движения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Соблюдение дистанции,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техники безопасности, правильное выполнение. Выполняют правильное дыхание при беге.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E0A5F" w:rsidRPr="004F5531" w:rsidTr="00024482">
        <w:trPr>
          <w:trHeight w:val="63"/>
        </w:trPr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173" w:type="dxa"/>
            <w:gridSpan w:val="3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Специальная подготовка</w:t>
            </w:r>
          </w:p>
        </w:tc>
      </w:tr>
      <w:tr w:rsidR="004E0A5F" w:rsidRPr="004F5531" w:rsidTr="00024482">
        <w:trPr>
          <w:trHeight w:val="63"/>
        </w:trPr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Обратить  внимание, чтобы во время обучения мячом не играли</w:t>
            </w:r>
            <w:r w:rsidRPr="004F5531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0A5F" w:rsidRPr="004F5531" w:rsidRDefault="004E0A5F" w:rsidP="00024482">
            <w:pPr>
              <w:pStyle w:val="a3"/>
              <w:ind w:left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Показывает ученик.  </w:t>
            </w:r>
            <w:proofErr w:type="spellStart"/>
            <w:r w:rsidRPr="004F5531">
              <w:rPr>
                <w:rFonts w:ascii="Times New Roman" w:eastAsia="Times New Roman" w:hAnsi="Times New Roman"/>
                <w:szCs w:val="24"/>
                <w:lang w:val="en-US"/>
              </w:rPr>
              <w:t>Вращения</w:t>
            </w:r>
            <w:proofErr w:type="spellEnd"/>
            <w:r w:rsidRPr="004F5531">
              <w:rPr>
                <w:rFonts w:ascii="Times New Roman" w:eastAsia="Times New Roman" w:hAnsi="Times New Roman"/>
                <w:szCs w:val="24"/>
              </w:rPr>
              <w:t>:</w:t>
            </w:r>
          </w:p>
          <w:p w:rsidR="004E0A5F" w:rsidRPr="004F5531" w:rsidRDefault="004E0A5F" w:rsidP="004E0A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4F5531">
              <w:rPr>
                <w:rFonts w:ascii="Times New Roman" w:eastAsia="Times New Roman" w:hAnsi="Times New Roman"/>
                <w:szCs w:val="24"/>
              </w:rPr>
              <w:t>Вокруг головы</w:t>
            </w:r>
          </w:p>
          <w:p w:rsidR="004E0A5F" w:rsidRPr="004F5531" w:rsidRDefault="004E0A5F" w:rsidP="004E0A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en-US"/>
              </w:rPr>
            </w:pPr>
            <w:proofErr w:type="spellStart"/>
            <w:r w:rsidRPr="004F5531">
              <w:rPr>
                <w:rFonts w:ascii="Times New Roman" w:eastAsia="Times New Roman" w:hAnsi="Times New Roman"/>
                <w:szCs w:val="24"/>
                <w:lang w:val="en-US"/>
              </w:rPr>
              <w:lastRenderedPageBreak/>
              <w:t>Вокруг</w:t>
            </w:r>
            <w:proofErr w:type="spellEnd"/>
            <w:r w:rsidRPr="004F5531">
              <w:rPr>
                <w:rFonts w:ascii="Times New Roman" w:eastAsia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F5531">
              <w:rPr>
                <w:rFonts w:ascii="Times New Roman" w:eastAsia="Times New Roman" w:hAnsi="Times New Roman"/>
                <w:szCs w:val="24"/>
                <w:lang w:val="en-US"/>
              </w:rPr>
              <w:t>спины</w:t>
            </w:r>
            <w:proofErr w:type="spellEnd"/>
          </w:p>
          <w:p w:rsidR="004E0A5F" w:rsidRPr="004F5531" w:rsidRDefault="004E0A5F" w:rsidP="004E0A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en-US"/>
              </w:rPr>
            </w:pPr>
            <w:proofErr w:type="spellStart"/>
            <w:r w:rsidRPr="004F5531">
              <w:rPr>
                <w:rFonts w:ascii="Times New Roman" w:eastAsia="Times New Roman" w:hAnsi="Times New Roman"/>
                <w:szCs w:val="24"/>
                <w:lang w:val="en-US"/>
              </w:rPr>
              <w:t>Вокруг</w:t>
            </w:r>
            <w:proofErr w:type="spellEnd"/>
            <w:r w:rsidRPr="004F5531">
              <w:rPr>
                <w:rFonts w:ascii="Times New Roman" w:eastAsia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F5531">
              <w:rPr>
                <w:rFonts w:ascii="Times New Roman" w:eastAsia="Times New Roman" w:hAnsi="Times New Roman"/>
                <w:szCs w:val="24"/>
                <w:lang w:val="en-US"/>
              </w:rPr>
              <w:t>колен</w:t>
            </w:r>
            <w:proofErr w:type="spellEnd"/>
          </w:p>
          <w:p w:rsidR="004E0A5F" w:rsidRPr="004F5531" w:rsidRDefault="004E0A5F" w:rsidP="004E0A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F5531">
              <w:rPr>
                <w:rFonts w:ascii="Times New Roman" w:eastAsia="Times New Roman" w:hAnsi="Times New Roman"/>
                <w:szCs w:val="24"/>
              </w:rPr>
              <w:t>Под коленями, поднимая ноги (правой рукой под левую ногу)</w:t>
            </w:r>
          </w:p>
          <w:p w:rsidR="004E0A5F" w:rsidRPr="004F5531" w:rsidRDefault="004E0A5F" w:rsidP="004E0A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</w:rPr>
              <w:t xml:space="preserve">Вокруг ног восьмеркой 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Достичь среднего уровня физической нагрузки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Правильное  выполнение задания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Мяч не касается туловища, ног и пола.</w:t>
            </w:r>
          </w:p>
        </w:tc>
      </w:tr>
      <w:tr w:rsidR="004E0A5F" w:rsidRPr="004F5531" w:rsidTr="00024482">
        <w:trPr>
          <w:trHeight w:val="63"/>
        </w:trPr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Основная часть</w:t>
            </w: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E0A5F" w:rsidRPr="004F5531" w:rsidTr="00024482">
        <w:trPr>
          <w:trHeight w:val="3710"/>
        </w:trPr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25мин.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Показ учителем материала урока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Обратить внимание на кисть руки, при ведении мяч выше пояса не поднимать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Следить за выполнением стойки баскетболиста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hAnsi="Times New Roman"/>
                <w:szCs w:val="24"/>
              </w:rPr>
              <w:t>Вопрос: «Почему надо смотреть вперед, а не на мяч?».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Показ учителя, обратить внимание на стойку баскетболиста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Игра «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Попади в кольцо</w:t>
            </w: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 Объяснение правил игры. Попробовать игру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Дриблинг: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1.Ведение мяча на месте,  с выставленной вперед ногой - левой и правой рукой  с изменением высоты отскока.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2.Ведение мяча на месте попеременно правой и левой рукой.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3. Ведение мяча в движении: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ведение мяча правой рукой </w:t>
            </w:r>
            <w:proofErr w:type="gramStart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по</w:t>
            </w:r>
            <w:proofErr w:type="gramEnd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прямой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 конуса до конуса</w:t>
            </w: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</w:t>
            </w: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обратном направлении левой рукой и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передача мяча двумя руками от груди</w:t>
            </w: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Обучающиеся должны осмыслить и аргументировать ответ на данный вопрос.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Ведение мяча вокруг конусов.</w:t>
            </w: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Обводя конус с правой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стороны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мяч ведется правой рукой, с левой- левой.</w:t>
            </w: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Сначала конусы стоят на расстоянии 4 шага друг от друга, далее расстояние уменьшается на один шаг. Первый раз ведение мяча производится шагом,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далее-бегом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hAnsi="Times New Roman"/>
              </w:rPr>
            </w:pPr>
            <w:r w:rsidRPr="004F5531">
              <w:rPr>
                <w:rFonts w:ascii="Times New Roman" w:eastAsia="Times New Roman" w:hAnsi="Times New Roman"/>
                <w:lang w:eastAsia="ru-RU"/>
              </w:rPr>
              <w:t>Сложить мячи.</w:t>
            </w:r>
          </w:p>
          <w:p w:rsidR="004E0A5F" w:rsidRPr="004F5531" w:rsidRDefault="004E0A5F" w:rsidP="00024482">
            <w:pPr>
              <w:pStyle w:val="a4"/>
              <w:rPr>
                <w:rFonts w:ascii="Times New Roman" w:hAnsi="Times New Roman"/>
                <w:sz w:val="22"/>
              </w:rPr>
            </w:pPr>
          </w:p>
          <w:p w:rsidR="004E0A5F" w:rsidRPr="004F5531" w:rsidRDefault="004E0A5F" w:rsidP="00024482">
            <w:pPr>
              <w:pStyle w:val="a4"/>
              <w:rPr>
                <w:rFonts w:ascii="Times New Roman" w:hAnsi="Times New Roman"/>
                <w:sz w:val="22"/>
              </w:rPr>
            </w:pPr>
            <w:r w:rsidRPr="004F5531">
              <w:rPr>
                <w:rFonts w:ascii="Times New Roman" w:hAnsi="Times New Roman"/>
                <w:sz w:val="22"/>
              </w:rPr>
              <w:t xml:space="preserve"> </w:t>
            </w:r>
          </w:p>
          <w:p w:rsidR="004E0A5F" w:rsidRPr="004E3E0A" w:rsidRDefault="004E0A5F" w:rsidP="00024482">
            <w:pPr>
              <w:pStyle w:val="a4"/>
              <w:rPr>
                <w:rFonts w:ascii="Times New Roman" w:hAnsi="Times New Roman"/>
                <w:sz w:val="22"/>
              </w:rPr>
            </w:pPr>
            <w:r w:rsidRPr="004E3E0A">
              <w:rPr>
                <w:rFonts w:ascii="Times New Roman" w:hAnsi="Times New Roman"/>
                <w:sz w:val="22"/>
              </w:rPr>
              <w:t>Команды строятся в колонну по одному в 5—6 м от баскетбольного щита.</w:t>
            </w:r>
          </w:p>
          <w:p w:rsidR="004E0A5F" w:rsidRPr="004E3E0A" w:rsidRDefault="004E0A5F" w:rsidP="00024482">
            <w:pPr>
              <w:pStyle w:val="a4"/>
              <w:rPr>
                <w:rFonts w:ascii="Times New Roman" w:hAnsi="Times New Roman"/>
                <w:sz w:val="22"/>
              </w:rPr>
            </w:pPr>
          </w:p>
          <w:p w:rsidR="004E0A5F" w:rsidRPr="004E3E0A" w:rsidRDefault="004E0A5F" w:rsidP="00024482">
            <w:pPr>
              <w:pStyle w:val="a4"/>
              <w:rPr>
                <w:rFonts w:ascii="Times New Roman" w:hAnsi="Times New Roman"/>
                <w:sz w:val="22"/>
              </w:rPr>
            </w:pPr>
            <w:r w:rsidRPr="004E3E0A">
              <w:rPr>
                <w:rFonts w:ascii="Times New Roman" w:hAnsi="Times New Roman"/>
                <w:sz w:val="22"/>
              </w:rPr>
              <w:t>По сигналу преподавателя первый игрок ведет к щиту, останавливается в 3—4 шагах от него и бросает мяч в кольцо.</w:t>
            </w:r>
          </w:p>
          <w:p w:rsidR="004E0A5F" w:rsidRPr="004E3E0A" w:rsidRDefault="004E0A5F" w:rsidP="00024482">
            <w:pPr>
              <w:pStyle w:val="a4"/>
              <w:rPr>
                <w:rFonts w:ascii="Times New Roman" w:hAnsi="Times New Roman"/>
                <w:sz w:val="22"/>
              </w:rPr>
            </w:pPr>
          </w:p>
          <w:p w:rsidR="004E0A5F" w:rsidRPr="004F5531" w:rsidRDefault="004E0A5F" w:rsidP="00024482">
            <w:pPr>
              <w:pStyle w:val="a4"/>
              <w:rPr>
                <w:rFonts w:ascii="Times New Roman" w:hAnsi="Times New Roman"/>
                <w:sz w:val="22"/>
              </w:rPr>
            </w:pPr>
            <w:r w:rsidRPr="004E3E0A">
              <w:rPr>
                <w:rFonts w:ascii="Times New Roman" w:hAnsi="Times New Roman"/>
                <w:sz w:val="22"/>
              </w:rPr>
              <w:t>Затем ловит мяч и передает его следующему в колонне игроку.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Достичь среднего уровня физической нагрузки</w:t>
            </w: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Объяснить, почему надо смотреть вперед, а не на мяч.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Закрепить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ведения мяча вокруг конусов</w:t>
            </w:r>
          </w:p>
          <w:p w:rsidR="004E0A5F" w:rsidRPr="004F5531" w:rsidRDefault="004E0A5F" w:rsidP="000244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Усвоение правил игры.</w:t>
            </w:r>
          </w:p>
          <w:p w:rsidR="004E0A5F" w:rsidRPr="004F5531" w:rsidRDefault="004E0A5F" w:rsidP="0002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Совершенствовать навыки ведения мяча и броска в кольцо</w:t>
            </w: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Правильная постановка кисти на мяч, мяч не поднимать выше пояса</w:t>
            </w:r>
          </w:p>
          <w:p w:rsidR="004E0A5F" w:rsidRPr="004F5531" w:rsidRDefault="004E0A5F" w:rsidP="0002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Сохраняют стойку баскетболиста.</w:t>
            </w:r>
          </w:p>
          <w:p w:rsidR="004E0A5F" w:rsidRPr="004F5531" w:rsidRDefault="004E0A5F" w:rsidP="0002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Мяч ведется в средней стойке, по мячу не шлепать рукой, законченное движение руки. Каждый новый круг начинается по свистку учителя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Соблюдают правила техники безопасности.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E0A5F" w:rsidRPr="004F5531" w:rsidTr="00024482">
        <w:trPr>
          <w:trHeight w:val="63"/>
        </w:trPr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Заключительная часть. Рефлексия.</w:t>
            </w: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E0A5F" w:rsidRPr="004F5531" w:rsidTr="00024482">
        <w:trPr>
          <w:trHeight w:val="4395"/>
        </w:trPr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val="en-US" w:eastAsia="ru-RU"/>
              </w:rPr>
              <w:lastRenderedPageBreak/>
              <w:t>5</w:t>
            </w: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Проверка специальных знаний.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Игра «Кто самый умный»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4E0A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Сколько игроков в команде?</w:t>
            </w:r>
          </w:p>
          <w:p w:rsidR="004E0A5F" w:rsidRPr="004F5531" w:rsidRDefault="004E0A5F" w:rsidP="004E0A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Количество очков за заброшенный мяч?</w:t>
            </w:r>
          </w:p>
          <w:p w:rsidR="004E0A5F" w:rsidRPr="004F5531" w:rsidRDefault="004E0A5F" w:rsidP="004E0A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Бывает ли «ничья» в баскетболе?</w:t>
            </w:r>
          </w:p>
          <w:p w:rsidR="004E0A5F" w:rsidRPr="004F5531" w:rsidRDefault="004E0A5F" w:rsidP="0002448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1.Подведение итогов.</w:t>
            </w:r>
          </w:p>
          <w:p w:rsidR="004E0A5F" w:rsidRPr="004F5531" w:rsidRDefault="004E0A5F" w:rsidP="000244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Предлагает определить уровень своих достижений.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2. Оценки за урок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3.Домашнее задание</w:t>
            </w:r>
            <w:r w:rsidRPr="004F553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4F5531">
              <w:rPr>
                <w:rFonts w:ascii="Times New Roman" w:hAnsi="Times New Roman"/>
                <w:szCs w:val="24"/>
              </w:rPr>
              <w:t>-с</w:t>
            </w:r>
            <w:proofErr w:type="gramEnd"/>
            <w:r w:rsidRPr="004F5531">
              <w:rPr>
                <w:rFonts w:ascii="Times New Roman" w:hAnsi="Times New Roman"/>
                <w:szCs w:val="24"/>
              </w:rPr>
              <w:t xml:space="preserve">оставить комплекс </w:t>
            </w:r>
            <w:proofErr w:type="spellStart"/>
            <w:r w:rsidRPr="004F5531">
              <w:rPr>
                <w:rFonts w:ascii="Times New Roman" w:hAnsi="Times New Roman"/>
                <w:szCs w:val="24"/>
              </w:rPr>
              <w:t>общеразвивающих</w:t>
            </w:r>
            <w:proofErr w:type="spellEnd"/>
            <w:r w:rsidRPr="004F5531">
              <w:rPr>
                <w:rFonts w:ascii="Times New Roman" w:hAnsi="Times New Roman"/>
                <w:szCs w:val="24"/>
              </w:rPr>
              <w:t xml:space="preserve"> упражнений  с мячом</w:t>
            </w: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. Какие  физические качества развиваются при занятиях баскетболом?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Построение в одну шеренгу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Отвечают на поставленные вопросы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нет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Оценивают уровень  </w:t>
            </w:r>
            <w:proofErr w:type="gramStart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собственного</w:t>
            </w:r>
            <w:proofErr w:type="gramEnd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эмоционального состояния на уроке.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hAnsi="Times New Roman"/>
                <w:szCs w:val="24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0" w:type="auto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hAnsi="Times New Roman"/>
                <w:szCs w:val="24"/>
              </w:rPr>
              <w:t>Осуществляют взаимоконтроль процесса выполнения заданий, пр</w:t>
            </w:r>
            <w:r w:rsidRPr="004F5531">
              <w:rPr>
                <w:rFonts w:ascii="Times New Roman" w:hAnsi="Times New Roman"/>
                <w:szCs w:val="24"/>
              </w:rPr>
              <w:t>о</w:t>
            </w:r>
            <w:r w:rsidRPr="004F5531">
              <w:rPr>
                <w:rFonts w:ascii="Times New Roman" w:hAnsi="Times New Roman"/>
                <w:szCs w:val="24"/>
              </w:rPr>
              <w:t>слушивают ответы</w:t>
            </w:r>
          </w:p>
          <w:p w:rsidR="004E0A5F" w:rsidRPr="004F5531" w:rsidRDefault="004E0A5F" w:rsidP="00024482">
            <w:pPr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hAnsi="Times New Roman"/>
                <w:szCs w:val="24"/>
              </w:rPr>
              <w:t>Планируют свои действия в соответствии с сам</w:t>
            </w:r>
            <w:r w:rsidRPr="004F5531">
              <w:rPr>
                <w:rFonts w:ascii="Times New Roman" w:hAnsi="Times New Roman"/>
                <w:szCs w:val="24"/>
              </w:rPr>
              <w:t>о</w:t>
            </w:r>
            <w:r w:rsidRPr="004F5531">
              <w:rPr>
                <w:rFonts w:ascii="Times New Roman" w:hAnsi="Times New Roman"/>
                <w:szCs w:val="24"/>
              </w:rPr>
              <w:t>оценкой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Отвечать коротко и четко. </w:t>
            </w:r>
          </w:p>
          <w:p w:rsidR="004E0A5F" w:rsidRPr="004F5531" w:rsidRDefault="004E0A5F" w:rsidP="0002448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Правильно ответивший обучающийся получает жетон.</w:t>
            </w:r>
          </w:p>
          <w:p w:rsidR="004E0A5F" w:rsidRPr="004F5531" w:rsidRDefault="004E0A5F" w:rsidP="00024482">
            <w:pPr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hAnsi="Times New Roman"/>
                <w:szCs w:val="24"/>
              </w:rPr>
              <w:t>Адекватно осуществлять сам</w:t>
            </w:r>
            <w:r w:rsidRPr="004F5531">
              <w:rPr>
                <w:rFonts w:ascii="Times New Roman" w:hAnsi="Times New Roman"/>
                <w:szCs w:val="24"/>
              </w:rPr>
              <w:t>о</w:t>
            </w:r>
            <w:r w:rsidRPr="004F5531">
              <w:rPr>
                <w:rFonts w:ascii="Times New Roman" w:hAnsi="Times New Roman"/>
                <w:szCs w:val="24"/>
              </w:rPr>
              <w:t>оценку.</w:t>
            </w: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4E0A5F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Назвать более </w:t>
            </w:r>
            <w:proofErr w:type="gramStart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>активных</w:t>
            </w:r>
            <w:proofErr w:type="gramEnd"/>
            <w:r w:rsidRPr="004F55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обучающихся, указать на ошибки</w:t>
            </w: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E0A5F" w:rsidRPr="004F5531" w:rsidRDefault="004E0A5F" w:rsidP="00024482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4E0A5F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</w:p>
    <w:p w:rsidR="004E0A5F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</w:p>
    <w:p w:rsidR="004E0A5F" w:rsidRPr="004F5531" w:rsidRDefault="004E0A5F" w:rsidP="004E0A5F">
      <w:pPr>
        <w:spacing w:after="0" w:line="240" w:lineRule="auto"/>
        <w:rPr>
          <w:rFonts w:ascii="Times New Roman" w:hAnsi="Times New Roman"/>
          <w:szCs w:val="24"/>
        </w:rPr>
      </w:pPr>
    </w:p>
    <w:p w:rsidR="004E0A5F" w:rsidRPr="00E277E1" w:rsidRDefault="004E0A5F" w:rsidP="004E0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5A6" w:rsidRDefault="006405A6"/>
    <w:sectPr w:rsidR="006405A6" w:rsidSect="00524B8B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407"/>
    <w:multiLevelType w:val="hybridMultilevel"/>
    <w:tmpl w:val="FD0AF2F4"/>
    <w:lvl w:ilvl="0" w:tplc="9FA61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10A9C"/>
    <w:multiLevelType w:val="hybridMultilevel"/>
    <w:tmpl w:val="99E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A5F"/>
    <w:rsid w:val="00053D10"/>
    <w:rsid w:val="000A0314"/>
    <w:rsid w:val="000B5C37"/>
    <w:rsid w:val="00251C28"/>
    <w:rsid w:val="004E0A5F"/>
    <w:rsid w:val="006405A6"/>
    <w:rsid w:val="006F111F"/>
    <w:rsid w:val="009506F2"/>
    <w:rsid w:val="00962AB2"/>
    <w:rsid w:val="00A93737"/>
    <w:rsid w:val="00B06AD2"/>
    <w:rsid w:val="00DC4419"/>
    <w:rsid w:val="00E409F5"/>
    <w:rsid w:val="00EB3260"/>
    <w:rsid w:val="00FA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5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5F"/>
    <w:pPr>
      <w:ind w:left="720"/>
      <w:contextualSpacing/>
    </w:pPr>
  </w:style>
  <w:style w:type="paragraph" w:customStyle="1" w:styleId="a4">
    <w:name w:val="Содержимое таблицы"/>
    <w:basedOn w:val="a"/>
    <w:rsid w:val="004E0A5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No Spacing"/>
    <w:uiPriority w:val="1"/>
    <w:qFormat/>
    <w:rsid w:val="004E0A5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6288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2021-08-13T08:45:00Z</dcterms:created>
  <dcterms:modified xsi:type="dcterms:W3CDTF">2021-08-13T08:46:00Z</dcterms:modified>
</cp:coreProperties>
</file>