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2B54D" w14:textId="54239CDA" w:rsidR="00373C6D" w:rsidRDefault="00707B2B" w:rsidP="00373C6D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</w:rPr>
        <w:t>м</w:t>
      </w:r>
      <w:r w:rsidR="00373C6D">
        <w:rPr>
          <w:rStyle w:val="normaltextrun"/>
          <w:color w:val="000000"/>
        </w:rPr>
        <w:t>униципальное бюджетное общеобразовательное учреждение</w:t>
      </w:r>
    </w:p>
    <w:p w14:paraId="7631FAEC" w14:textId="77777777" w:rsidR="00373C6D" w:rsidRDefault="00373C6D" w:rsidP="00373C6D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t>«средняя школа №40» города Смоленска</w:t>
      </w:r>
      <w:r>
        <w:rPr>
          <w:rStyle w:val="eop"/>
          <w:color w:val="000000"/>
          <w:sz w:val="28"/>
          <w:szCs w:val="28"/>
        </w:rPr>
        <w:t> </w:t>
      </w:r>
    </w:p>
    <w:p w14:paraId="76743986" w14:textId="77777777" w:rsidR="00373C6D" w:rsidRDefault="00373C6D" w:rsidP="00373C6D">
      <w:pPr>
        <w:pStyle w:val="paragraph"/>
        <w:shd w:val="clear" w:color="auto" w:fill="FFFFFF"/>
        <w:tabs>
          <w:tab w:val="center" w:pos="4677"/>
          <w:tab w:val="left" w:pos="7035"/>
        </w:tabs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  <w:sz w:val="28"/>
          <w:szCs w:val="28"/>
        </w:rPr>
        <w:tab/>
        <w:t> </w:t>
      </w:r>
      <w:r>
        <w:rPr>
          <w:rStyle w:val="eop"/>
          <w:color w:val="000000"/>
          <w:sz w:val="28"/>
          <w:szCs w:val="28"/>
        </w:rPr>
        <w:tab/>
      </w:r>
    </w:p>
    <w:p w14:paraId="43270F01" w14:textId="77777777" w:rsidR="00373C6D" w:rsidRDefault="00373C6D" w:rsidP="00373C6D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  <w:sz w:val="28"/>
          <w:szCs w:val="28"/>
        </w:rPr>
        <w:t> </w:t>
      </w:r>
    </w:p>
    <w:p w14:paraId="4C776AF6" w14:textId="77777777" w:rsidR="00373C6D" w:rsidRDefault="00373C6D" w:rsidP="00373C6D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  <w:sz w:val="28"/>
          <w:szCs w:val="28"/>
        </w:rPr>
        <w:t> </w:t>
      </w:r>
    </w:p>
    <w:p w14:paraId="1C4F31CA" w14:textId="77777777" w:rsidR="00373C6D" w:rsidRDefault="00373C6D" w:rsidP="00373C6D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  <w:sz w:val="32"/>
          <w:szCs w:val="32"/>
        </w:rPr>
        <w:t> </w:t>
      </w:r>
    </w:p>
    <w:p w14:paraId="2535E4BB" w14:textId="77777777" w:rsidR="00373C6D" w:rsidRDefault="00373C6D" w:rsidP="00373C6D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  <w:sz w:val="32"/>
          <w:szCs w:val="32"/>
        </w:rPr>
        <w:t> </w:t>
      </w:r>
    </w:p>
    <w:p w14:paraId="1F94A550" w14:textId="77777777" w:rsidR="00373C6D" w:rsidRDefault="00373C6D" w:rsidP="00373C6D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  <w:sz w:val="32"/>
          <w:szCs w:val="32"/>
        </w:rPr>
        <w:t> </w:t>
      </w:r>
    </w:p>
    <w:p w14:paraId="2496BD90" w14:textId="77777777" w:rsidR="00373C6D" w:rsidRPr="00F5673A" w:rsidRDefault="00373C6D" w:rsidP="00373C6D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</w:rPr>
      </w:pPr>
      <w:r w:rsidRPr="00F5673A">
        <w:rPr>
          <w:rStyle w:val="contextualspellingandgrammarerror"/>
          <w:b/>
          <w:bCs/>
          <w:color w:val="000000"/>
        </w:rPr>
        <w:t>РАБОЧАЯ  ПРОГРАММА</w:t>
      </w:r>
      <w:r w:rsidRPr="00F5673A">
        <w:rPr>
          <w:rStyle w:val="eop"/>
          <w:color w:val="000000"/>
        </w:rPr>
        <w:t> </w:t>
      </w:r>
    </w:p>
    <w:p w14:paraId="45F30C70" w14:textId="77777777" w:rsidR="00373C6D" w:rsidRPr="00F5673A" w:rsidRDefault="00373C6D" w:rsidP="00373C6D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</w:rPr>
      </w:pPr>
      <w:r>
        <w:rPr>
          <w:rStyle w:val="normaltextrun"/>
          <w:b/>
          <w:bCs/>
          <w:color w:val="000000"/>
        </w:rPr>
        <w:t xml:space="preserve">    </w:t>
      </w:r>
      <w:r w:rsidRPr="00F5673A">
        <w:rPr>
          <w:rStyle w:val="normaltextrun"/>
          <w:b/>
          <w:bCs/>
          <w:color w:val="000000"/>
        </w:rPr>
        <w:t>по курсу внеурочной деятельности</w:t>
      </w:r>
      <w:r w:rsidRPr="00F5673A">
        <w:rPr>
          <w:rStyle w:val="eop"/>
          <w:color w:val="000000"/>
        </w:rPr>
        <w:t> </w:t>
      </w:r>
    </w:p>
    <w:p w14:paraId="1830F756" w14:textId="77777777" w:rsidR="00373C6D" w:rsidRPr="00F5673A" w:rsidRDefault="00373C6D" w:rsidP="00373C6D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b/>
          <w:color w:val="000000"/>
        </w:rPr>
      </w:pPr>
      <w:r w:rsidRPr="00F5673A">
        <w:rPr>
          <w:rStyle w:val="eop"/>
          <w:color w:val="000000"/>
        </w:rPr>
        <w:t xml:space="preserve">            </w:t>
      </w:r>
      <w:r>
        <w:rPr>
          <w:rStyle w:val="eop"/>
          <w:color w:val="000000"/>
        </w:rPr>
        <w:t xml:space="preserve">             </w:t>
      </w:r>
      <w:r w:rsidR="004C2FB2">
        <w:rPr>
          <w:rStyle w:val="eop"/>
          <w:color w:val="000000"/>
        </w:rPr>
        <w:t xml:space="preserve">                        </w:t>
      </w:r>
      <w:r>
        <w:rPr>
          <w:rStyle w:val="eop"/>
          <w:color w:val="000000"/>
        </w:rPr>
        <w:t xml:space="preserve"> </w:t>
      </w:r>
      <w:r w:rsidRPr="00F5673A">
        <w:rPr>
          <w:rStyle w:val="eop"/>
          <w:color w:val="000000"/>
        </w:rPr>
        <w:t>«</w:t>
      </w:r>
      <w:r w:rsidR="004C2FB2">
        <w:rPr>
          <w:rStyle w:val="eop"/>
          <w:b/>
          <w:color w:val="000000"/>
        </w:rPr>
        <w:t xml:space="preserve">Читательская грамотность </w:t>
      </w:r>
      <w:r>
        <w:rPr>
          <w:rStyle w:val="eop"/>
          <w:b/>
          <w:color w:val="000000"/>
        </w:rPr>
        <w:t>»</w:t>
      </w:r>
    </w:p>
    <w:p w14:paraId="298D5F22" w14:textId="77777777" w:rsidR="00373C6D" w:rsidRPr="00F5673A" w:rsidRDefault="00373C6D" w:rsidP="00373C6D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color w:val="000000"/>
        </w:rPr>
      </w:pPr>
      <w:r w:rsidRPr="00F5673A">
        <w:rPr>
          <w:rStyle w:val="eop"/>
          <w:b/>
          <w:color w:val="000000"/>
        </w:rPr>
        <w:t> </w:t>
      </w:r>
    </w:p>
    <w:p w14:paraId="2F875A5E" w14:textId="77777777" w:rsidR="00373C6D" w:rsidRDefault="00373C6D" w:rsidP="00373C6D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  <w:sz w:val="28"/>
          <w:szCs w:val="28"/>
        </w:rPr>
        <w:t> </w:t>
      </w:r>
    </w:p>
    <w:p w14:paraId="76A298C5" w14:textId="77777777" w:rsidR="00373C6D" w:rsidRDefault="00373C6D" w:rsidP="00373C6D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  <w:sz w:val="28"/>
          <w:szCs w:val="28"/>
        </w:rPr>
        <w:t> </w:t>
      </w:r>
    </w:p>
    <w:p w14:paraId="56CBA87D" w14:textId="77777777" w:rsidR="00373C6D" w:rsidRDefault="00373C6D" w:rsidP="00373C6D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  <w:sz w:val="28"/>
          <w:szCs w:val="28"/>
        </w:rPr>
        <w:t> </w:t>
      </w:r>
    </w:p>
    <w:p w14:paraId="5E0BA50A" w14:textId="77777777" w:rsidR="00373C6D" w:rsidRDefault="00373C6D" w:rsidP="00373C6D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  <w:sz w:val="28"/>
          <w:szCs w:val="28"/>
        </w:rPr>
        <w:t> </w:t>
      </w:r>
    </w:p>
    <w:p w14:paraId="7FC76478" w14:textId="77777777" w:rsidR="00373C6D" w:rsidRDefault="00373C6D" w:rsidP="00373C6D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  <w:sz w:val="28"/>
          <w:szCs w:val="28"/>
        </w:rPr>
        <w:t> </w:t>
      </w:r>
    </w:p>
    <w:p w14:paraId="1F6648C1" w14:textId="77777777" w:rsidR="00373C6D" w:rsidRDefault="00373C6D" w:rsidP="00373C6D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  <w:sz w:val="28"/>
          <w:szCs w:val="28"/>
        </w:rPr>
        <w:t> </w:t>
      </w:r>
    </w:p>
    <w:p w14:paraId="3201E304" w14:textId="77777777" w:rsidR="00373C6D" w:rsidRDefault="00373C6D" w:rsidP="00373C6D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  <w:sz w:val="28"/>
          <w:szCs w:val="28"/>
        </w:rPr>
        <w:t> </w:t>
      </w:r>
    </w:p>
    <w:p w14:paraId="0D6ECE33" w14:textId="77777777" w:rsidR="00373C6D" w:rsidRDefault="00373C6D" w:rsidP="00373C6D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  <w:sz w:val="28"/>
          <w:szCs w:val="28"/>
        </w:rPr>
        <w:t> </w:t>
      </w:r>
    </w:p>
    <w:p w14:paraId="6EE9216A" w14:textId="77777777" w:rsidR="00373C6D" w:rsidRPr="0098080D" w:rsidRDefault="004C2FB2" w:rsidP="00373C6D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b/>
          <w:color w:val="000000"/>
        </w:rPr>
      </w:pPr>
      <w:r>
        <w:rPr>
          <w:rStyle w:val="normaltextrun"/>
          <w:b/>
          <w:color w:val="000000"/>
        </w:rPr>
        <w:t>Класс: 10 А</w:t>
      </w:r>
    </w:p>
    <w:p w14:paraId="00B3C3C4" w14:textId="77777777" w:rsidR="00373C6D" w:rsidRPr="0098080D" w:rsidRDefault="00373C6D" w:rsidP="00373C6D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b/>
          <w:color w:val="000000"/>
        </w:rPr>
      </w:pPr>
      <w:r w:rsidRPr="0098080D">
        <w:rPr>
          <w:rStyle w:val="normaltextrun"/>
          <w:b/>
          <w:color w:val="000000"/>
        </w:rPr>
        <w:t>            </w:t>
      </w:r>
      <w:r w:rsidRPr="0098080D">
        <w:rPr>
          <w:rStyle w:val="eop"/>
          <w:b/>
          <w:color w:val="000000"/>
        </w:rPr>
        <w:t> </w:t>
      </w:r>
    </w:p>
    <w:p w14:paraId="0B69EB2E" w14:textId="77777777" w:rsidR="00373C6D" w:rsidRPr="0098080D" w:rsidRDefault="00373C6D" w:rsidP="00373C6D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b/>
          <w:color w:val="000000"/>
        </w:rPr>
      </w:pPr>
      <w:r w:rsidRPr="0098080D">
        <w:rPr>
          <w:rStyle w:val="eop"/>
          <w:b/>
          <w:color w:val="000000"/>
        </w:rPr>
        <w:t> </w:t>
      </w:r>
    </w:p>
    <w:p w14:paraId="7970074B" w14:textId="77777777" w:rsidR="00373C6D" w:rsidRPr="0098080D" w:rsidRDefault="00373C6D" w:rsidP="00373C6D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b/>
          <w:color w:val="000000"/>
        </w:rPr>
      </w:pPr>
      <w:r w:rsidRPr="0098080D">
        <w:rPr>
          <w:rStyle w:val="normaltextrun"/>
          <w:b/>
          <w:color w:val="000000"/>
        </w:rPr>
        <w:t>Учитель: Онищук  Лидия Александровна</w:t>
      </w:r>
      <w:r w:rsidRPr="0098080D">
        <w:rPr>
          <w:rStyle w:val="eop"/>
          <w:b/>
          <w:color w:val="000000"/>
        </w:rPr>
        <w:t> </w:t>
      </w:r>
    </w:p>
    <w:p w14:paraId="59D4CDCE" w14:textId="77777777" w:rsidR="00373C6D" w:rsidRPr="0098080D" w:rsidRDefault="00373C6D" w:rsidP="00373C6D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color w:val="000000"/>
        </w:rPr>
      </w:pPr>
      <w:r w:rsidRPr="0098080D">
        <w:rPr>
          <w:rStyle w:val="eop"/>
          <w:b/>
          <w:color w:val="000000"/>
        </w:rPr>
        <w:t> </w:t>
      </w:r>
    </w:p>
    <w:p w14:paraId="53E83C50" w14:textId="77777777" w:rsidR="00373C6D" w:rsidRPr="0098080D" w:rsidRDefault="00373C6D" w:rsidP="00373C6D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color w:val="000000"/>
          <w:sz w:val="18"/>
          <w:szCs w:val="18"/>
        </w:rPr>
      </w:pPr>
      <w:r w:rsidRPr="0098080D">
        <w:rPr>
          <w:rStyle w:val="eop"/>
          <w:b/>
          <w:color w:val="000000"/>
          <w:sz w:val="28"/>
          <w:szCs w:val="28"/>
        </w:rPr>
        <w:t> </w:t>
      </w:r>
    </w:p>
    <w:p w14:paraId="0F5EB929" w14:textId="77777777" w:rsidR="00373C6D" w:rsidRDefault="00373C6D" w:rsidP="00373C6D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  <w:sz w:val="32"/>
          <w:szCs w:val="32"/>
        </w:rPr>
        <w:t> </w:t>
      </w:r>
    </w:p>
    <w:p w14:paraId="3FF2032E" w14:textId="77777777" w:rsidR="00373C6D" w:rsidRDefault="00373C6D" w:rsidP="00373C6D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  <w:sz w:val="32"/>
          <w:szCs w:val="32"/>
        </w:rPr>
        <w:t> </w:t>
      </w:r>
    </w:p>
    <w:p w14:paraId="4270D8C6" w14:textId="77777777" w:rsidR="00373C6D" w:rsidRDefault="00373C6D" w:rsidP="00373C6D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  <w:sz w:val="32"/>
          <w:szCs w:val="32"/>
        </w:rPr>
        <w:t> </w:t>
      </w:r>
    </w:p>
    <w:p w14:paraId="7E38EE54" w14:textId="77777777" w:rsidR="00373C6D" w:rsidRDefault="00373C6D" w:rsidP="00373C6D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  <w:sz w:val="32"/>
          <w:szCs w:val="32"/>
        </w:rPr>
        <w:t> </w:t>
      </w:r>
    </w:p>
    <w:p w14:paraId="691C1AE1" w14:textId="77777777" w:rsidR="00373C6D" w:rsidRDefault="00373C6D" w:rsidP="00373C6D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  <w:sz w:val="32"/>
          <w:szCs w:val="32"/>
        </w:rPr>
        <w:t> </w:t>
      </w:r>
    </w:p>
    <w:p w14:paraId="76400812" w14:textId="77777777" w:rsidR="00373C6D" w:rsidRDefault="00373C6D" w:rsidP="00373C6D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  <w:sz w:val="32"/>
          <w:szCs w:val="32"/>
        </w:rPr>
        <w:t> </w:t>
      </w:r>
    </w:p>
    <w:p w14:paraId="11828EAE" w14:textId="77777777" w:rsidR="00373C6D" w:rsidRDefault="00373C6D" w:rsidP="00373C6D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  <w:sz w:val="32"/>
          <w:szCs w:val="32"/>
        </w:rPr>
        <w:t> </w:t>
      </w:r>
    </w:p>
    <w:p w14:paraId="58A871AA" w14:textId="77777777" w:rsidR="00373C6D" w:rsidRDefault="00373C6D" w:rsidP="00373C6D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  <w:sz w:val="32"/>
          <w:szCs w:val="32"/>
        </w:rPr>
        <w:t> </w:t>
      </w:r>
    </w:p>
    <w:p w14:paraId="511D7966" w14:textId="77777777" w:rsidR="00373C6D" w:rsidRDefault="00373C6D" w:rsidP="00373C6D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eop"/>
          <w:color w:val="000000"/>
          <w:sz w:val="32"/>
          <w:szCs w:val="32"/>
        </w:rPr>
      </w:pPr>
    </w:p>
    <w:p w14:paraId="72C71472" w14:textId="77777777" w:rsidR="00373C6D" w:rsidRDefault="00373C6D" w:rsidP="00373C6D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eop"/>
          <w:color w:val="000000"/>
          <w:sz w:val="32"/>
          <w:szCs w:val="32"/>
        </w:rPr>
      </w:pPr>
    </w:p>
    <w:p w14:paraId="5A6843D0" w14:textId="77777777" w:rsidR="00373C6D" w:rsidRDefault="00373C6D" w:rsidP="00373C6D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eop"/>
          <w:color w:val="000000"/>
          <w:sz w:val="32"/>
          <w:szCs w:val="32"/>
        </w:rPr>
      </w:pPr>
    </w:p>
    <w:p w14:paraId="6CFE59B4" w14:textId="77777777" w:rsidR="00373C6D" w:rsidRPr="0098080D" w:rsidRDefault="00373C6D" w:rsidP="00373C6D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b/>
          <w:color w:val="000000"/>
        </w:rPr>
      </w:pPr>
      <w:r w:rsidRPr="0098080D">
        <w:rPr>
          <w:rStyle w:val="eop"/>
          <w:b/>
          <w:color w:val="000000"/>
          <w:sz w:val="32"/>
          <w:szCs w:val="32"/>
        </w:rPr>
        <w:t xml:space="preserve">                                                </w:t>
      </w:r>
      <w:r w:rsidRPr="0098080D">
        <w:rPr>
          <w:rStyle w:val="eop"/>
          <w:b/>
          <w:color w:val="000000"/>
        </w:rPr>
        <w:t>  2022</w:t>
      </w:r>
      <w:r>
        <w:rPr>
          <w:rStyle w:val="eop"/>
          <w:b/>
          <w:color w:val="000000"/>
        </w:rPr>
        <w:t>- 2023</w:t>
      </w:r>
    </w:p>
    <w:p w14:paraId="74C431BE" w14:textId="77777777" w:rsidR="00373C6D" w:rsidRPr="0098080D" w:rsidRDefault="00373C6D" w:rsidP="00373C6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25B540D5" w14:textId="2DD5DF9A" w:rsidR="00373C6D" w:rsidRDefault="00373C6D" w:rsidP="00373C6D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</w:t>
      </w:r>
    </w:p>
    <w:p w14:paraId="00EFD5BD" w14:textId="0BE76F62" w:rsidR="00C60B2F" w:rsidRDefault="00C60B2F" w:rsidP="00373C6D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14:paraId="48A8AD29" w14:textId="0A07E9D5" w:rsidR="00C60B2F" w:rsidRDefault="00C60B2F" w:rsidP="00373C6D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14:paraId="6CA249C6" w14:textId="77777777" w:rsidR="00C60B2F" w:rsidRDefault="00C60B2F" w:rsidP="00373C6D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14:paraId="3584FA21" w14:textId="77777777" w:rsidR="00373C6D" w:rsidRDefault="00373C6D" w:rsidP="00373C6D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                                              </w:t>
      </w:r>
      <w:r w:rsidRPr="00F5673A">
        <w:rPr>
          <w:b/>
          <w:bCs/>
          <w:color w:val="000000"/>
        </w:rPr>
        <w:t>Содержание</w:t>
      </w:r>
    </w:p>
    <w:p w14:paraId="497C9A28" w14:textId="77777777" w:rsidR="00373C6D" w:rsidRDefault="00373C6D" w:rsidP="00373C6D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</w:p>
    <w:p w14:paraId="11ECA322" w14:textId="77777777" w:rsidR="00707B2B" w:rsidRDefault="00707B2B" w:rsidP="00707B2B">
      <w:pPr>
        <w:pStyle w:val="Style3"/>
        <w:widowControl/>
        <w:spacing w:line="360" w:lineRule="auto"/>
        <w:ind w:firstLine="709"/>
        <w:jc w:val="center"/>
        <w:rPr>
          <w:rStyle w:val="FontStyle398"/>
          <w:rFonts w:eastAsia="Microsoft Sans Serif"/>
          <w:b w:val="0"/>
          <w:sz w:val="28"/>
          <w:szCs w:val="28"/>
        </w:rPr>
      </w:pPr>
      <w:r>
        <w:rPr>
          <w:rStyle w:val="FontStyle398"/>
          <w:rFonts w:eastAsia="Microsoft Sans Serif"/>
          <w:sz w:val="28"/>
          <w:szCs w:val="28"/>
        </w:rPr>
        <w:t>Содержание</w:t>
      </w:r>
    </w:p>
    <w:p w14:paraId="3E3B0779" w14:textId="77777777" w:rsidR="00707B2B" w:rsidRDefault="00707B2B" w:rsidP="00707B2B">
      <w:pPr>
        <w:pStyle w:val="Style3"/>
        <w:widowControl/>
        <w:spacing w:line="360" w:lineRule="auto"/>
        <w:ind w:firstLine="709"/>
        <w:jc w:val="center"/>
        <w:rPr>
          <w:rStyle w:val="FontStyle398"/>
          <w:rFonts w:eastAsia="Microsoft Sans Serif"/>
          <w:b w:val="0"/>
          <w:sz w:val="28"/>
          <w:szCs w:val="28"/>
        </w:rPr>
      </w:pPr>
    </w:p>
    <w:p w14:paraId="799A88AB" w14:textId="77777777" w:rsidR="00707B2B" w:rsidRDefault="00707B2B" w:rsidP="00707B2B">
      <w:pPr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eastAsia="Courier New" w:hAnsi="Times New Roman" w:cs="Times New Roman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Планируемые результаты внеурочной деятельности</w:t>
      </w:r>
    </w:p>
    <w:p w14:paraId="3879EE8D" w14:textId="77777777" w:rsidR="00707B2B" w:rsidRDefault="00707B2B" w:rsidP="00707B2B">
      <w:pPr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личностные</w:t>
      </w:r>
    </w:p>
    <w:p w14:paraId="38C15663" w14:textId="77777777" w:rsidR="00707B2B" w:rsidRDefault="00707B2B" w:rsidP="00707B2B">
      <w:pPr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метапредметные</w:t>
      </w:r>
    </w:p>
    <w:p w14:paraId="6C1BF286" w14:textId="77777777" w:rsidR="00707B2B" w:rsidRDefault="00707B2B" w:rsidP="00707B2B">
      <w:pPr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предметные</w:t>
      </w:r>
    </w:p>
    <w:p w14:paraId="0733E15D" w14:textId="77777777" w:rsidR="00707B2B" w:rsidRDefault="00707B2B" w:rsidP="00707B2B">
      <w:pPr>
        <w:ind w:left="214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6C5968CD" w14:textId="77777777" w:rsidR="00707B2B" w:rsidRDefault="00707B2B" w:rsidP="00707B2B">
      <w:pPr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Содержание внеурочной деятельности</w:t>
      </w:r>
    </w:p>
    <w:p w14:paraId="3D166D45" w14:textId="77777777" w:rsidR="00707B2B" w:rsidRDefault="00707B2B" w:rsidP="00707B2B">
      <w:pPr>
        <w:ind w:left="142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206AC004" w14:textId="77777777" w:rsidR="00707B2B" w:rsidRDefault="00707B2B" w:rsidP="00707B2B">
      <w:pPr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Тематическое планирование с указанием количества часов, отводимых на освоение каждой темы</w:t>
      </w:r>
    </w:p>
    <w:p w14:paraId="3A552C06" w14:textId="77777777" w:rsidR="00707B2B" w:rsidRDefault="00707B2B" w:rsidP="00707B2B">
      <w:pPr>
        <w:ind w:left="720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7086C276" w14:textId="77777777" w:rsidR="00707B2B" w:rsidRDefault="00707B2B" w:rsidP="00707B2B">
      <w:pPr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Календарно – тематическое планирование</w:t>
      </w:r>
    </w:p>
    <w:p w14:paraId="7CDF125D" w14:textId="77777777" w:rsidR="00707B2B" w:rsidRDefault="00707B2B" w:rsidP="00707B2B">
      <w:pPr>
        <w:pStyle w:val="a6"/>
        <w:rPr>
          <w:rFonts w:ascii="Times New Roman" w:hAnsi="Times New Roman" w:cs="Times New Roman"/>
          <w:sz w:val="28"/>
          <w:szCs w:val="28"/>
          <w:lang w:val="x-none" w:eastAsia="ar-SA"/>
        </w:rPr>
      </w:pPr>
    </w:p>
    <w:p w14:paraId="2EF3631B" w14:textId="77777777" w:rsidR="00373C6D" w:rsidRPr="00F5673A" w:rsidRDefault="00373C6D" w:rsidP="00373C6D">
      <w:pPr>
        <w:pStyle w:val="a3"/>
        <w:shd w:val="clear" w:color="auto" w:fill="FFFFFF"/>
        <w:spacing w:before="0" w:beforeAutospacing="0" w:after="150" w:afterAutospacing="0"/>
        <w:rPr>
          <w:bCs/>
          <w:color w:val="000000"/>
        </w:rPr>
      </w:pPr>
      <w:r w:rsidRPr="00F5673A">
        <w:rPr>
          <w:bCs/>
          <w:color w:val="000000"/>
        </w:rPr>
        <w:t xml:space="preserve">      </w:t>
      </w:r>
    </w:p>
    <w:p w14:paraId="4A2DDE12" w14:textId="77777777" w:rsidR="00373C6D" w:rsidRPr="00F5673A" w:rsidRDefault="00373C6D" w:rsidP="00373C6D">
      <w:pPr>
        <w:pStyle w:val="a3"/>
        <w:shd w:val="clear" w:color="auto" w:fill="FFFFFF"/>
        <w:spacing w:before="0" w:beforeAutospacing="0" w:after="150" w:afterAutospacing="0"/>
        <w:rPr>
          <w:bCs/>
          <w:color w:val="000000"/>
        </w:rPr>
      </w:pPr>
    </w:p>
    <w:p w14:paraId="5CAD3B85" w14:textId="77777777" w:rsidR="00373C6D" w:rsidRDefault="00373C6D" w:rsidP="00373C6D">
      <w:pPr>
        <w:pStyle w:val="a3"/>
        <w:shd w:val="clear" w:color="auto" w:fill="FFFFFF"/>
        <w:spacing w:before="0" w:beforeAutospacing="0" w:after="150" w:afterAutospacing="0"/>
        <w:rPr>
          <w:bCs/>
          <w:color w:val="000000"/>
        </w:rPr>
      </w:pPr>
    </w:p>
    <w:p w14:paraId="7CD13521" w14:textId="77777777" w:rsidR="00373C6D" w:rsidRDefault="00373C6D" w:rsidP="00373C6D">
      <w:pPr>
        <w:pStyle w:val="a3"/>
        <w:shd w:val="clear" w:color="auto" w:fill="FFFFFF"/>
        <w:spacing w:before="0" w:beforeAutospacing="0" w:after="150" w:afterAutospacing="0"/>
        <w:rPr>
          <w:bCs/>
          <w:color w:val="000000"/>
        </w:rPr>
      </w:pPr>
    </w:p>
    <w:p w14:paraId="00F02EB3" w14:textId="77777777" w:rsidR="00373C6D" w:rsidRDefault="00373C6D" w:rsidP="00373C6D">
      <w:pPr>
        <w:pStyle w:val="a3"/>
        <w:shd w:val="clear" w:color="auto" w:fill="FFFFFF"/>
        <w:spacing w:before="0" w:beforeAutospacing="0" w:after="150" w:afterAutospacing="0"/>
        <w:rPr>
          <w:bCs/>
          <w:color w:val="000000"/>
        </w:rPr>
      </w:pPr>
    </w:p>
    <w:p w14:paraId="193C384F" w14:textId="77777777" w:rsidR="00373C6D" w:rsidRDefault="00373C6D" w:rsidP="00373C6D">
      <w:pPr>
        <w:pStyle w:val="a3"/>
        <w:shd w:val="clear" w:color="auto" w:fill="FFFFFF"/>
        <w:spacing w:before="0" w:beforeAutospacing="0" w:after="150" w:afterAutospacing="0"/>
        <w:rPr>
          <w:bCs/>
          <w:color w:val="000000"/>
        </w:rPr>
      </w:pPr>
    </w:p>
    <w:p w14:paraId="3648F9C8" w14:textId="77777777" w:rsidR="00373C6D" w:rsidRDefault="00373C6D" w:rsidP="00373C6D">
      <w:pPr>
        <w:pStyle w:val="a3"/>
        <w:shd w:val="clear" w:color="auto" w:fill="FFFFFF"/>
        <w:spacing w:before="0" w:beforeAutospacing="0" w:after="150" w:afterAutospacing="0"/>
        <w:rPr>
          <w:bCs/>
          <w:color w:val="000000"/>
        </w:rPr>
      </w:pPr>
    </w:p>
    <w:p w14:paraId="28A32CC9" w14:textId="77777777" w:rsidR="00373C6D" w:rsidRDefault="00373C6D" w:rsidP="00373C6D">
      <w:pPr>
        <w:pStyle w:val="a3"/>
        <w:shd w:val="clear" w:color="auto" w:fill="FFFFFF"/>
        <w:spacing w:before="0" w:beforeAutospacing="0" w:after="150" w:afterAutospacing="0"/>
        <w:rPr>
          <w:bCs/>
          <w:color w:val="000000"/>
        </w:rPr>
      </w:pPr>
    </w:p>
    <w:p w14:paraId="16F9E2F4" w14:textId="77777777" w:rsidR="00373C6D" w:rsidRDefault="00373C6D" w:rsidP="00373C6D">
      <w:pPr>
        <w:pStyle w:val="a3"/>
        <w:shd w:val="clear" w:color="auto" w:fill="FFFFFF"/>
        <w:spacing w:before="0" w:beforeAutospacing="0" w:after="150" w:afterAutospacing="0"/>
        <w:rPr>
          <w:bCs/>
          <w:color w:val="000000"/>
        </w:rPr>
      </w:pPr>
    </w:p>
    <w:p w14:paraId="0B846C82" w14:textId="77777777" w:rsidR="00373C6D" w:rsidRDefault="00373C6D" w:rsidP="00373C6D">
      <w:pPr>
        <w:pStyle w:val="a3"/>
        <w:shd w:val="clear" w:color="auto" w:fill="FFFFFF"/>
        <w:spacing w:before="0" w:beforeAutospacing="0" w:after="150" w:afterAutospacing="0"/>
        <w:rPr>
          <w:bCs/>
          <w:color w:val="000000"/>
        </w:rPr>
      </w:pPr>
    </w:p>
    <w:p w14:paraId="72435DBD" w14:textId="77777777" w:rsidR="00373C6D" w:rsidRDefault="00373C6D" w:rsidP="00373C6D">
      <w:pPr>
        <w:pStyle w:val="a3"/>
        <w:shd w:val="clear" w:color="auto" w:fill="FFFFFF"/>
        <w:spacing w:before="0" w:beforeAutospacing="0" w:after="150" w:afterAutospacing="0"/>
        <w:rPr>
          <w:bCs/>
          <w:color w:val="000000"/>
        </w:rPr>
      </w:pPr>
    </w:p>
    <w:p w14:paraId="1D700370" w14:textId="77777777" w:rsidR="00373C6D" w:rsidRDefault="00373C6D" w:rsidP="00373C6D">
      <w:pPr>
        <w:pStyle w:val="a3"/>
        <w:shd w:val="clear" w:color="auto" w:fill="FFFFFF"/>
        <w:spacing w:before="0" w:beforeAutospacing="0" w:after="150" w:afterAutospacing="0"/>
        <w:rPr>
          <w:bCs/>
          <w:color w:val="000000"/>
        </w:rPr>
      </w:pPr>
    </w:p>
    <w:p w14:paraId="6D40A931" w14:textId="77777777" w:rsidR="00373C6D" w:rsidRDefault="00373C6D" w:rsidP="00373C6D">
      <w:pPr>
        <w:pStyle w:val="a3"/>
        <w:shd w:val="clear" w:color="auto" w:fill="FFFFFF"/>
        <w:spacing w:before="0" w:beforeAutospacing="0" w:after="150" w:afterAutospacing="0"/>
        <w:rPr>
          <w:bCs/>
          <w:color w:val="000000"/>
        </w:rPr>
      </w:pPr>
    </w:p>
    <w:p w14:paraId="138341C1" w14:textId="1ACE0693" w:rsidR="00373C6D" w:rsidRDefault="00373C6D" w:rsidP="00373C6D">
      <w:pPr>
        <w:pStyle w:val="a3"/>
        <w:shd w:val="clear" w:color="auto" w:fill="FFFFFF"/>
        <w:spacing w:before="0" w:beforeAutospacing="0" w:after="150" w:afterAutospacing="0"/>
        <w:rPr>
          <w:bCs/>
          <w:color w:val="000000"/>
        </w:rPr>
      </w:pPr>
    </w:p>
    <w:p w14:paraId="6CDF0340" w14:textId="77777777" w:rsidR="00707B2B" w:rsidRDefault="00707B2B" w:rsidP="00373C6D">
      <w:pPr>
        <w:pStyle w:val="a3"/>
        <w:shd w:val="clear" w:color="auto" w:fill="FFFFFF"/>
        <w:spacing w:before="0" w:beforeAutospacing="0" w:after="150" w:afterAutospacing="0"/>
        <w:rPr>
          <w:bCs/>
          <w:color w:val="000000"/>
        </w:rPr>
      </w:pPr>
    </w:p>
    <w:p w14:paraId="25D78B39" w14:textId="77777777" w:rsidR="00707B2B" w:rsidRDefault="00373C6D" w:rsidP="00707B2B">
      <w:pPr>
        <w:pStyle w:val="Style3"/>
        <w:widowControl/>
        <w:spacing w:line="360" w:lineRule="auto"/>
        <w:ind w:firstLine="709"/>
        <w:jc w:val="center"/>
        <w:rPr>
          <w:rStyle w:val="FontStyle398"/>
          <w:rFonts w:eastAsia="Microsoft Sans Serif"/>
          <w:b w:val="0"/>
          <w:sz w:val="28"/>
          <w:szCs w:val="28"/>
        </w:rPr>
      </w:pPr>
      <w:r w:rsidRPr="00AE586F">
        <w:rPr>
          <w:bCs/>
          <w:color w:val="000000"/>
        </w:rPr>
        <w:lastRenderedPageBreak/>
        <w:t xml:space="preserve">               </w:t>
      </w:r>
      <w:r w:rsidRPr="00AE586F">
        <w:rPr>
          <w:b/>
          <w:bCs/>
          <w:color w:val="000000"/>
        </w:rPr>
        <w:t xml:space="preserve"> </w:t>
      </w:r>
    </w:p>
    <w:p w14:paraId="5904E378" w14:textId="77777777" w:rsidR="00707B2B" w:rsidRPr="00707B2B" w:rsidRDefault="00707B2B" w:rsidP="00707B2B">
      <w:pPr>
        <w:suppressAutoHyphens/>
        <w:spacing w:after="0" w:line="360" w:lineRule="auto"/>
        <w:jc w:val="both"/>
        <w:rPr>
          <w:rFonts w:ascii="Times New Roman" w:eastAsia="Courier New" w:hAnsi="Times New Roman" w:cs="Times New Roman"/>
          <w:b/>
          <w:bCs/>
          <w:lang w:eastAsia="ar-SA"/>
        </w:rPr>
      </w:pPr>
      <w:r w:rsidRPr="00707B2B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Планируемые результаты внеурочной деятельности</w:t>
      </w:r>
    </w:p>
    <w:p w14:paraId="2D7E4F9F" w14:textId="2B9763AA" w:rsidR="00373C6D" w:rsidRPr="00AE586F" w:rsidRDefault="00373C6D" w:rsidP="00373C6D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</w:p>
    <w:p w14:paraId="61C15DAD" w14:textId="77777777" w:rsidR="00373C6D" w:rsidRPr="00AE586F" w:rsidRDefault="00373C6D" w:rsidP="00373C6D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  <w:r w:rsidRPr="00AE586F">
        <w:rPr>
          <w:b/>
          <w:bCs/>
          <w:color w:val="000000"/>
        </w:rPr>
        <w:t>Личностные результаты изучения курса:</w:t>
      </w:r>
    </w:p>
    <w:p w14:paraId="5233AAA9" w14:textId="77777777" w:rsidR="00373C6D" w:rsidRPr="00032D91" w:rsidRDefault="00373C6D" w:rsidP="00707B2B">
      <w:pPr>
        <w:pStyle w:val="a5"/>
        <w:jc w:val="both"/>
        <w:rPr>
          <w:rFonts w:ascii="Times New Roman" w:hAnsi="Times New Roman" w:cs="Times New Roman"/>
          <w:sz w:val="24"/>
        </w:rPr>
      </w:pPr>
      <w:r w:rsidRPr="00032D91">
        <w:rPr>
          <w:rFonts w:ascii="Times New Roman" w:hAnsi="Times New Roman" w:cs="Times New Roman"/>
          <w:sz w:val="24"/>
        </w:rPr>
        <w:t xml:space="preserve">- </w:t>
      </w:r>
      <w:proofErr w:type="gramStart"/>
      <w:r w:rsidRPr="00032D91">
        <w:rPr>
          <w:rFonts w:ascii="Times New Roman" w:hAnsi="Times New Roman" w:cs="Times New Roman"/>
          <w:sz w:val="24"/>
        </w:rPr>
        <w:t>формирование  всесторонне</w:t>
      </w:r>
      <w:proofErr w:type="gramEnd"/>
      <w:r w:rsidRPr="00032D91">
        <w:rPr>
          <w:rFonts w:ascii="Times New Roman" w:hAnsi="Times New Roman" w:cs="Times New Roman"/>
          <w:sz w:val="24"/>
        </w:rPr>
        <w:t xml:space="preserve"> образовательной, инициативной  и успешной личности, обладающей системой современных мировоззренческих взглядов, ценностных ориентаций, идейно- нравственных, культурных и этнических  принципов  и норм поведения;</w:t>
      </w:r>
    </w:p>
    <w:p w14:paraId="2326F60E" w14:textId="77777777" w:rsidR="00373C6D" w:rsidRPr="00032D91" w:rsidRDefault="00373C6D" w:rsidP="00707B2B">
      <w:pPr>
        <w:pStyle w:val="a5"/>
        <w:jc w:val="both"/>
        <w:rPr>
          <w:rFonts w:ascii="Times New Roman" w:hAnsi="Times New Roman" w:cs="Times New Roman"/>
          <w:sz w:val="24"/>
        </w:rPr>
      </w:pPr>
      <w:r w:rsidRPr="00032D91">
        <w:rPr>
          <w:rFonts w:ascii="Times New Roman" w:hAnsi="Times New Roman" w:cs="Times New Roman"/>
          <w:sz w:val="24"/>
        </w:rPr>
        <w:t>- умение формулировать свое отношение к актуальным проблемным ситуациям;</w:t>
      </w:r>
    </w:p>
    <w:p w14:paraId="28BA36B4" w14:textId="77777777" w:rsidR="00373C6D" w:rsidRPr="00032D91" w:rsidRDefault="00032D91" w:rsidP="00707B2B">
      <w:pPr>
        <w:pStyle w:val="a5"/>
        <w:jc w:val="both"/>
        <w:rPr>
          <w:rFonts w:ascii="Times New Roman" w:hAnsi="Times New Roman" w:cs="Times New Roman"/>
          <w:sz w:val="24"/>
        </w:rPr>
      </w:pPr>
      <w:r w:rsidRPr="00032D91">
        <w:rPr>
          <w:rFonts w:ascii="Times New Roman" w:hAnsi="Times New Roman" w:cs="Times New Roman"/>
          <w:sz w:val="24"/>
        </w:rPr>
        <w:t>- умение оценивать содержание прочитанного с позиции норм морали и общественных ценностей;</w:t>
      </w:r>
    </w:p>
    <w:p w14:paraId="0AD1530A" w14:textId="77777777" w:rsidR="00032D91" w:rsidRPr="00032D91" w:rsidRDefault="00032D91" w:rsidP="00707B2B">
      <w:pPr>
        <w:pStyle w:val="a5"/>
        <w:jc w:val="both"/>
        <w:rPr>
          <w:rFonts w:ascii="Times New Roman" w:hAnsi="Times New Roman" w:cs="Times New Roman"/>
          <w:sz w:val="24"/>
        </w:rPr>
      </w:pPr>
      <w:r w:rsidRPr="00032D91">
        <w:rPr>
          <w:rFonts w:ascii="Times New Roman" w:hAnsi="Times New Roman" w:cs="Times New Roman"/>
          <w:sz w:val="24"/>
        </w:rPr>
        <w:t>- формирование собственной позиции по отношению к прочитанному;</w:t>
      </w:r>
    </w:p>
    <w:p w14:paraId="1B6B4A3A" w14:textId="77777777" w:rsidR="00373C6D" w:rsidRPr="00032D91" w:rsidRDefault="00373C6D" w:rsidP="00707B2B">
      <w:pPr>
        <w:pStyle w:val="a5"/>
        <w:jc w:val="both"/>
        <w:rPr>
          <w:rFonts w:ascii="Times New Roman" w:hAnsi="Times New Roman" w:cs="Times New Roman"/>
          <w:sz w:val="24"/>
        </w:rPr>
      </w:pPr>
      <w:r w:rsidRPr="00032D91">
        <w:rPr>
          <w:rFonts w:ascii="Times New Roman" w:hAnsi="Times New Roman" w:cs="Times New Roman"/>
          <w:sz w:val="24"/>
        </w:rPr>
        <w:t>- умение использовать географические знания для адаптации и созидательной деятельности.</w:t>
      </w:r>
    </w:p>
    <w:p w14:paraId="7E0B5142" w14:textId="77777777" w:rsidR="00373C6D" w:rsidRPr="00AE586F" w:rsidRDefault="00373C6D" w:rsidP="00373C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8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 результаты изучения курса:</w:t>
      </w:r>
      <w:r w:rsidRPr="00AE5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1339480A" w14:textId="77777777" w:rsidR="00373C6D" w:rsidRPr="00AE586F" w:rsidRDefault="00373C6D" w:rsidP="00373C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8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регулятивные</w:t>
      </w:r>
      <w:r w:rsidRPr="00AE5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14:paraId="178D733D" w14:textId="77777777" w:rsidR="00373C6D" w:rsidRPr="00F5673A" w:rsidRDefault="00373C6D" w:rsidP="00373C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получат возможность научиться: </w:t>
      </w:r>
    </w:p>
    <w:p w14:paraId="288AA934" w14:textId="77777777" w:rsidR="00373C6D" w:rsidRPr="00F5673A" w:rsidRDefault="00373C6D" w:rsidP="00373C6D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деятельности, выбирать средства реализации цели и применять их на практике, оценивать достигнутые результаты.</w:t>
      </w:r>
    </w:p>
    <w:p w14:paraId="6A89F2A6" w14:textId="77777777" w:rsidR="00373C6D" w:rsidRPr="00EA341D" w:rsidRDefault="00373C6D" w:rsidP="00373C6D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Style w:val="eop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73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  <w:r w:rsidRPr="00F5673A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492EC470" w14:textId="77777777" w:rsidR="00EA341D" w:rsidRPr="00BB4EA0" w:rsidRDefault="00EA341D" w:rsidP="00373C6D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Style w:val="eop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трансформировать текст в схему и т.д.</w:t>
      </w:r>
    </w:p>
    <w:p w14:paraId="2232D960" w14:textId="77777777" w:rsidR="00BB4EA0" w:rsidRPr="00F5673A" w:rsidRDefault="00BB4EA0" w:rsidP="00373C6D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формулировать вопросы по содержанию текста.</w:t>
      </w:r>
    </w:p>
    <w:p w14:paraId="13CA05CE" w14:textId="77777777" w:rsidR="00373C6D" w:rsidRPr="00AE586F" w:rsidRDefault="00373C6D" w:rsidP="00373C6D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AE586F">
        <w:rPr>
          <w:rStyle w:val="normaltextrun"/>
          <w:b/>
          <w:bCs/>
          <w:color w:val="000000"/>
          <w:u w:val="single"/>
        </w:rPr>
        <w:t>познавательные</w:t>
      </w:r>
      <w:r w:rsidRPr="00AE586F">
        <w:rPr>
          <w:rStyle w:val="normaltextrun"/>
          <w:color w:val="000000"/>
        </w:rPr>
        <w:t> </w:t>
      </w:r>
      <w:r w:rsidRPr="00AE586F">
        <w:rPr>
          <w:rStyle w:val="eop"/>
          <w:color w:val="000000"/>
        </w:rPr>
        <w:t> </w:t>
      </w:r>
    </w:p>
    <w:p w14:paraId="484D5FB7" w14:textId="77777777" w:rsidR="00373C6D" w:rsidRPr="00AE586F" w:rsidRDefault="00373C6D" w:rsidP="00373C6D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AE586F">
        <w:rPr>
          <w:rStyle w:val="normaltextrun"/>
          <w:color w:val="000000"/>
        </w:rPr>
        <w:t>обучающиеся получат возможность научиться:</w:t>
      </w:r>
      <w:r w:rsidRPr="00AE586F">
        <w:rPr>
          <w:rStyle w:val="eop"/>
          <w:color w:val="000000"/>
        </w:rPr>
        <w:t> </w:t>
      </w:r>
    </w:p>
    <w:p w14:paraId="5B5DCBF1" w14:textId="77777777" w:rsidR="00373C6D" w:rsidRDefault="00373C6D" w:rsidP="00373C6D">
      <w:pPr>
        <w:pStyle w:val="paragraph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60" w:firstLine="0"/>
        <w:jc w:val="both"/>
        <w:textAlignment w:val="baseline"/>
        <w:rPr>
          <w:rStyle w:val="eop"/>
          <w:color w:val="000000"/>
        </w:rPr>
      </w:pPr>
      <w:r w:rsidRPr="00AE586F">
        <w:rPr>
          <w:rStyle w:val="normaltextrun"/>
          <w:color w:val="000000"/>
        </w:rPr>
        <w:t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  <w:r w:rsidRPr="00AE586F">
        <w:rPr>
          <w:rStyle w:val="eop"/>
          <w:color w:val="000000"/>
        </w:rPr>
        <w:t> </w:t>
      </w:r>
    </w:p>
    <w:p w14:paraId="3865BBEF" w14:textId="77777777" w:rsidR="00032D91" w:rsidRPr="00AE586F" w:rsidRDefault="00032D91" w:rsidP="00373C6D">
      <w:pPr>
        <w:pStyle w:val="paragraph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60" w:firstLine="0"/>
        <w:jc w:val="both"/>
        <w:textAlignment w:val="baseline"/>
        <w:rPr>
          <w:color w:val="000000"/>
        </w:rPr>
      </w:pPr>
      <w:r>
        <w:rPr>
          <w:rStyle w:val="eop"/>
          <w:color w:val="000000"/>
        </w:rPr>
        <w:t>находить и извлекать информацию различного содержания из текстов, схем, рисунков, таблиц, диаграмм, представленных как на бумажн</w:t>
      </w:r>
      <w:r w:rsidR="00EA341D">
        <w:rPr>
          <w:rStyle w:val="eop"/>
          <w:color w:val="000000"/>
        </w:rPr>
        <w:t>ых, так и электронных носителях и на ее основе формулировать вопросы.</w:t>
      </w:r>
    </w:p>
    <w:p w14:paraId="31E7A26E" w14:textId="77777777" w:rsidR="00373C6D" w:rsidRPr="00AE586F" w:rsidRDefault="00373C6D" w:rsidP="00373C6D">
      <w:pPr>
        <w:pStyle w:val="paragraph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60" w:firstLine="0"/>
        <w:jc w:val="both"/>
        <w:textAlignment w:val="baseline"/>
        <w:rPr>
          <w:color w:val="000000"/>
        </w:rPr>
      </w:pPr>
      <w:r w:rsidRPr="00AE586F">
        <w:rPr>
          <w:rStyle w:val="normaltextrun"/>
          <w:color w:val="000000"/>
        </w:rPr>
        <w:t>создавать, применять и преобразовывать знаки и символы, модели и схемы для решения задач;</w:t>
      </w:r>
      <w:r w:rsidRPr="00AE586F">
        <w:rPr>
          <w:rStyle w:val="eop"/>
          <w:color w:val="000000"/>
        </w:rPr>
        <w:t> </w:t>
      </w:r>
    </w:p>
    <w:p w14:paraId="1E4F314D" w14:textId="77777777" w:rsidR="00373C6D" w:rsidRPr="00AE586F" w:rsidRDefault="00373C6D" w:rsidP="00373C6D">
      <w:pPr>
        <w:pStyle w:val="paragraph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60" w:firstLine="0"/>
        <w:jc w:val="both"/>
        <w:textAlignment w:val="baseline"/>
        <w:rPr>
          <w:rStyle w:val="normaltextrun"/>
          <w:color w:val="000000"/>
        </w:rPr>
      </w:pPr>
      <w:r w:rsidRPr="00AE586F">
        <w:rPr>
          <w:rStyle w:val="normaltextrun"/>
          <w:color w:val="000000"/>
        </w:rPr>
        <w:t>находить и приводить критические аргументы в отношении действий и суждений другого; спокойно и разумно относиться к критическим замечаниям в отношении собственного суждения, рассматривать их как ресурс собственного развития;</w:t>
      </w:r>
    </w:p>
    <w:p w14:paraId="5F231A8E" w14:textId="77777777" w:rsidR="00373C6D" w:rsidRDefault="00373C6D" w:rsidP="00373C6D">
      <w:pPr>
        <w:pStyle w:val="paragraph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60" w:firstLine="0"/>
        <w:jc w:val="both"/>
        <w:textAlignment w:val="baseline"/>
        <w:rPr>
          <w:rStyle w:val="normaltextrun"/>
          <w:color w:val="000000"/>
        </w:rPr>
      </w:pPr>
      <w:r w:rsidRPr="00AE586F">
        <w:rPr>
          <w:rStyle w:val="normaltextrun"/>
          <w:color w:val="000000"/>
        </w:rPr>
        <w:t>уметь вести самостоятельный поиск, анализ, отбор информации, ее преобразование, сохранение, передачу и презентацию с помощью технических сред</w:t>
      </w:r>
      <w:r w:rsidR="00032D91">
        <w:rPr>
          <w:rStyle w:val="normaltextrun"/>
          <w:color w:val="000000"/>
        </w:rPr>
        <w:t>ств и информационных технологий;</w:t>
      </w:r>
    </w:p>
    <w:p w14:paraId="60BEB3A4" w14:textId="77777777" w:rsidR="00032D91" w:rsidRPr="00AE586F" w:rsidRDefault="00032D91" w:rsidP="00373C6D">
      <w:pPr>
        <w:pStyle w:val="paragraph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60" w:firstLine="0"/>
        <w:jc w:val="both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</w:rPr>
        <w:t>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жизни.</w:t>
      </w:r>
    </w:p>
    <w:p w14:paraId="0EFE96AA" w14:textId="77777777" w:rsidR="00373C6D" w:rsidRPr="00AE586F" w:rsidRDefault="00373C6D" w:rsidP="00373C6D">
      <w:pPr>
        <w:pStyle w:val="paragraph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color w:val="000000"/>
        </w:rPr>
      </w:pPr>
      <w:r w:rsidRPr="00AE586F">
        <w:rPr>
          <w:rStyle w:val="eop"/>
          <w:color w:val="000000"/>
        </w:rPr>
        <w:t> </w:t>
      </w:r>
    </w:p>
    <w:p w14:paraId="57E6A371" w14:textId="77777777" w:rsidR="00373C6D" w:rsidRPr="00AE586F" w:rsidRDefault="00373C6D" w:rsidP="00373C6D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AE586F">
        <w:rPr>
          <w:rStyle w:val="eop"/>
          <w:color w:val="000000"/>
        </w:rPr>
        <w:t> </w:t>
      </w:r>
    </w:p>
    <w:p w14:paraId="4618FBEB" w14:textId="77777777" w:rsidR="00373C6D" w:rsidRPr="00AE586F" w:rsidRDefault="00373C6D" w:rsidP="00373C6D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AE586F">
        <w:rPr>
          <w:rStyle w:val="normaltextrun"/>
          <w:b/>
          <w:bCs/>
          <w:color w:val="000000"/>
          <w:u w:val="single"/>
        </w:rPr>
        <w:lastRenderedPageBreak/>
        <w:t>Коммуникативные </w:t>
      </w:r>
      <w:r w:rsidRPr="00AE586F">
        <w:rPr>
          <w:rStyle w:val="eop"/>
          <w:color w:val="000000"/>
        </w:rPr>
        <w:t> </w:t>
      </w:r>
    </w:p>
    <w:p w14:paraId="4785465B" w14:textId="77777777" w:rsidR="00373C6D" w:rsidRPr="00AE586F" w:rsidRDefault="00373C6D" w:rsidP="00373C6D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AE586F">
        <w:rPr>
          <w:rStyle w:val="normaltextrun"/>
          <w:color w:val="000000"/>
        </w:rPr>
        <w:t>обучающиеся получат возможность научиться:</w:t>
      </w:r>
      <w:r w:rsidRPr="00AE586F">
        <w:rPr>
          <w:rStyle w:val="eop"/>
          <w:color w:val="000000"/>
        </w:rPr>
        <w:t> </w:t>
      </w:r>
    </w:p>
    <w:p w14:paraId="5EE8DEAF" w14:textId="77777777" w:rsidR="00373C6D" w:rsidRPr="00AE586F" w:rsidRDefault="00373C6D" w:rsidP="00373C6D">
      <w:pPr>
        <w:pStyle w:val="paragraph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60" w:firstLine="0"/>
        <w:jc w:val="both"/>
        <w:textAlignment w:val="baseline"/>
        <w:rPr>
          <w:rStyle w:val="eop"/>
          <w:color w:val="000000"/>
        </w:rPr>
      </w:pPr>
      <w:r w:rsidRPr="00AE586F">
        <w:rPr>
          <w:rStyle w:val="normaltextrun"/>
          <w:color w:val="000000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</w:t>
      </w:r>
      <w:r w:rsidR="00EA341D">
        <w:rPr>
          <w:rStyle w:val="normaltextrun"/>
          <w:color w:val="000000"/>
        </w:rPr>
        <w:t>модействия</w:t>
      </w:r>
      <w:r w:rsidRPr="00AE586F">
        <w:rPr>
          <w:rStyle w:val="normaltextrun"/>
          <w:color w:val="000000"/>
        </w:rPr>
        <w:t>;</w:t>
      </w:r>
      <w:r w:rsidRPr="00AE586F">
        <w:rPr>
          <w:rStyle w:val="eop"/>
          <w:color w:val="000000"/>
        </w:rPr>
        <w:t> </w:t>
      </w:r>
    </w:p>
    <w:p w14:paraId="26B3C04F" w14:textId="77777777" w:rsidR="00373C6D" w:rsidRPr="00AE586F" w:rsidRDefault="00373C6D" w:rsidP="00373C6D">
      <w:pPr>
        <w:pStyle w:val="paragraph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60" w:firstLine="0"/>
        <w:jc w:val="both"/>
        <w:textAlignment w:val="baseline"/>
        <w:rPr>
          <w:color w:val="000000"/>
        </w:rPr>
      </w:pPr>
      <w:r w:rsidRPr="00AE586F">
        <w:rPr>
          <w:rStyle w:val="eop"/>
          <w:color w:val="000000"/>
        </w:rPr>
        <w:t>отстаивать свою точку зрения, приводить аргументы, подтверждая их фактами;</w:t>
      </w:r>
    </w:p>
    <w:p w14:paraId="58E55D48" w14:textId="77777777" w:rsidR="00373C6D" w:rsidRDefault="00373C6D" w:rsidP="00373C6D">
      <w:pPr>
        <w:pStyle w:val="paragraph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60" w:firstLine="0"/>
        <w:jc w:val="both"/>
        <w:textAlignment w:val="baseline"/>
        <w:rPr>
          <w:rStyle w:val="eop"/>
          <w:color w:val="000000"/>
          <w:sz w:val="28"/>
          <w:szCs w:val="28"/>
        </w:rPr>
      </w:pPr>
      <w:r w:rsidRPr="00AE586F">
        <w:rPr>
          <w:rStyle w:val="normaltextrun"/>
          <w:color w:val="000000"/>
        </w:rPr>
        <w:t>использовать информационно-коммуникационных технологий (ИКТ-компетенции), работать с атласами, справочным материалом, статистическими</w:t>
      </w:r>
      <w:r w:rsidRPr="00F5673A">
        <w:rPr>
          <w:rStyle w:val="normaltextrun"/>
          <w:color w:val="000000"/>
        </w:rPr>
        <w:t xml:space="preserve"> </w:t>
      </w:r>
      <w:proofErr w:type="gramStart"/>
      <w:r w:rsidRPr="00F5673A">
        <w:rPr>
          <w:rStyle w:val="normaltextrun"/>
          <w:color w:val="000000"/>
        </w:rPr>
        <w:t>данными,  координировать</w:t>
      </w:r>
      <w:proofErr w:type="gramEnd"/>
      <w:r w:rsidRPr="00F5673A">
        <w:rPr>
          <w:rStyle w:val="normaltextrun"/>
          <w:color w:val="000000"/>
        </w:rPr>
        <w:t xml:space="preserve"> и выполнять работу в условиях реального, виртуального и комбинированного</w:t>
      </w:r>
      <w:r w:rsidRPr="002C5FEE">
        <w:rPr>
          <w:rStyle w:val="normaltextrun"/>
          <w:color w:val="000000"/>
          <w:sz w:val="28"/>
          <w:szCs w:val="28"/>
        </w:rPr>
        <w:t xml:space="preserve"> </w:t>
      </w:r>
      <w:r w:rsidRPr="0098080D">
        <w:rPr>
          <w:rStyle w:val="normaltextrun"/>
          <w:color w:val="000000"/>
        </w:rPr>
        <w:t>взаимодействия.</w:t>
      </w:r>
      <w:r w:rsidRPr="002C5FEE">
        <w:rPr>
          <w:rStyle w:val="eop"/>
          <w:color w:val="000000"/>
          <w:sz w:val="28"/>
          <w:szCs w:val="28"/>
        </w:rPr>
        <w:t> </w:t>
      </w:r>
    </w:p>
    <w:p w14:paraId="7238710A" w14:textId="77777777" w:rsidR="00EA341D" w:rsidRPr="00EA341D" w:rsidRDefault="00EA341D" w:rsidP="00373C6D">
      <w:pPr>
        <w:pStyle w:val="paragraph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60" w:firstLine="0"/>
        <w:jc w:val="both"/>
        <w:textAlignment w:val="baseline"/>
        <w:rPr>
          <w:color w:val="000000"/>
          <w:sz w:val="22"/>
          <w:szCs w:val="22"/>
        </w:rPr>
      </w:pPr>
      <w:r>
        <w:rPr>
          <w:rStyle w:val="eop"/>
          <w:color w:val="000000"/>
          <w:sz w:val="22"/>
          <w:szCs w:val="22"/>
        </w:rPr>
        <w:t>у</w:t>
      </w:r>
      <w:r w:rsidRPr="00EA341D">
        <w:rPr>
          <w:rStyle w:val="eop"/>
          <w:color w:val="000000"/>
          <w:sz w:val="22"/>
          <w:szCs w:val="22"/>
        </w:rPr>
        <w:t xml:space="preserve">мение </w:t>
      </w:r>
      <w:r>
        <w:rPr>
          <w:rStyle w:val="eop"/>
          <w:color w:val="000000"/>
          <w:sz w:val="22"/>
          <w:szCs w:val="22"/>
        </w:rPr>
        <w:t>задавать вопро</w:t>
      </w:r>
      <w:r w:rsidRPr="00EA341D">
        <w:rPr>
          <w:rStyle w:val="eop"/>
          <w:color w:val="000000"/>
          <w:sz w:val="22"/>
          <w:szCs w:val="22"/>
        </w:rPr>
        <w:t>сы и отвечать на вопросы собеседника, подбирая в тексте нужную информацию.</w:t>
      </w:r>
    </w:p>
    <w:p w14:paraId="7A557D52" w14:textId="77777777" w:rsidR="00373C6D" w:rsidRPr="00EA341D" w:rsidRDefault="00373C6D" w:rsidP="00373C6D">
      <w:pPr>
        <w:pStyle w:val="paragraph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color w:val="000000"/>
          <w:sz w:val="22"/>
          <w:szCs w:val="22"/>
        </w:rPr>
      </w:pPr>
      <w:r w:rsidRPr="00EA341D">
        <w:rPr>
          <w:rStyle w:val="eop"/>
          <w:color w:val="000000"/>
          <w:sz w:val="22"/>
          <w:szCs w:val="22"/>
        </w:rPr>
        <w:t> </w:t>
      </w:r>
    </w:p>
    <w:p w14:paraId="3CB5BA2F" w14:textId="77777777" w:rsidR="00373C6D" w:rsidRPr="00AE586F" w:rsidRDefault="00373C6D" w:rsidP="00373C6D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AE586F">
        <w:rPr>
          <w:rStyle w:val="normaltextrun"/>
          <w:b/>
          <w:bCs/>
          <w:color w:val="000000"/>
        </w:rPr>
        <w:t>Предметные результаты изучения курса:</w:t>
      </w:r>
      <w:r w:rsidRPr="00AE586F">
        <w:rPr>
          <w:rStyle w:val="eop"/>
          <w:color w:val="000000"/>
        </w:rPr>
        <w:t> </w:t>
      </w:r>
    </w:p>
    <w:p w14:paraId="22B47F9B" w14:textId="77777777" w:rsidR="00373C6D" w:rsidRPr="00AE586F" w:rsidRDefault="00373C6D" w:rsidP="00373C6D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color w:val="000000"/>
        </w:rPr>
      </w:pPr>
      <w:r w:rsidRPr="00AE586F">
        <w:rPr>
          <w:rStyle w:val="normaltextrun"/>
          <w:b/>
          <w:bCs/>
          <w:color w:val="000000"/>
        </w:rPr>
        <w:t>учащиеся научатся:</w:t>
      </w:r>
      <w:r w:rsidRPr="00AE586F">
        <w:rPr>
          <w:rStyle w:val="eop"/>
          <w:color w:val="000000"/>
        </w:rPr>
        <w:t> </w:t>
      </w:r>
    </w:p>
    <w:p w14:paraId="019031AF" w14:textId="77777777" w:rsidR="00373C6D" w:rsidRPr="00AE586F" w:rsidRDefault="00373C6D" w:rsidP="00373C6D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AE586F">
        <w:rPr>
          <w:color w:val="000000"/>
        </w:rPr>
        <w:t>- осваивать системы географических знаний о природе, населении, хозяйстве мира и его отдельных регионов, на основе которых формируется географическое мышление учащихся;</w:t>
      </w:r>
    </w:p>
    <w:p w14:paraId="13CEA7EC" w14:textId="77777777" w:rsidR="00373C6D" w:rsidRPr="00AE586F" w:rsidRDefault="00373C6D" w:rsidP="00373C6D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AE586F">
        <w:rPr>
          <w:color w:val="000000"/>
        </w:rPr>
        <w:t xml:space="preserve">- использовать географические умения для анализа, оценки, прогнозирования современных </w:t>
      </w:r>
      <w:proofErr w:type="spellStart"/>
      <w:r w:rsidRPr="00AE586F">
        <w:rPr>
          <w:color w:val="000000"/>
        </w:rPr>
        <w:t>социоприродных</w:t>
      </w:r>
      <w:proofErr w:type="spellEnd"/>
      <w:r w:rsidRPr="00AE586F">
        <w:rPr>
          <w:color w:val="000000"/>
        </w:rPr>
        <w:t xml:space="preserve"> проблем и проектирования путей их решения;</w:t>
      </w:r>
    </w:p>
    <w:p w14:paraId="7A0CB5B0" w14:textId="77777777" w:rsidR="00373C6D" w:rsidRPr="00AE586F" w:rsidRDefault="00373C6D" w:rsidP="00373C6D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AE586F">
        <w:rPr>
          <w:color w:val="000000"/>
        </w:rPr>
        <w:t>- использование карт как информационных и образцово- знаковых моделей действительности.</w:t>
      </w:r>
    </w:p>
    <w:p w14:paraId="54A32C0A" w14:textId="77777777" w:rsidR="00373C6D" w:rsidRPr="00AE586F" w:rsidRDefault="00373C6D" w:rsidP="00373C6D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12DD710C" w14:textId="77777777" w:rsidR="00373C6D" w:rsidRPr="00A73D27" w:rsidRDefault="00373C6D" w:rsidP="00373C6D">
      <w:pPr>
        <w:pStyle w:val="a3"/>
        <w:shd w:val="clear" w:color="auto" w:fill="FFFFFF"/>
        <w:spacing w:before="0" w:beforeAutospacing="0" w:after="150" w:afterAutospacing="0"/>
        <w:rPr>
          <w:bCs/>
          <w:color w:val="000000"/>
        </w:rPr>
      </w:pPr>
    </w:p>
    <w:p w14:paraId="5446A509" w14:textId="77777777" w:rsidR="00373C6D" w:rsidRDefault="00373C6D" w:rsidP="00373C6D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14:paraId="353635A5" w14:textId="77777777" w:rsidR="00373C6D" w:rsidRDefault="00373C6D" w:rsidP="00373C6D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14:paraId="7BB4B994" w14:textId="77777777" w:rsidR="00373C6D" w:rsidRDefault="00373C6D" w:rsidP="00373C6D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14:paraId="5F405D46" w14:textId="77777777" w:rsidR="00373C6D" w:rsidRDefault="00373C6D" w:rsidP="00373C6D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14:paraId="43471FAB" w14:textId="77777777" w:rsidR="00373C6D" w:rsidRDefault="00373C6D" w:rsidP="00373C6D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14:paraId="1A96C9C7" w14:textId="77777777" w:rsidR="00373C6D" w:rsidRDefault="00373C6D" w:rsidP="00373C6D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14:paraId="25C784ED" w14:textId="77777777" w:rsidR="00373C6D" w:rsidRDefault="00373C6D" w:rsidP="00373C6D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14:paraId="72434353" w14:textId="77777777" w:rsidR="00373C6D" w:rsidRDefault="00373C6D" w:rsidP="00373C6D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14:paraId="197AAF15" w14:textId="77777777" w:rsidR="00FC14F1" w:rsidRDefault="00FC14F1" w:rsidP="00373C6D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14:paraId="129B69B6" w14:textId="77777777" w:rsidR="00FC14F1" w:rsidRDefault="00FC14F1" w:rsidP="00373C6D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14:paraId="6F331D9E" w14:textId="77777777" w:rsidR="00FC14F1" w:rsidRDefault="00FC14F1" w:rsidP="00373C6D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14:paraId="17042093" w14:textId="77777777" w:rsidR="00FC14F1" w:rsidRDefault="00FC14F1" w:rsidP="00373C6D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14:paraId="146269B8" w14:textId="77777777" w:rsidR="00FC14F1" w:rsidRDefault="00FC14F1" w:rsidP="00373C6D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14:paraId="1E7E61CE" w14:textId="77777777" w:rsidR="00FC14F1" w:rsidRDefault="00FC14F1" w:rsidP="00373C6D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14:paraId="717AEAE2" w14:textId="77777777" w:rsidR="00FC14F1" w:rsidRDefault="00FC14F1" w:rsidP="00373C6D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14:paraId="1391D225" w14:textId="77777777" w:rsidR="00BB4EA0" w:rsidRDefault="00BB4EA0" w:rsidP="00373C6D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14:paraId="5C379A99" w14:textId="77777777" w:rsidR="00007373" w:rsidRDefault="00FC14F1" w:rsidP="00373C6D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 xml:space="preserve"> </w:t>
      </w:r>
    </w:p>
    <w:p w14:paraId="5C32D285" w14:textId="77777777" w:rsidR="00373C6D" w:rsidRPr="00FC14F1" w:rsidRDefault="00373C6D" w:rsidP="00373C6D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  <w:r w:rsidRPr="00F5673A">
        <w:rPr>
          <w:b/>
          <w:bCs/>
          <w:color w:val="000000"/>
        </w:rPr>
        <w:t>СОДЕРЖАНИЕ КУРСА ВНЕУРОЧНОЙ ДЕЯТЕЛЬНОСТИ</w:t>
      </w:r>
    </w:p>
    <w:p w14:paraId="24C32A96" w14:textId="77777777" w:rsidR="00373C6D" w:rsidRDefault="008A6189" w:rsidP="008A618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Читательская грамотность, сущность, понятие.</w:t>
      </w:r>
    </w:p>
    <w:p w14:paraId="6E45700A" w14:textId="77777777" w:rsidR="008A6189" w:rsidRDefault="008A6189" w:rsidP="008A618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Чтение: Виды чтения. Типы текстов и их особенности.</w:t>
      </w:r>
    </w:p>
    <w:p w14:paraId="78E82EA2" w14:textId="77777777" w:rsidR="008A6189" w:rsidRDefault="008A6189" w:rsidP="008A618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Работа с текстом по географии. Полнота понимания текста.</w:t>
      </w:r>
    </w:p>
    <w:p w14:paraId="7E51F88E" w14:textId="77777777" w:rsidR="008A6189" w:rsidRDefault="008A6189" w:rsidP="008A618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Карта,  как источник информации. Обучение чтению географических карт. Приемы работы с картой. Картографические понятия, как основа смыслового чтения карт.</w:t>
      </w:r>
    </w:p>
    <w:p w14:paraId="29B95B98" w14:textId="77777777" w:rsidR="008A6189" w:rsidRDefault="008A6189" w:rsidP="008A618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Обучение чтению в нетекстовых компонентов учебника географии. Обучение чтению таблиц, диаграмм, обучение чтению профиля рельефа.</w:t>
      </w:r>
    </w:p>
    <w:p w14:paraId="46FBA15F" w14:textId="77777777" w:rsidR="008A6189" w:rsidRPr="0098080D" w:rsidRDefault="008A6189" w:rsidP="008A618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Разработка заданий географического содержания, направленного на формирование читательской грамотности.</w:t>
      </w:r>
      <w:r w:rsidR="00805918">
        <w:rPr>
          <w:color w:val="000000"/>
        </w:rPr>
        <w:t xml:space="preserve"> Разработка заданий в нетекстовых компонентов (таблиц, графиков, диаграмм, профилей</w:t>
      </w:r>
      <w:r w:rsidR="00165630">
        <w:rPr>
          <w:color w:val="000000"/>
        </w:rPr>
        <w:t>, рисунков)</w:t>
      </w:r>
    </w:p>
    <w:p w14:paraId="3E6A9A78" w14:textId="77777777" w:rsidR="00373C6D" w:rsidRDefault="00373C6D" w:rsidP="00FC14F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</w:rPr>
        <w:t xml:space="preserve">      </w:t>
      </w:r>
    </w:p>
    <w:p w14:paraId="1AB4C915" w14:textId="77777777" w:rsidR="00373C6D" w:rsidRDefault="00373C6D" w:rsidP="00373C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2492FC27" w14:textId="77777777" w:rsidR="00373C6D" w:rsidRPr="00F5673A" w:rsidRDefault="00373C6D" w:rsidP="00373C6D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2C5F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F567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Реализация различных направлений внеурочной деятельности, направленной на удовлетворение подрастающего поколения граждан в содержательном досуге, осуществляется через различные </w:t>
      </w:r>
      <w:r w:rsidRPr="00F567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виды деятельности</w:t>
      </w:r>
      <w:r w:rsidRPr="00F567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  <w:r w:rsidRPr="00F56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35E02F9F" w14:textId="77777777" w:rsidR="00373C6D" w:rsidRPr="00F5673A" w:rsidRDefault="00373C6D" w:rsidP="00373C6D">
      <w:pPr>
        <w:numPr>
          <w:ilvl w:val="0"/>
          <w:numId w:val="4"/>
        </w:numPr>
        <w:shd w:val="clear" w:color="auto" w:fill="FFFFFF"/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игровая; </w:t>
      </w:r>
    </w:p>
    <w:p w14:paraId="748FBD3A" w14:textId="77777777" w:rsidR="00373C6D" w:rsidRPr="00F5673A" w:rsidRDefault="00373C6D" w:rsidP="00373C6D">
      <w:pPr>
        <w:numPr>
          <w:ilvl w:val="0"/>
          <w:numId w:val="4"/>
        </w:numPr>
        <w:shd w:val="clear" w:color="auto" w:fill="FFFFFF"/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познавательная; </w:t>
      </w:r>
    </w:p>
    <w:p w14:paraId="495B4B70" w14:textId="77777777" w:rsidR="00373C6D" w:rsidRPr="00F5673A" w:rsidRDefault="00373C6D" w:rsidP="00373C6D">
      <w:pPr>
        <w:numPr>
          <w:ilvl w:val="0"/>
          <w:numId w:val="4"/>
        </w:numPr>
        <w:shd w:val="clear" w:color="auto" w:fill="FFFFFF"/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проблемно-ценностное общение; </w:t>
      </w:r>
    </w:p>
    <w:p w14:paraId="4E69DAC8" w14:textId="77777777" w:rsidR="00373C6D" w:rsidRPr="00F5673A" w:rsidRDefault="00373C6D" w:rsidP="00373C6D">
      <w:pPr>
        <w:shd w:val="clear" w:color="auto" w:fill="FFFFFF"/>
        <w:spacing w:after="0" w:line="240" w:lineRule="auto"/>
        <w:ind w:right="150"/>
        <w:jc w:val="both"/>
        <w:textAlignment w:val="baseline"/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</w:pPr>
      <w:r w:rsidRPr="00F567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14:paraId="4DFB155B" w14:textId="77777777" w:rsidR="00373C6D" w:rsidRPr="0098080D" w:rsidRDefault="00373C6D" w:rsidP="00373C6D">
      <w:pPr>
        <w:shd w:val="clear" w:color="auto" w:fill="FFFFFF"/>
        <w:spacing w:after="0" w:line="240" w:lineRule="auto"/>
        <w:ind w:right="15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808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                   Формы внеурочной деятельности</w:t>
      </w:r>
      <w:r w:rsidRPr="009808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14:paraId="346F10B6" w14:textId="77777777" w:rsidR="00373C6D" w:rsidRPr="0098080D" w:rsidRDefault="00373C6D" w:rsidP="00373C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23E0E8FD" w14:textId="77777777" w:rsidR="00373C6D" w:rsidRPr="00F5673A" w:rsidRDefault="00373C6D" w:rsidP="00373C6D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Беседы</w:t>
      </w:r>
    </w:p>
    <w:p w14:paraId="065707B5" w14:textId="77777777" w:rsidR="00373C6D" w:rsidRPr="00F5673A" w:rsidRDefault="00373C6D" w:rsidP="00373C6D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Дискуссии</w:t>
      </w:r>
    </w:p>
    <w:p w14:paraId="53CF5D68" w14:textId="77777777" w:rsidR="00373C6D" w:rsidRPr="00F5673A" w:rsidRDefault="00373C6D" w:rsidP="00373C6D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Практическая деятельность  </w:t>
      </w:r>
    </w:p>
    <w:p w14:paraId="553F3087" w14:textId="77777777" w:rsidR="00373C6D" w:rsidRPr="00F5673A" w:rsidRDefault="00373C6D" w:rsidP="00373C6D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Pr="00F56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технических средств обучения, ресурсов интернета.  </w:t>
      </w:r>
    </w:p>
    <w:p w14:paraId="74358B66" w14:textId="77777777" w:rsidR="00373C6D" w:rsidRPr="00F5673A" w:rsidRDefault="00373C6D" w:rsidP="00373C6D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Pr="00F56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источниками географической  информации. С картами атласа</w:t>
      </w:r>
      <w:r w:rsidR="00A00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56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14:paraId="4531B886" w14:textId="77777777" w:rsidR="00373C6D" w:rsidRDefault="00FC14F1" w:rsidP="00373C6D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Викторина</w:t>
      </w:r>
    </w:p>
    <w:p w14:paraId="1F80B8E2" w14:textId="77777777" w:rsidR="00FC14F1" w:rsidRDefault="00FC14F1" w:rsidP="00373C6D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8418587" w14:textId="77777777" w:rsidR="00FC14F1" w:rsidRPr="00F5673A" w:rsidRDefault="00FC14F1" w:rsidP="00373C6D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4AC5432" w14:textId="77777777" w:rsidR="00373C6D" w:rsidRPr="002C5FEE" w:rsidRDefault="00373C6D" w:rsidP="00373C6D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226FF4C" w14:textId="77777777" w:rsidR="00373C6D" w:rsidRPr="0098080D" w:rsidRDefault="00373C6D" w:rsidP="00373C6D">
      <w:pPr>
        <w:shd w:val="clear" w:color="auto" w:fill="FFFFFF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8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представления результатов внеурочной деятельности</w:t>
      </w:r>
      <w:r w:rsidRPr="00980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7D1CC745" w14:textId="77777777" w:rsidR="00373C6D" w:rsidRPr="002C5FEE" w:rsidRDefault="00373C6D" w:rsidP="00373C6D">
      <w:pPr>
        <w:shd w:val="clear" w:color="auto" w:fill="FFFFFF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41598E7" w14:textId="77777777" w:rsidR="00373C6D" w:rsidRPr="00F5673A" w:rsidRDefault="00373C6D" w:rsidP="00373C6D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результата обучающихся в рамках курса внеуро</w:t>
      </w:r>
      <w:r w:rsidR="00FC14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чной деятельности «Читательская грамотнос</w:t>
      </w:r>
      <w:r w:rsidR="00805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FC14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F56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происходит на </w:t>
      </w:r>
      <w:r w:rsidRPr="00F5673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заключительном</w:t>
      </w:r>
      <w:r w:rsidRPr="00F56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занятии в форме </w:t>
      </w:r>
      <w:r>
        <w:rPr>
          <w:rFonts w:ascii="Times New Roman" w:hAnsi="Times New Roman" w:cs="Times New Roman"/>
          <w:color w:val="000000"/>
          <w:sz w:val="24"/>
          <w:szCs w:val="24"/>
        </w:rPr>
        <w:t>зачета</w:t>
      </w:r>
    </w:p>
    <w:p w14:paraId="5B97B30D" w14:textId="77777777" w:rsidR="00A007E2" w:rsidRDefault="00A007E2" w:rsidP="00373C6D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5BCF175" w14:textId="77777777" w:rsidR="00A007E2" w:rsidRDefault="00A007E2" w:rsidP="00373C6D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C87F963" w14:textId="77777777" w:rsidR="00373C6D" w:rsidRPr="00F5673A" w:rsidRDefault="00373C6D" w:rsidP="00373C6D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7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 обучения</w:t>
      </w:r>
      <w:r w:rsidRPr="00F56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27770350" w14:textId="77777777" w:rsidR="00373C6D" w:rsidRPr="00F5673A" w:rsidRDefault="00373C6D" w:rsidP="00373C6D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dxa"/>
        <w:tblInd w:w="6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9"/>
        <w:gridCol w:w="1008"/>
        <w:gridCol w:w="1361"/>
        <w:gridCol w:w="1367"/>
        <w:gridCol w:w="1368"/>
        <w:gridCol w:w="1403"/>
      </w:tblGrid>
      <w:tr w:rsidR="00373C6D" w:rsidRPr="00F5673A" w14:paraId="2FB2D3AE" w14:textId="77777777" w:rsidTr="00D53FD3"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C6DE52" w14:textId="77777777" w:rsidR="00373C6D" w:rsidRPr="00F5673A" w:rsidRDefault="00373C6D" w:rsidP="00D53FD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контроля</w:t>
            </w:r>
            <w:r w:rsidRPr="00F5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4BA37E" w14:textId="77777777" w:rsidR="00373C6D" w:rsidRPr="00F5673A" w:rsidRDefault="00373C6D" w:rsidP="00D53FD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7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F5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CBD8FC" w14:textId="77777777" w:rsidR="00373C6D" w:rsidRPr="00F5673A" w:rsidRDefault="00373C6D" w:rsidP="00D53FD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7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F5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502EF1" w14:textId="77777777" w:rsidR="00373C6D" w:rsidRPr="00F5673A" w:rsidRDefault="00373C6D" w:rsidP="00D53FD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7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F5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257C89" w14:textId="77777777" w:rsidR="00373C6D" w:rsidRPr="00F5673A" w:rsidRDefault="00373C6D" w:rsidP="00D53FD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7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F5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277B52" w14:textId="77777777" w:rsidR="00373C6D" w:rsidRPr="00F5673A" w:rsidRDefault="00373C6D" w:rsidP="00D53FD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  <w:r w:rsidRPr="00F5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3C6D" w:rsidRPr="00F5673A" w14:paraId="2D976FE8" w14:textId="77777777" w:rsidTr="00D53FD3"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6F7A59" w14:textId="77777777" w:rsidR="00373C6D" w:rsidRPr="00F5673A" w:rsidRDefault="00373C6D" w:rsidP="00D53FD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B594C1" w14:textId="77777777" w:rsidR="00373C6D" w:rsidRPr="00F5673A" w:rsidRDefault="00373C6D" w:rsidP="00D53FD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F5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1883A8" w14:textId="77777777" w:rsidR="00373C6D" w:rsidRPr="00F5673A" w:rsidRDefault="00373C6D" w:rsidP="00D53FD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F5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7FB22E" w14:textId="77777777" w:rsidR="00373C6D" w:rsidRPr="00F5673A" w:rsidRDefault="00373C6D" w:rsidP="00D53FD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F5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E342A3" w14:textId="77777777" w:rsidR="00373C6D" w:rsidRPr="00F5673A" w:rsidRDefault="00373C6D" w:rsidP="00D53FD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F5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803C56" w14:textId="77777777" w:rsidR="00373C6D" w:rsidRPr="00F5673A" w:rsidRDefault="00373C6D" w:rsidP="00D53FD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F5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25ACE7C2" w14:textId="77777777" w:rsidR="00373C6D" w:rsidRPr="00F5673A" w:rsidRDefault="00373C6D" w:rsidP="00373C6D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73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14:paraId="7543B419" w14:textId="77777777" w:rsidR="00373C6D" w:rsidRPr="00F5673A" w:rsidRDefault="00373C6D" w:rsidP="00373C6D">
      <w:pPr>
        <w:shd w:val="clear" w:color="auto" w:fill="FFFFFF"/>
        <w:spacing w:after="0" w:line="240" w:lineRule="auto"/>
        <w:ind w:left="1080" w:right="15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567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14:paraId="41610CE2" w14:textId="77777777" w:rsidR="00FC14F1" w:rsidRDefault="00FC14F1" w:rsidP="00FC14F1">
      <w:pPr>
        <w:shd w:val="clear" w:color="auto" w:fill="FFFFFF"/>
        <w:spacing w:after="0" w:line="240" w:lineRule="auto"/>
        <w:ind w:right="15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4337FFDC" w14:textId="77777777" w:rsidR="00BB4EA0" w:rsidRDefault="00BB4EA0" w:rsidP="00373C6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65F78E2" w14:textId="77777777" w:rsidR="00BB4EA0" w:rsidRDefault="00BB4EA0" w:rsidP="00373C6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7AD4767" w14:textId="77777777" w:rsidR="00373C6D" w:rsidRPr="00AE586F" w:rsidRDefault="00373C6D" w:rsidP="00373C6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AE5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Рассмотрено</w:t>
      </w:r>
      <w:r w:rsidRPr="00AE586F">
        <w:rPr>
          <w:rFonts w:ascii="Calibri" w:eastAsia="Times New Roman" w:hAnsi="Calibri" w:cs="Segoe UI"/>
          <w:color w:val="000000"/>
          <w:sz w:val="24"/>
          <w:szCs w:val="24"/>
          <w:lang w:eastAsia="ru-RU"/>
        </w:rPr>
        <w:t xml:space="preserve"> </w:t>
      </w:r>
      <w:r w:rsidRPr="00AE5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r w:rsidRPr="00AE5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Согласовано</w:t>
      </w:r>
      <w:r w:rsidRPr="00AE5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3D98F0F7" w14:textId="77777777" w:rsidR="00373C6D" w:rsidRPr="00AE586F" w:rsidRDefault="00373C6D" w:rsidP="00373C6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AE5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заседании МО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Pr="00AE5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заместитель директора </w:t>
      </w:r>
    </w:p>
    <w:p w14:paraId="2F611690" w14:textId="77777777" w:rsidR="00373C6D" w:rsidRPr="00AE586F" w:rsidRDefault="00373C6D" w:rsidP="00373C6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AE5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естественного цикла                        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AE5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</w:t>
      </w:r>
      <w:r w:rsidR="00FC14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 </w:t>
      </w:r>
      <w:proofErr w:type="spellStart"/>
      <w:r w:rsidR="00FC14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Т.С.Максименкова</w:t>
      </w:r>
      <w:proofErr w:type="spellEnd"/>
    </w:p>
    <w:p w14:paraId="3AAB5C31" w14:textId="77777777" w:rsidR="00373C6D" w:rsidRPr="00AE586F" w:rsidRDefault="00373C6D" w:rsidP="00373C6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№ __ от __.__.2022</w:t>
      </w:r>
      <w:r w:rsidRPr="00AE5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</w:t>
      </w:r>
    </w:p>
    <w:p w14:paraId="5AFCA163" w14:textId="77777777" w:rsidR="00373C6D" w:rsidRPr="00AE586F" w:rsidRDefault="00373C6D" w:rsidP="00373C6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AE5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МО  </w:t>
      </w:r>
    </w:p>
    <w:p w14:paraId="28C827C9" w14:textId="77777777" w:rsidR="00373C6D" w:rsidRPr="00AE586F" w:rsidRDefault="00373C6D" w:rsidP="00373C6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 Воронова Ю.А.</w:t>
      </w:r>
    </w:p>
    <w:p w14:paraId="21AB152D" w14:textId="77777777" w:rsidR="00373C6D" w:rsidRPr="00A3210A" w:rsidRDefault="00373C6D" w:rsidP="00373C6D">
      <w:pPr>
        <w:shd w:val="clear" w:color="auto" w:fill="FFFFFF"/>
        <w:spacing w:after="0" w:line="240" w:lineRule="auto"/>
        <w:ind w:firstLine="4245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A32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B5819F1" w14:textId="77777777" w:rsidR="00373C6D" w:rsidRPr="00A3210A" w:rsidRDefault="00373C6D" w:rsidP="00373C6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A32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3DE80E0A" w14:textId="77777777" w:rsidR="00373C6D" w:rsidRPr="00A3210A" w:rsidRDefault="00373C6D" w:rsidP="00373C6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A32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0A6F6729" w14:textId="77777777" w:rsidR="00373C6D" w:rsidRPr="00A3210A" w:rsidRDefault="00373C6D" w:rsidP="00373C6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A32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6ED534FB" w14:textId="77777777" w:rsidR="00373C6D" w:rsidRPr="00A3210A" w:rsidRDefault="00373C6D" w:rsidP="00373C6D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A321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14:paraId="045E7E05" w14:textId="77777777" w:rsidR="00373C6D" w:rsidRDefault="00373C6D" w:rsidP="00373C6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38152A9B" w14:textId="77777777" w:rsidR="00373C6D" w:rsidRPr="00AE586F" w:rsidRDefault="00373C6D" w:rsidP="00373C6D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AE58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Паспорт календарно – тематического планирования</w:t>
      </w:r>
      <w:r w:rsidRPr="00AE5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1F105D45" w14:textId="77777777" w:rsidR="00373C6D" w:rsidRPr="00AE586F" w:rsidRDefault="00373C6D" w:rsidP="00373C6D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AE58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внеурочной деятельности</w:t>
      </w:r>
      <w:r w:rsidRPr="00AE5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51D6D531" w14:textId="77777777" w:rsidR="00373C6D" w:rsidRPr="00AE586F" w:rsidRDefault="00373C6D" w:rsidP="00373C6D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AE58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FC14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Читательская грамотность</w:t>
      </w:r>
      <w:r w:rsidRPr="00AE58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Pr="00AE5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39BD8A53" w14:textId="77777777" w:rsidR="00373C6D" w:rsidRPr="00AE586F" w:rsidRDefault="00373C6D" w:rsidP="00373C6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AE5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37705D9B" w14:textId="77777777" w:rsidR="00373C6D" w:rsidRPr="00AE586F" w:rsidRDefault="00373C6D" w:rsidP="00373C6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AE5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6CC3D9C6" w14:textId="77777777" w:rsidR="00373C6D" w:rsidRPr="00AE586F" w:rsidRDefault="00373C6D" w:rsidP="00373C6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AE5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3086724C" w14:textId="77777777" w:rsidR="00373C6D" w:rsidRPr="00A3210A" w:rsidRDefault="00373C6D" w:rsidP="00373C6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A32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0DBA0B5" w14:textId="77777777" w:rsidR="00373C6D" w:rsidRPr="00A3210A" w:rsidRDefault="00373C6D" w:rsidP="00373C6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A32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4B10416" w14:textId="77777777" w:rsidR="00373C6D" w:rsidRPr="00A3210A" w:rsidRDefault="00373C6D" w:rsidP="00373C6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A32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5F6B302" w14:textId="77777777" w:rsidR="00373C6D" w:rsidRPr="00A3210A" w:rsidRDefault="00373C6D" w:rsidP="00373C6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A32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43E26AD" w14:textId="77777777" w:rsidR="00373C6D" w:rsidRPr="00AE586F" w:rsidRDefault="00373C6D" w:rsidP="00373C6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AE5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часов в неделю по учебному плану: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1</w:t>
      </w:r>
      <w:r w:rsidRPr="00AE5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7F5E713E" w14:textId="77777777" w:rsidR="00373C6D" w:rsidRPr="00AE586F" w:rsidRDefault="00373C6D" w:rsidP="00373C6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AE5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 количество часов в году по плану: </w:t>
      </w:r>
      <w:r w:rsidRPr="00AE58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FC14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17</w:t>
      </w:r>
    </w:p>
    <w:p w14:paraId="652B52C7" w14:textId="77777777" w:rsidR="00373C6D" w:rsidRPr="00AE586F" w:rsidRDefault="00373C6D" w:rsidP="00373C6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AE5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 (параллель классов</w:t>
      </w:r>
      <w:proofErr w:type="gramStart"/>
      <w:r w:rsidRPr="00AE5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  </w:t>
      </w:r>
      <w:r w:rsidR="00FC14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10</w:t>
      </w:r>
      <w:proofErr w:type="gramEnd"/>
      <w:r w:rsidR="00FC14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А</w:t>
      </w:r>
    </w:p>
    <w:p w14:paraId="4A1394DA" w14:textId="77777777" w:rsidR="00373C6D" w:rsidRPr="00AE586F" w:rsidRDefault="00373C6D" w:rsidP="00373C6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AE5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6C4252FF" w14:textId="77777777" w:rsidR="00373C6D" w:rsidRPr="00AE586F" w:rsidRDefault="00373C6D" w:rsidP="00373C6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AE5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4776FEBE" w14:textId="77777777" w:rsidR="00373C6D" w:rsidRPr="00AE586F" w:rsidRDefault="00373C6D" w:rsidP="00373C6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AE5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3B178D79" w14:textId="77777777" w:rsidR="00373C6D" w:rsidRPr="00AE586F" w:rsidRDefault="00373C6D" w:rsidP="00373C6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AE5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Учитель: </w:t>
      </w:r>
      <w:r w:rsidRPr="00AE58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Онищук Лидия Александровна</w:t>
      </w:r>
    </w:p>
    <w:p w14:paraId="119B3B9E" w14:textId="77777777" w:rsidR="00373C6D" w:rsidRPr="00AE586F" w:rsidRDefault="00373C6D" w:rsidP="00373C6D">
      <w:pPr>
        <w:shd w:val="clear" w:color="auto" w:fill="FFFFFF"/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AE586F">
        <w:rPr>
          <w:rFonts w:ascii="Century Schoolbook" w:eastAsia="Times New Roman" w:hAnsi="Century Schoolbook" w:cs="Segoe UI"/>
          <w:color w:val="000000"/>
          <w:sz w:val="24"/>
          <w:szCs w:val="24"/>
          <w:lang w:eastAsia="ru-RU"/>
        </w:rPr>
        <w:t> </w:t>
      </w:r>
    </w:p>
    <w:p w14:paraId="0B4ADC04" w14:textId="77777777" w:rsidR="00373C6D" w:rsidRPr="00A3210A" w:rsidRDefault="00373C6D" w:rsidP="00373C6D">
      <w:pPr>
        <w:shd w:val="clear" w:color="auto" w:fill="FFFFFF"/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A3210A">
        <w:rPr>
          <w:rFonts w:ascii="Century Schoolbook" w:eastAsia="Times New Roman" w:hAnsi="Century Schoolbook" w:cs="Segoe UI"/>
          <w:color w:val="000000"/>
          <w:sz w:val="28"/>
          <w:szCs w:val="28"/>
          <w:lang w:eastAsia="ru-RU"/>
        </w:rPr>
        <w:t> </w:t>
      </w:r>
    </w:p>
    <w:p w14:paraId="51E74118" w14:textId="77777777" w:rsidR="00373C6D" w:rsidRPr="00A3210A" w:rsidRDefault="00373C6D" w:rsidP="00373C6D">
      <w:pPr>
        <w:shd w:val="clear" w:color="auto" w:fill="FFFFFF"/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A3210A">
        <w:rPr>
          <w:rFonts w:ascii="Century Schoolbook" w:eastAsia="Times New Roman" w:hAnsi="Century Schoolbook" w:cs="Segoe UI"/>
          <w:color w:val="000000"/>
          <w:sz w:val="28"/>
          <w:szCs w:val="28"/>
          <w:lang w:eastAsia="ru-RU"/>
        </w:rPr>
        <w:t> </w:t>
      </w:r>
    </w:p>
    <w:p w14:paraId="2FB9260A" w14:textId="77777777" w:rsidR="00373C6D" w:rsidRPr="00A3210A" w:rsidRDefault="00373C6D" w:rsidP="00373C6D">
      <w:pPr>
        <w:shd w:val="clear" w:color="auto" w:fill="FFFFFF"/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A3210A">
        <w:rPr>
          <w:rFonts w:ascii="Century Schoolbook" w:eastAsia="Times New Roman" w:hAnsi="Century Schoolbook" w:cs="Segoe UI"/>
          <w:color w:val="000000"/>
          <w:sz w:val="28"/>
          <w:szCs w:val="28"/>
          <w:lang w:eastAsia="ru-RU"/>
        </w:rPr>
        <w:t> </w:t>
      </w:r>
    </w:p>
    <w:p w14:paraId="6CF50BD2" w14:textId="77777777" w:rsidR="00373C6D" w:rsidRDefault="00373C6D" w:rsidP="00373C6D">
      <w:pPr>
        <w:shd w:val="clear" w:color="auto" w:fill="FFFFFF"/>
        <w:spacing w:after="0" w:line="240" w:lineRule="auto"/>
        <w:ind w:left="1080" w:right="15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0FD36E5A" w14:textId="77777777" w:rsidR="00373C6D" w:rsidRDefault="00373C6D" w:rsidP="00373C6D">
      <w:pPr>
        <w:shd w:val="clear" w:color="auto" w:fill="FFFFFF"/>
        <w:spacing w:after="0" w:line="240" w:lineRule="auto"/>
        <w:ind w:left="1080" w:right="15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3D3D3E4C" w14:textId="77777777" w:rsidR="00373C6D" w:rsidRDefault="00373C6D" w:rsidP="00373C6D">
      <w:pPr>
        <w:shd w:val="clear" w:color="auto" w:fill="FFFFFF"/>
        <w:spacing w:after="0" w:line="240" w:lineRule="auto"/>
        <w:ind w:left="1080" w:right="15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718BCE03" w14:textId="77777777" w:rsidR="00373C6D" w:rsidRDefault="00373C6D" w:rsidP="00373C6D">
      <w:pPr>
        <w:shd w:val="clear" w:color="auto" w:fill="FFFFFF"/>
        <w:spacing w:after="0" w:line="240" w:lineRule="auto"/>
        <w:ind w:left="1080" w:right="15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1B6B3238" w14:textId="77777777" w:rsidR="00373C6D" w:rsidRDefault="00373C6D" w:rsidP="00373C6D">
      <w:pPr>
        <w:shd w:val="clear" w:color="auto" w:fill="FFFFFF"/>
        <w:spacing w:after="0" w:line="240" w:lineRule="auto"/>
        <w:ind w:left="1080" w:right="15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7A723BD2" w14:textId="77777777" w:rsidR="00373C6D" w:rsidRDefault="00373C6D" w:rsidP="00373C6D">
      <w:pPr>
        <w:shd w:val="clear" w:color="auto" w:fill="FFFFFF"/>
        <w:spacing w:after="0" w:line="240" w:lineRule="auto"/>
        <w:ind w:left="1080" w:right="15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0B6DF14F" w14:textId="77777777" w:rsidR="00373C6D" w:rsidRDefault="00373C6D" w:rsidP="00373C6D">
      <w:pPr>
        <w:shd w:val="clear" w:color="auto" w:fill="FFFFFF"/>
        <w:spacing w:after="0" w:line="240" w:lineRule="auto"/>
        <w:ind w:left="1080" w:right="15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13CF2DA8" w14:textId="77777777" w:rsidR="00373C6D" w:rsidRDefault="00373C6D" w:rsidP="00373C6D">
      <w:pPr>
        <w:shd w:val="clear" w:color="auto" w:fill="FFFFFF"/>
        <w:spacing w:after="0" w:line="240" w:lineRule="auto"/>
        <w:ind w:left="1080" w:right="15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0E17443A" w14:textId="77777777" w:rsidR="00373C6D" w:rsidRDefault="00373C6D" w:rsidP="00373C6D">
      <w:pPr>
        <w:shd w:val="clear" w:color="auto" w:fill="FFFFFF"/>
        <w:spacing w:after="0" w:line="240" w:lineRule="auto"/>
        <w:ind w:left="1080" w:right="15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2DA10F68" w14:textId="77777777" w:rsidR="00373C6D" w:rsidRDefault="00373C6D" w:rsidP="00373C6D">
      <w:pPr>
        <w:shd w:val="clear" w:color="auto" w:fill="FFFFFF"/>
        <w:spacing w:after="0" w:line="240" w:lineRule="auto"/>
        <w:ind w:left="1080" w:right="15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16D8D450" w14:textId="77777777" w:rsidR="00373C6D" w:rsidRDefault="00373C6D" w:rsidP="00373C6D">
      <w:pPr>
        <w:shd w:val="clear" w:color="auto" w:fill="FFFFFF"/>
        <w:spacing w:after="0" w:line="240" w:lineRule="auto"/>
        <w:ind w:left="1080" w:right="15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1755B823" w14:textId="77777777" w:rsidR="00373C6D" w:rsidRDefault="00373C6D" w:rsidP="00373C6D">
      <w:pPr>
        <w:shd w:val="clear" w:color="auto" w:fill="FFFFFF"/>
        <w:spacing w:after="0" w:line="240" w:lineRule="auto"/>
        <w:ind w:left="1080" w:right="15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4E85DD99" w14:textId="77777777" w:rsidR="00373C6D" w:rsidRDefault="00373C6D" w:rsidP="00373C6D">
      <w:pPr>
        <w:shd w:val="clear" w:color="auto" w:fill="FFFFFF"/>
        <w:spacing w:after="0" w:line="240" w:lineRule="auto"/>
        <w:ind w:left="1080" w:right="15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2C5F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14:paraId="009309FB" w14:textId="77777777" w:rsidR="00373C6D" w:rsidRDefault="00373C6D" w:rsidP="00373C6D">
      <w:pPr>
        <w:shd w:val="clear" w:color="auto" w:fill="FFFFFF"/>
        <w:spacing w:after="0" w:line="240" w:lineRule="auto"/>
        <w:ind w:left="1080" w:right="15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23F29C08" w14:textId="77777777" w:rsidR="00373C6D" w:rsidRDefault="00373C6D" w:rsidP="00373C6D">
      <w:pPr>
        <w:shd w:val="clear" w:color="auto" w:fill="FFFFFF"/>
        <w:spacing w:after="0" w:line="240" w:lineRule="auto"/>
        <w:ind w:left="1080" w:right="15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2D589B14" w14:textId="77777777" w:rsidR="00373C6D" w:rsidRPr="002C5FEE" w:rsidRDefault="00373C6D" w:rsidP="00373C6D">
      <w:pPr>
        <w:shd w:val="clear" w:color="auto" w:fill="FFFFFF"/>
        <w:spacing w:after="0" w:line="240" w:lineRule="auto"/>
        <w:ind w:left="1080" w:right="150"/>
        <w:jc w:val="both"/>
        <w:textAlignment w:val="baseline"/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ru-RU"/>
        </w:rPr>
      </w:pPr>
      <w:r w:rsidRPr="002C5F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ТЕМАТИЧЕСКОЕ ПЛАНИРОВАНИЕ</w:t>
      </w:r>
      <w:r w:rsidRPr="002C5F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3B4207C6" w14:textId="77777777" w:rsidR="00373C6D" w:rsidRPr="00733A6E" w:rsidRDefault="00373C6D" w:rsidP="00373C6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tbl>
      <w:tblPr>
        <w:tblW w:w="84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6555"/>
        <w:gridCol w:w="1410"/>
      </w:tblGrid>
      <w:tr w:rsidR="00373C6D" w:rsidRPr="00BC2ADA" w14:paraId="023E1FC2" w14:textId="77777777" w:rsidTr="00D53FD3">
        <w:trPr>
          <w:trHeight w:val="800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310D48" w14:textId="77777777" w:rsidR="00373C6D" w:rsidRPr="00BC2ADA" w:rsidRDefault="00373C6D" w:rsidP="00D53FD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</w:pPr>
            <w:r w:rsidRPr="00BC2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  <w:r w:rsidRPr="00BC2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D77D4A" w14:textId="77777777" w:rsidR="00373C6D" w:rsidRPr="00BC2ADA" w:rsidRDefault="00373C6D" w:rsidP="00D53FD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</w:pPr>
            <w:r w:rsidRPr="00BC2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 учебного материала</w:t>
            </w:r>
            <w:r w:rsidRPr="00BC2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30EE5CB8" w14:textId="77777777" w:rsidR="00373C6D" w:rsidRPr="00BC2ADA" w:rsidRDefault="00373C6D" w:rsidP="00D53FD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</w:pPr>
            <w:r w:rsidRPr="00BC2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67DAB5" w14:textId="77777777" w:rsidR="00373C6D" w:rsidRPr="00BC2ADA" w:rsidRDefault="00373C6D" w:rsidP="00D53FD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</w:pPr>
            <w:r w:rsidRPr="00BC2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 – </w:t>
            </w:r>
            <w:proofErr w:type="gramStart"/>
            <w:r w:rsidRPr="00BC2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 часов</w:t>
            </w:r>
            <w:proofErr w:type="gramEnd"/>
            <w:r w:rsidRPr="00BC2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73C6D" w:rsidRPr="00BC2ADA" w14:paraId="63CD99DC" w14:textId="77777777" w:rsidTr="00D53FD3">
        <w:trPr>
          <w:trHeight w:val="390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550C53" w14:textId="77777777" w:rsidR="00373C6D" w:rsidRPr="006646A1" w:rsidRDefault="00373C6D" w:rsidP="00D53F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6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664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C6A47E" w14:textId="77777777" w:rsidR="00373C6D" w:rsidRPr="00BC2ADA" w:rsidRDefault="00373C6D" w:rsidP="00FC14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C2A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Введен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ие. Вводный инструктаж. Знакомство с деятельностью работы, планирование.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A16C88" w14:textId="77777777" w:rsidR="00373C6D" w:rsidRPr="00AF4389" w:rsidRDefault="00FC14F1" w:rsidP="00D53F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05918" w:rsidRPr="00BC2ADA" w14:paraId="2EFDFED0" w14:textId="77777777" w:rsidTr="00D53FD3">
        <w:trPr>
          <w:trHeight w:val="390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9481E2" w14:textId="77777777" w:rsidR="00805918" w:rsidRPr="006646A1" w:rsidRDefault="00805918" w:rsidP="00D53F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47A9B3" w14:textId="77777777" w:rsidR="00805918" w:rsidRPr="00BC2ADA" w:rsidRDefault="00805918" w:rsidP="008059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Читательская грамотность как ключевое понятие в организации учебных занятий.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45EF66" w14:textId="77777777" w:rsidR="00805918" w:rsidRDefault="00805918" w:rsidP="00D53F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73C6D" w:rsidRPr="00BC2ADA" w14:paraId="6E15EF0B" w14:textId="77777777" w:rsidTr="00D53FD3">
        <w:trPr>
          <w:trHeight w:val="390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25349F" w14:textId="77777777" w:rsidR="00373C6D" w:rsidRPr="006646A1" w:rsidRDefault="00805918" w:rsidP="00D53F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60A767" w14:textId="77777777" w:rsidR="00373C6D" w:rsidRPr="00BC2ADA" w:rsidRDefault="00FC14F1" w:rsidP="00FC14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Формирование читательских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умений .</w:t>
            </w:r>
            <w:proofErr w:type="gramEnd"/>
            <w:r w:rsidR="008059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Читательская грамотность на основе различных источников географической информации.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030CFB" w14:textId="77777777" w:rsidR="00373C6D" w:rsidRPr="00AF4389" w:rsidRDefault="00FC14F1" w:rsidP="00D53F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73C6D" w:rsidRPr="00BC2ADA" w14:paraId="5C5A5EB1" w14:textId="77777777" w:rsidTr="00D53FD3">
        <w:trPr>
          <w:trHeight w:val="390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806E8F" w14:textId="77777777" w:rsidR="00373C6D" w:rsidRDefault="00805918" w:rsidP="00D53F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373C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373C6D" w:rsidRPr="00E205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E3DA4" w14:textId="77777777" w:rsidR="00373C6D" w:rsidRDefault="00FC14F1" w:rsidP="00D53F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 с текстом.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2F804F" w14:textId="77777777" w:rsidR="00373C6D" w:rsidRPr="00AF4389" w:rsidRDefault="00FC14F1" w:rsidP="00D53F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73C6D" w:rsidRPr="00BC2ADA" w14:paraId="0C1000DF" w14:textId="77777777" w:rsidTr="00D53FD3">
        <w:trPr>
          <w:trHeight w:val="390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EFA038" w14:textId="77777777" w:rsidR="00373C6D" w:rsidRPr="006646A1" w:rsidRDefault="00805918" w:rsidP="00D53F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373C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E237BF" w14:textId="77777777" w:rsidR="00373C6D" w:rsidRDefault="00805918" w:rsidP="00D53F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Обучение чтению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нетекстовых компонентов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учебника географии.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816516" w14:textId="77777777" w:rsidR="00373C6D" w:rsidRPr="00AF4389" w:rsidRDefault="00805918" w:rsidP="00D53F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05918" w:rsidRPr="00BC2ADA" w14:paraId="1C4A5B9A" w14:textId="77777777" w:rsidTr="00D53FD3">
        <w:trPr>
          <w:trHeight w:val="390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FE127F" w14:textId="77777777" w:rsidR="00805918" w:rsidRDefault="00805918" w:rsidP="00D53F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1887C7" w14:textId="77777777" w:rsidR="00805918" w:rsidRDefault="00805918" w:rsidP="00D53F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Разработка заданий географического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содержания ,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направленных на формирование читательской грамотности.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1D9783" w14:textId="77777777" w:rsidR="00805918" w:rsidRDefault="00805918" w:rsidP="00D53F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05918" w:rsidRPr="00BC2ADA" w14:paraId="3FEAECB4" w14:textId="77777777" w:rsidTr="00D53FD3">
        <w:trPr>
          <w:trHeight w:val="390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A8E2B5" w14:textId="77777777" w:rsidR="00805918" w:rsidRDefault="00805918" w:rsidP="00D53F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6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0E29B2" w14:textId="77777777" w:rsidR="00805918" w:rsidRDefault="00805918" w:rsidP="00D53F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Проектирование учебных занятий.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6279E4" w14:textId="77777777" w:rsidR="00805918" w:rsidRDefault="00805918" w:rsidP="00D53F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05918" w:rsidRPr="00BC2ADA" w14:paraId="71CC6577" w14:textId="77777777" w:rsidTr="00D53FD3">
        <w:trPr>
          <w:trHeight w:val="390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879D2B" w14:textId="77777777" w:rsidR="00805918" w:rsidRDefault="00805918" w:rsidP="00D53F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A5440E" w14:textId="77777777" w:rsidR="00805918" w:rsidRDefault="00805918" w:rsidP="00D53F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3080DD" w14:textId="77777777" w:rsidR="00805918" w:rsidRDefault="00805918" w:rsidP="00D53F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05918" w:rsidRPr="00BC2ADA" w14:paraId="5C6C2FD5" w14:textId="77777777" w:rsidTr="00D53FD3">
        <w:trPr>
          <w:trHeight w:val="390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5D7580" w14:textId="77777777" w:rsidR="00805918" w:rsidRPr="006646A1" w:rsidRDefault="00805918" w:rsidP="00D53F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717F4D" w14:textId="77777777" w:rsidR="00805918" w:rsidRDefault="00805918" w:rsidP="00D53F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2D719C" w14:textId="77777777" w:rsidR="00805918" w:rsidRPr="00AF4389" w:rsidRDefault="00805918" w:rsidP="00D53F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</w:tbl>
    <w:p w14:paraId="3D73E721" w14:textId="77777777" w:rsidR="00373C6D" w:rsidRDefault="00373C6D" w:rsidP="00373C6D">
      <w:pPr>
        <w:shd w:val="clear" w:color="auto" w:fill="FFFFFF"/>
        <w:spacing w:after="0" w:line="240" w:lineRule="auto"/>
        <w:ind w:left="1080" w:right="15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2276B448" w14:textId="77777777" w:rsidR="00373C6D" w:rsidRDefault="00373C6D" w:rsidP="00373C6D">
      <w:pPr>
        <w:shd w:val="clear" w:color="auto" w:fill="FFFFFF"/>
        <w:spacing w:after="0" w:line="240" w:lineRule="auto"/>
        <w:ind w:left="1080" w:right="15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3EEEF916" w14:textId="77777777" w:rsidR="00373C6D" w:rsidRDefault="00373C6D" w:rsidP="00373C6D">
      <w:pPr>
        <w:shd w:val="clear" w:color="auto" w:fill="FFFFFF"/>
        <w:spacing w:after="0" w:line="240" w:lineRule="auto"/>
        <w:ind w:left="1080" w:right="15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70D68D0B" w14:textId="77777777" w:rsidR="00373C6D" w:rsidRDefault="00373C6D" w:rsidP="00373C6D">
      <w:pPr>
        <w:shd w:val="clear" w:color="auto" w:fill="FFFFFF"/>
        <w:spacing w:after="0" w:line="240" w:lineRule="auto"/>
        <w:ind w:left="1080" w:right="15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71EDC6D8" w14:textId="77777777" w:rsidR="00373C6D" w:rsidRDefault="00373C6D" w:rsidP="00373C6D">
      <w:pPr>
        <w:shd w:val="clear" w:color="auto" w:fill="FFFFFF"/>
        <w:spacing w:after="0" w:line="240" w:lineRule="auto"/>
        <w:ind w:left="1080" w:right="15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49F24361" w14:textId="77777777" w:rsidR="00373C6D" w:rsidRDefault="00373C6D" w:rsidP="00373C6D">
      <w:pPr>
        <w:shd w:val="clear" w:color="auto" w:fill="FFFFFF"/>
        <w:spacing w:after="0" w:line="240" w:lineRule="auto"/>
        <w:ind w:left="1080" w:right="15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6E0FC444" w14:textId="77777777" w:rsidR="00373C6D" w:rsidRDefault="00373C6D" w:rsidP="00373C6D">
      <w:pPr>
        <w:shd w:val="clear" w:color="auto" w:fill="FFFFFF"/>
        <w:spacing w:after="0" w:line="240" w:lineRule="auto"/>
        <w:ind w:left="1080" w:right="15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6DE95159" w14:textId="77777777" w:rsidR="00373C6D" w:rsidRDefault="00373C6D" w:rsidP="00373C6D">
      <w:pPr>
        <w:shd w:val="clear" w:color="auto" w:fill="FFFFFF"/>
        <w:spacing w:after="0" w:line="240" w:lineRule="auto"/>
        <w:ind w:left="1080" w:right="15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2AE2ABDC" w14:textId="77777777" w:rsidR="00373C6D" w:rsidRDefault="00373C6D" w:rsidP="00373C6D">
      <w:pPr>
        <w:shd w:val="clear" w:color="auto" w:fill="FFFFFF"/>
        <w:spacing w:after="0" w:line="240" w:lineRule="auto"/>
        <w:ind w:left="1080" w:right="15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54E7D962" w14:textId="77777777" w:rsidR="00373C6D" w:rsidRDefault="00373C6D" w:rsidP="00373C6D">
      <w:pPr>
        <w:shd w:val="clear" w:color="auto" w:fill="FFFFFF"/>
        <w:spacing w:after="0" w:line="240" w:lineRule="auto"/>
        <w:ind w:left="1080" w:right="15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5D8B62DC" w14:textId="77777777" w:rsidR="00373C6D" w:rsidRDefault="00373C6D" w:rsidP="00373C6D">
      <w:pPr>
        <w:shd w:val="clear" w:color="auto" w:fill="FFFFFF"/>
        <w:spacing w:after="0" w:line="240" w:lineRule="auto"/>
        <w:ind w:left="1080" w:right="15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475C7F18" w14:textId="77777777" w:rsidR="00373C6D" w:rsidRDefault="00373C6D" w:rsidP="00373C6D">
      <w:pPr>
        <w:shd w:val="clear" w:color="auto" w:fill="FFFFFF"/>
        <w:spacing w:after="0" w:line="240" w:lineRule="auto"/>
        <w:ind w:left="1080" w:right="15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42848825" w14:textId="77777777" w:rsidR="00373C6D" w:rsidRDefault="00373C6D" w:rsidP="00373C6D">
      <w:pPr>
        <w:shd w:val="clear" w:color="auto" w:fill="FFFFFF"/>
        <w:spacing w:after="0" w:line="240" w:lineRule="auto"/>
        <w:ind w:right="15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7167D7C5" w14:textId="77777777" w:rsidR="00373C6D" w:rsidRDefault="00373C6D" w:rsidP="00373C6D">
      <w:pPr>
        <w:shd w:val="clear" w:color="auto" w:fill="FFFFFF"/>
        <w:spacing w:after="0" w:line="240" w:lineRule="auto"/>
        <w:ind w:right="15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37CD82B9" w14:textId="77777777" w:rsidR="00373C6D" w:rsidRDefault="00373C6D" w:rsidP="00373C6D">
      <w:pPr>
        <w:shd w:val="clear" w:color="auto" w:fill="FFFFFF"/>
        <w:spacing w:after="0" w:line="240" w:lineRule="auto"/>
        <w:ind w:left="1080" w:right="15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621CCB3F" w14:textId="77777777" w:rsidR="00133CF6" w:rsidRDefault="00133CF6" w:rsidP="00373C6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5AE1A24" w14:textId="77777777" w:rsidR="00133CF6" w:rsidRDefault="00133CF6" w:rsidP="00373C6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32D79EC" w14:textId="77777777" w:rsidR="00133CF6" w:rsidRDefault="00133CF6" w:rsidP="00373C6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2AB17F9" w14:textId="77777777" w:rsidR="00133CF6" w:rsidRDefault="00133CF6" w:rsidP="00373C6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8C358A3" w14:textId="77777777" w:rsidR="00133CF6" w:rsidRDefault="00133CF6" w:rsidP="00373C6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92C6A5B" w14:textId="77777777" w:rsidR="00133CF6" w:rsidRDefault="00133CF6" w:rsidP="00373C6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7F91514" w14:textId="77777777" w:rsidR="00133CF6" w:rsidRDefault="00133CF6" w:rsidP="00373C6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9AA6905" w14:textId="77777777" w:rsidR="00805918" w:rsidRDefault="00805918" w:rsidP="00373C6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98BCCF7" w14:textId="77777777" w:rsidR="00805918" w:rsidRDefault="00805918" w:rsidP="00373C6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3430C01" w14:textId="77777777" w:rsidR="00805918" w:rsidRDefault="00805918" w:rsidP="00373C6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E3047E6" w14:textId="77777777" w:rsidR="00373C6D" w:rsidRPr="00806E32" w:rsidRDefault="009A1F8F" w:rsidP="009A1F8F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</w:t>
      </w:r>
      <w:r w:rsidR="00373C6D" w:rsidRPr="00806E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Календ</w:t>
      </w:r>
      <w:r w:rsidR="00373C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арно-тематическое планирование</w:t>
      </w:r>
    </w:p>
    <w:p w14:paraId="6D430B9B" w14:textId="77777777" w:rsidR="00373C6D" w:rsidRPr="00806E32" w:rsidRDefault="00373C6D" w:rsidP="00373C6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806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9711" w:type="dxa"/>
        <w:tblInd w:w="-3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4"/>
        <w:gridCol w:w="4859"/>
        <w:gridCol w:w="1559"/>
        <w:gridCol w:w="1446"/>
        <w:gridCol w:w="1113"/>
      </w:tblGrid>
      <w:tr w:rsidR="00373C6D" w:rsidRPr="00806E32" w14:paraId="48C9E3CE" w14:textId="77777777" w:rsidTr="00A56269">
        <w:trPr>
          <w:trHeight w:val="1146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0213D55" w14:textId="77777777" w:rsidR="00373C6D" w:rsidRPr="00806E32" w:rsidRDefault="00373C6D" w:rsidP="00D53F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E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п/п</w:t>
            </w:r>
            <w:r w:rsidRPr="00806E3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63AC1D1" w14:textId="77777777" w:rsidR="00373C6D" w:rsidRPr="00806E32" w:rsidRDefault="00373C6D" w:rsidP="00D53F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E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учебного занятия по программе</w:t>
            </w:r>
            <w:r w:rsidRPr="00806E3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72A43E5" w14:textId="77777777" w:rsidR="00373C6D" w:rsidRPr="00AE586F" w:rsidRDefault="00373C6D" w:rsidP="00D53F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 </w:t>
            </w:r>
            <w:r w:rsidRPr="00AE5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1B7B8149" w14:textId="77777777" w:rsidR="00373C6D" w:rsidRPr="00AE586F" w:rsidRDefault="00373C6D" w:rsidP="00D53F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E5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плани</w:t>
            </w:r>
            <w:proofErr w:type="spellEnd"/>
            <w:proofErr w:type="gramStart"/>
            <w:r w:rsidRPr="00AE5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  </w:t>
            </w:r>
            <w:proofErr w:type="spellStart"/>
            <w:r w:rsidRPr="00AE5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руемого</w:t>
            </w:r>
            <w:proofErr w:type="spellEnd"/>
            <w:proofErr w:type="gramEnd"/>
            <w:r w:rsidRPr="00AE5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проведения</w:t>
            </w:r>
            <w:r w:rsidRPr="00AE5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1B7FDE" w14:textId="77777777" w:rsidR="00373C6D" w:rsidRPr="00AE586F" w:rsidRDefault="00373C6D" w:rsidP="00D53F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фактического проведения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056A3F" w14:textId="77777777" w:rsidR="00373C6D" w:rsidRPr="00AE586F" w:rsidRDefault="00373C6D" w:rsidP="00D53F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Использование ЦОР</w:t>
            </w:r>
          </w:p>
        </w:tc>
      </w:tr>
      <w:tr w:rsidR="00A56269" w:rsidRPr="00806E32" w14:paraId="2FDE98E4" w14:textId="77777777" w:rsidTr="00A56269">
        <w:trPr>
          <w:trHeight w:val="1146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35257D" w14:textId="77777777" w:rsidR="00A56269" w:rsidRPr="00A56269" w:rsidRDefault="00A56269" w:rsidP="00A56269">
            <w:pPr>
              <w:pStyle w:val="a6"/>
              <w:numPr>
                <w:ilvl w:val="0"/>
                <w:numId w:val="6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EBE31D" w14:textId="77777777" w:rsidR="00A56269" w:rsidRPr="00A56269" w:rsidRDefault="00A56269" w:rsidP="00A562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6269">
              <w:rPr>
                <w:rFonts w:ascii="Times New Roman" w:eastAsia="Times New Roman" w:hAnsi="Times New Roman" w:cs="Times New Roman"/>
                <w:bCs/>
                <w:lang w:eastAsia="ru-RU"/>
              </w:rPr>
              <w:t>Вводный инструктаж.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Знакомство с программой внеурочной деятельности.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747393" w14:textId="77777777" w:rsidR="00A56269" w:rsidRPr="00AE586F" w:rsidRDefault="00A56269" w:rsidP="00D53F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82B668" w14:textId="77777777" w:rsidR="00A56269" w:rsidRDefault="00A56269" w:rsidP="00D53F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9C6BC0" w14:textId="77777777" w:rsidR="00A56269" w:rsidRDefault="00A56269" w:rsidP="00D53F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33CF6" w:rsidRPr="00806E32" w14:paraId="4B68C11C" w14:textId="77777777" w:rsidTr="00A56269">
        <w:trPr>
          <w:trHeight w:val="1146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9C2B4A" w14:textId="77777777" w:rsidR="00133CF6" w:rsidRPr="00A56269" w:rsidRDefault="00A56269" w:rsidP="00A56269">
            <w:pPr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355BCC" w14:textId="77777777" w:rsidR="00133CF6" w:rsidRPr="00133CF6" w:rsidRDefault="00133CF6" w:rsidP="00D53F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Формирование читательских умений с опорой н</w:t>
            </w:r>
            <w:r w:rsidR="0016563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 текст.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165630">
              <w:rPr>
                <w:rFonts w:ascii="Times New Roman" w:eastAsia="Times New Roman" w:hAnsi="Times New Roman" w:cs="Times New Roman"/>
                <w:bCs/>
                <w:lang w:eastAsia="ru-RU"/>
              </w:rPr>
              <w:t>Электронный текст как источник информации.</w:t>
            </w:r>
            <w:r w:rsidR="00854C3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854C39">
              <w:rPr>
                <w:i/>
                <w:color w:val="FF0000"/>
              </w:rPr>
              <w:t xml:space="preserve">Ориентация в деятельности на современную систему научных представлений, овладение читательской культурой как средством познания мира. </w:t>
            </w:r>
            <w:r w:rsidR="00854C39">
              <w:t>(Ценности научного познания.)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0F7780" w14:textId="77777777" w:rsidR="00133CF6" w:rsidRPr="00AE586F" w:rsidRDefault="00133CF6" w:rsidP="00D53F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6853E7" w14:textId="77777777" w:rsidR="00133CF6" w:rsidRDefault="00133CF6" w:rsidP="00D53F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6775B2" w14:textId="77777777" w:rsidR="00133CF6" w:rsidRDefault="00707B2B" w:rsidP="00D53F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hyperlink r:id="rId5" w:history="1">
              <w:r w:rsidR="00A007E2" w:rsidRPr="00E90332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https://vgapkro.ru/wp-content/uploads/2019/05/SBORNIK-geografiya_8-05-2019-ITOG.pdf</w:t>
              </w:r>
            </w:hyperlink>
          </w:p>
          <w:p w14:paraId="0A1B1106" w14:textId="77777777" w:rsidR="00A007E2" w:rsidRDefault="00A007E2" w:rsidP="00D53F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65630" w:rsidRPr="00806E32" w14:paraId="2BBF6339" w14:textId="77777777" w:rsidTr="00A56269">
        <w:trPr>
          <w:trHeight w:val="1146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C53647" w14:textId="77777777" w:rsidR="00165630" w:rsidRPr="00A56269" w:rsidRDefault="00A56269" w:rsidP="00A56269">
            <w:pPr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BFF2E0" w14:textId="77777777" w:rsidR="00165630" w:rsidRDefault="00165630" w:rsidP="001656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Формирование читательских умений с опорой на нетекстовые занятия. Электронный текст как источник информации.</w:t>
            </w:r>
            <w:r w:rsidR="00854C3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BB4EA0">
              <w:rPr>
                <w:i/>
                <w:color w:val="FF0000"/>
              </w:rPr>
              <w:t xml:space="preserve">Ориентация в деятельности на современную систему научных представлений, овладение читательской культурой как средством познания мира. </w:t>
            </w:r>
            <w:r w:rsidR="00BB4EA0">
              <w:t>(Ценности научного познания.)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D52DE0" w14:textId="77777777" w:rsidR="00165630" w:rsidRPr="00AE586F" w:rsidRDefault="00165630" w:rsidP="00D53F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4DD48C" w14:textId="77777777" w:rsidR="00165630" w:rsidRDefault="00165630" w:rsidP="00D53F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DFE775" w14:textId="77777777" w:rsidR="00165630" w:rsidRDefault="00165630" w:rsidP="00D53F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65630" w:rsidRPr="00806E32" w14:paraId="12BC4318" w14:textId="77777777" w:rsidTr="00A56269">
        <w:trPr>
          <w:trHeight w:val="1146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4E54E0" w14:textId="77777777" w:rsidR="00165630" w:rsidRPr="00A56269" w:rsidRDefault="00A56269" w:rsidP="00A56269">
            <w:pPr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1B070B" w14:textId="77777777" w:rsidR="00165630" w:rsidRDefault="00A56269" w:rsidP="009A1F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Читательская грамотность на основе различных источников географической информации.</w:t>
            </w:r>
            <w:r w:rsidR="00854C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54C39">
              <w:rPr>
                <w:i/>
                <w:color w:val="FF0000"/>
              </w:rPr>
              <w:t xml:space="preserve">Овладение читательской культурой как средством познания мира для применения различных источников  географической направленности.  </w:t>
            </w:r>
            <w:r w:rsidR="00854C39">
              <w:t>(Ценности научного познания.)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E9F987" w14:textId="77777777" w:rsidR="00165630" w:rsidRPr="00AE586F" w:rsidRDefault="00165630" w:rsidP="00D53F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168349" w14:textId="77777777" w:rsidR="00165630" w:rsidRDefault="00165630" w:rsidP="00D53F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B78027" w14:textId="77777777" w:rsidR="00165630" w:rsidRDefault="00165630" w:rsidP="00D53F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56269" w:rsidRPr="00806E32" w14:paraId="1A5D8D9B" w14:textId="77777777" w:rsidTr="00A56269">
        <w:trPr>
          <w:trHeight w:val="1146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66AAE9" w14:textId="77777777" w:rsidR="00A56269" w:rsidRDefault="00A56269" w:rsidP="00A56269">
            <w:pPr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B79985" w14:textId="77777777" w:rsidR="00A56269" w:rsidRDefault="00A56269" w:rsidP="00A562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 с текстом, как понимать информацию, содержание в тексте.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8933DE" w14:textId="77777777" w:rsidR="00A56269" w:rsidRPr="00AE586F" w:rsidRDefault="00A56269" w:rsidP="00D53F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97C075" w14:textId="77777777" w:rsidR="00A56269" w:rsidRDefault="00A56269" w:rsidP="00D53F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BF4F99" w14:textId="77777777" w:rsidR="00A56269" w:rsidRDefault="00EA341D" w:rsidP="00D53F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t xml:space="preserve">РЭШ. </w:t>
            </w:r>
            <w:r w:rsidRPr="00EA341D">
              <w:rPr>
                <w:rFonts w:ascii="Times New Roman" w:hAnsi="Times New Roman" w:cs="Times New Roman"/>
                <w:sz w:val="16"/>
                <w:szCs w:val="16"/>
              </w:rPr>
              <w:t>ОРГАНИЗАЦИЯ РАБОТЫ С ТЕКСТОМ НА УРОКАХ ГЕОГРАФИИ</w:t>
            </w:r>
          </w:p>
        </w:tc>
      </w:tr>
      <w:tr w:rsidR="00A56269" w:rsidRPr="00806E32" w14:paraId="6E0F78A7" w14:textId="77777777" w:rsidTr="00A56269">
        <w:trPr>
          <w:trHeight w:val="1146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0E31CD" w14:textId="77777777" w:rsidR="00A56269" w:rsidRDefault="00A56269" w:rsidP="00A56269">
            <w:pPr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6. 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994BAE" w14:textId="77777777" w:rsidR="00A56269" w:rsidRDefault="00A56269" w:rsidP="00A562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 с не сплошным текстом: таблицы и карты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BB4E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="00BB4E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B4EA0">
              <w:rPr>
                <w:i/>
                <w:color w:val="FF0000"/>
              </w:rPr>
              <w:t xml:space="preserve">Овладение читательской культурой как средством познания мира для применения различных источников  географической направленности.  </w:t>
            </w:r>
            <w:r w:rsidR="00BB4EA0">
              <w:t>(Ценности научного познания.)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F9339F" w14:textId="77777777" w:rsidR="00A56269" w:rsidRPr="00AE586F" w:rsidRDefault="00A56269" w:rsidP="00D53F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3E1356" w14:textId="77777777" w:rsidR="00A56269" w:rsidRDefault="00A56269" w:rsidP="00D53F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788309" w14:textId="77777777" w:rsidR="00A56269" w:rsidRDefault="00BB4EA0" w:rsidP="00D53F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РЭШ. </w:t>
            </w:r>
            <w:hyperlink r:id="rId6" w:history="1">
              <w:r w:rsidRPr="00E90332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https://урок.рф/library/rabota_s_nesploshnim_tekstom_kak_sposob_formirovani_150855.html</w:t>
              </w:r>
            </w:hyperlink>
          </w:p>
          <w:p w14:paraId="7147E455" w14:textId="77777777" w:rsidR="00BB4EA0" w:rsidRDefault="00BB4EA0" w:rsidP="00D53F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56269" w:rsidRPr="00806E32" w14:paraId="3247C74D" w14:textId="77777777" w:rsidTr="00A56269">
        <w:trPr>
          <w:trHeight w:val="1146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948E89" w14:textId="77777777" w:rsidR="00A56269" w:rsidRDefault="00A56269" w:rsidP="00A56269">
            <w:pPr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7. 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2CFEF3" w14:textId="77777777" w:rsidR="00A56269" w:rsidRDefault="00A56269" w:rsidP="00A562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 с не сплошным текстом: графики и диаграммы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BB4E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="00BB4E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B4EA0">
              <w:rPr>
                <w:i/>
                <w:color w:val="FF0000"/>
              </w:rPr>
              <w:t xml:space="preserve">Овладение читательской культурой как средством познания мира для применения различных источников  географической направленности.  </w:t>
            </w:r>
            <w:r w:rsidR="00BB4EA0">
              <w:t xml:space="preserve">(Ценности </w:t>
            </w:r>
            <w:r w:rsidR="00BB4EA0">
              <w:lastRenderedPageBreak/>
              <w:t>научного познания.)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3DA0AB" w14:textId="77777777" w:rsidR="00A56269" w:rsidRPr="00AE586F" w:rsidRDefault="00A56269" w:rsidP="00D53F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49ABA4" w14:textId="77777777" w:rsidR="00A56269" w:rsidRDefault="00A56269" w:rsidP="00D53F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4AA597" w14:textId="77777777" w:rsidR="00A56269" w:rsidRDefault="00BB4EA0" w:rsidP="00D53F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РЭШ </w:t>
            </w:r>
            <w:hyperlink r:id="rId7" w:history="1">
              <w:r w:rsidRPr="00E90332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https://урок.рф/library/rabota_s_nesploshnim_tekstom_kak_</w:t>
              </w:r>
              <w:r w:rsidRPr="00E90332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lastRenderedPageBreak/>
                <w:t>sposob_formirovani_150855.html</w:t>
              </w:r>
            </w:hyperlink>
          </w:p>
          <w:p w14:paraId="3FBF8B17" w14:textId="77777777" w:rsidR="00BB4EA0" w:rsidRDefault="00BB4EA0" w:rsidP="00D53F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56269" w:rsidRPr="00806E32" w14:paraId="52B17819" w14:textId="77777777" w:rsidTr="00A56269">
        <w:trPr>
          <w:trHeight w:val="1146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B59591" w14:textId="77777777" w:rsidR="00A56269" w:rsidRDefault="00A56269" w:rsidP="00A56269">
            <w:pPr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8. 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377ED0" w14:textId="77777777" w:rsidR="00A56269" w:rsidRDefault="00A56269" w:rsidP="00A562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Формирование смыслового текста.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08F909" w14:textId="77777777" w:rsidR="00A56269" w:rsidRPr="00AE586F" w:rsidRDefault="00A56269" w:rsidP="00D53F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469154" w14:textId="77777777" w:rsidR="00A56269" w:rsidRDefault="00A56269" w:rsidP="00D53F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423329" w14:textId="77777777" w:rsidR="00A56269" w:rsidRDefault="00A56269" w:rsidP="00D53F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56269" w:rsidRPr="00806E32" w14:paraId="49098BB2" w14:textId="77777777" w:rsidTr="00A56269">
        <w:trPr>
          <w:trHeight w:val="1146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592681" w14:textId="77777777" w:rsidR="00A56269" w:rsidRDefault="00A56269" w:rsidP="00A56269">
            <w:pPr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9.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271162" w14:textId="77777777" w:rsidR="00A56269" w:rsidRDefault="00A56269" w:rsidP="00A562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Осмысление и оценка прочитанного.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D2B371" w14:textId="77777777" w:rsidR="00A56269" w:rsidRPr="00AE586F" w:rsidRDefault="00A56269" w:rsidP="00D53F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3AE3E6" w14:textId="77777777" w:rsidR="00A56269" w:rsidRDefault="00A56269" w:rsidP="00D53F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45ACF8" w14:textId="77777777" w:rsidR="00A56269" w:rsidRDefault="00A56269" w:rsidP="00D53F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56269" w:rsidRPr="00806E32" w14:paraId="109BD5C2" w14:textId="77777777" w:rsidTr="00A56269">
        <w:trPr>
          <w:trHeight w:val="1146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411132" w14:textId="77777777" w:rsidR="00A56269" w:rsidRDefault="00A56269" w:rsidP="00A56269">
            <w:pPr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3D635C" w14:textId="77777777" w:rsidR="00A56269" w:rsidRPr="00A56269" w:rsidRDefault="00A56269" w:rsidP="00A562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269">
              <w:rPr>
                <w:rFonts w:ascii="Times New Roman" w:eastAsia="Times New Roman" w:hAnsi="Times New Roman" w:cs="Times New Roman"/>
                <w:bCs/>
                <w:lang w:eastAsia="ru-RU"/>
              </w:rPr>
              <w:t>Работа с текстом. Умение найти и извлечь информацию из текста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19A31A" w14:textId="77777777" w:rsidR="00A56269" w:rsidRPr="00AE586F" w:rsidRDefault="00A56269" w:rsidP="00D53F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92FED5" w14:textId="77777777" w:rsidR="00A56269" w:rsidRDefault="00A56269" w:rsidP="00D53F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46D172" w14:textId="77777777" w:rsidR="00A56269" w:rsidRDefault="00707B2B" w:rsidP="00D53F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hyperlink r:id="rId8" w:history="1">
              <w:r w:rsidR="00BB4EA0" w:rsidRPr="00E90332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https://pandia.ru/text/80/658/93908.php</w:t>
              </w:r>
            </w:hyperlink>
          </w:p>
          <w:p w14:paraId="5ADDF8BA" w14:textId="77777777" w:rsidR="00BB4EA0" w:rsidRDefault="00BB4EA0" w:rsidP="00D53F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56269" w:rsidRPr="00806E32" w14:paraId="5364EF8F" w14:textId="77777777" w:rsidTr="00A56269">
        <w:trPr>
          <w:trHeight w:val="1146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643351" w14:textId="77777777" w:rsidR="00A56269" w:rsidRDefault="00A56269" w:rsidP="00A56269">
            <w:pPr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11.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117AFA" w14:textId="77777777" w:rsidR="00A56269" w:rsidRPr="00A56269" w:rsidRDefault="00A56269" w:rsidP="00A562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Исправление, определение и корректировка содержательных нарушений в тексте.</w:t>
            </w:r>
            <w:r w:rsidR="00600C04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1. </w:t>
            </w:r>
            <w:r w:rsidR="00600C04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Умение</w:t>
            </w:r>
            <w:r w:rsidR="00600C04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="00600C04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найти</w:t>
            </w:r>
            <w:r w:rsidR="00600C04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="00600C04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и</w:t>
            </w:r>
            <w:r w:rsidR="00600C04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="00600C04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извлечь</w:t>
            </w:r>
            <w:r w:rsidR="00600C04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="00600C04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информацию</w:t>
            </w:r>
            <w:r w:rsidR="00600C04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="00600C04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из</w:t>
            </w:r>
            <w:r w:rsidR="00600C04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="00600C04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текста</w:t>
            </w:r>
            <w:r w:rsidR="00600C04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. ... Ученикам необходимо </w:t>
            </w:r>
            <w:r w:rsidR="00600C04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извлечь</w:t>
            </w:r>
            <w:r w:rsidR="00600C04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="00600C04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из</w:t>
            </w:r>
            <w:r w:rsidR="00600C04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="00600C04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текста</w:t>
            </w:r>
            <w:r w:rsidR="00600C04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="00600C04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информацию</w:t>
            </w:r>
            <w:r w:rsidR="00600C04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, которая напрямую не сообщается в </w:t>
            </w:r>
            <w:r w:rsidR="00600C04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тексте</w:t>
            </w:r>
            <w:r w:rsidR="00600C04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. </w:t>
            </w:r>
            <w:r w:rsidR="00600C04" w:rsidRPr="00600C04"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... </w:t>
            </w:r>
            <w:r w:rsidR="00600C04" w:rsidRPr="00600C04">
              <w:rPr>
                <w:rFonts w:ascii="Arial" w:hAnsi="Arial" w:cs="Arial"/>
                <w:b/>
                <w:bCs/>
                <w:color w:val="FF0000"/>
                <w:sz w:val="20"/>
                <w:szCs w:val="20"/>
                <w:shd w:val="clear" w:color="auto" w:fill="FFFFFF"/>
              </w:rPr>
              <w:t>Викторина</w:t>
            </w:r>
            <w:r w:rsidR="00600C04" w:rsidRPr="00600C04"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 </w:t>
            </w:r>
            <w:r w:rsidR="00600C04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– опрос – соревнование (участники отвечают на фактические вопросы по содержанию). Заполнение таблицы (внесение в таблицу...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A7866A" w14:textId="77777777" w:rsidR="00A56269" w:rsidRPr="00AE586F" w:rsidRDefault="00A56269" w:rsidP="00D53F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DC4FD3" w14:textId="77777777" w:rsidR="00A56269" w:rsidRDefault="00A56269" w:rsidP="00D53F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EF17CA" w14:textId="77777777" w:rsidR="00600C04" w:rsidRDefault="00707B2B" w:rsidP="00600C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hyperlink r:id="rId9" w:history="1">
              <w:r w:rsidR="00600C04" w:rsidRPr="00E90332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https://fgosonline.ru/wp-content/uploads/2020/10/Formirovanie-chitatelskoj-gramotnosti-na-urokah-geografii.docx</w:t>
              </w:r>
            </w:hyperlink>
          </w:p>
          <w:p w14:paraId="3F705475" w14:textId="77777777" w:rsidR="00A56269" w:rsidRDefault="00A56269" w:rsidP="00D53F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56269" w:rsidRPr="00806E32" w14:paraId="3A8559D7" w14:textId="77777777" w:rsidTr="00A56269">
        <w:trPr>
          <w:trHeight w:val="1146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471FBB" w14:textId="77777777" w:rsidR="00A56269" w:rsidRDefault="00A56269" w:rsidP="00A56269">
            <w:pPr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12.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994085" w14:textId="77777777" w:rsidR="00A56269" w:rsidRDefault="00A56269" w:rsidP="00600C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Обучение чтению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нетекстовых компонентов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учебника географии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4D0442" w14:textId="77777777" w:rsidR="00A56269" w:rsidRPr="00AE586F" w:rsidRDefault="00A56269" w:rsidP="00D53F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A93EEE" w14:textId="77777777" w:rsidR="00A56269" w:rsidRDefault="00A56269" w:rsidP="00D53F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DFF9F7" w14:textId="77777777" w:rsidR="00600C04" w:rsidRDefault="00600C04" w:rsidP="00600C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56269" w:rsidRPr="00806E32" w14:paraId="04EBF161" w14:textId="77777777" w:rsidTr="00A56269">
        <w:trPr>
          <w:trHeight w:val="1146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D4502B" w14:textId="77777777" w:rsidR="00A56269" w:rsidRDefault="009A1F8F" w:rsidP="00A56269">
            <w:pPr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13.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144AE6" w14:textId="77777777" w:rsidR="00A56269" w:rsidRDefault="009A1F8F" w:rsidP="00A562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Обучение чтению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нетекстовых компонентов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учебника географии.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8A4C1F" w14:textId="77777777" w:rsidR="00A56269" w:rsidRPr="00AE586F" w:rsidRDefault="00A56269" w:rsidP="00D53F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9710C2" w14:textId="77777777" w:rsidR="00A56269" w:rsidRDefault="00A56269" w:rsidP="00D53F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6AD7F8" w14:textId="77777777" w:rsidR="00A56269" w:rsidRDefault="00A56269" w:rsidP="00D53F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56269" w:rsidRPr="00806E32" w14:paraId="34E6DFAD" w14:textId="77777777" w:rsidTr="00A56269">
        <w:trPr>
          <w:trHeight w:val="1146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97D720" w14:textId="77777777" w:rsidR="00A56269" w:rsidRDefault="009A1F8F" w:rsidP="00A56269">
            <w:pPr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24CC00" w14:textId="77777777" w:rsidR="00A56269" w:rsidRDefault="009A1F8F" w:rsidP="00A562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Разработка заданий географического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содержания ,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направленных на формирование читательской грамотности.</w:t>
            </w:r>
            <w:r w:rsidR="00854C39">
              <w:rPr>
                <w:i/>
                <w:color w:val="FF0000"/>
              </w:rPr>
              <w:t xml:space="preserve"> Ориентация на применение географических знаний для решения задач, составления заданий.</w:t>
            </w:r>
            <w:r w:rsidR="00854C39">
              <w:t xml:space="preserve"> (Ценности научного познания.)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B312FC" w14:textId="77777777" w:rsidR="00A56269" w:rsidRPr="00AE586F" w:rsidRDefault="00A56269" w:rsidP="00D53F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EC3879" w14:textId="77777777" w:rsidR="00A56269" w:rsidRDefault="00A56269" w:rsidP="00D53F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3F3527" w14:textId="77777777" w:rsidR="00A56269" w:rsidRDefault="00A56269" w:rsidP="00D53F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56269" w:rsidRPr="00806E32" w14:paraId="48F2BB97" w14:textId="77777777" w:rsidTr="00A56269">
        <w:trPr>
          <w:trHeight w:val="1146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1FC6C4" w14:textId="77777777" w:rsidR="00A56269" w:rsidRDefault="009A1F8F" w:rsidP="00A56269">
            <w:pPr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15.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191BA8" w14:textId="77777777" w:rsidR="00A56269" w:rsidRDefault="009A1F8F" w:rsidP="00A562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Разработка заданий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46B653" w14:textId="77777777" w:rsidR="00A56269" w:rsidRPr="00AE586F" w:rsidRDefault="00A56269" w:rsidP="00D53F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CD7422" w14:textId="77777777" w:rsidR="00A56269" w:rsidRDefault="00A56269" w:rsidP="00D53F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ECF7FF" w14:textId="77777777" w:rsidR="00A56269" w:rsidRDefault="00A56269" w:rsidP="00D53F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56269" w:rsidRPr="00806E32" w14:paraId="120EE691" w14:textId="77777777" w:rsidTr="00A56269">
        <w:trPr>
          <w:trHeight w:val="1146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137469" w14:textId="77777777" w:rsidR="00A56269" w:rsidRDefault="00A56269" w:rsidP="00A56269">
            <w:pPr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16.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65B0D8" w14:textId="77777777" w:rsidR="00A56269" w:rsidRDefault="009A1F8F" w:rsidP="00A562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Проектирование учебных заданий.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3E1A00" w14:textId="77777777" w:rsidR="00A56269" w:rsidRPr="00AE586F" w:rsidRDefault="00A56269" w:rsidP="00D53F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782912" w14:textId="77777777" w:rsidR="00A56269" w:rsidRDefault="00A56269" w:rsidP="00D53F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CC84CA" w14:textId="77777777" w:rsidR="00A56269" w:rsidRDefault="00A56269" w:rsidP="00D53F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56269" w:rsidRPr="00806E32" w14:paraId="0B37DCC2" w14:textId="77777777" w:rsidTr="00A56269">
        <w:trPr>
          <w:trHeight w:val="1146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B01075" w14:textId="77777777" w:rsidR="00A56269" w:rsidRDefault="00A56269" w:rsidP="00A56269">
            <w:pPr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17. 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7432CB" w14:textId="77777777" w:rsidR="00A56269" w:rsidRDefault="00A56269" w:rsidP="00A562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Проведение рубежной аттестации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CD6ADD" w14:textId="77777777" w:rsidR="00A56269" w:rsidRPr="00AE586F" w:rsidRDefault="00A56269" w:rsidP="00D53F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89874F" w14:textId="77777777" w:rsidR="00A56269" w:rsidRDefault="00A56269" w:rsidP="00D53F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18D88A" w14:textId="77777777" w:rsidR="00A56269" w:rsidRDefault="00A56269" w:rsidP="00D53F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14:paraId="791CC1E9" w14:textId="77777777" w:rsidR="00993ED0" w:rsidRDefault="00993ED0"/>
    <w:sectPr w:rsidR="00993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C2DC9"/>
    <w:multiLevelType w:val="hybridMultilevel"/>
    <w:tmpl w:val="03D8D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02EE3"/>
    <w:multiLevelType w:val="multilevel"/>
    <w:tmpl w:val="DFA41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D57E5E"/>
    <w:multiLevelType w:val="multilevel"/>
    <w:tmpl w:val="62FCF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5BE4ABE"/>
    <w:multiLevelType w:val="hybridMultilevel"/>
    <w:tmpl w:val="333617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D5D30A3"/>
    <w:multiLevelType w:val="multilevel"/>
    <w:tmpl w:val="3140F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59342A9"/>
    <w:multiLevelType w:val="hybridMultilevel"/>
    <w:tmpl w:val="333617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FA07F62"/>
    <w:multiLevelType w:val="multilevel"/>
    <w:tmpl w:val="55D2E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8EA62B7"/>
    <w:multiLevelType w:val="hybridMultilevel"/>
    <w:tmpl w:val="F2508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477B30"/>
    <w:multiLevelType w:val="hybridMultilevel"/>
    <w:tmpl w:val="53020E0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7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72D5"/>
    <w:rsid w:val="00007373"/>
    <w:rsid w:val="00032D91"/>
    <w:rsid w:val="00133CF6"/>
    <w:rsid w:val="00165630"/>
    <w:rsid w:val="00373C6D"/>
    <w:rsid w:val="004C2FB2"/>
    <w:rsid w:val="005C72D5"/>
    <w:rsid w:val="00600C04"/>
    <w:rsid w:val="00707B2B"/>
    <w:rsid w:val="00805918"/>
    <w:rsid w:val="00854C39"/>
    <w:rsid w:val="008A6189"/>
    <w:rsid w:val="00993ED0"/>
    <w:rsid w:val="009A1F8F"/>
    <w:rsid w:val="00A007E2"/>
    <w:rsid w:val="00A56269"/>
    <w:rsid w:val="00BB4EA0"/>
    <w:rsid w:val="00C60B2F"/>
    <w:rsid w:val="00EA341D"/>
    <w:rsid w:val="00FC1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F843C"/>
  <w15:docId w15:val="{06980B2F-439F-45F0-B959-252A37AB8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3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373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373C6D"/>
  </w:style>
  <w:style w:type="character" w:customStyle="1" w:styleId="eop">
    <w:name w:val="eop"/>
    <w:basedOn w:val="a0"/>
    <w:rsid w:val="00373C6D"/>
  </w:style>
  <w:style w:type="character" w:customStyle="1" w:styleId="scxw252138774">
    <w:name w:val="scxw252138774"/>
    <w:basedOn w:val="a0"/>
    <w:rsid w:val="00373C6D"/>
  </w:style>
  <w:style w:type="character" w:customStyle="1" w:styleId="spellingerror">
    <w:name w:val="spellingerror"/>
    <w:basedOn w:val="a0"/>
    <w:rsid w:val="00373C6D"/>
  </w:style>
  <w:style w:type="character" w:customStyle="1" w:styleId="contextualspellingandgrammarerror">
    <w:name w:val="contextualspellingandgrammarerror"/>
    <w:basedOn w:val="a0"/>
    <w:rsid w:val="00373C6D"/>
  </w:style>
  <w:style w:type="paragraph" w:styleId="a3">
    <w:name w:val="Normal (Web)"/>
    <w:basedOn w:val="a"/>
    <w:uiPriority w:val="99"/>
    <w:unhideWhenUsed/>
    <w:rsid w:val="00373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73C6D"/>
    <w:rPr>
      <w:color w:val="0000FF" w:themeColor="hyperlink"/>
      <w:u w:val="single"/>
    </w:rPr>
  </w:style>
  <w:style w:type="paragraph" w:styleId="a5">
    <w:name w:val="No Spacing"/>
    <w:uiPriority w:val="1"/>
    <w:qFormat/>
    <w:rsid w:val="00032D91"/>
    <w:pPr>
      <w:spacing w:after="0" w:line="240" w:lineRule="auto"/>
    </w:pPr>
  </w:style>
  <w:style w:type="paragraph" w:styleId="a6">
    <w:name w:val="List Paragraph"/>
    <w:basedOn w:val="a"/>
    <w:qFormat/>
    <w:rsid w:val="00133CF6"/>
    <w:pPr>
      <w:ind w:left="720"/>
      <w:contextualSpacing/>
    </w:pPr>
  </w:style>
  <w:style w:type="paragraph" w:customStyle="1" w:styleId="Style3">
    <w:name w:val="Style3"/>
    <w:basedOn w:val="a"/>
    <w:rsid w:val="00707B2B"/>
    <w:pPr>
      <w:widowControl w:val="0"/>
      <w:autoSpaceDE w:val="0"/>
      <w:autoSpaceDN w:val="0"/>
      <w:adjustRightInd w:val="0"/>
      <w:spacing w:after="0" w:line="293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8">
    <w:name w:val="Font Style398"/>
    <w:basedOn w:val="a0"/>
    <w:rsid w:val="00707B2B"/>
    <w:rPr>
      <w:rFonts w:ascii="Century Schoolbook" w:hAnsi="Century Schoolbook" w:cs="Century Schoolbook" w:hint="default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1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80/658/93908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&#1091;&#1088;&#1086;&#1082;.&#1088;&#1092;/library/rabota_s_nesploshnim_tekstom_kak_sposob_formirovani_15085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91;&#1088;&#1086;&#1082;.&#1088;&#1092;/library/rabota_s_nesploshnim_tekstom_kak_sposob_formirovani_150855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gapkro.ru/wp-content/uploads/2019/05/SBORNIK-geografiya_8-05-2019-ITOG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gosonline.ru/wp-content/uploads/2020/10/Formirovanie-chitatelskoj-gramotnosti-na-urokah-geografii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1662</Words>
  <Characters>9475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7777</dc:creator>
  <cp:keywords/>
  <dc:description/>
  <cp:lastModifiedBy>B10RASW-062RU</cp:lastModifiedBy>
  <cp:revision>10</cp:revision>
  <dcterms:created xsi:type="dcterms:W3CDTF">2022-07-29T19:30:00Z</dcterms:created>
  <dcterms:modified xsi:type="dcterms:W3CDTF">2022-07-31T08:22:00Z</dcterms:modified>
</cp:coreProperties>
</file>