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96414" w14:textId="77777777" w:rsidR="00091A95" w:rsidRPr="00046807" w:rsidRDefault="00154501">
      <w:pPr>
        <w:spacing w:after="0" w:line="408" w:lineRule="auto"/>
        <w:ind w:left="120"/>
        <w:jc w:val="center"/>
        <w:rPr>
          <w:lang w:val="ru-RU"/>
        </w:rPr>
      </w:pPr>
      <w:bookmarkStart w:id="0" w:name="block-26049686"/>
      <w:r w:rsidRPr="0004680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C2128E8" w14:textId="77777777" w:rsidR="00091A95" w:rsidRPr="00046807" w:rsidRDefault="00046807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6807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Смоленской области по образованию и науке</w:t>
      </w:r>
    </w:p>
    <w:p w14:paraId="1F2B3DBA" w14:textId="77777777" w:rsidR="00046807" w:rsidRDefault="00046807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6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Управление образования и молодежной политики </w:t>
      </w:r>
    </w:p>
    <w:p w14:paraId="58EBBC58" w14:textId="77777777" w:rsidR="00046807" w:rsidRPr="00046807" w:rsidRDefault="00046807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Смоленска города </w:t>
      </w:r>
    </w:p>
    <w:p w14:paraId="66A56983" w14:textId="77777777" w:rsidR="00091A95" w:rsidRPr="00046807" w:rsidRDefault="00091A95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2CDB5DB" w14:textId="77777777" w:rsidR="00091A95" w:rsidRPr="00046807" w:rsidRDefault="00154501">
      <w:pPr>
        <w:spacing w:after="0" w:line="408" w:lineRule="auto"/>
        <w:ind w:left="120"/>
        <w:jc w:val="center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МБОУ "СШ № 40"</w:t>
      </w:r>
    </w:p>
    <w:p w14:paraId="58C688A5" w14:textId="77777777" w:rsidR="00091A95" w:rsidRPr="00046807" w:rsidRDefault="00091A95">
      <w:pPr>
        <w:spacing w:after="0"/>
        <w:ind w:left="120"/>
        <w:rPr>
          <w:lang w:val="ru-RU"/>
        </w:rPr>
      </w:pPr>
    </w:p>
    <w:p w14:paraId="537505F8" w14:textId="77777777" w:rsidR="00091A95" w:rsidRPr="00046807" w:rsidRDefault="00091A95">
      <w:pPr>
        <w:spacing w:after="0"/>
        <w:ind w:left="120"/>
        <w:rPr>
          <w:lang w:val="ru-RU"/>
        </w:rPr>
      </w:pPr>
    </w:p>
    <w:p w14:paraId="4B72E7BD" w14:textId="77777777" w:rsidR="00091A95" w:rsidRPr="00046807" w:rsidRDefault="00091A95">
      <w:pPr>
        <w:spacing w:after="0"/>
        <w:ind w:left="120"/>
        <w:rPr>
          <w:lang w:val="ru-RU"/>
        </w:rPr>
      </w:pPr>
    </w:p>
    <w:p w14:paraId="1231260A" w14:textId="77777777" w:rsidR="00091A95" w:rsidRPr="00046807" w:rsidRDefault="00091A95">
      <w:pPr>
        <w:spacing w:after="0"/>
        <w:ind w:left="120"/>
        <w:rPr>
          <w:lang w:val="ru-RU"/>
        </w:rPr>
      </w:pPr>
    </w:p>
    <w:p w14:paraId="028D0216" w14:textId="77777777" w:rsidR="00091A95" w:rsidRPr="00046807" w:rsidRDefault="00091A95">
      <w:pPr>
        <w:spacing w:after="0"/>
        <w:ind w:left="120"/>
        <w:rPr>
          <w:lang w:val="ru-RU"/>
        </w:rPr>
      </w:pPr>
    </w:p>
    <w:p w14:paraId="7695BF29" w14:textId="77777777" w:rsidR="00091A95" w:rsidRPr="00046807" w:rsidRDefault="00091A95">
      <w:pPr>
        <w:spacing w:after="0"/>
        <w:ind w:left="120"/>
        <w:rPr>
          <w:lang w:val="ru-RU"/>
        </w:rPr>
      </w:pPr>
    </w:p>
    <w:p w14:paraId="69D37870" w14:textId="77777777" w:rsidR="00091A95" w:rsidRPr="00046807" w:rsidRDefault="00091A95">
      <w:pPr>
        <w:spacing w:after="0"/>
        <w:ind w:left="120"/>
        <w:rPr>
          <w:lang w:val="ru-RU"/>
        </w:rPr>
      </w:pPr>
    </w:p>
    <w:p w14:paraId="70C04ADC" w14:textId="77777777" w:rsidR="00091A95" w:rsidRPr="00046807" w:rsidRDefault="00091A95">
      <w:pPr>
        <w:spacing w:after="0"/>
        <w:ind w:left="120"/>
        <w:rPr>
          <w:lang w:val="ru-RU"/>
        </w:rPr>
      </w:pPr>
    </w:p>
    <w:p w14:paraId="1C04C286" w14:textId="77777777" w:rsidR="00091A95" w:rsidRPr="00046807" w:rsidRDefault="00091A95">
      <w:pPr>
        <w:spacing w:after="0"/>
        <w:ind w:left="120"/>
        <w:rPr>
          <w:lang w:val="ru-RU"/>
        </w:rPr>
      </w:pPr>
    </w:p>
    <w:p w14:paraId="7DA75808" w14:textId="77777777" w:rsidR="00091A95" w:rsidRPr="00046807" w:rsidRDefault="00154501">
      <w:pPr>
        <w:spacing w:after="0" w:line="408" w:lineRule="auto"/>
        <w:ind w:left="120"/>
        <w:jc w:val="center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17E92471" w14:textId="77777777" w:rsidR="00091A95" w:rsidRPr="00046807" w:rsidRDefault="00154501">
      <w:pPr>
        <w:spacing w:after="0" w:line="408" w:lineRule="auto"/>
        <w:ind w:left="120"/>
        <w:jc w:val="center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3451770)</w:t>
      </w:r>
    </w:p>
    <w:p w14:paraId="6627CE80" w14:textId="77777777" w:rsidR="00091A95" w:rsidRPr="00046807" w:rsidRDefault="00091A95">
      <w:pPr>
        <w:spacing w:after="0"/>
        <w:ind w:left="120"/>
        <w:jc w:val="center"/>
        <w:rPr>
          <w:lang w:val="ru-RU"/>
        </w:rPr>
      </w:pPr>
    </w:p>
    <w:p w14:paraId="202A0155" w14:textId="77777777" w:rsidR="00091A95" w:rsidRPr="00046807" w:rsidRDefault="00154501">
      <w:pPr>
        <w:spacing w:after="0" w:line="408" w:lineRule="auto"/>
        <w:ind w:left="120"/>
        <w:jc w:val="center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(немецкий) язык (базовый уровень)»</w:t>
      </w:r>
    </w:p>
    <w:p w14:paraId="0681E4E3" w14:textId="77777777" w:rsidR="00091A95" w:rsidRPr="00046807" w:rsidRDefault="00154501">
      <w:pPr>
        <w:spacing w:after="0" w:line="408" w:lineRule="auto"/>
        <w:ind w:left="120"/>
        <w:jc w:val="center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для обучающихся 10 – 11 классов </w:t>
      </w:r>
    </w:p>
    <w:p w14:paraId="4036851F" w14:textId="77777777" w:rsidR="00091A95" w:rsidRPr="00046807" w:rsidRDefault="00091A95">
      <w:pPr>
        <w:spacing w:after="0"/>
        <w:ind w:left="120"/>
        <w:jc w:val="center"/>
        <w:rPr>
          <w:lang w:val="ru-RU"/>
        </w:rPr>
      </w:pPr>
    </w:p>
    <w:p w14:paraId="069DD9FF" w14:textId="77777777" w:rsidR="00091A95" w:rsidRPr="00046807" w:rsidRDefault="00091A95">
      <w:pPr>
        <w:spacing w:after="0"/>
        <w:ind w:left="120"/>
        <w:jc w:val="center"/>
        <w:rPr>
          <w:lang w:val="ru-RU"/>
        </w:rPr>
      </w:pPr>
    </w:p>
    <w:p w14:paraId="70C0B60B" w14:textId="77777777" w:rsidR="00091A95" w:rsidRPr="00046807" w:rsidRDefault="00091A95">
      <w:pPr>
        <w:spacing w:after="0"/>
        <w:ind w:left="120"/>
        <w:jc w:val="center"/>
        <w:rPr>
          <w:lang w:val="ru-RU"/>
        </w:rPr>
      </w:pPr>
    </w:p>
    <w:p w14:paraId="2C14BCDB" w14:textId="77777777" w:rsidR="00091A95" w:rsidRPr="00046807" w:rsidRDefault="00091A95">
      <w:pPr>
        <w:spacing w:after="0"/>
        <w:ind w:left="120"/>
        <w:jc w:val="center"/>
        <w:rPr>
          <w:lang w:val="ru-RU"/>
        </w:rPr>
      </w:pPr>
    </w:p>
    <w:p w14:paraId="329DF6F3" w14:textId="77777777" w:rsidR="00091A95" w:rsidRPr="00046807" w:rsidRDefault="00091A95">
      <w:pPr>
        <w:spacing w:after="0"/>
        <w:ind w:left="120"/>
        <w:jc w:val="center"/>
        <w:rPr>
          <w:lang w:val="ru-RU"/>
        </w:rPr>
      </w:pPr>
    </w:p>
    <w:p w14:paraId="71179680" w14:textId="77777777" w:rsidR="00091A95" w:rsidRPr="00046807" w:rsidRDefault="00091A95">
      <w:pPr>
        <w:spacing w:after="0"/>
        <w:ind w:left="120"/>
        <w:jc w:val="center"/>
        <w:rPr>
          <w:lang w:val="ru-RU"/>
        </w:rPr>
      </w:pPr>
    </w:p>
    <w:p w14:paraId="30F59E9E" w14:textId="77777777" w:rsidR="00091A95" w:rsidRPr="00046807" w:rsidRDefault="00091A95">
      <w:pPr>
        <w:spacing w:after="0"/>
        <w:ind w:left="120"/>
        <w:jc w:val="center"/>
        <w:rPr>
          <w:lang w:val="ru-RU"/>
        </w:rPr>
      </w:pPr>
    </w:p>
    <w:p w14:paraId="59D2DF73" w14:textId="77777777" w:rsidR="00091A95" w:rsidRPr="00046807" w:rsidRDefault="00091A95">
      <w:pPr>
        <w:spacing w:after="0"/>
        <w:ind w:left="120"/>
        <w:jc w:val="center"/>
        <w:rPr>
          <w:lang w:val="ru-RU"/>
        </w:rPr>
      </w:pPr>
    </w:p>
    <w:p w14:paraId="09D326A2" w14:textId="77777777" w:rsidR="00091A95" w:rsidRPr="00046807" w:rsidRDefault="00091A95">
      <w:pPr>
        <w:spacing w:after="0"/>
        <w:ind w:left="120"/>
        <w:jc w:val="center"/>
        <w:rPr>
          <w:lang w:val="ru-RU"/>
        </w:rPr>
      </w:pPr>
    </w:p>
    <w:p w14:paraId="047DBEE4" w14:textId="77777777" w:rsidR="00091A95" w:rsidRPr="00046807" w:rsidRDefault="00091A95">
      <w:pPr>
        <w:spacing w:after="0"/>
        <w:ind w:left="120"/>
        <w:jc w:val="center"/>
        <w:rPr>
          <w:lang w:val="ru-RU"/>
        </w:rPr>
      </w:pPr>
    </w:p>
    <w:p w14:paraId="6710E07B" w14:textId="77777777" w:rsidR="00091A95" w:rsidRPr="00046807" w:rsidRDefault="00091A95">
      <w:pPr>
        <w:spacing w:after="0"/>
        <w:ind w:left="120"/>
        <w:jc w:val="center"/>
        <w:rPr>
          <w:lang w:val="ru-RU"/>
        </w:rPr>
      </w:pPr>
    </w:p>
    <w:p w14:paraId="0D80BC9B" w14:textId="77777777" w:rsidR="00091A95" w:rsidRPr="00046807" w:rsidRDefault="00091A95">
      <w:pPr>
        <w:spacing w:after="0"/>
        <w:ind w:left="120"/>
        <w:jc w:val="center"/>
        <w:rPr>
          <w:lang w:val="ru-RU"/>
        </w:rPr>
      </w:pPr>
    </w:p>
    <w:p w14:paraId="1ED04BB2" w14:textId="77777777" w:rsidR="00091A95" w:rsidRPr="00046807" w:rsidRDefault="00091A95">
      <w:pPr>
        <w:spacing w:after="0"/>
        <w:ind w:left="120"/>
        <w:jc w:val="center"/>
        <w:rPr>
          <w:lang w:val="ru-RU"/>
        </w:rPr>
      </w:pPr>
    </w:p>
    <w:p w14:paraId="37F4A6C9" w14:textId="77777777" w:rsidR="00091A95" w:rsidRPr="00046807" w:rsidRDefault="00091A95">
      <w:pPr>
        <w:spacing w:after="0"/>
        <w:ind w:left="120"/>
        <w:rPr>
          <w:lang w:val="ru-RU"/>
        </w:rPr>
      </w:pPr>
    </w:p>
    <w:p w14:paraId="3FAF2C8F" w14:textId="71EED5B2" w:rsidR="00091A95" w:rsidRPr="00046807" w:rsidRDefault="00046807" w:rsidP="00046807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091A95" w:rsidRPr="00046807">
          <w:pgSz w:w="11906" w:h="16383"/>
          <w:pgMar w:top="1134" w:right="850" w:bottom="1134" w:left="1701" w:header="720" w:footer="720" w:gutter="0"/>
          <w:cols w:space="720"/>
        </w:sectPr>
      </w:pPr>
      <w:r w:rsidRPr="00046807">
        <w:rPr>
          <w:rFonts w:ascii="Times New Roman" w:hAnsi="Times New Roman" w:cs="Times New Roman"/>
          <w:sz w:val="28"/>
          <w:szCs w:val="28"/>
          <w:lang w:val="ru-RU"/>
        </w:rPr>
        <w:t xml:space="preserve"> Смоленск 2023</w:t>
      </w:r>
    </w:p>
    <w:p w14:paraId="3E4D44FD" w14:textId="77777777" w:rsidR="00091A95" w:rsidRPr="00046807" w:rsidRDefault="00154501">
      <w:pPr>
        <w:spacing w:after="0" w:line="264" w:lineRule="auto"/>
        <w:ind w:left="120"/>
        <w:jc w:val="both"/>
        <w:rPr>
          <w:lang w:val="ru-RU"/>
        </w:rPr>
      </w:pPr>
      <w:bookmarkStart w:id="1" w:name="block-26049687"/>
      <w:bookmarkEnd w:id="0"/>
      <w:r w:rsidRPr="0004680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355C6BFD" w14:textId="77777777" w:rsidR="00091A95" w:rsidRPr="00046807" w:rsidRDefault="00091A95">
      <w:pPr>
        <w:spacing w:after="0" w:line="264" w:lineRule="auto"/>
        <w:ind w:left="120"/>
        <w:jc w:val="both"/>
        <w:rPr>
          <w:lang w:val="ru-RU"/>
        </w:rPr>
      </w:pPr>
    </w:p>
    <w:p w14:paraId="35A786B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Программа по немецкому языку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образования, представленных в ФГОС СОО.</w:t>
      </w:r>
    </w:p>
    <w:p w14:paraId="76E861C9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Программа по немецкому языку является ориентиром для составления рабочих программ по предмету: она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(немецкий) язык (базовый уровень)»; определяет инвариантную (обязательную) часть содержания учебного курса по немецкому языку как учебному предмету, за пределами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14:paraId="4BFC628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Программа по немецкому языку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учитывает особенности изучения немецкого языка, исходя из его лингвистических особенностей и структуры родного (русского) языка обучающихся, межпредметных связей иностранного (немецкого) языка с содержанием других учебных предметов, изучаемых в 10–11 классах, а также с учётом возрастных особенностей обучающихся. В программе по немецкому языку для уровня среднего общего образования предусмотрено дальнейшее совершенствование сформированных иноязычных речевых умений обучающихся и использование ими языковых средств, представленных в программах по немецкому языку начального общего и основного общего образования, что обеспечивает преемственность между уровнями общего образования по иностранному (немецкому) языку. При этом содержание Программы среднего общего образования имеет особенности, обусловленные задачами развития, обучения и воспитания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</w:p>
    <w:p w14:paraId="2C5C3D9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Личностные, метапредметные и предметные результаты представлены в программе с учётом особенностей преподавания немецкого языка на базовом уровне среднего общего образования на основе отечественных методических </w:t>
      </w: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>традиций построения учебного курса немецкого языка и в соответствии с новыми реалиями и тенденциями развития общего образования.</w:t>
      </w:r>
    </w:p>
    <w:p w14:paraId="69B3A95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(немецкий) язык (базовый уровень)»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14:paraId="2C734BA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Предметные знания и способы деятельности, осваиваемые обучающимися при изучении иностранного языка, находят применение в рамках образовательного процесса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метапредметных, так и личностных результатов обучения.</w:t>
      </w:r>
    </w:p>
    <w:p w14:paraId="5E29836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14:paraId="79A3FD4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046807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046807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14:paraId="2338A9B2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14:paraId="4FD2D2E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</w:t>
      </w: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>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14:paraId="65F2AFF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На прагматическом уровне целью иноязычного образования (базовый уровень владения немецким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14:paraId="2A550606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аудировании, чтении, письменной речи); </w:t>
      </w:r>
    </w:p>
    <w:p w14:paraId="1AD4DA9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немецкого языка, разных способах выражения мысли на родном и немецком языках;</w:t>
      </w:r>
    </w:p>
    <w:p w14:paraId="72D388F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социокультурная/межкультурная компетенция – приобщение к культуре, традициям </w:t>
      </w:r>
      <w:proofErr w:type="spellStart"/>
      <w:r w:rsidRPr="00046807">
        <w:rPr>
          <w:rFonts w:ascii="Times New Roman" w:hAnsi="Times New Roman"/>
          <w:color w:val="000000"/>
          <w:sz w:val="28"/>
          <w:lang w:val="ru-RU"/>
        </w:rPr>
        <w:t>немецкоговорящих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14:paraId="383AFE1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немецкого языка при получении и передаче информации;</w:t>
      </w:r>
    </w:p>
    <w:p w14:paraId="4A33A55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14:paraId="3A5A7EF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14:paraId="3CC51EA6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>В соответствии с личностно ориентированной парадигмой образования, основными подходами к обучению иностранным языкам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 иноязычного образования уровня среднего общего образования, добиться достижения планируемых результатов в рамках содержания обучения, отобранного для уровня среднего общего образования при использовании новых педагогических технологий и возможностей цифровой образовательной среды.</w:t>
      </w:r>
    </w:p>
    <w:p w14:paraId="71358F22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в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во ФГОС СОО.</w:t>
      </w:r>
    </w:p>
    <w:p w14:paraId="2EC0FA79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bookmarkStart w:id="2" w:name="8d9f7bf7-e430-43ab-b4bd-325fcda1ac44"/>
      <w:r w:rsidRPr="00046807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«Иностранного (немецкого) языка (базовый уровень)» – 204 часа: в 10 классе – 102 часа (3 часа в неделю), в 11 классе – 102 часа (3 часа в неделю).</w:t>
      </w:r>
      <w:bookmarkEnd w:id="2"/>
    </w:p>
    <w:p w14:paraId="3C55B5D2" w14:textId="77777777" w:rsidR="00091A95" w:rsidRPr="00046807" w:rsidRDefault="00091A95">
      <w:pPr>
        <w:rPr>
          <w:lang w:val="ru-RU"/>
        </w:rPr>
        <w:sectPr w:rsidR="00091A95" w:rsidRPr="00046807">
          <w:pgSz w:w="11906" w:h="16383"/>
          <w:pgMar w:top="1134" w:right="850" w:bottom="1134" w:left="1701" w:header="720" w:footer="720" w:gutter="0"/>
          <w:cols w:space="720"/>
        </w:sectPr>
      </w:pPr>
    </w:p>
    <w:p w14:paraId="3F2D062A" w14:textId="77777777" w:rsidR="00091A95" w:rsidRPr="00046807" w:rsidRDefault="00154501">
      <w:pPr>
        <w:spacing w:after="0" w:line="264" w:lineRule="auto"/>
        <w:ind w:left="120"/>
        <w:jc w:val="both"/>
        <w:rPr>
          <w:lang w:val="ru-RU"/>
        </w:rPr>
      </w:pPr>
      <w:bookmarkStart w:id="3" w:name="block-26049688"/>
      <w:bookmarkEnd w:id="1"/>
      <w:r w:rsidRPr="0004680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D526109" w14:textId="77777777" w:rsidR="00091A95" w:rsidRPr="00046807" w:rsidRDefault="00091A95">
      <w:pPr>
        <w:spacing w:after="0" w:line="264" w:lineRule="auto"/>
        <w:ind w:left="120"/>
        <w:jc w:val="both"/>
        <w:rPr>
          <w:lang w:val="ru-RU"/>
        </w:rPr>
      </w:pPr>
    </w:p>
    <w:p w14:paraId="1C615FB4" w14:textId="77777777" w:rsidR="00091A95" w:rsidRPr="00046807" w:rsidRDefault="00154501">
      <w:pPr>
        <w:spacing w:after="0" w:line="264" w:lineRule="auto"/>
        <w:ind w:left="120"/>
        <w:jc w:val="both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EA1302A" w14:textId="77777777" w:rsidR="00091A95" w:rsidRPr="00046807" w:rsidRDefault="00091A95">
      <w:pPr>
        <w:spacing w:after="0" w:line="264" w:lineRule="auto"/>
        <w:ind w:left="120"/>
        <w:jc w:val="both"/>
        <w:rPr>
          <w:lang w:val="ru-RU"/>
        </w:rPr>
      </w:pPr>
    </w:p>
    <w:p w14:paraId="68C1A8C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6875AFB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05E3DBC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1172126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14:paraId="6039592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131E158C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14:paraId="042D505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обучающегося). Роль иностранного языка в планах на будущее. </w:t>
      </w:r>
    </w:p>
    <w:p w14:paraId="596EC63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14:paraId="09B7B5F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14:paraId="67CD0AE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14:paraId="40289DB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14:paraId="7136F56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14:paraId="647169A6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14:paraId="6DEF019C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 и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14:paraId="051DA4A1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</w:t>
      </w:r>
    </w:p>
    <w:p w14:paraId="5D4157C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14:paraId="2ED15C5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 </w:t>
      </w:r>
    </w:p>
    <w:p w14:paraId="30D0306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14:paraId="3DDE8FA1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14:paraId="1E38D8A6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диалог – расспрос: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 </w:t>
      </w:r>
    </w:p>
    <w:p w14:paraId="05DC24E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диалог – обмен мнениями: выражать свою точку зрения и обосновывать её; высказывать своё согласие/несогласие с точкой зрения собеседника, выражать сомнение; давать эмоциональную оценку обсуждаемым событиям (восхищение, удивление, радость, огорчение и так далее). </w:t>
      </w:r>
    </w:p>
    <w:p w14:paraId="697FBE0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14:paraId="64A90646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14:paraId="4362AA6F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монологической речи на базе умений, сформированных на уровне основного общего образования: </w:t>
      </w:r>
    </w:p>
    <w:p w14:paraId="3B31399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14:paraId="6A7B4AD1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повествование/сообщение; рассуждение;</w:t>
      </w:r>
    </w:p>
    <w:p w14:paraId="16F22286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14:paraId="6223260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>устное представление (презентация) результатов выполненной проектной работы.</w:t>
      </w:r>
    </w:p>
    <w:p w14:paraId="7977A37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использования их.</w:t>
      </w:r>
    </w:p>
    <w:p w14:paraId="7DC7689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14:paraId="6604710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536FE87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 </w:t>
      </w:r>
    </w:p>
    <w:p w14:paraId="0736D4F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</w:p>
    <w:p w14:paraId="5D93A04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14:paraId="03789A4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14:paraId="44C2C75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минут.</w:t>
      </w:r>
    </w:p>
    <w:p w14:paraId="7F664DFC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12CAC6A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14:paraId="0833526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14:paraId="33EDF91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форме; оценивать найденную информацию с точки зрения её значимости для решения коммуникативной задачи. </w:t>
      </w:r>
    </w:p>
    <w:p w14:paraId="4B78B001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 </w:t>
      </w:r>
    </w:p>
    <w:p w14:paraId="7005045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046807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так далее) и понимание представленной в них информации. </w:t>
      </w:r>
    </w:p>
    <w:p w14:paraId="0B8509C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14:paraId="09D4CE5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14:paraId="43FDB30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76CA0D4C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14:paraId="406D232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14:paraId="35EB7E3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написание резюме с сообщением основных сведений о себе в соответствии с нормами, принятыми в стране/странах изучаемого языка; </w:t>
      </w:r>
    </w:p>
    <w:p w14:paraId="2656E4E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130 слов;</w:t>
      </w:r>
    </w:p>
    <w:p w14:paraId="6E97ECE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 и так далее) на основе плана, иллюстрации, таблицы, диаграммы и/или прочитанного/прослушанного текста с использованием образца. Объём письменного высказывания – до 150 слов;</w:t>
      </w:r>
    </w:p>
    <w:p w14:paraId="556806E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заполнение таблицы: краткая фиксация содержания прочитанного/прослушанного текста или дополнение информации в таблице; </w:t>
      </w:r>
    </w:p>
    <w:p w14:paraId="12DC989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150 слов.</w:t>
      </w:r>
    </w:p>
    <w:p w14:paraId="33D7A5B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72FC24E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4E21B00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7D6BCAA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2B4A19AC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140 слов.</w:t>
      </w:r>
    </w:p>
    <w:p w14:paraId="54C7AD8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14:paraId="0B59104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72D22D69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14:paraId="0425092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14:paraId="1BDC3E16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14:paraId="6B46989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0E581D4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немецком языке нормы лексической сочетаемости.</w:t>
      </w:r>
    </w:p>
    <w:p w14:paraId="65686A49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Объём – 1300 лексических единиц для продуктивного использования (включая 1200 лексических единиц, изученных ранее) и 1400 лексических </w:t>
      </w: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>единиц для рецептивного усвоения (включая 1300 лексических единиц продуктивного минимума).</w:t>
      </w:r>
    </w:p>
    <w:p w14:paraId="71C25A8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14:paraId="48177EA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14:paraId="48629A8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keit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heit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schaft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09CEAF9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5933147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046807">
        <w:rPr>
          <w:rFonts w:ascii="Times New Roman" w:hAnsi="Times New Roman"/>
          <w:color w:val="000000"/>
          <w:sz w:val="28"/>
          <w:lang w:val="ru-RU"/>
        </w:rPr>
        <w:t>- (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cklich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046807">
        <w:rPr>
          <w:rFonts w:ascii="Times New Roman" w:hAnsi="Times New Roman"/>
          <w:color w:val="000000"/>
          <w:sz w:val="28"/>
          <w:lang w:val="ru-RU"/>
        </w:rPr>
        <w:t>);</w:t>
      </w:r>
    </w:p>
    <w:p w14:paraId="17A3EBB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046807">
        <w:rPr>
          <w:rFonts w:ascii="Times New Roman" w:hAnsi="Times New Roman"/>
          <w:color w:val="000000"/>
          <w:sz w:val="28"/>
          <w:lang w:val="ru-RU"/>
        </w:rPr>
        <w:t>, – 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.</w:t>
      </w:r>
    </w:p>
    <w:p w14:paraId="0695F1CC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14:paraId="4169C25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Wintersport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1150D23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глагола и основы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649DE05F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17B58C8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).</w:t>
      </w:r>
    </w:p>
    <w:p w14:paraId="2ADD061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14:paraId="7C3F5B2C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25999761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Anfang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10512966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14ADFAA2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Bekannte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).</w:t>
      </w:r>
    </w:p>
    <w:p w14:paraId="7174E4C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</w:t>
      </w:r>
      <w:r w:rsidRPr="002B67DE">
        <w:rPr>
          <w:rFonts w:ascii="Times New Roman" w:hAnsi="Times New Roman"/>
          <w:color w:val="000000"/>
          <w:sz w:val="28"/>
          <w:lang w:val="ru-RU"/>
        </w:rPr>
        <w:t xml:space="preserve">Синонимы. Антонимы. Интернациональные слова. 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Сокращения и аббревиатуры. </w:t>
      </w:r>
    </w:p>
    <w:p w14:paraId="2C789A0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29B9D72F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5980FB5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14:paraId="44372D92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 w14:paraId="13DC0246" w14:textId="77777777" w:rsidR="00091A95" w:rsidRPr="00046807" w:rsidRDefault="00154501">
      <w:pPr>
        <w:spacing w:after="0" w:line="264" w:lineRule="auto"/>
        <w:ind w:firstLine="600"/>
        <w:jc w:val="both"/>
        <w:rPr>
          <w:lang w:val="de-DE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8"/>
        </w:rPr>
        <w:t>Uhr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046807">
        <w:rPr>
          <w:rFonts w:ascii="Times New Roman" w:hAnsi="Times New Roman"/>
          <w:color w:val="000000"/>
          <w:sz w:val="28"/>
          <w:lang w:val="de-DE"/>
        </w:rPr>
        <w:t>Es regnet. Es ist interessant.).</w:t>
      </w:r>
    </w:p>
    <w:p w14:paraId="7A4FEECC" w14:textId="77777777" w:rsidR="00091A95" w:rsidRPr="00046807" w:rsidRDefault="00154501">
      <w:pPr>
        <w:spacing w:after="0" w:line="264" w:lineRule="auto"/>
        <w:ind w:firstLine="600"/>
        <w:jc w:val="both"/>
        <w:rPr>
          <w:lang w:val="de-DE"/>
        </w:rPr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 w:rsidRPr="00046807">
        <w:rPr>
          <w:rFonts w:ascii="Times New Roman" w:hAnsi="Times New Roman"/>
          <w:color w:val="000000"/>
          <w:sz w:val="28"/>
          <w:lang w:val="de-DE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конструкцией</w:t>
      </w:r>
      <w:proofErr w:type="spellEnd"/>
      <w:r w:rsidRPr="00046807">
        <w:rPr>
          <w:rFonts w:ascii="Times New Roman" w:hAnsi="Times New Roman"/>
          <w:color w:val="000000"/>
          <w:sz w:val="28"/>
          <w:lang w:val="de-DE"/>
        </w:rPr>
        <w:t xml:space="preserve"> es gibt (Es gibt einen Park neben der Schule.).</w:t>
      </w:r>
    </w:p>
    <w:p w14:paraId="6789113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046807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14:paraId="1066C77F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.</w:t>
      </w:r>
    </w:p>
    <w:p w14:paraId="52001C6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требующими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14:paraId="694F0112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nur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auch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.</w:t>
      </w:r>
    </w:p>
    <w:p w14:paraId="16E9055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ob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weil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nachdem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046807">
        <w:rPr>
          <w:rFonts w:ascii="Times New Roman" w:hAnsi="Times New Roman"/>
          <w:color w:val="000000"/>
          <w:sz w:val="28"/>
          <w:lang w:val="ru-RU"/>
        </w:rPr>
        <w:t>.</w:t>
      </w:r>
    </w:p>
    <w:p w14:paraId="047E2FA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proofErr w:type="spellStart"/>
      <w:r>
        <w:rPr>
          <w:rFonts w:ascii="Times New Roman" w:hAnsi="Times New Roman"/>
          <w:color w:val="000000"/>
          <w:sz w:val="28"/>
        </w:rPr>
        <w:t>ob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14:paraId="77F7B04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</w:rPr>
        <w:t>zuerst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danach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14:paraId="74316E2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46807">
        <w:rPr>
          <w:rFonts w:ascii="Times New Roman" w:hAnsi="Times New Roman"/>
          <w:color w:val="000000"/>
          <w:sz w:val="28"/>
          <w:lang w:val="ru-RU"/>
        </w:rPr>
        <w:t>).</w:t>
      </w:r>
    </w:p>
    <w:p w14:paraId="275AAA9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r>
        <w:rPr>
          <w:rFonts w:ascii="Times New Roman" w:hAnsi="Times New Roman"/>
          <w:color w:val="000000"/>
          <w:sz w:val="28"/>
        </w:rPr>
        <w:t>Gib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mir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bitte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eine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Tasse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Kaffee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proofErr w:type="spellStart"/>
      <w:r>
        <w:rPr>
          <w:rFonts w:ascii="Times New Roman" w:hAnsi="Times New Roman"/>
          <w:color w:val="000000"/>
          <w:sz w:val="28"/>
        </w:rPr>
        <w:t>Macht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keinen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!) форме во 2-м лице единственного числа и множественного </w:t>
      </w:r>
      <w:proofErr w:type="spellStart"/>
      <w:r w:rsidRPr="00046807">
        <w:rPr>
          <w:rFonts w:ascii="Times New Roman" w:hAnsi="Times New Roman"/>
          <w:color w:val="000000"/>
          <w:sz w:val="28"/>
          <w:lang w:val="ru-RU"/>
        </w:rPr>
        <w:t>числаи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в вежливой форме.</w:t>
      </w:r>
    </w:p>
    <w:p w14:paraId="5C4F9BD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46807">
        <w:rPr>
          <w:rFonts w:ascii="Times New Roman" w:hAnsi="Times New Roman"/>
          <w:color w:val="000000"/>
          <w:sz w:val="28"/>
          <w:lang w:val="ru-RU"/>
        </w:rPr>
        <w:t>).</w:t>
      </w:r>
    </w:p>
    <w:p w14:paraId="751AE61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46807">
        <w:rPr>
          <w:rFonts w:ascii="Times New Roman" w:hAnsi="Times New Roman"/>
          <w:color w:val="000000"/>
          <w:sz w:val="28"/>
          <w:lang w:val="ru-RU"/>
        </w:rPr>
        <w:t>).</w:t>
      </w:r>
    </w:p>
    <w:p w14:paraId="23F9EFC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).</w:t>
      </w:r>
    </w:p>
    <w:p w14:paraId="46705CA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</w:rPr>
        <w:t>Plusquamperfekt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времён).</w:t>
      </w:r>
    </w:p>
    <w:p w14:paraId="5F9FC88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werden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046807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046807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046807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Konjunktiv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).</w:t>
      </w:r>
    </w:p>
    <w:p w14:paraId="0FDC32D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046807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wollen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046807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046807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ssen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046807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rfen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sollen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)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14:paraId="0D9829FF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и тому подобных, </w:t>
      </w:r>
      <w:proofErr w:type="spellStart"/>
      <w:r>
        <w:rPr>
          <w:rFonts w:ascii="Times New Roman" w:hAnsi="Times New Roman"/>
          <w:color w:val="000000"/>
          <w:sz w:val="28"/>
        </w:rPr>
        <w:t>darauf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dazu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и тому подобное). </w:t>
      </w:r>
    </w:p>
    <w:p w14:paraId="218FC9B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14:paraId="243A668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14:paraId="6F7BCB8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14:paraId="7B3B609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14:paraId="2FF47DCF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518B2DA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исключения.</w:t>
      </w:r>
    </w:p>
    <w:p w14:paraId="6363A6D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jemand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0103E53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.</w:t>
      </w:r>
    </w:p>
    <w:p w14:paraId="0D7D2C6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14:paraId="161E02F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14:paraId="18650AB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7758370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10 класса.</w:t>
      </w:r>
    </w:p>
    <w:p w14:paraId="0E42E58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далее).</w:t>
      </w:r>
    </w:p>
    <w:p w14:paraId="376BA10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14:paraId="370DDD4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29EF45D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14:paraId="5B57EAE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56DC766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14:paraId="62B7A50F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14:paraId="3A442783" w14:textId="77777777" w:rsidR="00091A95" w:rsidRPr="00046807" w:rsidRDefault="00091A95">
      <w:pPr>
        <w:spacing w:after="0" w:line="264" w:lineRule="auto"/>
        <w:ind w:left="120"/>
        <w:jc w:val="both"/>
        <w:rPr>
          <w:lang w:val="ru-RU"/>
        </w:rPr>
      </w:pPr>
    </w:p>
    <w:p w14:paraId="63AC981E" w14:textId="77777777" w:rsidR="00091A95" w:rsidRPr="00046807" w:rsidRDefault="00154501">
      <w:pPr>
        <w:spacing w:after="0" w:line="264" w:lineRule="auto"/>
        <w:ind w:left="120"/>
        <w:jc w:val="both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6F549455" w14:textId="77777777" w:rsidR="00091A95" w:rsidRPr="00046807" w:rsidRDefault="00091A95">
      <w:pPr>
        <w:spacing w:after="0" w:line="264" w:lineRule="auto"/>
        <w:ind w:left="120"/>
        <w:jc w:val="both"/>
        <w:rPr>
          <w:lang w:val="ru-RU"/>
        </w:rPr>
      </w:pPr>
    </w:p>
    <w:p w14:paraId="1ACB6E21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14:paraId="094C952C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5A0380C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14:paraId="536FB97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14:paraId="002BEBE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14:paraId="300570D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образования.</w:t>
      </w:r>
    </w:p>
    <w:p w14:paraId="5BC7520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14:paraId="08A2E84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14:paraId="6CB5D0C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14:paraId="1617F642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Путешествия по России и зарубежным странам.</w:t>
      </w:r>
    </w:p>
    <w:p w14:paraId="304EF4D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14:paraId="601435D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так далее). Интернет-безопасность.</w:t>
      </w:r>
    </w:p>
    <w:p w14:paraId="026299D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столицы, крупные города, регионы; система образования; достопримечательности, культурные особенности (национальные и популярные праздники, знаменательные даты, традиции, обычаи); страницы истории.</w:t>
      </w:r>
    </w:p>
    <w:p w14:paraId="1BB4253F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так далее. </w:t>
      </w:r>
    </w:p>
    <w:p w14:paraId="6905A37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14:paraId="185C6126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речи, а именно умений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диалог, включающий разные виды диалогов):</w:t>
      </w:r>
    </w:p>
    <w:p w14:paraId="2B07B7A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переспрашивать; вежливо выражать согласие/отказ; выражать благодарность; поздравлять с праздником, выражать пожелания и вежливо реагировать на поздравление; </w:t>
      </w:r>
    </w:p>
    <w:p w14:paraId="621CB0F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диалог – побуждение к действию: обращаться с просьбой, вежливо соглашаться/не соглашаться выполнить просьбу; давать совет и принимать/ не принимать совет;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14:paraId="01BE024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видов; выражать своё отношение к обсуждаемым фактам и событиям; </w:t>
      </w:r>
    </w:p>
    <w:p w14:paraId="7168F0C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>запрашивать интересующую информацию; переходить с позиции спрашивающего на позицию отвечающего и наоборот; брать/давать интервью;</w:t>
      </w:r>
    </w:p>
    <w:p w14:paraId="61EA87A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диалог – 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так далее).</w:t>
      </w:r>
    </w:p>
    <w:p w14:paraId="7D62A512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14:paraId="4C63A57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Объём диалога – до 9 реплик со стороны каждого собеседника. </w:t>
      </w:r>
    </w:p>
    <w:p w14:paraId="25CF9EDF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речи:</w:t>
      </w:r>
    </w:p>
    <w:p w14:paraId="290EA64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повествование/сообщение; </w:t>
      </w:r>
    </w:p>
    <w:p w14:paraId="320DE6C2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рассуждение. </w:t>
      </w:r>
    </w:p>
    <w:p w14:paraId="5A5A68B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и без использования их;</w:t>
      </w:r>
    </w:p>
    <w:p w14:paraId="596FC57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14:paraId="2FF82F2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14:paraId="5F36478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14:paraId="40630E1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14:paraId="332142F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аудирования: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 интересующей/запрашиваемой информации. </w:t>
      </w:r>
    </w:p>
    <w:p w14:paraId="1E1365DC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</w:t>
      </w:r>
    </w:p>
    <w:p w14:paraId="6937781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игнорировать незнакомые слова, несущественные для понимания основного содержания.</w:t>
      </w:r>
    </w:p>
    <w:p w14:paraId="100816E1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14:paraId="21627282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14:paraId="58CFA49D" w14:textId="77777777" w:rsidR="00091A95" w:rsidRPr="002B67DE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пороговому уровню </w:t>
      </w:r>
      <w:r w:rsidRPr="002B67DE">
        <w:rPr>
          <w:rFonts w:ascii="Times New Roman" w:hAnsi="Times New Roman"/>
          <w:color w:val="000000"/>
          <w:sz w:val="28"/>
          <w:lang w:val="ru-RU"/>
        </w:rPr>
        <w:t>(В1 – пороговый уровень по общеевропейской шкале).</w:t>
      </w:r>
    </w:p>
    <w:p w14:paraId="30EB0E8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минут.</w:t>
      </w:r>
    </w:p>
    <w:p w14:paraId="44981AD1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14:paraId="1A49A75C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 </w:t>
      </w:r>
    </w:p>
    <w:p w14:paraId="16A6295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понимать структурно-смысловые связи в тексте;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 </w:t>
      </w:r>
    </w:p>
    <w:p w14:paraId="7F8C11C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 </w:t>
      </w:r>
    </w:p>
    <w:p w14:paraId="3B928A62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</w:t>
      </w: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выборочного перевода); устанавливать причинно-следственную взаимосвязь изложенных в тексте фактов и событий. </w:t>
      </w:r>
    </w:p>
    <w:p w14:paraId="7FD3A6F1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046807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так далее) и понимание представленной в них информации. </w:t>
      </w:r>
    </w:p>
    <w:p w14:paraId="75B8677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14:paraId="3E66C44F" w14:textId="77777777" w:rsidR="00091A95" w:rsidRPr="002B67DE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</w:t>
      </w:r>
      <w:r w:rsidRPr="002B67DE">
        <w:rPr>
          <w:rFonts w:ascii="Times New Roman" w:hAnsi="Times New Roman"/>
          <w:color w:val="000000"/>
          <w:sz w:val="28"/>
          <w:lang w:val="ru-RU"/>
        </w:rPr>
        <w:t>(В1 – пороговый уровень по общеевропейской шкале).</w:t>
      </w:r>
    </w:p>
    <w:p w14:paraId="0785D076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600–800 слов.</w:t>
      </w:r>
    </w:p>
    <w:p w14:paraId="339AF67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14:paraId="5AEE048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14:paraId="78308BF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14:paraId="7975F27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14:paraId="3CE3D5E9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языка. Объём сообщения – до 140 слов;</w:t>
      </w:r>
    </w:p>
    <w:p w14:paraId="0B92304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так далее) на основе плана, иллюстрации, таблицы, графика, диаграммы и/или прочитанного/прослушанного текста с использованием образца. Объём письменного высказывания – до 180 слов;</w:t>
      </w:r>
    </w:p>
    <w:p w14:paraId="0252C51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прочитанного/прослушанного текста или дополнение информации в таблице; </w:t>
      </w:r>
    </w:p>
    <w:p w14:paraId="3C60177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презентации. Объём – до 180 слов.</w:t>
      </w:r>
    </w:p>
    <w:p w14:paraId="4D71F439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14:paraId="27B3091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14:paraId="1A6FD3A1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14:paraId="4F16840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14:paraId="2DD3F7C1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 – до 150 слов.</w:t>
      </w:r>
    </w:p>
    <w:p w14:paraId="37D4809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14:paraId="6E5582F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14:paraId="618DDEFF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 </w:t>
      </w:r>
    </w:p>
    <w:p w14:paraId="1AB0CF5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двоеточия после слов автора перед прямой речью, заключение прямой речи в кавычки.</w:t>
      </w:r>
    </w:p>
    <w:p w14:paraId="0C0F8D0F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точки после выражения надежды на дальнейший контакт; отсутствие запятой после завершающей фразы; отсутствие точки после подписи.</w:t>
      </w:r>
    </w:p>
    <w:p w14:paraId="4BA3385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14:paraId="4FB61F4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речи, с соблюдением существующей в немецком языке нормы лексической сочетаемости.</w:t>
      </w:r>
    </w:p>
    <w:p w14:paraId="18DBACCF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14:paraId="3E8140E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14:paraId="7FA32D7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14:paraId="32130DE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keit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heit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schaft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20087C0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008B0C16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существительных, имён прилагательных,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046807">
        <w:rPr>
          <w:rFonts w:ascii="Times New Roman" w:hAnsi="Times New Roman"/>
          <w:color w:val="000000"/>
          <w:sz w:val="28"/>
          <w:lang w:val="ru-RU"/>
        </w:rPr>
        <w:t>- (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cklich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</w:t>
      </w:r>
      <w:r w:rsidRPr="00046807">
        <w:rPr>
          <w:rFonts w:ascii="Times New Roman" w:hAnsi="Times New Roman"/>
          <w:color w:val="000000"/>
          <w:sz w:val="28"/>
          <w:lang w:val="ru-RU"/>
        </w:rPr>
        <w:t>);</w:t>
      </w:r>
    </w:p>
    <w:p w14:paraId="715B5EE9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046807">
        <w:rPr>
          <w:rFonts w:ascii="Times New Roman" w:hAnsi="Times New Roman"/>
          <w:color w:val="000000"/>
          <w:sz w:val="28"/>
          <w:lang w:val="ru-RU"/>
        </w:rPr>
        <w:t>, -ß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.</w:t>
      </w:r>
    </w:p>
    <w:p w14:paraId="59551651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14:paraId="3046089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Wintersport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09C4DA5C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>сложных существительных путём соединения основы глагола и основы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5FF9A9C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сложных существительных путём соединения основы прилагательного </w:t>
      </w:r>
      <w:proofErr w:type="spellStart"/>
      <w:r w:rsidRPr="00046807">
        <w:rPr>
          <w:rFonts w:ascii="Times New Roman" w:hAnsi="Times New Roman"/>
          <w:color w:val="000000"/>
          <w:sz w:val="28"/>
          <w:lang w:val="ru-RU"/>
        </w:rPr>
        <w:t>иосновы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07F40806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сложных прилагательных путём соединения основ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).</w:t>
      </w:r>
    </w:p>
    <w:p w14:paraId="37E48CE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14:paraId="55FE084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имён существительных от неопределённой формы глагола (</w:t>
      </w:r>
      <w:r>
        <w:rPr>
          <w:rFonts w:ascii="Times New Roman" w:hAnsi="Times New Roman"/>
          <w:color w:val="000000"/>
          <w:sz w:val="28"/>
        </w:rPr>
        <w:t>das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0D916D62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Anfang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1F1E024C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5D4AF23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Bekannte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).</w:t>
      </w:r>
    </w:p>
    <w:p w14:paraId="1F3A9181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</w:t>
      </w:r>
      <w:r w:rsidRPr="002B67DE">
        <w:rPr>
          <w:rFonts w:ascii="Times New Roman" w:hAnsi="Times New Roman"/>
          <w:color w:val="000000"/>
          <w:sz w:val="28"/>
          <w:lang w:val="ru-RU"/>
        </w:rPr>
        <w:t xml:space="preserve">Синонимы. Антонимы. Интернациональные слова. 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Сокращения и аббревиатуры. </w:t>
      </w:r>
    </w:p>
    <w:p w14:paraId="24ECC8D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14:paraId="2AE0FAA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14:paraId="13FCB4C2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немецкого языка. </w:t>
      </w:r>
    </w:p>
    <w:p w14:paraId="60AF330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 </w:t>
      </w:r>
    </w:p>
    <w:p w14:paraId="3C4517AA" w14:textId="77777777" w:rsidR="00091A95" w:rsidRPr="00046807" w:rsidRDefault="00154501">
      <w:pPr>
        <w:spacing w:after="0" w:line="264" w:lineRule="auto"/>
        <w:ind w:firstLine="600"/>
        <w:jc w:val="both"/>
        <w:rPr>
          <w:lang w:val="de-DE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8"/>
        </w:rPr>
        <w:t>Uhr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. </w:t>
      </w:r>
      <w:r w:rsidRPr="00046807">
        <w:rPr>
          <w:rFonts w:ascii="Times New Roman" w:hAnsi="Times New Roman"/>
          <w:color w:val="000000"/>
          <w:sz w:val="28"/>
          <w:lang w:val="de-DE"/>
        </w:rPr>
        <w:t>Es regnet. Es ist interessant.).</w:t>
      </w:r>
    </w:p>
    <w:p w14:paraId="41A9AE39" w14:textId="77777777" w:rsidR="00091A95" w:rsidRPr="00046807" w:rsidRDefault="00154501">
      <w:pPr>
        <w:spacing w:after="0" w:line="264" w:lineRule="auto"/>
        <w:ind w:firstLine="600"/>
        <w:jc w:val="both"/>
        <w:rPr>
          <w:lang w:val="de-DE"/>
        </w:rPr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 w:rsidRPr="00046807">
        <w:rPr>
          <w:rFonts w:ascii="Times New Roman" w:hAnsi="Times New Roman"/>
          <w:color w:val="000000"/>
          <w:sz w:val="28"/>
          <w:lang w:val="de-DE"/>
        </w:rPr>
        <w:t xml:space="preserve"> </w:t>
      </w:r>
      <w:r>
        <w:rPr>
          <w:rFonts w:ascii="Times New Roman" w:hAnsi="Times New Roman"/>
          <w:color w:val="000000"/>
          <w:sz w:val="28"/>
        </w:rPr>
        <w:t>с</w:t>
      </w:r>
      <w:r w:rsidRPr="00046807">
        <w:rPr>
          <w:rFonts w:ascii="Times New Roman" w:hAnsi="Times New Roman"/>
          <w:color w:val="000000"/>
          <w:sz w:val="28"/>
          <w:lang w:val="de-DE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конструкцией</w:t>
      </w:r>
      <w:proofErr w:type="spellEnd"/>
      <w:r w:rsidRPr="00046807">
        <w:rPr>
          <w:rFonts w:ascii="Times New Roman" w:hAnsi="Times New Roman"/>
          <w:color w:val="000000"/>
          <w:sz w:val="28"/>
          <w:lang w:val="de-DE"/>
        </w:rPr>
        <w:t xml:space="preserve"> es gibt (Es gibt einen Park neben der Schule.).</w:t>
      </w:r>
    </w:p>
    <w:p w14:paraId="258D95E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046807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глаголами.</w:t>
      </w:r>
    </w:p>
    <w:p w14:paraId="43BC868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.</w:t>
      </w:r>
    </w:p>
    <w:p w14:paraId="32829B9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</w:p>
    <w:p w14:paraId="579733C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nur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auch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.</w:t>
      </w:r>
    </w:p>
    <w:p w14:paraId="5EA9A61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ob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и других.; причины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weil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времени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nachdem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; уступки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obwohl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.</w:t>
      </w:r>
    </w:p>
    <w:p w14:paraId="2D56A46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proofErr w:type="spellStart"/>
      <w:r>
        <w:rPr>
          <w:rFonts w:ascii="Times New Roman" w:hAnsi="Times New Roman"/>
          <w:color w:val="000000"/>
          <w:sz w:val="28"/>
        </w:rPr>
        <w:t>ob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наклонения.</w:t>
      </w:r>
    </w:p>
    <w:p w14:paraId="6FEE565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</w:rPr>
        <w:t>zuerst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danach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и других.</w:t>
      </w:r>
    </w:p>
    <w:p w14:paraId="25732DA9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46807">
        <w:rPr>
          <w:rFonts w:ascii="Times New Roman" w:hAnsi="Times New Roman"/>
          <w:color w:val="000000"/>
          <w:sz w:val="28"/>
          <w:lang w:val="ru-RU"/>
        </w:rPr>
        <w:t>).</w:t>
      </w:r>
    </w:p>
    <w:p w14:paraId="4EAB6F2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(</w:t>
      </w:r>
      <w:r>
        <w:rPr>
          <w:rFonts w:ascii="Times New Roman" w:hAnsi="Times New Roman"/>
          <w:color w:val="000000"/>
          <w:sz w:val="28"/>
        </w:rPr>
        <w:t>Gib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mir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bitte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eine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Tasse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Kaffee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!) и отрицательной (</w:t>
      </w:r>
      <w:proofErr w:type="spellStart"/>
      <w:r>
        <w:rPr>
          <w:rFonts w:ascii="Times New Roman" w:hAnsi="Times New Roman"/>
          <w:color w:val="000000"/>
          <w:sz w:val="28"/>
        </w:rPr>
        <w:t>Macht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keinen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r w:rsidRPr="00046807">
        <w:rPr>
          <w:rFonts w:ascii="Times New Roman" w:hAnsi="Times New Roman"/>
          <w:color w:val="000000"/>
          <w:sz w:val="28"/>
          <w:lang w:val="ru-RU"/>
        </w:rPr>
        <w:t>!) форме во 2-м лице единственного числа и множественного числа и в вежливой форме.</w:t>
      </w:r>
    </w:p>
    <w:p w14:paraId="21D4254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46807">
        <w:rPr>
          <w:rFonts w:ascii="Times New Roman" w:hAnsi="Times New Roman"/>
          <w:color w:val="000000"/>
          <w:sz w:val="28"/>
          <w:lang w:val="ru-RU"/>
        </w:rPr>
        <w:t>).</w:t>
      </w:r>
    </w:p>
    <w:p w14:paraId="62A7D7A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46807">
        <w:rPr>
          <w:rFonts w:ascii="Times New Roman" w:hAnsi="Times New Roman"/>
          <w:color w:val="000000"/>
          <w:sz w:val="28"/>
          <w:lang w:val="ru-RU"/>
        </w:rPr>
        <w:t>).</w:t>
      </w:r>
    </w:p>
    <w:p w14:paraId="5C093C52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).</w:t>
      </w:r>
    </w:p>
    <w:p w14:paraId="695BEC0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</w:rPr>
        <w:t>Plusquamperfekt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времен).</w:t>
      </w:r>
    </w:p>
    <w:p w14:paraId="067ACB5F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werden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046807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046807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046807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желания,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Konjunktiv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).</w:t>
      </w:r>
    </w:p>
    <w:p w14:paraId="2FD8B489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Модальные глаголы (</w:t>
      </w:r>
      <w:r>
        <w:rPr>
          <w:rFonts w:ascii="Times New Roman" w:hAnsi="Times New Roman"/>
          <w:color w:val="000000"/>
          <w:sz w:val="28"/>
        </w:rPr>
        <w:t>m</w:t>
      </w:r>
      <w:r w:rsidRPr="00046807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wollen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046807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046807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ssen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</w:t>
      </w:r>
      <w:r w:rsidRPr="00046807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rfen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sollen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)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; неопределённая форма глагола в страдательном залоге с модальными глаголами.</w:t>
      </w:r>
    </w:p>
    <w:p w14:paraId="2792A80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и тому подобных , </w:t>
      </w:r>
      <w:proofErr w:type="spellStart"/>
      <w:r>
        <w:rPr>
          <w:rFonts w:ascii="Times New Roman" w:hAnsi="Times New Roman"/>
          <w:color w:val="000000"/>
          <w:sz w:val="28"/>
        </w:rPr>
        <w:t>darauf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dazu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и тому подобных).</w:t>
      </w:r>
    </w:p>
    <w:p w14:paraId="4044566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артикли.</w:t>
      </w:r>
    </w:p>
    <w:p w14:paraId="18B47D8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исключения.</w:t>
      </w:r>
    </w:p>
    <w:p w14:paraId="5F41378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числе.</w:t>
      </w:r>
    </w:p>
    <w:p w14:paraId="63FD184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14:paraId="7F9A3A61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5ABE977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>Наречия в сравнительной и превосходной степенях сравнения, образованные по правилу, и исключения.</w:t>
      </w:r>
    </w:p>
    <w:p w14:paraId="5CC5B6B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jemand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и других).</w:t>
      </w:r>
    </w:p>
    <w:p w14:paraId="27FFD922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.</w:t>
      </w:r>
    </w:p>
    <w:p w14:paraId="1D39C5D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чисел.</w:t>
      </w:r>
    </w:p>
    <w:p w14:paraId="4C67B6C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14:paraId="41DCAD51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14:paraId="49F1C3E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11 класса.</w:t>
      </w:r>
    </w:p>
    <w:p w14:paraId="5AF5800F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так далее.</w:t>
      </w:r>
    </w:p>
    <w:p w14:paraId="173EA50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немецком языке. </w:t>
      </w:r>
    </w:p>
    <w:p w14:paraId="594EC94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14:paraId="3E8B7ACF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 / 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художники, композиторы, музыканты, спортсмены, актёры и так далее).</w:t>
      </w:r>
    </w:p>
    <w:p w14:paraId="07F339E2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14:paraId="19004F0C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переспрос; </w:t>
      </w: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>при говорении и письме – описание/перифраз/толкование; при чтении и аудировании – языковую и контекстуальную догадку.</w:t>
      </w:r>
    </w:p>
    <w:p w14:paraId="3BE53ED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14:paraId="64A7F8B8" w14:textId="77777777" w:rsidR="00091A95" w:rsidRPr="00046807" w:rsidRDefault="00091A95">
      <w:pPr>
        <w:rPr>
          <w:lang w:val="ru-RU"/>
        </w:rPr>
        <w:sectPr w:rsidR="00091A95" w:rsidRPr="00046807">
          <w:pgSz w:w="11906" w:h="16383"/>
          <w:pgMar w:top="1134" w:right="850" w:bottom="1134" w:left="1701" w:header="720" w:footer="720" w:gutter="0"/>
          <w:cols w:space="720"/>
        </w:sectPr>
      </w:pPr>
    </w:p>
    <w:p w14:paraId="1AFDA368" w14:textId="77777777" w:rsidR="00091A95" w:rsidRPr="00046807" w:rsidRDefault="00154501">
      <w:pPr>
        <w:spacing w:after="0" w:line="264" w:lineRule="auto"/>
        <w:ind w:left="120"/>
        <w:jc w:val="both"/>
        <w:rPr>
          <w:lang w:val="ru-RU"/>
        </w:rPr>
      </w:pPr>
      <w:bookmarkStart w:id="4" w:name="block-26049690"/>
      <w:bookmarkEnd w:id="3"/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«ИНОСТРАННОМУ (НЕМЕЦКОМУ) ЯЗЫКУ (БАЗОВЫЙ УРОВЕНЬ)» НА УРОВНЕ СРЕДНЕГО ОБЩЕГО ОБРАЗОВАНИЯ</w:t>
      </w:r>
    </w:p>
    <w:p w14:paraId="0F728A3A" w14:textId="77777777" w:rsidR="00091A95" w:rsidRPr="00046807" w:rsidRDefault="00091A95">
      <w:pPr>
        <w:spacing w:after="0" w:line="264" w:lineRule="auto"/>
        <w:ind w:left="120"/>
        <w:jc w:val="both"/>
        <w:rPr>
          <w:lang w:val="ru-RU"/>
        </w:rPr>
      </w:pPr>
    </w:p>
    <w:p w14:paraId="382D8473" w14:textId="77777777" w:rsidR="00091A95" w:rsidRPr="00046807" w:rsidRDefault="00154501">
      <w:pPr>
        <w:spacing w:after="0" w:line="264" w:lineRule="auto"/>
        <w:ind w:left="120"/>
        <w:jc w:val="both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453EFE27" w14:textId="77777777" w:rsidR="00091A95" w:rsidRPr="00046807" w:rsidRDefault="00091A95">
      <w:pPr>
        <w:spacing w:after="0" w:line="264" w:lineRule="auto"/>
        <w:ind w:left="120"/>
        <w:jc w:val="both"/>
        <w:rPr>
          <w:lang w:val="ru-RU"/>
        </w:rPr>
      </w:pPr>
    </w:p>
    <w:p w14:paraId="1CA8F7DC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</w:t>
      </w:r>
    </w:p>
    <w:p w14:paraId="193976A9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немецкому языку среднего общего образования по иностранному (немецкому языку)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4C89ECA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немецкого языка на уровне среднего общего образования у обучающегося будут сформированы следующие личностные результаты: </w:t>
      </w:r>
    </w:p>
    <w:p w14:paraId="6249033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260DE79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7E7A810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3CB56022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14:paraId="1535C9C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4B8B81F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14:paraId="42056E9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657087D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14:paraId="2918666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281C42D9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14:paraId="5F3D4DB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 </w:t>
      </w:r>
    </w:p>
    <w:p w14:paraId="4DDBE30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14:paraId="07A1C3E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63E4995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53DC133F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14:paraId="3CDB33E6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062DA7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2B64E8B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14:paraId="59419A1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44C2234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66CF2A7C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(немецком) языке, ощущать эмоциональное воздействие искусства;</w:t>
      </w:r>
    </w:p>
    <w:p w14:paraId="349DC7E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240A3E7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14:paraId="380A028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14:paraId="7310364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14:paraId="4FFF534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14:paraId="112BA796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14:paraId="52C8ED9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14:paraId="014EF03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4C61BF86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5CFD603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14:paraId="7F609F1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(немецкого) языка;</w:t>
      </w:r>
    </w:p>
    <w:p w14:paraId="38C49E1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14:paraId="69F16C5C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6DD6F25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14:paraId="6A1CDE0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707EC9AC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14:paraId="4B0BB37C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14:paraId="1AF17A62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3CF0CF61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7D50848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14F9AD3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изучаемого иностранного (немецкого) языка. </w:t>
      </w:r>
    </w:p>
    <w:p w14:paraId="49765C29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немецкому языку среднего общего образования по иностранному (немецкому) языку у обучающихся совершенствуется </w:t>
      </w:r>
      <w:r w:rsidRPr="0004680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046807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14:paraId="5CBA7A8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14:paraId="78FC04A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774C6D69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4A0E4C0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2188991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14:paraId="1066DA2F" w14:textId="77777777" w:rsidR="00091A95" w:rsidRPr="00046807" w:rsidRDefault="00154501">
      <w:pPr>
        <w:spacing w:after="0" w:line="264" w:lineRule="auto"/>
        <w:ind w:left="120"/>
        <w:jc w:val="both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54CCFF16" w14:textId="77777777" w:rsidR="00091A95" w:rsidRPr="00046807" w:rsidRDefault="00091A95">
      <w:pPr>
        <w:spacing w:after="0" w:line="264" w:lineRule="auto"/>
        <w:ind w:left="120"/>
        <w:jc w:val="both"/>
        <w:rPr>
          <w:lang w:val="ru-RU"/>
        </w:rPr>
      </w:pPr>
    </w:p>
    <w:p w14:paraId="5762C9C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В результате изучения немецкого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3E4C360" w14:textId="77777777" w:rsidR="00091A95" w:rsidRPr="00046807" w:rsidRDefault="00154501">
      <w:pPr>
        <w:spacing w:after="0" w:line="264" w:lineRule="auto"/>
        <w:ind w:left="120"/>
        <w:jc w:val="both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A27DDB0" w14:textId="77777777" w:rsidR="00091A95" w:rsidRPr="00046807" w:rsidRDefault="00091A95">
      <w:pPr>
        <w:spacing w:after="0" w:line="264" w:lineRule="auto"/>
        <w:ind w:left="120"/>
        <w:jc w:val="both"/>
        <w:rPr>
          <w:lang w:val="ru-RU"/>
        </w:rPr>
      </w:pPr>
    </w:p>
    <w:p w14:paraId="6670A265" w14:textId="77777777" w:rsidR="00091A95" w:rsidRPr="00046807" w:rsidRDefault="00154501">
      <w:pPr>
        <w:spacing w:after="0" w:line="264" w:lineRule="auto"/>
        <w:ind w:left="120"/>
        <w:jc w:val="both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0A12E778" w14:textId="77777777" w:rsidR="00091A95" w:rsidRPr="00046807" w:rsidRDefault="001545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124693DB" w14:textId="77777777" w:rsidR="00091A95" w:rsidRPr="00046807" w:rsidRDefault="001545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14:paraId="38A2E0F2" w14:textId="77777777" w:rsidR="00091A95" w:rsidRPr="00046807" w:rsidRDefault="001545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14:paraId="5B9C7A15" w14:textId="77777777" w:rsidR="00091A95" w:rsidRPr="00046807" w:rsidRDefault="001545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(немецкого) языка; </w:t>
      </w:r>
    </w:p>
    <w:p w14:paraId="1D044D20" w14:textId="77777777" w:rsidR="00091A95" w:rsidRPr="00046807" w:rsidRDefault="001545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14:paraId="490F81C4" w14:textId="77777777" w:rsidR="00091A95" w:rsidRPr="00046807" w:rsidRDefault="001545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14:paraId="72F21E6E" w14:textId="77777777" w:rsidR="00091A95" w:rsidRPr="00046807" w:rsidRDefault="001545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D86672F" w14:textId="77777777" w:rsidR="00091A95" w:rsidRPr="00046807" w:rsidRDefault="0015450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38314E6A" w14:textId="77777777" w:rsidR="00091A95" w:rsidRDefault="0015450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569A1844" w14:textId="77777777" w:rsidR="00091A95" w:rsidRPr="00046807" w:rsidRDefault="001545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14:paraId="70A1C7C9" w14:textId="77777777" w:rsidR="00091A95" w:rsidRPr="00046807" w:rsidRDefault="001545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14:paraId="097A571E" w14:textId="77777777" w:rsidR="00091A95" w:rsidRPr="00046807" w:rsidRDefault="001545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14:paraId="356CDF5C" w14:textId="77777777" w:rsidR="00091A95" w:rsidRPr="00046807" w:rsidRDefault="001545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2CC18E83" w14:textId="77777777" w:rsidR="00091A95" w:rsidRPr="00046807" w:rsidRDefault="001545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1884F303" w14:textId="77777777" w:rsidR="00091A95" w:rsidRPr="00046807" w:rsidRDefault="001545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3F6B6F24" w14:textId="77777777" w:rsidR="00091A95" w:rsidRPr="00046807" w:rsidRDefault="001545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179382A2" w14:textId="77777777" w:rsidR="00091A95" w:rsidRPr="00046807" w:rsidRDefault="001545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14:paraId="1107506E" w14:textId="77777777" w:rsidR="00091A95" w:rsidRPr="00046807" w:rsidRDefault="001545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14:paraId="60A53BB0" w14:textId="77777777" w:rsidR="00091A95" w:rsidRPr="00046807" w:rsidRDefault="001545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14:paraId="3DEFC3D3" w14:textId="77777777" w:rsidR="00091A95" w:rsidRPr="00046807" w:rsidRDefault="0015450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альтернативных решений.</w:t>
      </w:r>
    </w:p>
    <w:p w14:paraId="32385D48" w14:textId="77777777" w:rsidR="00091A95" w:rsidRDefault="0015450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75F4EA6" w14:textId="77777777" w:rsidR="00091A95" w:rsidRPr="00046807" w:rsidRDefault="001545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(немецком)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5E5918AF" w14:textId="77777777" w:rsidR="00091A95" w:rsidRPr="00046807" w:rsidRDefault="001545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(немецком)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так далее);</w:t>
      </w:r>
    </w:p>
    <w:p w14:paraId="1B14DE5F" w14:textId="77777777" w:rsidR="00091A95" w:rsidRPr="00046807" w:rsidRDefault="001545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14:paraId="0AA3B277" w14:textId="77777777" w:rsidR="00091A95" w:rsidRPr="00046807" w:rsidRDefault="001545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45022B70" w14:textId="77777777" w:rsidR="00091A95" w:rsidRPr="00046807" w:rsidRDefault="0015450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7F4947F8" w14:textId="77777777" w:rsidR="00091A95" w:rsidRPr="00046807" w:rsidRDefault="00091A95">
      <w:pPr>
        <w:spacing w:after="0" w:line="264" w:lineRule="auto"/>
        <w:ind w:left="120"/>
        <w:jc w:val="both"/>
        <w:rPr>
          <w:lang w:val="ru-RU"/>
        </w:rPr>
      </w:pPr>
    </w:p>
    <w:p w14:paraId="395ADE98" w14:textId="77777777" w:rsidR="00091A95" w:rsidRPr="00046807" w:rsidRDefault="00154501">
      <w:pPr>
        <w:spacing w:after="0" w:line="264" w:lineRule="auto"/>
        <w:ind w:left="120"/>
        <w:jc w:val="both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E1A3D77" w14:textId="77777777" w:rsidR="00091A95" w:rsidRPr="00046807" w:rsidRDefault="00154501">
      <w:pPr>
        <w:spacing w:after="0" w:line="264" w:lineRule="auto"/>
        <w:ind w:left="120"/>
        <w:jc w:val="both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7FB4ECAC" w14:textId="77777777" w:rsidR="00091A95" w:rsidRPr="00046807" w:rsidRDefault="001545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14:paraId="5AE878CB" w14:textId="77777777" w:rsidR="00091A95" w:rsidRPr="00046807" w:rsidRDefault="001545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236EFCC2" w14:textId="77777777" w:rsidR="00091A95" w:rsidRPr="00046807" w:rsidRDefault="001545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в том числена иностранном (немецком) языке; аргументированно вести диалог и полилог, уметь смягчать конфликтные ситуации;</w:t>
      </w:r>
    </w:p>
    <w:p w14:paraId="73E35F5D" w14:textId="77777777" w:rsidR="00091A95" w:rsidRPr="00046807" w:rsidRDefault="0015450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74CE5829" w14:textId="77777777" w:rsidR="00091A95" w:rsidRDefault="0015450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2B1913F5" w14:textId="77777777" w:rsidR="00091A95" w:rsidRPr="00046807" w:rsidRDefault="001545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7C1F699A" w14:textId="77777777" w:rsidR="00091A95" w:rsidRPr="00046807" w:rsidRDefault="001545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14:paraId="5C2343B6" w14:textId="77777777" w:rsidR="00091A95" w:rsidRPr="00046807" w:rsidRDefault="001545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14:paraId="4FE9863E" w14:textId="77777777" w:rsidR="00091A95" w:rsidRPr="00046807" w:rsidRDefault="001545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4CCFCC4B" w14:textId="77777777" w:rsidR="00091A95" w:rsidRPr="00046807" w:rsidRDefault="0015450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значимости. </w:t>
      </w:r>
    </w:p>
    <w:p w14:paraId="5ADD35EE" w14:textId="77777777" w:rsidR="00091A95" w:rsidRPr="00046807" w:rsidRDefault="00091A95">
      <w:pPr>
        <w:spacing w:after="0" w:line="264" w:lineRule="auto"/>
        <w:ind w:left="120"/>
        <w:jc w:val="both"/>
        <w:rPr>
          <w:lang w:val="ru-RU"/>
        </w:rPr>
      </w:pPr>
    </w:p>
    <w:p w14:paraId="736ADFBF" w14:textId="77777777" w:rsidR="00091A95" w:rsidRDefault="0015450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14:paraId="66169EFE" w14:textId="77777777" w:rsidR="00091A95" w:rsidRDefault="0015450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14:paraId="0CDE52D0" w14:textId="77777777" w:rsidR="00091A95" w:rsidRPr="00046807" w:rsidRDefault="001545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14:paraId="481BB58D" w14:textId="77777777" w:rsidR="00091A95" w:rsidRPr="00046807" w:rsidRDefault="001545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6A10C0B4" w14:textId="77777777" w:rsidR="00091A95" w:rsidRDefault="00154501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FBDBB78" w14:textId="77777777" w:rsidR="00091A95" w:rsidRPr="00046807" w:rsidRDefault="001545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14:paraId="4CCDAAA8" w14:textId="77777777" w:rsidR="00091A95" w:rsidRDefault="00154501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918D47D" w14:textId="77777777" w:rsidR="00091A95" w:rsidRPr="00046807" w:rsidRDefault="0015450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14:paraId="189C70A4" w14:textId="77777777" w:rsidR="00091A95" w:rsidRDefault="0015450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14:paraId="449A0404" w14:textId="77777777" w:rsidR="00091A95" w:rsidRDefault="00154501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14:paraId="6398EF62" w14:textId="77777777" w:rsidR="00091A95" w:rsidRPr="00046807" w:rsidRDefault="0015450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7D246BF3" w14:textId="77777777" w:rsidR="00091A95" w:rsidRPr="00046807" w:rsidRDefault="0015450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создаваемого устного/письменного текста на иностранном (немецком) языке выполняемой коммуникативной задаче; вносить коррективы в созданный речевой продукт в случае необходимости; </w:t>
      </w:r>
    </w:p>
    <w:p w14:paraId="794E31F3" w14:textId="77777777" w:rsidR="00091A95" w:rsidRPr="00046807" w:rsidRDefault="0015450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14:paraId="47DF2E0A" w14:textId="77777777" w:rsidR="00091A95" w:rsidRPr="00046807" w:rsidRDefault="0015450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14:paraId="57F60BB9" w14:textId="77777777" w:rsidR="00091A95" w:rsidRPr="00046807" w:rsidRDefault="0015450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152CAD19" w14:textId="77777777" w:rsidR="00091A95" w:rsidRPr="00046807" w:rsidRDefault="0015450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14:paraId="6DF95958" w14:textId="77777777" w:rsidR="00091A95" w:rsidRPr="00046807" w:rsidRDefault="0015450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своё право и право других на ошибку;</w:t>
      </w:r>
    </w:p>
    <w:p w14:paraId="11E566D4" w14:textId="77777777" w:rsidR="00091A95" w:rsidRPr="00046807" w:rsidRDefault="0015450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28A68F2F" w14:textId="77777777" w:rsidR="00091A95" w:rsidRPr="00046807" w:rsidRDefault="00091A95">
      <w:pPr>
        <w:spacing w:after="0" w:line="264" w:lineRule="auto"/>
        <w:ind w:left="120"/>
        <w:jc w:val="both"/>
        <w:rPr>
          <w:lang w:val="ru-RU"/>
        </w:rPr>
      </w:pPr>
    </w:p>
    <w:p w14:paraId="18CFD272" w14:textId="77777777" w:rsidR="00091A95" w:rsidRPr="00046807" w:rsidRDefault="00154501">
      <w:pPr>
        <w:spacing w:after="0" w:line="264" w:lineRule="auto"/>
        <w:ind w:left="120"/>
        <w:jc w:val="both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7C9271E" w14:textId="77777777" w:rsidR="00091A95" w:rsidRPr="00046807" w:rsidRDefault="00091A95">
      <w:pPr>
        <w:spacing w:after="0" w:line="264" w:lineRule="auto"/>
        <w:ind w:left="120"/>
        <w:jc w:val="both"/>
        <w:rPr>
          <w:lang w:val="ru-RU"/>
        </w:rPr>
      </w:pPr>
    </w:p>
    <w:p w14:paraId="7AEEA39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Предметные результаты по учебному «Иностранный (немецкий) язык (базовый уровень)»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уровне, приближающемся к пороговому, в совокупности её составляющих – речевой, языковой, социокультурной, компенсаторной, метапредметной.</w:t>
      </w:r>
    </w:p>
    <w:p w14:paraId="3006645F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6807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немецкому языку:</w:t>
      </w:r>
    </w:p>
    <w:p w14:paraId="004550E1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7E3C7C56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(диалог 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14:paraId="717ADCB6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14:paraId="117228E2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14:paraId="639715D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фраз); </w:t>
      </w:r>
    </w:p>
    <w:p w14:paraId="362D5AE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14:paraId="0505378C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 разного вида, жанра и стиля, содержащие отдельные неизученные </w:t>
      </w: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>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читать про себя и устанавливать причинно-следственную взаимосвязь изложенных в тексте фактов и событий;</w:t>
      </w:r>
    </w:p>
    <w:p w14:paraId="3430B15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 читать про себя </w:t>
      </w:r>
      <w:proofErr w:type="spellStart"/>
      <w:r w:rsidRPr="00046807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так далее) и понимать представленную в них информацию; </w:t>
      </w:r>
    </w:p>
    <w:p w14:paraId="4B10AC1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с сообщением основных сведений о себе в соответствии с нормами, принятыми в стране/странах изучаемого языка; </w:t>
      </w:r>
    </w:p>
    <w:p w14:paraId="59A641B2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писать электронное сообщение личного характера, соблюдая речевой этикет, принятый в стране/странах изучаемого языка (объём сообщения – до 130 слов); </w:t>
      </w:r>
    </w:p>
    <w:p w14:paraId="5A333FF9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</w:t>
      </w:r>
    </w:p>
    <w:p w14:paraId="7B2A2C6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таблице; </w:t>
      </w:r>
    </w:p>
    <w:p w14:paraId="1BF5D89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письменно представлять результаты выполненной проектной работы (объём – до 150 слов).</w:t>
      </w:r>
    </w:p>
    <w:p w14:paraId="4183C23F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14:paraId="76BFC21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14:paraId="358649C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14:paraId="7BC8DAD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владеть пунктуационными навыками: использовать запятую при перечислении и обращении;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характера. </w:t>
      </w:r>
    </w:p>
    <w:p w14:paraId="637F4C01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3) Р</w:t>
      </w:r>
      <w:r w:rsidRPr="00046807">
        <w:rPr>
          <w:rFonts w:ascii="Times New Roman" w:hAnsi="Times New Roman"/>
          <w:color w:val="000000"/>
          <w:spacing w:val="-1"/>
          <w:sz w:val="28"/>
          <w:lang w:val="ru-RU"/>
        </w:rPr>
        <w:t xml:space="preserve">аспознавать 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в устной речи и письменном тексте 1400 лексических единиц (слов, словосочетаний, речевых клише, средств логической связи) и </w:t>
      </w: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>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14:paraId="2593B8A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keit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heit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schaft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2F20976C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105DC42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14:paraId="783AF5A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046807">
        <w:rPr>
          <w:rFonts w:ascii="Times New Roman" w:hAnsi="Times New Roman"/>
          <w:color w:val="000000"/>
          <w:sz w:val="28"/>
          <w:lang w:val="ru-RU"/>
        </w:rPr>
        <w:t>, -ß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);</w:t>
      </w:r>
    </w:p>
    <w:p w14:paraId="08EF715F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Wintersport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);</w:t>
      </w:r>
    </w:p>
    <w:p w14:paraId="64DD11A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0FFBA3E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43CB225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62F14C81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неопределённых форм глаголов (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5E10D61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Bekannte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46F2196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Anfang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50C5779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046807">
        <w:rPr>
          <w:rFonts w:ascii="Times New Roman" w:hAnsi="Times New Roman"/>
          <w:color w:val="000000"/>
          <w:sz w:val="28"/>
          <w:lang w:val="ru-RU"/>
        </w:rPr>
        <w:t>);</w:t>
      </w:r>
    </w:p>
    <w:p w14:paraId="42896FF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14:paraId="2D9817B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14:paraId="3ED3876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4)</w:t>
      </w:r>
      <w:r w:rsidRPr="00046807">
        <w:rPr>
          <w:rFonts w:ascii="Times New Roman" w:hAnsi="Times New Roman"/>
          <w:color w:val="000000"/>
          <w:spacing w:val="-1"/>
          <w:sz w:val="28"/>
          <w:lang w:val="ru-RU"/>
        </w:rPr>
        <w:t xml:space="preserve"> </w:t>
      </w:r>
      <w:r w:rsidRPr="00046807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14:paraId="53FF2B4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7F2D067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046807">
        <w:rPr>
          <w:rFonts w:ascii="Times New Roman" w:hAnsi="Times New Roman"/>
          <w:color w:val="000000"/>
          <w:sz w:val="28"/>
          <w:lang w:val="ru-RU"/>
        </w:rPr>
        <w:t>;</w:t>
      </w:r>
    </w:p>
    <w:p w14:paraId="7D5E90E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;</w:t>
      </w:r>
    </w:p>
    <w:p w14:paraId="2FE996E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046807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14:paraId="2F4F038C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;</w:t>
      </w:r>
    </w:p>
    <w:p w14:paraId="0547CD5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14:paraId="2E9DD81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nur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auch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;</w:t>
      </w:r>
    </w:p>
    <w:p w14:paraId="78773DB2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ob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weil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nachdem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; 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046807">
        <w:rPr>
          <w:rFonts w:ascii="Times New Roman" w:hAnsi="Times New Roman"/>
          <w:color w:val="000000"/>
          <w:sz w:val="28"/>
          <w:lang w:val="ru-RU"/>
        </w:rPr>
        <w:t>;</w:t>
      </w:r>
    </w:p>
    <w:p w14:paraId="1186CBF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proofErr w:type="spellStart"/>
      <w:r>
        <w:rPr>
          <w:rFonts w:ascii="Times New Roman" w:hAnsi="Times New Roman"/>
          <w:color w:val="000000"/>
          <w:sz w:val="28"/>
        </w:rPr>
        <w:t>ob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14:paraId="7B4C087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</w:rPr>
        <w:t>zuerst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danach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и другие;</w:t>
      </w:r>
    </w:p>
    <w:p w14:paraId="2EEDA47C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46807">
        <w:rPr>
          <w:rFonts w:ascii="Times New Roman" w:hAnsi="Times New Roman"/>
          <w:color w:val="000000"/>
          <w:sz w:val="28"/>
          <w:lang w:val="ru-RU"/>
        </w:rPr>
        <w:t>);</w:t>
      </w:r>
    </w:p>
    <w:p w14:paraId="6DCBE83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14:paraId="42983E2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46807">
        <w:rPr>
          <w:rFonts w:ascii="Times New Roman" w:hAnsi="Times New Roman"/>
          <w:color w:val="000000"/>
          <w:sz w:val="28"/>
          <w:lang w:val="ru-RU"/>
        </w:rPr>
        <w:t>);</w:t>
      </w:r>
    </w:p>
    <w:p w14:paraId="6596272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46807">
        <w:rPr>
          <w:rFonts w:ascii="Times New Roman" w:hAnsi="Times New Roman"/>
          <w:color w:val="000000"/>
          <w:sz w:val="28"/>
          <w:lang w:val="ru-RU"/>
        </w:rPr>
        <w:t>);</w:t>
      </w:r>
    </w:p>
    <w:p w14:paraId="4C69D99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);</w:t>
      </w:r>
    </w:p>
    <w:p w14:paraId="13CD5372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</w:rPr>
        <w:t>Plusquamperfekt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14:paraId="4706EADF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werden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046807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046807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046807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Konjunktiv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);</w:t>
      </w:r>
    </w:p>
    <w:p w14:paraId="6F6D382A" w14:textId="77777777" w:rsidR="00091A95" w:rsidRPr="00046807" w:rsidRDefault="00154501">
      <w:pPr>
        <w:spacing w:after="0" w:line="264" w:lineRule="auto"/>
        <w:ind w:firstLine="600"/>
        <w:jc w:val="both"/>
        <w:rPr>
          <w:lang w:val="de-DE"/>
        </w:rPr>
      </w:pPr>
      <w:r w:rsidRPr="002B67DE">
        <w:rPr>
          <w:rFonts w:ascii="Times New Roman" w:hAnsi="Times New Roman"/>
          <w:color w:val="000000"/>
          <w:sz w:val="28"/>
          <w:lang w:val="ru-RU"/>
        </w:rPr>
        <w:t>модальные</w:t>
      </w:r>
      <w:r w:rsidRPr="00046807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2B67DE">
        <w:rPr>
          <w:rFonts w:ascii="Times New Roman" w:hAnsi="Times New Roman"/>
          <w:color w:val="000000"/>
          <w:sz w:val="28"/>
          <w:lang w:val="ru-RU"/>
        </w:rPr>
        <w:t>глаголы</w:t>
      </w:r>
      <w:r w:rsidRPr="00046807">
        <w:rPr>
          <w:rFonts w:ascii="Times New Roman" w:hAnsi="Times New Roman"/>
          <w:color w:val="000000"/>
          <w:sz w:val="28"/>
          <w:lang w:val="de-DE"/>
        </w:rPr>
        <w:t xml:space="preserve"> (mögen, wollen, können, müssen, dürfen, sollen) </w:t>
      </w:r>
      <w:r w:rsidRPr="002B67DE">
        <w:rPr>
          <w:rFonts w:ascii="Times New Roman" w:hAnsi="Times New Roman"/>
          <w:color w:val="000000"/>
          <w:sz w:val="28"/>
          <w:lang w:val="ru-RU"/>
        </w:rPr>
        <w:t>в</w:t>
      </w:r>
      <w:r w:rsidRPr="00046807">
        <w:rPr>
          <w:rFonts w:ascii="Times New Roman" w:hAnsi="Times New Roman"/>
          <w:color w:val="000000"/>
          <w:sz w:val="28"/>
          <w:lang w:val="de-DE"/>
        </w:rPr>
        <w:t xml:space="preserve"> Präsens, Präteritum;</w:t>
      </w:r>
    </w:p>
    <w:p w14:paraId="4C10843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>наиболее распространённые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и тому подобных, </w:t>
      </w:r>
      <w:proofErr w:type="spellStart"/>
      <w:r>
        <w:rPr>
          <w:rFonts w:ascii="Times New Roman" w:hAnsi="Times New Roman"/>
          <w:color w:val="000000"/>
          <w:sz w:val="28"/>
        </w:rPr>
        <w:t>darauf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dazu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и тому подобных);</w:t>
      </w:r>
    </w:p>
    <w:p w14:paraId="30AD0D9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14:paraId="79F045D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14:paraId="11B4CC2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склонение имен существительных в единственном и множественном числе;</w:t>
      </w:r>
    </w:p>
    <w:p w14:paraId="60080BA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14:paraId="2FB383DF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14:paraId="14D6CE11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14:paraId="0FAC23A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jemand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и других);</w:t>
      </w:r>
    </w:p>
    <w:p w14:paraId="59E1012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;</w:t>
      </w:r>
    </w:p>
    <w:p w14:paraId="27F6318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14:paraId="2AD7B5C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предлоги места, направления, времени; предлоги, управляющие дательным падежом; </w:t>
      </w:r>
    </w:p>
    <w:p w14:paraId="30657F0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предлоги, управляющие винительным падежом; </w:t>
      </w:r>
    </w:p>
    <w:p w14:paraId="40C7841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предлоги, управляющие и дательным (место), и винительным (направление) падежом.</w:t>
      </w:r>
    </w:p>
    <w:p w14:paraId="4124327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24AFCDB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14:paraId="077426A6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14:paraId="0DFB6C2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14:paraId="016FB57C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14:paraId="35920FD1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</w:t>
      </w:r>
    </w:p>
    <w:p w14:paraId="3F75A07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соблюдать нормы вежливости в межкультурном общении. </w:t>
      </w:r>
    </w:p>
    <w:p w14:paraId="1E9ABF5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 при говорении и письме – описание/перифраз/толкование; при чтении и аудировании – языковую и контекстуальную догадку. </w:t>
      </w:r>
    </w:p>
    <w:p w14:paraId="31AC387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Интернете.</w:t>
      </w:r>
    </w:p>
    <w:p w14:paraId="36FEF35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6807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немецкому языку:</w:t>
      </w:r>
    </w:p>
    <w:p w14:paraId="6DCB1139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14:paraId="22609AC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диалога (диалог-этикетного характера, диалог – побуждение к действию, диалог-расспрос, диалог – обмен мнениями;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</w:p>
    <w:p w14:paraId="6F1E09C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14:paraId="6E69D016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14:paraId="6C60D03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14–15 фраз); </w:t>
      </w:r>
    </w:p>
    <w:p w14:paraId="5920509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слух и понимать аутентичные тексты, содержащие отдельные неизученные языковые явления, с разной глубиной </w:t>
      </w: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>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минут);</w:t>
      </w:r>
    </w:p>
    <w:p w14:paraId="47C10B92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600–800 слов);</w:t>
      </w:r>
    </w:p>
    <w:p w14:paraId="53E5C1E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 читать про себя </w:t>
      </w:r>
      <w:proofErr w:type="spellStart"/>
      <w:r w:rsidRPr="00046807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информацию; </w:t>
      </w:r>
    </w:p>
    <w:p w14:paraId="304C509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 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046807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– до 140 слов); 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заполнять таблицу, кратко фиксируя содержание прочитанного/прослушанного текста или дополняя информацию в таблице; письменно представлять результаты выполненной проектной работы (объём – до 180 слов).</w:t>
      </w:r>
    </w:p>
    <w:p w14:paraId="7ABBDDD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</w:t>
      </w:r>
    </w:p>
    <w:p w14:paraId="143A2AB2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14:paraId="16849AF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14:paraId="78391D2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запятую при перечислении и обращении; точку, вопросительный и восклицательный знаки;</w:t>
      </w:r>
    </w:p>
    <w:p w14:paraId="4220B9A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</w:t>
      </w:r>
    </w:p>
    <w:p w14:paraId="7C7E72E9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 оформлять прямую речь; </w:t>
      </w:r>
    </w:p>
    <w:p w14:paraId="1A0B468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пунктуационно правильно оформлять электронное сообщение личного характера. </w:t>
      </w:r>
    </w:p>
    <w:p w14:paraId="3D9DD33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1500 лексических единиц (слов,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14:paraId="6ABC5F22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 (имена существительные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</w:t>
      </w:r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keit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heit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schaft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</w:t>
      </w:r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579A951C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имена прилагательные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046807">
        <w:rPr>
          <w:rFonts w:ascii="Times New Roman" w:hAnsi="Times New Roman"/>
          <w:color w:val="000000"/>
          <w:sz w:val="28"/>
          <w:lang w:val="ru-RU"/>
        </w:rPr>
        <w:t>;</w:t>
      </w:r>
    </w:p>
    <w:p w14:paraId="60573361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существительные, имена прилагательные и наречия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-; </w:t>
      </w:r>
    </w:p>
    <w:p w14:paraId="0C5AF2C6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zig</w:t>
      </w:r>
      <w:r w:rsidRPr="00046807">
        <w:rPr>
          <w:rFonts w:ascii="Times New Roman" w:hAnsi="Times New Roman"/>
          <w:color w:val="000000"/>
          <w:sz w:val="28"/>
          <w:lang w:val="ru-RU"/>
        </w:rPr>
        <w:t>, -ß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);</w:t>
      </w:r>
    </w:p>
    <w:p w14:paraId="182043F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 использованием словосложения (сложные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der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Wintersport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28DB15E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глагола с основой существительного (</w:t>
      </w:r>
      <w:r>
        <w:rPr>
          <w:rFonts w:ascii="Times New Roman" w:hAnsi="Times New Roman"/>
          <w:color w:val="000000"/>
          <w:sz w:val="28"/>
        </w:rPr>
        <w:t>der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77E3C582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и основы существительного (</w:t>
      </w:r>
      <w:r>
        <w:rPr>
          <w:rFonts w:ascii="Times New Roman" w:hAnsi="Times New Roman"/>
          <w:color w:val="000000"/>
          <w:sz w:val="28"/>
        </w:rPr>
        <w:t>die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781D0BD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 прилагательных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0D5BAABF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 использованием конверсии (образование имён существительных от неопределённых форм глаголов (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das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10B21611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Bekannte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14:paraId="1B0531E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без изменения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Anfang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);</w:t>
      </w:r>
    </w:p>
    <w:p w14:paraId="3157B5A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имён существительных от основы глагола с изменением корневой гласной (</w:t>
      </w:r>
      <w:r>
        <w:rPr>
          <w:rFonts w:ascii="Times New Roman" w:hAnsi="Times New Roman"/>
          <w:color w:val="000000"/>
          <w:sz w:val="28"/>
        </w:rPr>
        <w:t>der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046807">
        <w:rPr>
          <w:rFonts w:ascii="Times New Roman" w:hAnsi="Times New Roman"/>
          <w:color w:val="000000"/>
          <w:sz w:val="28"/>
          <w:lang w:val="ru-RU"/>
        </w:rPr>
        <w:t>);</w:t>
      </w:r>
    </w:p>
    <w:p w14:paraId="0CE04F2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речи, изученные многозначные лексические единицы, синонимы, антонимы, интернациональные слова; сокращения и аббревиатуры;</w:t>
      </w:r>
    </w:p>
    <w:p w14:paraId="1449B80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высказывания.</w:t>
      </w:r>
    </w:p>
    <w:p w14:paraId="6B25C01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>4) Знать и понимать особенности структуры простых и сложных предложений и различных коммуникативных типов предложений немецкого языка;</w:t>
      </w:r>
    </w:p>
    <w:p w14:paraId="2247A44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14:paraId="3176E561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предложения с безличным местоимением </w:t>
      </w:r>
      <w:r>
        <w:rPr>
          <w:rFonts w:ascii="Times New Roman" w:hAnsi="Times New Roman"/>
          <w:color w:val="000000"/>
          <w:sz w:val="28"/>
        </w:rPr>
        <w:t>es</w:t>
      </w:r>
      <w:r w:rsidRPr="00046807">
        <w:rPr>
          <w:rFonts w:ascii="Times New Roman" w:hAnsi="Times New Roman"/>
          <w:color w:val="000000"/>
          <w:sz w:val="28"/>
          <w:lang w:val="ru-RU"/>
        </w:rPr>
        <w:t>;</w:t>
      </w:r>
    </w:p>
    <w:p w14:paraId="394A980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es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gibt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;</w:t>
      </w:r>
    </w:p>
    <w:p w14:paraId="7DB7EE1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предложения с неопределённо-личным местоимением </w:t>
      </w:r>
      <w:r>
        <w:rPr>
          <w:rFonts w:ascii="Times New Roman" w:hAnsi="Times New Roman"/>
          <w:color w:val="000000"/>
          <w:sz w:val="28"/>
        </w:rPr>
        <w:t>man</w:t>
      </w:r>
      <w:r w:rsidRPr="00046807">
        <w:rPr>
          <w:rFonts w:ascii="Times New Roman" w:hAnsi="Times New Roman"/>
          <w:color w:val="000000"/>
          <w:sz w:val="28"/>
          <w:lang w:val="ru-RU"/>
        </w:rPr>
        <w:t>, в том числе с модальными глаголами;</w:t>
      </w:r>
    </w:p>
    <w:p w14:paraId="143580C9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предложения с 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;</w:t>
      </w:r>
    </w:p>
    <w:p w14:paraId="639A5AE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глаголами, требующие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и инфинитива;</w:t>
      </w:r>
    </w:p>
    <w:p w14:paraId="339D955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und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nur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auch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;</w:t>
      </w:r>
    </w:p>
    <w:p w14:paraId="3F766958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предложения: 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ob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weil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;</w:t>
      </w:r>
    </w:p>
    <w:p w14:paraId="3CB426C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времени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nachdem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6640FAB5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65DEDE19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определительные с относительными местоимениями </w:t>
      </w:r>
      <w:r>
        <w:rPr>
          <w:rFonts w:ascii="Times New Roman" w:hAnsi="Times New Roman"/>
          <w:color w:val="000000"/>
          <w:sz w:val="28"/>
        </w:rPr>
        <w:t>die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der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14:paraId="31FB57F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уступки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obwohl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;</w:t>
      </w:r>
    </w:p>
    <w:p w14:paraId="1269CA37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способы выражения косвенной речи, в том числе косвенный вопрос с союзом </w:t>
      </w:r>
      <w:proofErr w:type="spellStart"/>
      <w:r>
        <w:rPr>
          <w:rFonts w:ascii="Times New Roman" w:hAnsi="Times New Roman"/>
          <w:color w:val="000000"/>
          <w:sz w:val="28"/>
        </w:rPr>
        <w:t>ob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наклонения;</w:t>
      </w:r>
    </w:p>
    <w:p w14:paraId="7F7F57A6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</w:rPr>
        <w:t>zuerst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danach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sp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и других;</w:t>
      </w:r>
    </w:p>
    <w:p w14:paraId="535279EF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 вопросы в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46807">
        <w:rPr>
          <w:rFonts w:ascii="Times New Roman" w:hAnsi="Times New Roman"/>
          <w:color w:val="000000"/>
          <w:sz w:val="28"/>
          <w:lang w:val="ru-RU"/>
        </w:rPr>
        <w:t>);</w:t>
      </w:r>
    </w:p>
    <w:p w14:paraId="1E1C9EC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побудительные предложения в утвердительной и отрицательной форме во 2-м лице единственного числа и множественного числа и в вежливой форме;</w:t>
      </w:r>
    </w:p>
    <w:p w14:paraId="4B038FF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46807">
        <w:rPr>
          <w:rFonts w:ascii="Times New Roman" w:hAnsi="Times New Roman"/>
          <w:color w:val="000000"/>
          <w:sz w:val="28"/>
          <w:lang w:val="ru-RU"/>
        </w:rPr>
        <w:t>);</w:t>
      </w:r>
    </w:p>
    <w:p w14:paraId="62B774A9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возвратные глаголы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046807">
        <w:rPr>
          <w:rFonts w:ascii="Times New Roman" w:hAnsi="Times New Roman"/>
          <w:color w:val="000000"/>
          <w:sz w:val="28"/>
          <w:lang w:val="ru-RU"/>
        </w:rPr>
        <w:t>);</w:t>
      </w:r>
    </w:p>
    <w:p w14:paraId="3303677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глаголы (слабые и сильные, с отделяемыми и неотделяемыми приставками) в видовременных формах страдательного залога (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);</w:t>
      </w:r>
    </w:p>
    <w:p w14:paraId="24A5F61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</w:rPr>
        <w:t>Plusquamperfekt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(при согласовании времён);</w:t>
      </w:r>
    </w:p>
    <w:p w14:paraId="0DDD7A8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</w:rPr>
        <w:t>haben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sein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werden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r w:rsidRPr="00046807">
        <w:rPr>
          <w:rFonts w:ascii="Times New Roman" w:hAnsi="Times New Roman"/>
          <w:color w:val="000000"/>
          <w:sz w:val="28"/>
          <w:lang w:val="ru-RU"/>
        </w:rPr>
        <w:t>ö</w:t>
      </w:r>
      <w:proofErr w:type="spellStart"/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r w:rsidRPr="00046807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gen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r w:rsidRPr="00046807">
        <w:rPr>
          <w:rFonts w:ascii="Times New Roman" w:hAnsi="Times New Roman"/>
          <w:color w:val="000000"/>
          <w:sz w:val="28"/>
          <w:lang w:val="ru-RU"/>
        </w:rPr>
        <w:t>ü</w:t>
      </w:r>
      <w:proofErr w:type="spellStart"/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просьбы, желания в придаточных предложениях условия </w:t>
      </w:r>
      <w:r>
        <w:rPr>
          <w:rFonts w:ascii="Times New Roman" w:hAnsi="Times New Roman"/>
          <w:color w:val="000000"/>
          <w:sz w:val="28"/>
        </w:rPr>
        <w:t>c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wenn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Konjunktiv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Pr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ä</w:t>
      </w:r>
      <w:proofErr w:type="spellStart"/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);</w:t>
      </w:r>
    </w:p>
    <w:p w14:paraId="04B1BDFF" w14:textId="77777777" w:rsidR="00091A95" w:rsidRPr="00046807" w:rsidRDefault="00154501">
      <w:pPr>
        <w:spacing w:after="0" w:line="264" w:lineRule="auto"/>
        <w:ind w:firstLine="600"/>
        <w:jc w:val="both"/>
        <w:rPr>
          <w:lang w:val="de-DE"/>
        </w:rPr>
      </w:pPr>
      <w:r w:rsidRPr="002B67DE">
        <w:rPr>
          <w:rFonts w:ascii="Times New Roman" w:hAnsi="Times New Roman"/>
          <w:color w:val="000000"/>
          <w:sz w:val="28"/>
          <w:lang w:val="ru-RU"/>
        </w:rPr>
        <w:t>модальные</w:t>
      </w:r>
      <w:r w:rsidRPr="00046807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2B67DE">
        <w:rPr>
          <w:rFonts w:ascii="Times New Roman" w:hAnsi="Times New Roman"/>
          <w:color w:val="000000"/>
          <w:sz w:val="28"/>
          <w:lang w:val="ru-RU"/>
        </w:rPr>
        <w:t>глаголы</w:t>
      </w:r>
      <w:r w:rsidRPr="00046807">
        <w:rPr>
          <w:rFonts w:ascii="Times New Roman" w:hAnsi="Times New Roman"/>
          <w:color w:val="000000"/>
          <w:sz w:val="28"/>
          <w:lang w:val="de-DE"/>
        </w:rPr>
        <w:t xml:space="preserve"> (mögen, wollen, können, müssen, dürfen, sollen) </w:t>
      </w:r>
      <w:r w:rsidRPr="002B67DE">
        <w:rPr>
          <w:rFonts w:ascii="Times New Roman" w:hAnsi="Times New Roman"/>
          <w:color w:val="000000"/>
          <w:sz w:val="28"/>
          <w:lang w:val="ru-RU"/>
        </w:rPr>
        <w:t>в</w:t>
      </w:r>
      <w:r w:rsidRPr="00046807">
        <w:rPr>
          <w:rFonts w:ascii="Times New Roman" w:hAnsi="Times New Roman"/>
          <w:color w:val="000000"/>
          <w:sz w:val="28"/>
          <w:lang w:val="de-DE"/>
        </w:rPr>
        <w:t xml:space="preserve"> Präsens, Präteritum;</w:t>
      </w:r>
    </w:p>
    <w:p w14:paraId="31D2A146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наиболее распространённые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и тому подобные, </w:t>
      </w:r>
      <w:proofErr w:type="spellStart"/>
      <w:r>
        <w:rPr>
          <w:rFonts w:ascii="Times New Roman" w:hAnsi="Times New Roman"/>
          <w:color w:val="000000"/>
          <w:sz w:val="28"/>
        </w:rPr>
        <w:t>darauf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dazu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и тому подобные);</w:t>
      </w:r>
    </w:p>
    <w:p w14:paraId="7881D8C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определённый, неопределённый и нулевой артикли;</w:t>
      </w:r>
    </w:p>
    <w:p w14:paraId="2865A4FB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образованные по правилу, и исключения;</w:t>
      </w:r>
    </w:p>
    <w:p w14:paraId="5E76F9A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склонение имён существительных в единственном и множественном числе;</w:t>
      </w:r>
    </w:p>
    <w:p w14:paraId="1553D4DC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14:paraId="4C19ABF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склонение имён прилагательных;</w:t>
      </w:r>
    </w:p>
    <w:p w14:paraId="0FE673A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наречия в сравнительной и превосходной степенях сравнения, образованные по правилу, и исключения;</w:t>
      </w:r>
    </w:p>
    <w:p w14:paraId="16F08AFE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); притяжательные местоимения; вопросительные местоимения, неопределённые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jemand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alle</w:t>
      </w:r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 и другие);</w:t>
      </w:r>
    </w:p>
    <w:p w14:paraId="2510EF44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способы выражения отрицания: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046807">
        <w:rPr>
          <w:rFonts w:ascii="Times New Roman" w:hAnsi="Times New Roman"/>
          <w:color w:val="000000"/>
          <w:sz w:val="28"/>
          <w:lang w:val="ru-RU"/>
        </w:rPr>
        <w:t>;</w:t>
      </w:r>
    </w:p>
    <w:p w14:paraId="15B7D80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числительные, числительные для обозначения дат и больших чисел;</w:t>
      </w:r>
    </w:p>
    <w:p w14:paraId="48E638BD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падежом.</w:t>
      </w:r>
    </w:p>
    <w:p w14:paraId="431B821A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14:paraId="115AF850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 </w:t>
      </w:r>
    </w:p>
    <w:p w14:paraId="69F4D8DF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так далее);</w:t>
      </w:r>
    </w:p>
    <w:p w14:paraId="7130CB9C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 </w:t>
      </w:r>
    </w:p>
    <w:p w14:paraId="78000F6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иной культуре; соблюдать нормы вежливости в межкультурном общении. </w:t>
      </w:r>
    </w:p>
    <w:p w14:paraId="355B4293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 – переспрос;</w:t>
      </w:r>
    </w:p>
    <w:p w14:paraId="0915D3C1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 xml:space="preserve">при говорении и письме – описание/перифраз/толкование; при чтении и аудировании – языковую и контекстуальную догадку. </w:t>
      </w:r>
    </w:p>
    <w:p w14:paraId="25693821" w14:textId="77777777" w:rsidR="00091A95" w:rsidRPr="00046807" w:rsidRDefault="00154501">
      <w:pPr>
        <w:spacing w:after="0" w:line="264" w:lineRule="auto"/>
        <w:ind w:firstLine="600"/>
        <w:jc w:val="both"/>
        <w:rPr>
          <w:lang w:val="ru-RU"/>
        </w:rPr>
      </w:pPr>
      <w:r w:rsidRPr="00046807">
        <w:rPr>
          <w:rFonts w:ascii="Times New Roman" w:hAnsi="Times New Roman"/>
          <w:color w:val="000000"/>
          <w:sz w:val="28"/>
          <w:lang w:val="ru-RU"/>
        </w:rPr>
        <w:t>7) Владеть метапредметными умениями, позволяющими 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 использовать иноязычные словари и справочники, в том числе информационно-справочные системы в электронной форме; участвовать в учебно-исследовательской, проектной деятельности предметного и межпредметного характера с использованием материалов на немецком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Интернете.</w:t>
      </w:r>
    </w:p>
    <w:p w14:paraId="509B197D" w14:textId="77777777" w:rsidR="00091A95" w:rsidRPr="00046807" w:rsidRDefault="00091A95">
      <w:pPr>
        <w:rPr>
          <w:lang w:val="ru-RU"/>
        </w:rPr>
        <w:sectPr w:rsidR="00091A95" w:rsidRPr="00046807">
          <w:pgSz w:w="11906" w:h="16383"/>
          <w:pgMar w:top="1134" w:right="850" w:bottom="1134" w:left="1701" w:header="720" w:footer="720" w:gutter="0"/>
          <w:cols w:space="720"/>
        </w:sectPr>
      </w:pPr>
    </w:p>
    <w:p w14:paraId="692D9F88" w14:textId="77777777" w:rsidR="00091A95" w:rsidRDefault="00154501">
      <w:pPr>
        <w:spacing w:after="0"/>
        <w:ind w:left="120"/>
      </w:pPr>
      <w:bookmarkStart w:id="5" w:name="block-26049691"/>
      <w:bookmarkEnd w:id="4"/>
      <w:r w:rsidRPr="0004680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164E1D6B" w14:textId="77777777" w:rsidR="00091A95" w:rsidRDefault="001545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091A95" w14:paraId="5F793DF1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CB52C2" w14:textId="77777777" w:rsidR="00091A95" w:rsidRDefault="0015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32C1DC" w14:textId="77777777" w:rsidR="00091A95" w:rsidRDefault="00091A9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43BF2F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C0A32A2" w14:textId="77777777" w:rsidR="00091A95" w:rsidRDefault="00091A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455269" w14:textId="77777777" w:rsidR="00091A95" w:rsidRDefault="001545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774CA8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C47995" w14:textId="77777777" w:rsidR="00091A95" w:rsidRDefault="00091A95">
            <w:pPr>
              <w:spacing w:after="0"/>
              <w:ind w:left="135"/>
            </w:pPr>
          </w:p>
        </w:tc>
      </w:tr>
      <w:tr w:rsidR="00091A95" w14:paraId="50D5015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4A2748" w14:textId="77777777" w:rsidR="00091A95" w:rsidRDefault="00091A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D1E21A" w14:textId="77777777" w:rsidR="00091A95" w:rsidRDefault="00091A9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ADBDD54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FC6D035" w14:textId="77777777" w:rsidR="00091A95" w:rsidRDefault="00091A9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92E6249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37D6CFA" w14:textId="77777777" w:rsidR="00091A95" w:rsidRDefault="00091A9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DCA8039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A5D688" w14:textId="77777777" w:rsidR="00091A95" w:rsidRDefault="00091A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2418B7" w14:textId="77777777" w:rsidR="00091A95" w:rsidRDefault="00091A95"/>
        </w:tc>
      </w:tr>
      <w:tr w:rsidR="00091A95" w14:paraId="3B5D1CCC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6A05C4A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10150E3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A88CB50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CEC9466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B06132E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31A8495" w14:textId="77777777" w:rsidR="00091A95" w:rsidRDefault="00091A95">
            <w:pPr>
              <w:spacing w:after="0"/>
              <w:ind w:left="135"/>
            </w:pPr>
          </w:p>
        </w:tc>
      </w:tr>
      <w:tr w:rsidR="00091A95" w14:paraId="4B62B6D6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E26A1B0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15C623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D5F0773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1ADC5B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2867F34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CCACE8C" w14:textId="77777777" w:rsidR="00091A95" w:rsidRDefault="00091A95">
            <w:pPr>
              <w:spacing w:after="0"/>
              <w:ind w:left="135"/>
            </w:pPr>
          </w:p>
        </w:tc>
      </w:tr>
      <w:tr w:rsidR="00091A95" w14:paraId="1F5956E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50D11C0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6EBCB5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04A29F3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837F99E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66FD310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B00F8E5" w14:textId="77777777" w:rsidR="00091A95" w:rsidRDefault="00091A95">
            <w:pPr>
              <w:spacing w:after="0"/>
              <w:ind w:left="135"/>
            </w:pPr>
          </w:p>
        </w:tc>
      </w:tr>
      <w:tr w:rsidR="00091A95" w14:paraId="772C25D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167194F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B42B32F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обучающегося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8E0D07E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3AB3104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984259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DA3FCF5" w14:textId="77777777" w:rsidR="00091A95" w:rsidRDefault="00091A95">
            <w:pPr>
              <w:spacing w:after="0"/>
              <w:ind w:left="135"/>
            </w:pPr>
          </w:p>
        </w:tc>
      </w:tr>
      <w:tr w:rsidR="00091A95" w14:paraId="083B9F1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3B44C9E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6EC4D7F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Проблемы выбора профессии (возможности продолжения образования в вузе, в профессиональном колледже, выбор рабочей специальности, подработка для </w:t>
            </w: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обучающегося).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будущее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265E3F8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9E76AF9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DFFB00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5116AD2" w14:textId="77777777" w:rsidR="00091A95" w:rsidRDefault="00091A95">
            <w:pPr>
              <w:spacing w:after="0"/>
              <w:ind w:left="135"/>
            </w:pPr>
          </w:p>
        </w:tc>
      </w:tr>
      <w:tr w:rsidR="00091A95" w14:paraId="47CD2923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252A338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74C9D31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13758C4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3550343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F6AF3B0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5137DC8" w14:textId="77777777" w:rsidR="00091A95" w:rsidRDefault="00091A95">
            <w:pPr>
              <w:spacing w:after="0"/>
              <w:ind w:left="135"/>
            </w:pPr>
          </w:p>
        </w:tc>
      </w:tr>
      <w:tr w:rsidR="00091A95" w14:paraId="53A1C1A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4B0087F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042AF61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694EDB67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143DCFB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3814580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415421CE" w14:textId="77777777" w:rsidR="00091A95" w:rsidRDefault="00091A95">
            <w:pPr>
              <w:spacing w:after="0"/>
              <w:ind w:left="135"/>
            </w:pPr>
          </w:p>
        </w:tc>
      </w:tr>
      <w:tr w:rsidR="00091A95" w14:paraId="193162AA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F8F6AD3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C021936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78E107F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01BB6D8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2426D17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695FBF0E" w14:textId="77777777" w:rsidR="00091A95" w:rsidRDefault="00091A95">
            <w:pPr>
              <w:spacing w:after="0"/>
              <w:ind w:left="135"/>
            </w:pPr>
          </w:p>
        </w:tc>
      </w:tr>
      <w:tr w:rsidR="00091A95" w14:paraId="2D0B4ED4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6A2E0C9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964E5F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E4953B2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E1CD4EA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3210720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51B2299" w14:textId="77777777" w:rsidR="00091A95" w:rsidRDefault="00091A95">
            <w:pPr>
              <w:spacing w:after="0"/>
              <w:ind w:left="135"/>
            </w:pPr>
          </w:p>
        </w:tc>
      </w:tr>
      <w:tr w:rsidR="00091A95" w14:paraId="0F6FA018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5DBEF9D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184104A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4271877A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18672DB0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9507A20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F69F884" w14:textId="77777777" w:rsidR="00091A95" w:rsidRDefault="00091A95">
            <w:pPr>
              <w:spacing w:after="0"/>
              <w:ind w:left="135"/>
            </w:pPr>
          </w:p>
        </w:tc>
      </w:tr>
      <w:tr w:rsidR="00091A95" w14:paraId="6EF23F4D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85D7EC7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5D56BC3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793FF05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3AB1AD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6326508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65AA82A" w14:textId="77777777" w:rsidR="00091A95" w:rsidRDefault="00091A95">
            <w:pPr>
              <w:spacing w:after="0"/>
              <w:ind w:left="135"/>
            </w:pPr>
          </w:p>
        </w:tc>
      </w:tr>
      <w:tr w:rsidR="00091A95" w14:paraId="457FFEAD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E736A53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CC2EE03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D31A63C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4C307AA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2909E39E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B6DFC96" w14:textId="77777777" w:rsidR="00091A95" w:rsidRDefault="00091A95">
            <w:pPr>
              <w:spacing w:after="0"/>
              <w:ind w:left="135"/>
            </w:pPr>
          </w:p>
        </w:tc>
      </w:tr>
      <w:tr w:rsidR="00091A95" w14:paraId="0AF7411C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A5A1A2C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DAAF655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32B8E762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A915F88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60AE8CE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B91FF2D" w14:textId="77777777" w:rsidR="00091A95" w:rsidRDefault="00091A95">
            <w:pPr>
              <w:spacing w:after="0"/>
              <w:ind w:left="135"/>
            </w:pPr>
          </w:p>
        </w:tc>
      </w:tr>
      <w:tr w:rsidR="00091A95" w14:paraId="19661C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8987E4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192F22ED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05BA38E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69E670A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5E3A60D" w14:textId="77777777" w:rsidR="00091A95" w:rsidRDefault="00091A95"/>
        </w:tc>
      </w:tr>
    </w:tbl>
    <w:p w14:paraId="7D523544" w14:textId="77777777" w:rsidR="00091A95" w:rsidRDefault="00091A95">
      <w:pPr>
        <w:sectPr w:rsidR="00091A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D267A4" w14:textId="77777777" w:rsidR="00091A95" w:rsidRDefault="001545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091A95" w14:paraId="3596469E" w14:textId="77777777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DED4D3" w14:textId="77777777" w:rsidR="00091A95" w:rsidRDefault="0015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9758C1" w14:textId="77777777" w:rsidR="00091A95" w:rsidRDefault="00091A9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349D22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7D03F5" w14:textId="77777777" w:rsidR="00091A95" w:rsidRDefault="00091A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F0DA957" w14:textId="77777777" w:rsidR="00091A95" w:rsidRDefault="001545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26588E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C20136E" w14:textId="77777777" w:rsidR="00091A95" w:rsidRDefault="00091A95">
            <w:pPr>
              <w:spacing w:after="0"/>
              <w:ind w:left="135"/>
            </w:pPr>
          </w:p>
        </w:tc>
      </w:tr>
      <w:tr w:rsidR="00091A95" w14:paraId="2D98351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1FE533" w14:textId="77777777" w:rsidR="00091A95" w:rsidRDefault="00091A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A8D283" w14:textId="77777777" w:rsidR="00091A95" w:rsidRDefault="00091A9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AA09E2B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E0A266" w14:textId="77777777" w:rsidR="00091A95" w:rsidRDefault="00091A9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AC30789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04DC92" w14:textId="77777777" w:rsidR="00091A95" w:rsidRDefault="00091A9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08ECA05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0E8FAC2" w14:textId="77777777" w:rsidR="00091A95" w:rsidRDefault="00091A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E8AF41" w14:textId="77777777" w:rsidR="00091A95" w:rsidRDefault="00091A95"/>
        </w:tc>
      </w:tr>
      <w:tr w:rsidR="00091A95" w14:paraId="7D376000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339A373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1540426E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D412CA8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285B19CD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9F98F1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5F40383" w14:textId="77777777" w:rsidR="00091A95" w:rsidRDefault="00091A95">
            <w:pPr>
              <w:spacing w:after="0"/>
              <w:ind w:left="135"/>
            </w:pPr>
          </w:p>
        </w:tc>
      </w:tr>
      <w:tr w:rsidR="00091A95" w14:paraId="0EDFCC1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06ACEAB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C875AE7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FB70F28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0CCD5710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C91B90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D736468" w14:textId="77777777" w:rsidR="00091A95" w:rsidRDefault="00091A95">
            <w:pPr>
              <w:spacing w:after="0"/>
              <w:ind w:left="135"/>
            </w:pPr>
          </w:p>
        </w:tc>
      </w:tr>
      <w:tr w:rsidR="00091A95" w14:paraId="0B60EEF7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3AA54DD2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2A7455B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61CAC9F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5170D47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0653B8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6A88E1F" w14:textId="77777777" w:rsidR="00091A95" w:rsidRDefault="00091A95">
            <w:pPr>
              <w:spacing w:after="0"/>
              <w:ind w:left="135"/>
            </w:pPr>
          </w:p>
        </w:tc>
      </w:tr>
      <w:tr w:rsidR="00091A95" w14:paraId="28D4B6A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0BC39F2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007C5F0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5417DE6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C87C82E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0176EA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0DFC7301" w14:textId="77777777" w:rsidR="00091A95" w:rsidRDefault="00091A95">
            <w:pPr>
              <w:spacing w:after="0"/>
              <w:ind w:left="135"/>
            </w:pPr>
          </w:p>
        </w:tc>
      </w:tr>
      <w:tr w:rsidR="00091A95" w14:paraId="01A198DF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036FA426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CF8EEDD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4F082CE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9D6EFAE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5B5ADB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5D54415" w14:textId="77777777" w:rsidR="00091A95" w:rsidRDefault="00091A95">
            <w:pPr>
              <w:spacing w:after="0"/>
              <w:ind w:left="135"/>
            </w:pPr>
          </w:p>
        </w:tc>
      </w:tr>
      <w:tr w:rsidR="00091A95" w14:paraId="7AF06DC9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2F72622D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522D36E8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BA05077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03BAFDC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CD66177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765E433" w14:textId="77777777" w:rsidR="00091A95" w:rsidRDefault="00091A95">
            <w:pPr>
              <w:spacing w:after="0"/>
              <w:ind w:left="135"/>
            </w:pPr>
          </w:p>
        </w:tc>
      </w:tr>
      <w:tr w:rsidR="00091A95" w14:paraId="09ABB61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4B0C27C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3C2202A9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FCCF1B8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462285C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74B34FD3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1E0A3BFA" w14:textId="77777777" w:rsidR="00091A95" w:rsidRDefault="00091A95">
            <w:pPr>
              <w:spacing w:after="0"/>
              <w:ind w:left="135"/>
            </w:pPr>
          </w:p>
        </w:tc>
      </w:tr>
      <w:tr w:rsidR="00091A95" w14:paraId="711EE0F2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1B74989F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630FDB8F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7266E7F2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70DD1770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6CD90C83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DC1DBEC" w14:textId="77777777" w:rsidR="00091A95" w:rsidRDefault="00091A95">
            <w:pPr>
              <w:spacing w:after="0"/>
              <w:ind w:left="135"/>
            </w:pPr>
          </w:p>
        </w:tc>
      </w:tr>
      <w:tr w:rsidR="00091A95" w14:paraId="3B981F36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48A8998D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071796F5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2F06FB96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39EE8761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0ECC5E9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5154C1B5" w14:textId="77777777" w:rsidR="00091A95" w:rsidRDefault="00091A95">
            <w:pPr>
              <w:spacing w:after="0"/>
              <w:ind w:left="135"/>
            </w:pPr>
          </w:p>
        </w:tc>
      </w:tr>
      <w:tr w:rsidR="00091A95" w14:paraId="086D9E09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5F22804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45F613A5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0C5C73E4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51D6A83A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3008DF7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37530EDA" w14:textId="77777777" w:rsidR="00091A95" w:rsidRDefault="00091A95">
            <w:pPr>
              <w:spacing w:after="0"/>
              <w:ind w:left="135"/>
            </w:pPr>
          </w:p>
        </w:tc>
      </w:tr>
      <w:tr w:rsidR="00091A95" w14:paraId="17A5D8A5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705474C4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73107790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59C7D2F6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1F506C0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1010D65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70FC3C65" w14:textId="77777777" w:rsidR="00091A95" w:rsidRDefault="00091A95">
            <w:pPr>
              <w:spacing w:after="0"/>
              <w:ind w:left="135"/>
            </w:pPr>
          </w:p>
        </w:tc>
      </w:tr>
      <w:tr w:rsidR="00091A95" w14:paraId="7FBF5356" w14:textId="7777777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14:paraId="5074DF6C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14:paraId="2EAC15E4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14:paraId="1AD095A3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4F093E78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30AE5A8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BD4048D" w14:textId="77777777" w:rsidR="00091A95" w:rsidRDefault="00091A95">
            <w:pPr>
              <w:spacing w:after="0"/>
              <w:ind w:left="135"/>
            </w:pPr>
          </w:p>
        </w:tc>
      </w:tr>
      <w:tr w:rsidR="00091A95" w14:paraId="3F1427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ECFA55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14:paraId="434C84E4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992FBE3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14:paraId="46D6243B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14:paraId="2038D370" w14:textId="77777777" w:rsidR="00091A95" w:rsidRDefault="00091A95"/>
        </w:tc>
      </w:tr>
    </w:tbl>
    <w:p w14:paraId="03424C2D" w14:textId="77777777" w:rsidR="00091A95" w:rsidRDefault="00091A95">
      <w:pPr>
        <w:sectPr w:rsidR="00091A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170FC4B" w14:textId="77777777" w:rsidR="00091A95" w:rsidRDefault="00091A95">
      <w:pPr>
        <w:sectPr w:rsidR="00091A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8B8798" w14:textId="77777777" w:rsidR="00091A95" w:rsidRDefault="00154501">
      <w:pPr>
        <w:spacing w:after="0"/>
        <w:ind w:left="120"/>
      </w:pPr>
      <w:bookmarkStart w:id="6" w:name="block-2604968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31DD7B21" w14:textId="77777777" w:rsidR="00091A95" w:rsidRDefault="001545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2812"/>
        <w:gridCol w:w="914"/>
        <w:gridCol w:w="1770"/>
        <w:gridCol w:w="1836"/>
        <w:gridCol w:w="1297"/>
        <w:gridCol w:w="4745"/>
      </w:tblGrid>
      <w:tr w:rsidR="00091A95" w14:paraId="1ECF10FB" w14:textId="77777777">
        <w:trPr>
          <w:trHeight w:val="144"/>
          <w:tblCellSpacing w:w="20" w:type="nil"/>
        </w:trPr>
        <w:tc>
          <w:tcPr>
            <w:tcW w:w="4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C98193" w14:textId="77777777" w:rsidR="00091A95" w:rsidRDefault="0015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7C9D0D" w14:textId="77777777" w:rsidR="00091A95" w:rsidRDefault="00091A95">
            <w:pPr>
              <w:spacing w:after="0"/>
              <w:ind w:left="135"/>
            </w:pPr>
          </w:p>
        </w:tc>
        <w:tc>
          <w:tcPr>
            <w:tcW w:w="39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A1BB7D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A273FE" w14:textId="77777777" w:rsidR="00091A95" w:rsidRDefault="00091A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4898FC" w14:textId="77777777" w:rsidR="00091A95" w:rsidRDefault="001545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21E0DB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BBD4D9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E177E0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C0AD8E" w14:textId="77777777" w:rsidR="00091A95" w:rsidRDefault="00091A95">
            <w:pPr>
              <w:spacing w:after="0"/>
              <w:ind w:left="135"/>
            </w:pPr>
          </w:p>
        </w:tc>
      </w:tr>
      <w:tr w:rsidR="00091A95" w14:paraId="704A75E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CB3259" w14:textId="77777777" w:rsidR="00091A95" w:rsidRDefault="00091A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57268B" w14:textId="77777777" w:rsidR="00091A95" w:rsidRDefault="00091A95"/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086E94C4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54DD6D5" w14:textId="77777777" w:rsidR="00091A95" w:rsidRDefault="00091A95">
            <w:pPr>
              <w:spacing w:after="0"/>
              <w:ind w:left="135"/>
            </w:pP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637629F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5CF6545" w14:textId="77777777" w:rsidR="00091A95" w:rsidRDefault="00091A95">
            <w:pPr>
              <w:spacing w:after="0"/>
              <w:ind w:left="135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06CFD68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4243A4" w14:textId="77777777" w:rsidR="00091A95" w:rsidRDefault="00091A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929C1A5" w14:textId="77777777" w:rsidR="00091A95" w:rsidRDefault="00091A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F6B355" w14:textId="77777777" w:rsidR="00091A95" w:rsidRDefault="00091A95"/>
        </w:tc>
      </w:tr>
      <w:tr w:rsidR="00091A95" w14:paraId="789B40E5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739B1230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1F15AD68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(моя семья)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1DAA2CE6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4893D4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000E92B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DFDF3AE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27A4AFB" w14:textId="77777777" w:rsidR="00091A95" w:rsidRDefault="00091A95">
            <w:pPr>
              <w:spacing w:after="0"/>
              <w:ind w:left="135"/>
            </w:pPr>
          </w:p>
        </w:tc>
      </w:tr>
      <w:tr w:rsidR="00091A95" w14:paraId="19C4817C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7715767E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0D6FAFCB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10B7C781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56D61A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048099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6A4385F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5138AE6" w14:textId="77777777" w:rsidR="00091A95" w:rsidRDefault="00091A95">
            <w:pPr>
              <w:spacing w:after="0"/>
              <w:ind w:left="135"/>
            </w:pPr>
          </w:p>
        </w:tc>
      </w:tr>
      <w:tr w:rsidR="00091A95" w14:paraId="214A50F0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22A8230D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27557B9F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(мои друзья и взаимоотношения с друзьями)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15744AB2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9625087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BB817E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07A7A26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5ACCD3D" w14:textId="77777777" w:rsidR="00091A95" w:rsidRDefault="00091A95">
            <w:pPr>
              <w:spacing w:after="0"/>
              <w:ind w:left="135"/>
            </w:pPr>
          </w:p>
        </w:tc>
      </w:tr>
      <w:tr w:rsidR="00091A95" w14:paraId="157C6DEA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3B0FCE5F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686CDB6A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(конфликтные ситуации, разрешение споров и конфликтов)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332A6799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CD5163F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5C35B8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29B58EF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CAF8B37" w14:textId="77777777" w:rsidR="00091A95" w:rsidRDefault="00091A95">
            <w:pPr>
              <w:spacing w:after="0"/>
              <w:ind w:left="135"/>
            </w:pPr>
          </w:p>
        </w:tc>
      </w:tr>
      <w:tr w:rsidR="00091A95" w14:paraId="7B531046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61916593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21F2A1C1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(распределение обязанностей в семье)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74342B6C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072C4E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DF960C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302CAB3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D26FA0A" w14:textId="77777777" w:rsidR="00091A95" w:rsidRDefault="00091A95">
            <w:pPr>
              <w:spacing w:after="0"/>
              <w:ind w:left="135"/>
            </w:pPr>
          </w:p>
        </w:tc>
      </w:tr>
      <w:tr w:rsidR="00091A95" w14:paraId="50D868DC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3CA43894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031B5605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(отдых с семьёй)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4ABF9F89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4581A9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3002EA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90B824F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992D3E9" w14:textId="77777777" w:rsidR="00091A95" w:rsidRDefault="002B67DE">
            <w:pPr>
              <w:spacing w:after="0"/>
              <w:ind w:left="135"/>
            </w:pPr>
            <w:hyperlink r:id="rId5">
              <w:r w:rsidR="00154501">
                <w:rPr>
                  <w:rFonts w:ascii="Times New Roman" w:hAnsi="Times New Roman"/>
                  <w:color w:val="0000FF"/>
                  <w:u w:val="single"/>
                </w:rPr>
                <w:t>https://resh.edu.ru/subject/lesson/4671/start/302675/</w:t>
              </w:r>
            </w:hyperlink>
          </w:p>
        </w:tc>
      </w:tr>
      <w:tr w:rsidR="00091A95" w14:paraId="6E3F927B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193BAA3F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20FF0310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72253DEC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9C5810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8F36113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BE001F3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BB79E46" w14:textId="77777777" w:rsidR="00091A95" w:rsidRDefault="00091A95">
            <w:pPr>
              <w:spacing w:after="0"/>
              <w:ind w:left="135"/>
            </w:pPr>
          </w:p>
        </w:tc>
      </w:tr>
      <w:tr w:rsidR="00091A95" w14:paraId="57B31648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17E37B96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0D08E98F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</w:t>
            </w: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семьи. Контрольная работа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29F4D20A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02AA13A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E77EE8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A05D329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C828EF5" w14:textId="77777777" w:rsidR="00091A95" w:rsidRDefault="00091A95">
            <w:pPr>
              <w:spacing w:after="0"/>
              <w:ind w:left="135"/>
            </w:pPr>
          </w:p>
        </w:tc>
      </w:tr>
      <w:tr w:rsidR="00091A95" w14:paraId="6602E851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0C6ABABA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758A1AA1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персонажа[внешность, черты лица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4E2C8102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C5E009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D48A88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775DB18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F630D53" w14:textId="77777777" w:rsidR="00091A95" w:rsidRDefault="002B67DE">
            <w:pPr>
              <w:spacing w:after="0"/>
              <w:ind w:left="135"/>
            </w:pPr>
            <w:hyperlink r:id="rId6">
              <w:r w:rsidR="00154501">
                <w:rPr>
                  <w:rFonts w:ascii="Times New Roman" w:hAnsi="Times New Roman"/>
                  <w:color w:val="0000FF"/>
                  <w:u w:val="single"/>
                </w:rPr>
                <w:t>https://resh.edu.ru/subject/lesson/4672/start/209403/</w:t>
              </w:r>
            </w:hyperlink>
          </w:p>
        </w:tc>
      </w:tr>
      <w:tr w:rsidR="00091A95" w14:paraId="0EE0B658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189749FD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7EFE2B39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 (особенности поведения, характер)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77CD3260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61272B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CC7378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1AA5BEF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F95BF82" w14:textId="77777777" w:rsidR="00091A95" w:rsidRDefault="00091A95">
            <w:pPr>
              <w:spacing w:after="0"/>
              <w:ind w:left="135"/>
            </w:pPr>
          </w:p>
        </w:tc>
      </w:tr>
      <w:tr w:rsidR="00091A95" w14:paraId="413D39C4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5DC018D2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2D851BBD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6685E744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A061217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5F0D5E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34A8E5A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E43FC91" w14:textId="77777777" w:rsidR="00091A95" w:rsidRDefault="00091A95">
            <w:pPr>
              <w:spacing w:after="0"/>
              <w:ind w:left="135"/>
            </w:pPr>
          </w:p>
        </w:tc>
      </w:tr>
      <w:tr w:rsidR="00091A95" w14:paraId="651A194E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64DDEE0A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3101EDAB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(распорядок дня)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32079283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78C79D0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32A12AE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01B6930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69F3752" w14:textId="77777777" w:rsidR="00091A95" w:rsidRDefault="00091A95">
            <w:pPr>
              <w:spacing w:after="0"/>
              <w:ind w:left="135"/>
            </w:pPr>
          </w:p>
        </w:tc>
      </w:tr>
      <w:tr w:rsidR="00091A95" w14:paraId="70852408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3549C158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698B180B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18265E5A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2FE5BF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319FDB3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7268B00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CAF6A12" w14:textId="77777777" w:rsidR="00091A95" w:rsidRDefault="00091A95">
            <w:pPr>
              <w:spacing w:after="0"/>
              <w:ind w:left="135"/>
            </w:pPr>
          </w:p>
        </w:tc>
      </w:tr>
      <w:tr w:rsidR="00091A95" w14:paraId="3087D329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3EC42B89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06C6FE84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(спорт)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1B1EB5F8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4379E6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4C558F8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1F303BB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2E2C40B" w14:textId="77777777" w:rsidR="00091A95" w:rsidRDefault="002B67DE">
            <w:pPr>
              <w:spacing w:after="0"/>
              <w:ind w:left="135"/>
            </w:pPr>
            <w:hyperlink r:id="rId7">
              <w:r w:rsidR="00154501">
                <w:rPr>
                  <w:rFonts w:ascii="Times New Roman" w:hAnsi="Times New Roman"/>
                  <w:color w:val="0000FF"/>
                  <w:u w:val="single"/>
                </w:rPr>
                <w:t>https://resh.edu.ru/subject/lesson/5524/start/287481/</w:t>
              </w:r>
            </w:hyperlink>
          </w:p>
        </w:tc>
      </w:tr>
      <w:tr w:rsidR="00091A95" w14:paraId="2E0104F9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65BC8B5B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0D3B1C7F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 (отказ от вредных </w:t>
            </w: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привычек)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2FC0DFF9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55D10E7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E5E1F4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BE374FB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00BC13D" w14:textId="77777777" w:rsidR="00091A95" w:rsidRDefault="00091A95">
            <w:pPr>
              <w:spacing w:after="0"/>
              <w:ind w:left="135"/>
            </w:pPr>
          </w:p>
        </w:tc>
      </w:tr>
      <w:tr w:rsidR="00091A95" w14:paraId="7C3B19C4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782886B1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45C42405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10A6A711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463E31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70B876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0564E0A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9FCA462" w14:textId="77777777" w:rsidR="00091A95" w:rsidRDefault="002B67DE">
            <w:pPr>
              <w:spacing w:after="0"/>
              <w:ind w:left="135"/>
            </w:pPr>
            <w:hyperlink r:id="rId8">
              <w:r w:rsidR="00154501">
                <w:rPr>
                  <w:rFonts w:ascii="Times New Roman" w:hAnsi="Times New Roman"/>
                  <w:color w:val="0000FF"/>
                  <w:u w:val="single"/>
                </w:rPr>
                <w:t>https://resh.edu.ru/subject/lesson/3935/start/209465/</w:t>
              </w:r>
            </w:hyperlink>
          </w:p>
        </w:tc>
      </w:tr>
      <w:tr w:rsidR="00091A95" w14:paraId="0DCE14BA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02587010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15CFD308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60DF9CBE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D8D16C3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8AF2CB4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352C497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94CAE77" w14:textId="77777777" w:rsidR="00091A95" w:rsidRDefault="00091A95">
            <w:pPr>
              <w:spacing w:after="0"/>
              <w:ind w:left="135"/>
            </w:pPr>
          </w:p>
        </w:tc>
      </w:tr>
      <w:tr w:rsidR="00091A95" w14:paraId="78EBB016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35FDE309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67FBA456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здоровье. Обобщение по теме. Подготовка к контрольной работе.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3BDC6FCD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2B9EF48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21D4E8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95AAC25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68AE122" w14:textId="77777777" w:rsidR="00091A95" w:rsidRDefault="00091A95">
            <w:pPr>
              <w:spacing w:after="0"/>
              <w:ind w:left="135"/>
            </w:pPr>
          </w:p>
        </w:tc>
      </w:tr>
      <w:tr w:rsidR="00091A95" w14:paraId="47A29020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04CF3AED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1D143E30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2CA271BC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EF1F8E9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3E6E4A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BDEA49F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75E4C52" w14:textId="77777777" w:rsidR="00091A95" w:rsidRDefault="00091A95">
            <w:pPr>
              <w:spacing w:after="0"/>
              <w:ind w:left="135"/>
            </w:pPr>
          </w:p>
        </w:tc>
      </w:tr>
      <w:tr w:rsidR="00091A95" w14:paraId="14FD0502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427FE727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3FD3A09B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Школа (мои летние каникулы)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34C52131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9972833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6EDE660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FABAD0A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81A535E" w14:textId="77777777" w:rsidR="00091A95" w:rsidRDefault="00091A95">
            <w:pPr>
              <w:spacing w:after="0"/>
              <w:ind w:left="135"/>
            </w:pPr>
          </w:p>
        </w:tc>
      </w:tr>
      <w:tr w:rsidR="00091A95" w14:paraId="530615D7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49B5D89F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60441CC2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Школа (мои планы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301025E1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689F5B0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5A34FAF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534B209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19EC55B" w14:textId="77777777" w:rsidR="00091A95" w:rsidRDefault="00091A95">
            <w:pPr>
              <w:spacing w:after="0"/>
              <w:ind w:left="135"/>
            </w:pPr>
          </w:p>
        </w:tc>
      </w:tr>
      <w:tr w:rsidR="00091A95" w14:paraId="06039884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2B80B485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039A1CE0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(школьное образование в Германии)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4A526696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6365E9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ED76F03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9CAD415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536E532" w14:textId="77777777" w:rsidR="00091A95" w:rsidRDefault="00091A95">
            <w:pPr>
              <w:spacing w:after="0"/>
              <w:ind w:left="135"/>
            </w:pPr>
          </w:p>
        </w:tc>
      </w:tr>
      <w:tr w:rsidR="00091A95" w14:paraId="25539635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52FEC244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126F7B08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Школа (школьная жизнь в разных странах)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59CF8A97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A04B4E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19CA090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0C89951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AAE8C92" w14:textId="77777777" w:rsidR="00091A95" w:rsidRDefault="00091A95">
            <w:pPr>
              <w:spacing w:after="0"/>
              <w:ind w:left="135"/>
            </w:pPr>
          </w:p>
        </w:tc>
      </w:tr>
      <w:tr w:rsidR="00091A95" w14:paraId="4D8322FD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12B62894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713F6784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2873242C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43F7124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0E46504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5043CB9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E9A38D6" w14:textId="77777777" w:rsidR="00091A95" w:rsidRDefault="00091A95">
            <w:pPr>
              <w:spacing w:after="0"/>
              <w:ind w:left="135"/>
            </w:pPr>
          </w:p>
        </w:tc>
      </w:tr>
      <w:tr w:rsidR="00091A95" w14:paraId="12908314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3AE2150F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0E4EAF6D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7BACAD4E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A8178D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40541A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8B42E9C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36CDE14" w14:textId="77777777" w:rsidR="00091A95" w:rsidRDefault="00091A95">
            <w:pPr>
              <w:spacing w:after="0"/>
              <w:ind w:left="135"/>
            </w:pPr>
          </w:p>
        </w:tc>
      </w:tr>
      <w:tr w:rsidR="00091A95" w14:paraId="06C80FC5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4D0159A0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47D83447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4C5A69E0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39C874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6FF4F0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B882A11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1C2BC8B" w14:textId="77777777" w:rsidR="00091A95" w:rsidRDefault="00091A95">
            <w:pPr>
              <w:spacing w:after="0"/>
              <w:ind w:left="135"/>
            </w:pPr>
          </w:p>
        </w:tc>
      </w:tr>
      <w:tr w:rsidR="00091A95" w14:paraId="23F82D6E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4411A1ED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737DE520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3FCBE945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CC0E498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F0E5D9B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529DA9A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1B410DF" w14:textId="77777777" w:rsidR="00091A95" w:rsidRDefault="00091A95">
            <w:pPr>
              <w:spacing w:after="0"/>
              <w:ind w:left="135"/>
            </w:pPr>
          </w:p>
        </w:tc>
      </w:tr>
      <w:tr w:rsidR="00091A95" w14:paraId="796A326A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02F39687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55E26A0C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6A0B2042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7E162E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C9C63CE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6ADA38A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E67A678" w14:textId="77777777" w:rsidR="00091A95" w:rsidRDefault="00091A95">
            <w:pPr>
              <w:spacing w:after="0"/>
              <w:ind w:left="135"/>
            </w:pPr>
          </w:p>
        </w:tc>
      </w:tr>
      <w:tr w:rsidR="00091A95" w14:paraId="616B0003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7A1D1121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48270C4F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1D100D24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BD4DAC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FD9965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969CBEB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AC0CC50" w14:textId="77777777" w:rsidR="00091A95" w:rsidRDefault="00091A95">
            <w:pPr>
              <w:spacing w:after="0"/>
              <w:ind w:left="135"/>
            </w:pPr>
          </w:p>
        </w:tc>
      </w:tr>
      <w:tr w:rsidR="00091A95" w14:paraId="02108667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60EC62F5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679D321C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Школа (подготовка и реализация проекта)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14984599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0B2C7D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5AA357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DD2CBD5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AE298E7" w14:textId="77777777" w:rsidR="00091A95" w:rsidRDefault="002B67DE">
            <w:pPr>
              <w:spacing w:after="0"/>
              <w:ind w:left="135"/>
            </w:pPr>
            <w:hyperlink r:id="rId9">
              <w:r w:rsidR="00154501">
                <w:rPr>
                  <w:rFonts w:ascii="Times New Roman" w:hAnsi="Times New Roman"/>
                  <w:color w:val="0000FF"/>
                  <w:u w:val="single"/>
                </w:rPr>
                <w:t>https://resh.edu.ru/subject/lesson/5646/start/302706/</w:t>
              </w:r>
            </w:hyperlink>
          </w:p>
        </w:tc>
      </w:tr>
      <w:tr w:rsidR="00091A95" w14:paraId="3199B94F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4F00BE89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6A9A728C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42296177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88CEEB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1ADDBAF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5D1AB2E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7A0DF0D" w14:textId="77777777" w:rsidR="00091A95" w:rsidRDefault="00091A95">
            <w:pPr>
              <w:spacing w:after="0"/>
              <w:ind w:left="135"/>
            </w:pPr>
          </w:p>
        </w:tc>
      </w:tr>
      <w:tr w:rsidR="00091A95" w14:paraId="42C9D470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7166DF64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1294FB6A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Школа. Контрольная работа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787DBD30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ACFD6AC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26B3E4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7401F2D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1F8D9D8" w14:textId="77777777" w:rsidR="00091A95" w:rsidRDefault="002B67DE">
            <w:pPr>
              <w:spacing w:after="0"/>
              <w:ind w:left="135"/>
            </w:pPr>
            <w:hyperlink r:id="rId10">
              <w:r w:rsidR="00154501">
                <w:rPr>
                  <w:rFonts w:ascii="Times New Roman" w:hAnsi="Times New Roman"/>
                  <w:color w:val="0000FF"/>
                  <w:u w:val="single"/>
                </w:rPr>
                <w:t>https://resh.edu.ru/subject/lesson/3990/start/287543/</w:t>
              </w:r>
            </w:hyperlink>
          </w:p>
        </w:tc>
      </w:tr>
      <w:tr w:rsidR="00091A95" w14:paraId="7A46C9D7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53E7A388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787976E3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(проблемы выбора профессии)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66D2E48A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396688F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C361B6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2C61602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447319A" w14:textId="77777777" w:rsidR="00091A95" w:rsidRDefault="00091A95">
            <w:pPr>
              <w:spacing w:after="0"/>
              <w:ind w:left="135"/>
            </w:pPr>
          </w:p>
        </w:tc>
      </w:tr>
      <w:tr w:rsidR="00091A95" w14:paraId="7594014A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08BA48B3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6D83BDC9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(мои планы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7214C226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1692F0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B3D154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166FFF1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77599A3" w14:textId="77777777" w:rsidR="00091A95" w:rsidRDefault="00091A95">
            <w:pPr>
              <w:spacing w:after="0"/>
              <w:ind w:left="135"/>
            </w:pPr>
          </w:p>
        </w:tc>
      </w:tr>
      <w:tr w:rsidR="00091A95" w14:paraId="1C03BAC7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4A02767C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5B883D99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 </w:t>
            </w: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(возможности продолжения образования в вузе)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14B00C86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0DD206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E312AA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F3EC9BF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6CE8651" w14:textId="77777777" w:rsidR="00091A95" w:rsidRDefault="002B67DE">
            <w:pPr>
              <w:spacing w:after="0"/>
              <w:ind w:left="135"/>
            </w:pPr>
            <w:hyperlink r:id="rId11">
              <w:r w:rsidR="00154501">
                <w:rPr>
                  <w:rFonts w:ascii="Times New Roman" w:hAnsi="Times New Roman"/>
                  <w:color w:val="0000FF"/>
                  <w:u w:val="single"/>
                </w:rPr>
                <w:t>https://resh.edu.ru/subject/lesson/4662/start/297534/</w:t>
              </w:r>
            </w:hyperlink>
          </w:p>
        </w:tc>
      </w:tr>
      <w:tr w:rsidR="00091A95" w14:paraId="1E9CAA58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5621269A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50D2D8A2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рабочей специальности)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43CD8DE7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FC9A29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56F8C98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37161DD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FC40910" w14:textId="77777777" w:rsidR="00091A95" w:rsidRDefault="00091A95">
            <w:pPr>
              <w:spacing w:after="0"/>
              <w:ind w:left="135"/>
            </w:pPr>
          </w:p>
        </w:tc>
      </w:tr>
      <w:tr w:rsidR="00091A95" w14:paraId="1AE97D6C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7B3FAB6F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54A0CDBD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(роль иностранного языка в планах на будущее)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3801B4C9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48156C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0EB601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0D16077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B6E8B79" w14:textId="77777777" w:rsidR="00091A95" w:rsidRDefault="00091A95">
            <w:pPr>
              <w:spacing w:after="0"/>
              <w:ind w:left="135"/>
            </w:pPr>
          </w:p>
        </w:tc>
      </w:tr>
      <w:tr w:rsidR="00091A95" w14:paraId="1AB52A0E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0A7D5142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04A30D39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профессии)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7E3EF8AE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0D7152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65399B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03DCB51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DADAC3B" w14:textId="77777777" w:rsidR="00091A95" w:rsidRDefault="00091A95">
            <w:pPr>
              <w:spacing w:after="0"/>
              <w:ind w:left="135"/>
            </w:pPr>
          </w:p>
        </w:tc>
      </w:tr>
      <w:tr w:rsidR="00091A95" w14:paraId="37EAB424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331B0DAA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2FE7FD8A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 (выбор специальности)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71F6553F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23141F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6BD09D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D2F0D71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1237275" w14:textId="77777777" w:rsidR="00091A95" w:rsidRDefault="00091A95">
            <w:pPr>
              <w:spacing w:after="0"/>
              <w:ind w:left="135"/>
            </w:pPr>
          </w:p>
        </w:tc>
      </w:tr>
      <w:tr w:rsidR="00091A95" w14:paraId="2A8756D0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420DA76A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20DC5B49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Современный мир профессий. Обобщение по теме.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40A6C7D3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94CCE5B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29557B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6520AF3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47AEA9C" w14:textId="77777777" w:rsidR="00091A95" w:rsidRDefault="00091A95">
            <w:pPr>
              <w:spacing w:after="0"/>
              <w:ind w:left="135"/>
            </w:pPr>
          </w:p>
        </w:tc>
      </w:tr>
      <w:tr w:rsidR="00091A95" w14:paraId="32D09F11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251A3205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78FDB617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Контрольная работа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383F8D1D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91555A4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283790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8C7C6F5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32879AD" w14:textId="77777777" w:rsidR="00091A95" w:rsidRDefault="00091A95">
            <w:pPr>
              <w:spacing w:after="0"/>
              <w:ind w:left="135"/>
            </w:pPr>
          </w:p>
        </w:tc>
      </w:tr>
      <w:tr w:rsidR="00091A95" w14:paraId="3E000FB6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08731204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4186D7D4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контрольной работы. Молодёжь в современном обществе (досуг молодёжи)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6D12B894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23FFA6F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B7720C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430814D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3DD5B2F" w14:textId="77777777" w:rsidR="00091A95" w:rsidRDefault="002B67DE">
            <w:pPr>
              <w:spacing w:after="0"/>
              <w:ind w:left="135"/>
            </w:pPr>
            <w:hyperlink r:id="rId12">
              <w:r w:rsidR="00154501">
                <w:rPr>
                  <w:rFonts w:ascii="Times New Roman" w:hAnsi="Times New Roman"/>
                  <w:color w:val="0000FF"/>
                  <w:u w:val="single"/>
                </w:rPr>
                <w:t>https://resh.edu.ru/subject/lesson/4019/start/297626/</w:t>
              </w:r>
            </w:hyperlink>
          </w:p>
        </w:tc>
      </w:tr>
      <w:tr w:rsidR="00091A95" w14:paraId="52CBA195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236799B4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58804709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(хобби молодёжи в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4C320A65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6C5B4A3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9AF92E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FA47367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2EC0013" w14:textId="77777777" w:rsidR="00091A95" w:rsidRDefault="00091A95">
            <w:pPr>
              <w:spacing w:after="0"/>
              <w:ind w:left="135"/>
            </w:pPr>
          </w:p>
        </w:tc>
      </w:tr>
      <w:tr w:rsidR="00091A95" w14:paraId="39EAEE4A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6902B24F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277F7118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(интернет)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5F226AE0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66B065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2DE1D5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E17F96D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8C8C99A" w14:textId="77777777" w:rsidR="00091A95" w:rsidRDefault="00091A95">
            <w:pPr>
              <w:spacing w:after="0"/>
              <w:ind w:left="135"/>
            </w:pPr>
          </w:p>
        </w:tc>
      </w:tr>
      <w:tr w:rsidR="00091A95" w14:paraId="7D4F04BE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04C46274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7D01C03F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(поход в кино)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4739355C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8C0E9A7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BD0A6B4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E9804C2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8FB5741" w14:textId="77777777" w:rsidR="00091A95" w:rsidRDefault="00091A95">
            <w:pPr>
              <w:spacing w:after="0"/>
              <w:ind w:left="135"/>
            </w:pPr>
          </w:p>
        </w:tc>
      </w:tr>
      <w:tr w:rsidR="00091A95" w14:paraId="1863CEB4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5B75ECB3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56067CA5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(музыка)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51E8BC2D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887FC50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3E76D77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05F575B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4A711D5" w14:textId="77777777" w:rsidR="00091A95" w:rsidRDefault="002B67DE">
            <w:pPr>
              <w:spacing w:after="0"/>
              <w:ind w:left="135"/>
            </w:pPr>
            <w:hyperlink r:id="rId13">
              <w:r w:rsidR="00154501">
                <w:rPr>
                  <w:rFonts w:ascii="Times New Roman" w:hAnsi="Times New Roman"/>
                  <w:color w:val="0000FF"/>
                  <w:u w:val="single"/>
                </w:rPr>
                <w:t>https://resh.edu.ru/subject/lesson/3998/start/209528/</w:t>
              </w:r>
            </w:hyperlink>
          </w:p>
        </w:tc>
      </w:tr>
      <w:tr w:rsidR="00091A95" w14:paraId="7ABBDD78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47FD9D51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678902AB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0E383696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D92D184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47C7133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50F6680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ADC2673" w14:textId="77777777" w:rsidR="00091A95" w:rsidRDefault="00091A95">
            <w:pPr>
              <w:spacing w:after="0"/>
              <w:ind w:left="135"/>
            </w:pPr>
          </w:p>
        </w:tc>
      </w:tr>
      <w:tr w:rsidR="00091A95" w14:paraId="1BA32ECD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142C40AE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00B9FEE6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(театр)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7A746D0E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F88B86F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B18539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F4AA1F8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D3454BA" w14:textId="77777777" w:rsidR="00091A95" w:rsidRDefault="00091A95">
            <w:pPr>
              <w:spacing w:after="0"/>
              <w:ind w:left="135"/>
            </w:pPr>
          </w:p>
        </w:tc>
      </w:tr>
      <w:tr w:rsidR="00091A95" w14:paraId="17301875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5E473009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6C0AA0A2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6EC15F1C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B6AA38B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510D467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1B14324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869A01B" w14:textId="77777777" w:rsidR="00091A95" w:rsidRDefault="00091A95">
            <w:pPr>
              <w:spacing w:after="0"/>
              <w:ind w:left="135"/>
            </w:pPr>
          </w:p>
        </w:tc>
      </w:tr>
      <w:tr w:rsidR="00091A95" w14:paraId="70ACBB5F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2B270284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12985CC5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Контрольная работа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7A2BAABC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841DED6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20EB15B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8B69C0A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08D1D5F" w14:textId="77777777" w:rsidR="00091A95" w:rsidRDefault="00091A95">
            <w:pPr>
              <w:spacing w:after="0"/>
              <w:ind w:left="135"/>
            </w:pPr>
          </w:p>
        </w:tc>
      </w:tr>
      <w:tr w:rsidR="00091A95" w14:paraId="73761664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2D9D2113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000AAF99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34FF1DF4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A2CFB4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AB0878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14CB48B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6B6F231" w14:textId="77777777" w:rsidR="00091A95" w:rsidRDefault="00091A95">
            <w:pPr>
              <w:spacing w:after="0"/>
              <w:ind w:left="135"/>
            </w:pPr>
          </w:p>
        </w:tc>
      </w:tr>
      <w:tr w:rsidR="00091A95" w14:paraId="048E00EC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1445FD4E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5C13604B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6E61F79B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F64F7C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F81B07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D5B5052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3252F22" w14:textId="77777777" w:rsidR="00091A95" w:rsidRDefault="00091A95">
            <w:pPr>
              <w:spacing w:after="0"/>
              <w:ind w:left="135"/>
            </w:pPr>
          </w:p>
        </w:tc>
      </w:tr>
      <w:tr w:rsidR="00091A95" w14:paraId="701735C3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56C621D8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0A0D3995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магазине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3866C200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92D4EAB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A2FD9B4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8BF913A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83338CF" w14:textId="77777777" w:rsidR="00091A95" w:rsidRDefault="00091A95">
            <w:pPr>
              <w:spacing w:after="0"/>
              <w:ind w:left="135"/>
            </w:pPr>
          </w:p>
        </w:tc>
      </w:tr>
      <w:tr w:rsidR="00091A95" w14:paraId="38784F4E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45766E81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6B7A1DA8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центре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46D0AB38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E45607B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693200E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5419CF7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12F8E71" w14:textId="77777777" w:rsidR="00091A95" w:rsidRDefault="00091A95">
            <w:pPr>
              <w:spacing w:after="0"/>
              <w:ind w:left="135"/>
            </w:pPr>
          </w:p>
        </w:tc>
      </w:tr>
      <w:tr w:rsidR="00091A95" w14:paraId="0644C8D1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7A873D66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314B58A2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32940BF4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49B65F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8A34B70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B91BCA9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0FF8958" w14:textId="77777777" w:rsidR="00091A95" w:rsidRDefault="00091A95">
            <w:pPr>
              <w:spacing w:after="0"/>
              <w:ind w:left="135"/>
            </w:pPr>
          </w:p>
        </w:tc>
      </w:tr>
      <w:tr w:rsidR="00091A95" w14:paraId="47BEACC8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17D8B738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6FF9A925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молодёжная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57DAED6C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4D3212E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2AC862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FA25E1B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300FB8A" w14:textId="77777777" w:rsidR="00091A95" w:rsidRDefault="00091A95">
            <w:pPr>
              <w:spacing w:after="0"/>
              <w:ind w:left="135"/>
            </w:pPr>
          </w:p>
        </w:tc>
      </w:tr>
      <w:tr w:rsidR="00091A95" w14:paraId="11FB1D6D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78F751B7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4306CA3F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7689BAF6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CD654A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57B1423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DC071C2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AD900A9" w14:textId="77777777" w:rsidR="00091A95" w:rsidRDefault="00091A95">
            <w:pPr>
              <w:spacing w:after="0"/>
              <w:ind w:left="135"/>
            </w:pPr>
          </w:p>
        </w:tc>
      </w:tr>
      <w:tr w:rsidR="00091A95" w14:paraId="1B184730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69A4A3C1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6C2B160D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Покупки. Контрольная работа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4BF9E2FD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C85DDE6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69EA02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E733C68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5E130C2" w14:textId="77777777" w:rsidR="00091A95" w:rsidRDefault="00091A95">
            <w:pPr>
              <w:spacing w:after="0"/>
              <w:ind w:left="135"/>
            </w:pPr>
          </w:p>
        </w:tc>
      </w:tr>
      <w:tr w:rsidR="00091A95" w14:paraId="17150861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0D6FC592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13FB304F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 Путешествие по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2678F801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9CF05C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61D3460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96F309A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9A842BD" w14:textId="77777777" w:rsidR="00091A95" w:rsidRDefault="00091A95">
            <w:pPr>
              <w:spacing w:after="0"/>
              <w:ind w:left="135"/>
            </w:pPr>
          </w:p>
        </w:tc>
      </w:tr>
      <w:tr w:rsidR="00091A95" w14:paraId="6B732032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1CEF422A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21C9FF54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Туризм (виды отдыха. Путешествие по странам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5D550A96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2840AD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EA1891E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6160CA7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6F04AD2" w14:textId="77777777" w:rsidR="00091A95" w:rsidRDefault="00091A95">
            <w:pPr>
              <w:spacing w:after="0"/>
              <w:ind w:left="135"/>
            </w:pPr>
          </w:p>
        </w:tc>
      </w:tr>
      <w:tr w:rsidR="00091A95" w14:paraId="036C9EF6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3AA70A10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3539D0DE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060EB250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CDB5C7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677EE7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2034662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2AFF592" w14:textId="77777777" w:rsidR="00091A95" w:rsidRDefault="00091A95">
            <w:pPr>
              <w:spacing w:after="0"/>
              <w:ind w:left="135"/>
            </w:pPr>
          </w:p>
        </w:tc>
      </w:tr>
      <w:tr w:rsidR="00091A95" w14:paraId="707F89DF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791AEA54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189C83BE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Туризм. Обобщение по теме. Подготовка к контрольной работе.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4776C0CD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1CF5BD4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B02A84F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FFFC5CD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25420EB" w14:textId="77777777" w:rsidR="00091A95" w:rsidRDefault="00091A95">
            <w:pPr>
              <w:spacing w:after="0"/>
              <w:ind w:left="135"/>
            </w:pPr>
          </w:p>
        </w:tc>
      </w:tr>
      <w:tr w:rsidR="00091A95" w14:paraId="3506D2D1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67D91A2F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0ECE7CAE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Туризм. Контрольная работа по теме.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2291DF80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138057E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D37A45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AA96BB7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095FC90" w14:textId="77777777" w:rsidR="00091A95" w:rsidRDefault="00091A95">
            <w:pPr>
              <w:spacing w:after="0"/>
              <w:ind w:left="135"/>
            </w:pPr>
          </w:p>
        </w:tc>
      </w:tr>
      <w:tr w:rsidR="00091A95" w14:paraId="648ABB17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61D25FBC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5EAF97E5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контрольной </w:t>
            </w: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работы. Проблемы экологии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11631BEA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2328CD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850F93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57614F7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E0F1AFA" w14:textId="77777777" w:rsidR="00091A95" w:rsidRDefault="00091A95">
            <w:pPr>
              <w:spacing w:after="0"/>
              <w:ind w:left="135"/>
            </w:pPr>
          </w:p>
        </w:tc>
      </w:tr>
      <w:tr w:rsidR="00091A95" w14:paraId="32EE9768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39384C21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3FCD619C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45266C6C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E1A416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04BE1E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A268B39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3B7F2E9" w14:textId="77777777" w:rsidR="00091A95" w:rsidRDefault="00091A95">
            <w:pPr>
              <w:spacing w:after="0"/>
              <w:ind w:left="135"/>
            </w:pPr>
          </w:p>
        </w:tc>
      </w:tr>
      <w:tr w:rsidR="00091A95" w14:paraId="284960EC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0633448E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77D9B1E8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(проблемы защиты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758B0591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1618847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5B60EB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45E82BA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8C9FF05" w14:textId="77777777" w:rsidR="00091A95" w:rsidRDefault="00091A95">
            <w:pPr>
              <w:spacing w:after="0"/>
              <w:ind w:left="135"/>
            </w:pPr>
          </w:p>
        </w:tc>
      </w:tr>
      <w:tr w:rsidR="00091A95" w14:paraId="109E7070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22180C1D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0F9567DD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cтихийные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71BE4D05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C9D9A73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53AFB54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2C89F48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59357DC" w14:textId="77777777" w:rsidR="00091A95" w:rsidRDefault="00091A95">
            <w:pPr>
              <w:spacing w:after="0"/>
              <w:ind w:left="135"/>
            </w:pPr>
          </w:p>
        </w:tc>
      </w:tr>
      <w:tr w:rsidR="00091A95" w14:paraId="124B1933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294C202D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687B2D9F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(стихийные бедствия в мире)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58920D58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616C7F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302A7F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7F1DEEE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5023F82" w14:textId="77777777" w:rsidR="00091A95" w:rsidRDefault="00091A95">
            <w:pPr>
              <w:spacing w:after="0"/>
              <w:ind w:left="135"/>
            </w:pPr>
          </w:p>
        </w:tc>
      </w:tr>
      <w:tr w:rsidR="00091A95" w14:paraId="3E116A48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66126B21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6BA4B444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(молодёжь и защита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28A48865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B114F8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225AB4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A291245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4AEB990" w14:textId="77777777" w:rsidR="00091A95" w:rsidRDefault="00091A95">
            <w:pPr>
              <w:spacing w:after="0"/>
              <w:ind w:left="135"/>
            </w:pPr>
          </w:p>
        </w:tc>
      </w:tr>
      <w:tr w:rsidR="00091A95" w14:paraId="0EF2B738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3D272300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21767E7C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(загрязнение окружающей среды)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59DF1976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EE0A978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BD2461F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CD8F1D1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9C1E81F" w14:textId="77777777" w:rsidR="00091A95" w:rsidRDefault="00091A95">
            <w:pPr>
              <w:spacing w:after="0"/>
              <w:ind w:left="135"/>
            </w:pPr>
          </w:p>
        </w:tc>
      </w:tr>
      <w:tr w:rsidR="00091A95" w14:paraId="5DD67E81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106B9D8A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0B876179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Подготовка и реализация проекта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63B3041F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5B1F6B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751F7E8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EA0790B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D5054EB" w14:textId="77777777" w:rsidR="00091A95" w:rsidRDefault="00091A95">
            <w:pPr>
              <w:spacing w:after="0"/>
              <w:ind w:left="135"/>
            </w:pPr>
          </w:p>
        </w:tc>
      </w:tr>
      <w:tr w:rsidR="00091A95" w14:paraId="13B62EA5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08C0117A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4B6B3D67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6C1F6837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BEDF0FB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2428F58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E820BB9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E086923" w14:textId="77777777" w:rsidR="00091A95" w:rsidRDefault="00091A95">
            <w:pPr>
              <w:spacing w:after="0"/>
              <w:ind w:left="135"/>
            </w:pPr>
          </w:p>
        </w:tc>
      </w:tr>
      <w:tr w:rsidR="00091A95" w14:paraId="3FBEA8F6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4F283BFE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55926720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Контроль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6C8B0705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C994733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F4D371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0470C61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0B2A05B" w14:textId="77777777" w:rsidR="00091A95" w:rsidRDefault="00091A95">
            <w:pPr>
              <w:spacing w:after="0"/>
              <w:ind w:left="135"/>
            </w:pPr>
          </w:p>
        </w:tc>
      </w:tr>
      <w:tr w:rsidR="00091A95" w14:paraId="11B5C658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1064C069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043623DC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проживая в городской и сельской </w:t>
            </w: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2C0A6CBD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6FA62E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EB031DE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8761392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4D9C70A" w14:textId="77777777" w:rsidR="00091A95" w:rsidRDefault="00091A95">
            <w:pPr>
              <w:spacing w:after="0"/>
              <w:ind w:left="135"/>
            </w:pPr>
          </w:p>
        </w:tc>
      </w:tr>
      <w:tr w:rsidR="00091A95" w14:paraId="30968170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0586CD2D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1F79FB76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25B0959E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268874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F1A36BB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BB2ADE1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0C56A95" w14:textId="77777777" w:rsidR="00091A95" w:rsidRDefault="00091A95">
            <w:pPr>
              <w:spacing w:after="0"/>
              <w:ind w:left="135"/>
            </w:pPr>
          </w:p>
        </w:tc>
      </w:tr>
      <w:tr w:rsidR="00091A95" w14:paraId="0D68E257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18F07F15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5D47FBFE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spellStart"/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овременные</w:t>
            </w:r>
            <w:proofErr w:type="spellEnd"/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средства связи – мобильные телефоны)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2D9B19AD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234CE47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EDA37C3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499EFA3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08AF1BF" w14:textId="77777777" w:rsidR="00091A95" w:rsidRDefault="00091A95">
            <w:pPr>
              <w:spacing w:after="0"/>
              <w:ind w:left="135"/>
            </w:pPr>
          </w:p>
        </w:tc>
      </w:tr>
      <w:tr w:rsidR="00091A95" w14:paraId="14B0A5D2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0BBFCEB1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586920C9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(смартфоны)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541B999B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1E0C04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63E2083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87239EC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12507FF" w14:textId="77777777" w:rsidR="00091A95" w:rsidRDefault="00091A95">
            <w:pPr>
              <w:spacing w:after="0"/>
              <w:ind w:left="135"/>
            </w:pPr>
          </w:p>
        </w:tc>
      </w:tr>
      <w:tr w:rsidR="00091A95" w14:paraId="69C95C40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57D61725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4B42C693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(планшет)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5BC8D0F7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2056C3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5158E0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6F6EC7A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9DACBCD" w14:textId="77777777" w:rsidR="00091A95" w:rsidRDefault="00091A95">
            <w:pPr>
              <w:spacing w:after="0"/>
              <w:ind w:left="135"/>
            </w:pPr>
          </w:p>
        </w:tc>
      </w:tr>
      <w:tr w:rsidR="00091A95" w14:paraId="7473B920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6CE4E8DA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24C5D8BA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 (современные средства связи (компьютер)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55180FD7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72494C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16B8E4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63EDFD0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51CFF1C" w14:textId="77777777" w:rsidR="00091A95" w:rsidRDefault="00091A95">
            <w:pPr>
              <w:spacing w:after="0"/>
              <w:ind w:left="135"/>
            </w:pPr>
          </w:p>
        </w:tc>
      </w:tr>
      <w:tr w:rsidR="00091A95" w14:paraId="7640A4F5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1691E675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7642C448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7A70FDAE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BC10268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68635E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5CEF53A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FA273C8" w14:textId="77777777" w:rsidR="00091A95" w:rsidRDefault="00091A95">
            <w:pPr>
              <w:spacing w:after="0"/>
              <w:ind w:left="135"/>
            </w:pPr>
          </w:p>
        </w:tc>
      </w:tr>
      <w:tr w:rsidR="00091A95" w14:paraId="16EF8C85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29053B06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48B61DEF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(современные средства связи) Обобщение по теме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0DA741FA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49AD9B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39FA078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DDBE4A6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7DF91F7" w14:textId="77777777" w:rsidR="00091A95" w:rsidRDefault="00091A95">
            <w:pPr>
              <w:spacing w:after="0"/>
              <w:ind w:left="135"/>
            </w:pPr>
          </w:p>
        </w:tc>
      </w:tr>
      <w:tr w:rsidR="00091A95" w14:paraId="1433B3E6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7EEE9158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214AE4AB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(географическое положение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513325CC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23DED5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CC7ABA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31004B8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89200C0" w14:textId="77777777" w:rsidR="00091A95" w:rsidRDefault="00091A95">
            <w:pPr>
              <w:spacing w:after="0"/>
              <w:ind w:left="135"/>
            </w:pPr>
          </w:p>
        </w:tc>
      </w:tr>
      <w:tr w:rsidR="00091A95" w14:paraId="5624E730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1E8932A2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10682D8C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(географическое положение родной страны.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07A80C49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4EBF76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B7E1A2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FBF3DAA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6AD6C69" w14:textId="77777777" w:rsidR="00091A95" w:rsidRDefault="00091A95">
            <w:pPr>
              <w:spacing w:after="0"/>
              <w:ind w:left="135"/>
            </w:pPr>
          </w:p>
        </w:tc>
      </w:tr>
      <w:tr w:rsidR="00091A95" w14:paraId="0DF3E697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60C5FD9E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269F86CB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(знаменательные даты)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5102DEE7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62E36DB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5FB61D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7E4B5A3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C193430" w14:textId="77777777" w:rsidR="00091A95" w:rsidRDefault="00091A95">
            <w:pPr>
              <w:spacing w:after="0"/>
              <w:ind w:left="135"/>
            </w:pPr>
          </w:p>
        </w:tc>
      </w:tr>
      <w:tr w:rsidR="00091A95" w14:paraId="44EF0787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60E1D777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5313DB4D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</w:t>
            </w: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(знаменательные даты и культурные особенности)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3BD10877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D3EA1D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6D44C9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98B0443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52F5C26" w14:textId="77777777" w:rsidR="00091A95" w:rsidRDefault="00091A95">
            <w:pPr>
              <w:spacing w:after="0"/>
              <w:ind w:left="135"/>
            </w:pPr>
          </w:p>
        </w:tc>
      </w:tr>
      <w:tr w:rsidR="00091A95" w14:paraId="2CDF588A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2100AB33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31B47F3F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(национальные праздники)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748264CE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96239A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849CCFF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24A47FA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6B80688" w14:textId="77777777" w:rsidR="00091A95" w:rsidRDefault="00091A95">
            <w:pPr>
              <w:spacing w:after="0"/>
              <w:ind w:left="135"/>
            </w:pPr>
          </w:p>
        </w:tc>
      </w:tr>
      <w:tr w:rsidR="00091A95" w14:paraId="2659AFDF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0F546467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339C74B9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(достопримечательности родной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1436A49E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0F55F8D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038603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DCF1CF4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D969EDF" w14:textId="77777777" w:rsidR="00091A95" w:rsidRDefault="00091A95">
            <w:pPr>
              <w:spacing w:after="0"/>
              <w:ind w:left="135"/>
            </w:pPr>
          </w:p>
        </w:tc>
      </w:tr>
      <w:tr w:rsidR="00091A95" w14:paraId="4EF7B5DF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59BCD633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3C725AB6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0A0EDF72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79EDE6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4C6BB8F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71621F5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7219902" w14:textId="77777777" w:rsidR="00091A95" w:rsidRDefault="00091A95">
            <w:pPr>
              <w:spacing w:after="0"/>
              <w:ind w:left="135"/>
            </w:pPr>
          </w:p>
        </w:tc>
      </w:tr>
      <w:tr w:rsidR="00091A95" w14:paraId="26EED9FC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1009052E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45186F08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Промежуточная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аттестация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55685E05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FEBD709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5A5395B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E961DAB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7FFCF924" w14:textId="77777777" w:rsidR="00091A95" w:rsidRDefault="00091A95">
            <w:pPr>
              <w:spacing w:after="0"/>
              <w:ind w:left="135"/>
            </w:pPr>
          </w:p>
        </w:tc>
      </w:tr>
      <w:tr w:rsidR="00091A95" w14:paraId="7712E16F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342D4E6C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49264FB6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5DCCE816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8F06E3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AC0B567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DFC1B91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BBA59C6" w14:textId="77777777" w:rsidR="00091A95" w:rsidRDefault="00091A95">
            <w:pPr>
              <w:spacing w:after="0"/>
              <w:ind w:left="135"/>
            </w:pPr>
          </w:p>
        </w:tc>
      </w:tr>
      <w:tr w:rsidR="00091A95" w14:paraId="165A367C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2A5F5DBB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279B92E5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 </w:t>
            </w: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(традиции и обычаи родной страны)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165F2B5E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C0F764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838BC4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39B1A9A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0584BA1" w14:textId="77777777" w:rsidR="00091A95" w:rsidRDefault="00091A95">
            <w:pPr>
              <w:spacing w:after="0"/>
              <w:ind w:left="135"/>
            </w:pPr>
          </w:p>
        </w:tc>
      </w:tr>
      <w:tr w:rsidR="00091A95" w14:paraId="1CDDE624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1DE8E21B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0A36DBFC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75A21288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65ADF04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CE6C96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CC93B74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EFA8C1B" w14:textId="77777777" w:rsidR="00091A95" w:rsidRDefault="00091A95">
            <w:pPr>
              <w:spacing w:after="0"/>
              <w:ind w:left="135"/>
            </w:pPr>
          </w:p>
        </w:tc>
      </w:tr>
      <w:tr w:rsidR="00091A95" w14:paraId="0C79DEF5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07D2B026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38BC56B4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2C571A5F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49B8654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D7D19DB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355E27D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0DEC008" w14:textId="77777777" w:rsidR="00091A95" w:rsidRDefault="00091A95">
            <w:pPr>
              <w:spacing w:after="0"/>
              <w:ind w:left="135"/>
            </w:pPr>
          </w:p>
        </w:tc>
      </w:tr>
      <w:tr w:rsidR="00091A95" w14:paraId="69413B4E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3A6B0DA2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37F6D545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(учёные)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1360949B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B31BE4B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3E5E4818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2009C82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C80EE43" w14:textId="77777777" w:rsidR="00091A95" w:rsidRDefault="00091A95">
            <w:pPr>
              <w:spacing w:after="0"/>
              <w:ind w:left="135"/>
            </w:pPr>
          </w:p>
        </w:tc>
      </w:tr>
      <w:tr w:rsidR="00091A95" w14:paraId="7AB776A5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068D1DAB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6EB7E609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2000DAF6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BDCD43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41C68C23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8FAF719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4EE678DC" w14:textId="77777777" w:rsidR="00091A95" w:rsidRDefault="00091A95">
            <w:pPr>
              <w:spacing w:after="0"/>
              <w:ind w:left="135"/>
            </w:pPr>
          </w:p>
        </w:tc>
      </w:tr>
      <w:tr w:rsidR="00091A95" w14:paraId="5B65F880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6B4F9944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67B7B352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</w:t>
            </w: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мировую культуру (композиторы)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0D67471B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E1F8304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29F210B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678E5CC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2714935C" w14:textId="77777777" w:rsidR="00091A95" w:rsidRDefault="00091A95">
            <w:pPr>
              <w:spacing w:after="0"/>
              <w:ind w:left="135"/>
            </w:pPr>
          </w:p>
        </w:tc>
      </w:tr>
      <w:tr w:rsidR="00091A95" w14:paraId="222A027A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71FB3CA9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4E530A64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62C286DA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5BBC41F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603AB834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7B9942F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5769B21" w14:textId="77777777" w:rsidR="00091A95" w:rsidRDefault="00091A95">
            <w:pPr>
              <w:spacing w:after="0"/>
              <w:ind w:left="135"/>
            </w:pPr>
          </w:p>
        </w:tc>
      </w:tr>
      <w:tr w:rsidR="00091A95" w14:paraId="02ECC776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40ADD2B8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6779B2DC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42CF8FD8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2FCE16DB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04F8AAE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687F4C0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38C544CA" w14:textId="77777777" w:rsidR="00091A95" w:rsidRDefault="00091A95">
            <w:pPr>
              <w:spacing w:after="0"/>
              <w:ind w:left="135"/>
            </w:pPr>
          </w:p>
        </w:tc>
      </w:tr>
      <w:tr w:rsidR="00091A95" w14:paraId="4EAE014B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50ACB7AF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0D0F88CD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27FFCAE2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1B17129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5F3150E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1F94ED1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5451516F" w14:textId="77777777" w:rsidR="00091A95" w:rsidRDefault="00091A95">
            <w:pPr>
              <w:spacing w:after="0"/>
              <w:ind w:left="135"/>
            </w:pPr>
          </w:p>
        </w:tc>
      </w:tr>
      <w:tr w:rsidR="00091A95" w14:paraId="68E97061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04746F4B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01DE49F2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</w:t>
            </w: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мировую культуру (путешественники)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47C77725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A32A30E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3A62E0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94153A8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0A3330F2" w14:textId="77777777" w:rsidR="00091A95" w:rsidRDefault="002B67DE">
            <w:pPr>
              <w:spacing w:after="0"/>
              <w:ind w:left="135"/>
            </w:pPr>
            <w:hyperlink r:id="rId14">
              <w:r w:rsidR="00154501">
                <w:rPr>
                  <w:rFonts w:ascii="Times New Roman" w:hAnsi="Times New Roman"/>
                  <w:color w:val="0000FF"/>
                  <w:u w:val="single"/>
                </w:rPr>
                <w:t>https://resh.edu.ru/subject/lesson/5653/start/209714/</w:t>
              </w:r>
            </w:hyperlink>
          </w:p>
        </w:tc>
      </w:tr>
      <w:tr w:rsidR="00091A95" w14:paraId="5163C1ED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5E89297B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4F093145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2EB3F8E3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95FE79E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7F45795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74D738C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61569374" w14:textId="77777777" w:rsidR="00091A95" w:rsidRDefault="00091A95">
            <w:pPr>
              <w:spacing w:after="0"/>
              <w:ind w:left="135"/>
            </w:pPr>
          </w:p>
        </w:tc>
      </w:tr>
      <w:tr w:rsidR="00091A95" w14:paraId="1C264C99" w14:textId="77777777">
        <w:trPr>
          <w:trHeight w:val="144"/>
          <w:tblCellSpacing w:w="20" w:type="nil"/>
        </w:trPr>
        <w:tc>
          <w:tcPr>
            <w:tcW w:w="418" w:type="dxa"/>
            <w:tcMar>
              <w:top w:w="50" w:type="dxa"/>
              <w:left w:w="100" w:type="dxa"/>
            </w:tcMar>
            <w:vAlign w:val="center"/>
          </w:tcPr>
          <w:p w14:paraId="7B137371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89" w:type="dxa"/>
            <w:tcMar>
              <w:top w:w="50" w:type="dxa"/>
              <w:left w:w="100" w:type="dxa"/>
            </w:tcMar>
            <w:vAlign w:val="center"/>
          </w:tcPr>
          <w:p w14:paraId="3440A7CB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5" w:type="dxa"/>
            <w:tcMar>
              <w:top w:w="50" w:type="dxa"/>
              <w:left w:w="100" w:type="dxa"/>
            </w:tcMar>
            <w:vAlign w:val="center"/>
          </w:tcPr>
          <w:p w14:paraId="2F71E665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3FA08DC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0D6AEF8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A7382F4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14:paraId="1C73A8FA" w14:textId="77777777" w:rsidR="00091A95" w:rsidRDefault="00091A95">
            <w:pPr>
              <w:spacing w:after="0"/>
              <w:ind w:left="135"/>
            </w:pPr>
          </w:p>
        </w:tc>
      </w:tr>
      <w:tr w:rsidR="00091A95" w14:paraId="675B27E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45551E4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14:paraId="5833562B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47D8E41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4" w:type="dxa"/>
            <w:tcMar>
              <w:top w:w="50" w:type="dxa"/>
              <w:left w:w="100" w:type="dxa"/>
            </w:tcMar>
            <w:vAlign w:val="center"/>
          </w:tcPr>
          <w:p w14:paraId="1FC73D44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861187" w14:textId="77777777" w:rsidR="00091A95" w:rsidRDefault="00091A95"/>
        </w:tc>
      </w:tr>
    </w:tbl>
    <w:p w14:paraId="2F15D9A7" w14:textId="77777777" w:rsidR="00091A95" w:rsidRDefault="00091A95">
      <w:pPr>
        <w:sectPr w:rsidR="00091A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44B9942" w14:textId="77777777" w:rsidR="00091A95" w:rsidRDefault="0015450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771"/>
        <w:gridCol w:w="1124"/>
        <w:gridCol w:w="1841"/>
        <w:gridCol w:w="1910"/>
        <w:gridCol w:w="1347"/>
        <w:gridCol w:w="2221"/>
      </w:tblGrid>
      <w:tr w:rsidR="00091A95" w14:paraId="7DE9F5A3" w14:textId="77777777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435EA8" w14:textId="77777777" w:rsidR="00091A95" w:rsidRDefault="0015450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93193E" w14:textId="77777777" w:rsidR="00091A95" w:rsidRDefault="00091A95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3C1A92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4D40B9C" w14:textId="77777777" w:rsidR="00091A95" w:rsidRDefault="00091A9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CE3ED4" w14:textId="77777777" w:rsidR="00091A95" w:rsidRDefault="0015450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44D3F15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279C9F8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45F18E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50B2D8" w14:textId="77777777" w:rsidR="00091A95" w:rsidRDefault="00091A95">
            <w:pPr>
              <w:spacing w:after="0"/>
              <w:ind w:left="135"/>
            </w:pPr>
          </w:p>
        </w:tc>
      </w:tr>
      <w:tr w:rsidR="00091A95" w14:paraId="5C29E99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816102" w14:textId="77777777" w:rsidR="00091A95" w:rsidRDefault="00091A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7347B1" w14:textId="77777777" w:rsidR="00091A95" w:rsidRDefault="00091A95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2923376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CCE766" w14:textId="77777777" w:rsidR="00091A95" w:rsidRDefault="00091A95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8D5EA02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7EF9D0" w14:textId="77777777" w:rsidR="00091A95" w:rsidRDefault="00091A9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42650C" w14:textId="77777777" w:rsidR="00091A95" w:rsidRDefault="0015450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2B57F3" w14:textId="77777777" w:rsidR="00091A95" w:rsidRDefault="00091A9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D9CFE8" w14:textId="77777777" w:rsidR="00091A95" w:rsidRDefault="00091A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09CDD2" w14:textId="77777777" w:rsidR="00091A95" w:rsidRDefault="00091A95"/>
        </w:tc>
      </w:tr>
      <w:tr w:rsidR="00091A95" w14:paraId="35B11EE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EF46E06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22DC049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0367DC6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583D2D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D3B9D7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3153BB8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0A0D8FD" w14:textId="77777777" w:rsidR="00091A95" w:rsidRDefault="00091A95">
            <w:pPr>
              <w:spacing w:after="0"/>
              <w:ind w:left="135"/>
            </w:pPr>
          </w:p>
        </w:tc>
      </w:tr>
      <w:tr w:rsidR="00091A95" w14:paraId="2E5C97A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FB5836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374022F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обычаи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4849480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D41BAA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A295C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15999FC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5754172" w14:textId="77777777" w:rsidR="00091A95" w:rsidRDefault="00091A95">
            <w:pPr>
              <w:spacing w:after="0"/>
              <w:ind w:left="135"/>
            </w:pPr>
          </w:p>
        </w:tc>
      </w:tr>
      <w:tr w:rsidR="00091A95" w14:paraId="1707C6D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13257B4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35B6828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(межличностные отношения в семье и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4B7C995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9BD272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892FA34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954EDE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FFF7A68" w14:textId="77777777" w:rsidR="00091A95" w:rsidRDefault="00091A95">
            <w:pPr>
              <w:spacing w:after="0"/>
              <w:ind w:left="135"/>
            </w:pPr>
          </w:p>
        </w:tc>
      </w:tr>
      <w:tr w:rsidR="00091A95" w14:paraId="2FF7874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064F962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CBFEA0F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 (мои друзья.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98329E6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7EB3E5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C344A8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C2DAB96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F1C6910" w14:textId="77777777" w:rsidR="00091A95" w:rsidRDefault="00091A95">
            <w:pPr>
              <w:spacing w:after="0"/>
              <w:ind w:left="135"/>
            </w:pPr>
          </w:p>
        </w:tc>
      </w:tr>
      <w:tr w:rsidR="00091A95" w14:paraId="43DA6B1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60D30AB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310D85B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848D26E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BDA8B8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2FE74C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6D20F1E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9AC73D" w14:textId="77777777" w:rsidR="00091A95" w:rsidRDefault="00091A95">
            <w:pPr>
              <w:spacing w:after="0"/>
              <w:ind w:left="135"/>
            </w:pPr>
          </w:p>
        </w:tc>
      </w:tr>
      <w:tr w:rsidR="00091A95" w14:paraId="76071B6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D4B3BD4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A431220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A1B34DC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0C7B097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7CE746F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655AF86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03B826B" w14:textId="77777777" w:rsidR="00091A95" w:rsidRDefault="00091A95">
            <w:pPr>
              <w:spacing w:after="0"/>
              <w:ind w:left="135"/>
            </w:pPr>
          </w:p>
        </w:tc>
      </w:tr>
      <w:tr w:rsidR="00091A95" w14:paraId="0AECE07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9B465FE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8B96DB4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B28794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0815E6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3D104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A6CAC3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7BD798E" w14:textId="77777777" w:rsidR="00091A95" w:rsidRDefault="00091A95">
            <w:pPr>
              <w:spacing w:after="0"/>
              <w:ind w:left="135"/>
            </w:pPr>
          </w:p>
        </w:tc>
      </w:tr>
      <w:tr w:rsidR="00091A95" w14:paraId="51B0888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6C8262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9D2D02E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персонажа[внешность, черты лица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78941BD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7ABBF03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CB9747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77759AF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8B84EB6" w14:textId="77777777" w:rsidR="00091A95" w:rsidRDefault="00091A95">
            <w:pPr>
              <w:spacing w:after="0"/>
              <w:ind w:left="135"/>
            </w:pPr>
          </w:p>
        </w:tc>
      </w:tr>
      <w:tr w:rsidR="00091A95" w14:paraId="42DCC5D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72E9AD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7B7FFE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персонажа[особенности поведения, характер, положительные и отрицательные черты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FEA0DB7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11CE22B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C1D90C4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547A6DE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8D94945" w14:textId="77777777" w:rsidR="00091A95" w:rsidRDefault="00091A95">
            <w:pPr>
              <w:spacing w:after="0"/>
              <w:ind w:left="135"/>
            </w:pPr>
          </w:p>
        </w:tc>
      </w:tr>
      <w:tr w:rsidR="00091A95" w14:paraId="3D8E882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A9F9B69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819C2BE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F50C453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8885AB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20C67D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0F92CE0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23B71EF" w14:textId="77777777" w:rsidR="00091A95" w:rsidRDefault="00091A95">
            <w:pPr>
              <w:spacing w:after="0"/>
              <w:ind w:left="135"/>
            </w:pPr>
          </w:p>
        </w:tc>
      </w:tr>
      <w:tr w:rsidR="00091A95" w14:paraId="43AF09E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00A586D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7EF1BAC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B0579AA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C1942F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2B50F4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CD7C34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22AF61" w14:textId="77777777" w:rsidR="00091A95" w:rsidRDefault="00091A95">
            <w:pPr>
              <w:spacing w:after="0"/>
              <w:ind w:left="135"/>
            </w:pPr>
          </w:p>
        </w:tc>
      </w:tr>
      <w:tr w:rsidR="00091A95" w14:paraId="4FD2476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D1CECAB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9B0239A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(отказ от вредных привычек)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552AFBA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2C31CF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A7FB7B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0B83922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67489AB" w14:textId="77777777" w:rsidR="00091A95" w:rsidRDefault="00091A95">
            <w:pPr>
              <w:spacing w:after="0"/>
              <w:ind w:left="135"/>
            </w:pPr>
          </w:p>
        </w:tc>
      </w:tr>
      <w:tr w:rsidR="00091A95" w14:paraId="74EB5C4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10B066D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0257AB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7EA0D52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90DC03B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F946F2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C79DFB9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A8895E5" w14:textId="77777777" w:rsidR="00091A95" w:rsidRDefault="00091A95">
            <w:pPr>
              <w:spacing w:after="0"/>
              <w:ind w:left="135"/>
            </w:pPr>
          </w:p>
        </w:tc>
      </w:tr>
      <w:tr w:rsidR="00091A95" w14:paraId="06CABFB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4406485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55CE981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и забота о здоровье (посещение врача)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876D3A1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1A1923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723F4F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FF3ADE9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263B95B" w14:textId="77777777" w:rsidR="00091A95" w:rsidRDefault="00091A95">
            <w:pPr>
              <w:spacing w:after="0"/>
              <w:ind w:left="135"/>
            </w:pPr>
          </w:p>
        </w:tc>
      </w:tr>
      <w:tr w:rsidR="00091A95" w14:paraId="6F59E0D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287E6F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B872457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A8A0A67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CBDE15E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B7BA5B8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1916421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1BB0920" w14:textId="77777777" w:rsidR="00091A95" w:rsidRDefault="00091A95">
            <w:pPr>
              <w:spacing w:after="0"/>
              <w:ind w:left="135"/>
            </w:pPr>
          </w:p>
        </w:tc>
      </w:tr>
      <w:tr w:rsidR="00091A95" w14:paraId="7913F58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14B974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41B8D74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00E6DB6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493BF66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32295A0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0D318C8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D6A7B95" w14:textId="77777777" w:rsidR="00091A95" w:rsidRDefault="00091A95">
            <w:pPr>
              <w:spacing w:after="0"/>
              <w:ind w:left="135"/>
            </w:pPr>
          </w:p>
        </w:tc>
      </w:tr>
      <w:tr w:rsidR="00091A95" w14:paraId="2D5CE2A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DBFBD6D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D2AFAE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0AA58B7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21A284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88877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0C26968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D526798" w14:textId="77777777" w:rsidR="00091A95" w:rsidRDefault="00091A95">
            <w:pPr>
              <w:spacing w:after="0"/>
              <w:ind w:left="135"/>
            </w:pPr>
          </w:p>
        </w:tc>
      </w:tr>
      <w:tr w:rsidR="00091A95" w14:paraId="16E9DEC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F704492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038F0F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09417E7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C65D0A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02B1C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76AAC41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25F23B7" w14:textId="77777777" w:rsidR="00091A95" w:rsidRDefault="00091A95">
            <w:pPr>
              <w:spacing w:after="0"/>
              <w:ind w:left="135"/>
            </w:pPr>
          </w:p>
        </w:tc>
      </w:tr>
      <w:tr w:rsidR="00091A95" w14:paraId="14395E3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513393B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D874FDE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</w:t>
            </w: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(подготовка к выпускным экзаменам)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B0FE3C4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BA1DA9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4C1E48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232B647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E87A106" w14:textId="77777777" w:rsidR="00091A95" w:rsidRDefault="00091A95">
            <w:pPr>
              <w:spacing w:after="0"/>
              <w:ind w:left="135"/>
            </w:pPr>
          </w:p>
        </w:tc>
      </w:tr>
      <w:tr w:rsidR="00091A95" w14:paraId="72A5DC6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E02132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C66645C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F251E86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E10D35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687C60F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1C5FC0D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6346F4" w14:textId="77777777" w:rsidR="00091A95" w:rsidRDefault="00091A95">
            <w:pPr>
              <w:spacing w:after="0"/>
              <w:ind w:left="135"/>
            </w:pPr>
          </w:p>
        </w:tc>
      </w:tr>
      <w:tr w:rsidR="00091A95" w14:paraId="5E2692B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00431A1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BF0D6EA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(альтернативы в продолжении образования)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171984B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EC1B1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5D7EA6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748DE91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18F3665" w14:textId="77777777" w:rsidR="00091A95" w:rsidRDefault="00091A95">
            <w:pPr>
              <w:spacing w:after="0"/>
              <w:ind w:left="135"/>
            </w:pPr>
          </w:p>
        </w:tc>
      </w:tr>
      <w:tr w:rsidR="00091A95" w14:paraId="023F58F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8D83288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174506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BFEB2B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9ADB15B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79B6A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3608F76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A6C9290" w14:textId="77777777" w:rsidR="00091A95" w:rsidRDefault="00091A95">
            <w:pPr>
              <w:spacing w:after="0"/>
              <w:ind w:left="135"/>
            </w:pPr>
          </w:p>
        </w:tc>
      </w:tr>
      <w:tr w:rsidR="00091A95" w14:paraId="147117A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34577A3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B0B9BFC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76BCF03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DF19654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821189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8BA21DD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7B20B87" w14:textId="77777777" w:rsidR="00091A95" w:rsidRDefault="00091A95">
            <w:pPr>
              <w:spacing w:after="0"/>
              <w:ind w:left="135"/>
            </w:pPr>
          </w:p>
        </w:tc>
      </w:tr>
      <w:tr w:rsidR="00091A95" w14:paraId="3BA5D77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1A4504E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A9B1DB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418D927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84F88A8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E3A668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17D210B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869531A" w14:textId="77777777" w:rsidR="00091A95" w:rsidRDefault="00091A95">
            <w:pPr>
              <w:spacing w:after="0"/>
              <w:ind w:left="135"/>
            </w:pPr>
          </w:p>
        </w:tc>
      </w:tr>
      <w:tr w:rsidR="00091A95" w14:paraId="5693CD9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4473543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AD3270E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(смартфоны в школе: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18E0427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420B4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0B6BA9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20337B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763B140" w14:textId="77777777" w:rsidR="00091A95" w:rsidRDefault="00091A95">
            <w:pPr>
              <w:spacing w:after="0"/>
              <w:ind w:left="135"/>
            </w:pPr>
          </w:p>
        </w:tc>
      </w:tr>
      <w:tr w:rsidR="00091A95" w14:paraId="1B7589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F434F41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444674C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(переписка с зарубежными </w:t>
            </w: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F3BC405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2DBE5D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90DEDEF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66DA877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7E4B15F" w14:textId="77777777" w:rsidR="00091A95" w:rsidRDefault="00091A95">
            <w:pPr>
              <w:spacing w:after="0"/>
              <w:ind w:left="135"/>
            </w:pPr>
          </w:p>
        </w:tc>
      </w:tr>
      <w:tr w:rsidR="00091A95" w14:paraId="23A30E4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7172478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DECF49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(современный мир профессий: профессии прошлого и будущего)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7C2E622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B036C2F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D5A2C0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756EF89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D305E6B" w14:textId="77777777" w:rsidR="00091A95" w:rsidRDefault="00091A95">
            <w:pPr>
              <w:spacing w:after="0"/>
              <w:ind w:left="135"/>
            </w:pPr>
          </w:p>
        </w:tc>
      </w:tr>
      <w:tr w:rsidR="00091A95" w14:paraId="030D3BE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166B638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C695DAF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13BC62A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D2DE697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4F40493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0604D73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9880AA5" w14:textId="77777777" w:rsidR="00091A95" w:rsidRDefault="00091A95">
            <w:pPr>
              <w:spacing w:after="0"/>
              <w:ind w:left="135"/>
            </w:pPr>
          </w:p>
        </w:tc>
      </w:tr>
      <w:tr w:rsidR="00091A95" w14:paraId="77EC98C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DC0C0BA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6AE59F1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 (мои планы на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9BD5022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EB82388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93809E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E183C4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788D8A9" w14:textId="77777777" w:rsidR="00091A95" w:rsidRDefault="00091A95">
            <w:pPr>
              <w:spacing w:after="0"/>
              <w:ind w:left="135"/>
            </w:pPr>
          </w:p>
        </w:tc>
      </w:tr>
      <w:tr w:rsidR="00091A95" w14:paraId="72349CE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AAE95F0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6BAEB23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</w:t>
            </w: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экзаменам. Выбор профессии. Альтернативы в продолжении образования (роль иностранного языка в планах на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BDB541C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36B16E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5419B28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0EA3157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37387FC" w14:textId="77777777" w:rsidR="00091A95" w:rsidRDefault="00091A95">
            <w:pPr>
              <w:spacing w:after="0"/>
              <w:ind w:left="135"/>
            </w:pPr>
          </w:p>
        </w:tc>
      </w:tr>
      <w:tr w:rsidR="00091A95" w14:paraId="7E33FF5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774EEEC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FECC99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8FBBC88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7C9B0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3542B6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F12739F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EA8D1A" w14:textId="77777777" w:rsidR="00091A95" w:rsidRDefault="00091A95">
            <w:pPr>
              <w:spacing w:after="0"/>
              <w:ind w:left="135"/>
            </w:pPr>
          </w:p>
        </w:tc>
      </w:tr>
      <w:tr w:rsidR="00091A95" w14:paraId="4DF6921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D70E09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4244E9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5A9016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6567623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DFEBD8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B9F9AC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AC3193" w14:textId="77777777" w:rsidR="00091A95" w:rsidRDefault="00091A95">
            <w:pPr>
              <w:spacing w:after="0"/>
              <w:ind w:left="135"/>
            </w:pPr>
          </w:p>
        </w:tc>
      </w:tr>
      <w:tr w:rsidR="00091A95" w14:paraId="6808618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74E82D3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9FD9AA9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1234692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572E94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A2879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E383239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CEBAAE8" w14:textId="77777777" w:rsidR="00091A95" w:rsidRDefault="00091A95">
            <w:pPr>
              <w:spacing w:after="0"/>
              <w:ind w:left="135"/>
            </w:pPr>
          </w:p>
        </w:tc>
      </w:tr>
      <w:tr w:rsidR="00091A95" w14:paraId="67156E1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492F47A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4B9C423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"Школьное образование, школьная жизнь. Переписка с зарубежными сверстниками. </w:t>
            </w: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5A6480F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7273D04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5CACE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962DE35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0F3767E" w14:textId="77777777" w:rsidR="00091A95" w:rsidRDefault="00091A95">
            <w:pPr>
              <w:spacing w:after="0"/>
              <w:ind w:left="135"/>
            </w:pPr>
          </w:p>
        </w:tc>
      </w:tr>
      <w:tr w:rsidR="00091A95" w14:paraId="1BFC4FA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2CD8D9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F87BFAC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5D0DDDC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8DC197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CA9EB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E377ED6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209C5F7" w14:textId="77777777" w:rsidR="00091A95" w:rsidRDefault="00091A95">
            <w:pPr>
              <w:spacing w:after="0"/>
              <w:ind w:left="135"/>
            </w:pPr>
          </w:p>
        </w:tc>
      </w:tr>
      <w:tr w:rsidR="00091A95" w14:paraId="55FAC3B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877E20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DFE52AA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0B610B6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3ABDE80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8399D0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AB074B7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E7A5425" w14:textId="77777777" w:rsidR="00091A95" w:rsidRDefault="00091A95">
            <w:pPr>
              <w:spacing w:after="0"/>
              <w:ind w:left="135"/>
            </w:pPr>
          </w:p>
        </w:tc>
      </w:tr>
      <w:tr w:rsidR="00091A95" w14:paraId="59E681F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03421A0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AFAA32F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(ценностные ориентиры)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53146C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A433E9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0C5DC88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AA42E5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BD51DD7" w14:textId="77777777" w:rsidR="00091A95" w:rsidRDefault="00091A95">
            <w:pPr>
              <w:spacing w:after="0"/>
              <w:ind w:left="135"/>
            </w:pPr>
          </w:p>
        </w:tc>
      </w:tr>
      <w:tr w:rsidR="00091A95" w14:paraId="06197BF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B15D2A6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F3F214B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(участие молодёжи в </w:t>
            </w:r>
            <w:proofErr w:type="spellStart"/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spellEnd"/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жизни общества)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3ECFECF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5F8066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1A1734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EF8D673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B47A1DC" w14:textId="77777777" w:rsidR="00091A95" w:rsidRDefault="00091A95">
            <w:pPr>
              <w:spacing w:after="0"/>
              <w:ind w:left="135"/>
            </w:pPr>
          </w:p>
        </w:tc>
      </w:tr>
      <w:tr w:rsidR="00091A95" w14:paraId="046BE0E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B4B2AE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13786CB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</w:t>
            </w:r>
            <w:proofErr w:type="spellStart"/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волонтёрство</w:t>
            </w:r>
            <w:proofErr w:type="spellEnd"/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A3ADB75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01FCCE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A4C5ADB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E464C51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EA8137" w14:textId="77777777" w:rsidR="00091A95" w:rsidRDefault="00091A95">
            <w:pPr>
              <w:spacing w:after="0"/>
              <w:ind w:left="135"/>
            </w:pPr>
          </w:p>
        </w:tc>
      </w:tr>
      <w:tr w:rsidR="00091A95" w14:paraId="788EE05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99F505D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FDAC8D7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(досуг молодёжи)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757BDC3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17E3F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924E6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6D5C79C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257ACDA" w14:textId="77777777" w:rsidR="00091A95" w:rsidRDefault="00091A95">
            <w:pPr>
              <w:spacing w:after="0"/>
              <w:ind w:left="135"/>
            </w:pPr>
          </w:p>
        </w:tc>
      </w:tr>
      <w:tr w:rsidR="00091A95" w14:paraId="4F47A69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C424055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4AAC0B1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(первая любовь)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5AF088A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E75F7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547119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27A4C95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D8C699" w14:textId="77777777" w:rsidR="00091A95" w:rsidRDefault="00091A95">
            <w:pPr>
              <w:spacing w:after="0"/>
              <w:ind w:left="135"/>
            </w:pPr>
          </w:p>
        </w:tc>
      </w:tr>
      <w:tr w:rsidR="00091A95" w14:paraId="1D35919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CE9B84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30D452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(любовь и дружба)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34E1E8F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F74CD0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4A7A97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4DC115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DF50E61" w14:textId="77777777" w:rsidR="00091A95" w:rsidRDefault="00091A95">
            <w:pPr>
              <w:spacing w:after="0"/>
              <w:ind w:left="135"/>
            </w:pPr>
          </w:p>
        </w:tc>
      </w:tr>
      <w:tr w:rsidR="00091A95" w14:paraId="0F2B8E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1EBBA6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511A3D3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 (изобретения молодёжи)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0C6AB4C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0A64DB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6FF32EE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7518DB6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EB63567" w14:textId="77777777" w:rsidR="00091A95" w:rsidRDefault="00091A95">
            <w:pPr>
              <w:spacing w:after="0"/>
              <w:ind w:left="135"/>
            </w:pPr>
          </w:p>
        </w:tc>
      </w:tr>
      <w:tr w:rsidR="00091A95" w14:paraId="2CD1E64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4F50115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637483D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(досуг молодёжи.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1DB1C2F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D5109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1EB333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717EF0A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3A1F5D" w14:textId="77777777" w:rsidR="00091A95" w:rsidRDefault="00091A95">
            <w:pPr>
              <w:spacing w:after="0"/>
              <w:ind w:left="135"/>
            </w:pPr>
          </w:p>
        </w:tc>
      </w:tr>
      <w:tr w:rsidR="00091A95" w14:paraId="62A01C8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B7B6A04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89ECE7B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Молодёжь в современном обществе </w:t>
            </w: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F6412E9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36406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551550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C37F4CB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9B6BDE7" w14:textId="77777777" w:rsidR="00091A95" w:rsidRDefault="00091A95">
            <w:pPr>
              <w:spacing w:after="0"/>
              <w:ind w:left="135"/>
            </w:pPr>
          </w:p>
        </w:tc>
      </w:tr>
      <w:tr w:rsidR="00091A95" w14:paraId="1D85A9A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748B64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9145552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C19E409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4DFE6B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261DD8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53D28B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2C0E7B3" w14:textId="77777777" w:rsidR="00091A95" w:rsidRDefault="00091A95">
            <w:pPr>
              <w:spacing w:after="0"/>
              <w:ind w:left="135"/>
            </w:pPr>
          </w:p>
        </w:tc>
      </w:tr>
      <w:tr w:rsidR="00091A95" w14:paraId="736714D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BC932AC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0A9B844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в современном обществе.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A0EE2FD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826FF64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20865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CF2188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A463B8A" w14:textId="77777777" w:rsidR="00091A95" w:rsidRDefault="00091A95">
            <w:pPr>
              <w:spacing w:after="0"/>
              <w:ind w:left="135"/>
            </w:pPr>
          </w:p>
        </w:tc>
      </w:tr>
      <w:tr w:rsidR="00091A95" w14:paraId="7CFF211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4986CAD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68E1591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3DE4B05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1F0D5A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F417BE0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E3A2528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7B02EC6" w14:textId="77777777" w:rsidR="00091A95" w:rsidRDefault="00091A95">
            <w:pPr>
              <w:spacing w:after="0"/>
              <w:ind w:left="135"/>
            </w:pPr>
          </w:p>
        </w:tc>
      </w:tr>
      <w:tr w:rsidR="00091A95" w14:paraId="1F937CC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2A57447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06AAAA1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7208602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5C1B1F3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2D4979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0C8A259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C08FB0A" w14:textId="77777777" w:rsidR="00091A95" w:rsidRDefault="00091A95">
            <w:pPr>
              <w:spacing w:after="0"/>
              <w:ind w:left="135"/>
            </w:pPr>
          </w:p>
        </w:tc>
      </w:tr>
      <w:tr w:rsidR="00091A95" w14:paraId="4DD4EB0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26EFCD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CA81F0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BE78E68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D4F0AC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C5DCD83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5A1E42B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EBB2DB2" w14:textId="77777777" w:rsidR="00091A95" w:rsidRDefault="00091A95">
            <w:pPr>
              <w:spacing w:after="0"/>
              <w:ind w:left="135"/>
            </w:pPr>
          </w:p>
        </w:tc>
      </w:tr>
      <w:tr w:rsidR="00091A95" w14:paraId="40A1AC5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C49D59E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794F952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 Виды спорта.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2DA06B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701CB7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0A44E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30293D5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4EE2F85" w14:textId="77777777" w:rsidR="00091A95" w:rsidRDefault="00091A95">
            <w:pPr>
              <w:spacing w:after="0"/>
              <w:ind w:left="135"/>
            </w:pPr>
          </w:p>
        </w:tc>
      </w:tr>
      <w:tr w:rsidR="00091A95" w14:paraId="52143F1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5CD009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A5A19E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жизни. Виды спорта.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135F4A8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DF784BC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ABE08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BD0DA1E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64C8EEF" w14:textId="77777777" w:rsidR="00091A95" w:rsidRDefault="00091A95">
            <w:pPr>
              <w:spacing w:after="0"/>
              <w:ind w:left="135"/>
            </w:pPr>
          </w:p>
        </w:tc>
      </w:tr>
      <w:tr w:rsidR="00091A95" w14:paraId="34D2059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DC52E25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08824A6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 (виды отдыха.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1F2BAAA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7EFD4BE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C12D5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BF5B59B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C44C1F7" w14:textId="77777777" w:rsidR="00091A95" w:rsidRDefault="00091A95">
            <w:pPr>
              <w:spacing w:after="0"/>
              <w:ind w:left="135"/>
            </w:pPr>
          </w:p>
        </w:tc>
      </w:tr>
      <w:tr w:rsidR="00091A95" w14:paraId="204235C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2D11B2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0CE16E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313E43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52E493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BB714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0F5E11A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3C9655B" w14:textId="77777777" w:rsidR="00091A95" w:rsidRDefault="00091A95">
            <w:pPr>
              <w:spacing w:after="0"/>
              <w:ind w:left="135"/>
            </w:pPr>
          </w:p>
        </w:tc>
      </w:tr>
      <w:tr w:rsidR="00091A95" w14:paraId="6214CA3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71574A6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D28D2FA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232B663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E8BA74B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9DABF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1DB9DD1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1422868" w14:textId="77777777" w:rsidR="00091A95" w:rsidRDefault="00091A95">
            <w:pPr>
              <w:spacing w:after="0"/>
              <w:ind w:left="135"/>
            </w:pPr>
          </w:p>
        </w:tc>
      </w:tr>
      <w:tr w:rsidR="00091A95" w14:paraId="08EE859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29E6ECE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30DBD70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1293B0A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5CAE82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43984E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DAD40A1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A9533BC" w14:textId="77777777" w:rsidR="00091A95" w:rsidRDefault="00091A95">
            <w:pPr>
              <w:spacing w:after="0"/>
              <w:ind w:left="135"/>
            </w:pPr>
          </w:p>
        </w:tc>
      </w:tr>
      <w:tr w:rsidR="00091A95" w14:paraId="0B4C3D3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186F673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1A96D65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Экотуризм. Путешествия по России и зарубежным странам.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BD6B0CF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649A514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24ECCBB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410DAF4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5ACA53F" w14:textId="77777777" w:rsidR="00091A95" w:rsidRDefault="00091A95">
            <w:pPr>
              <w:spacing w:after="0"/>
              <w:ind w:left="135"/>
            </w:pPr>
          </w:p>
        </w:tc>
      </w:tr>
      <w:tr w:rsidR="00091A95" w14:paraId="0C4D385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6D59DA9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C0E09BA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197FA4A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E69BAEE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9351254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40D0080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1D8FC20" w14:textId="77777777" w:rsidR="00091A95" w:rsidRDefault="00091A95">
            <w:pPr>
              <w:spacing w:after="0"/>
              <w:ind w:left="135"/>
            </w:pPr>
          </w:p>
        </w:tc>
      </w:tr>
      <w:tr w:rsidR="00091A95" w14:paraId="2C612DD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977E802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80C4C3F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AD5FD94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E6DF7C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BC82FA4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9D87AF2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F183FB" w14:textId="77777777" w:rsidR="00091A95" w:rsidRDefault="00091A95">
            <w:pPr>
              <w:spacing w:after="0"/>
              <w:ind w:left="135"/>
            </w:pPr>
          </w:p>
        </w:tc>
      </w:tr>
      <w:tr w:rsidR="00091A95" w14:paraId="4DDCDD8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72976E4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CC2C91D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7AA57E4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CFAB77F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5E4BA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189B25E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A8C9280" w14:textId="77777777" w:rsidR="00091A95" w:rsidRDefault="00091A95">
            <w:pPr>
              <w:spacing w:after="0"/>
              <w:ind w:left="135"/>
            </w:pPr>
          </w:p>
        </w:tc>
      </w:tr>
      <w:tr w:rsidR="00091A95" w14:paraId="40B189C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D2AE074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0F19143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местности.(Проблемы экологии.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E5EB05A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A02D9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01928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C5E55DA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A105C4B" w14:textId="77777777" w:rsidR="00091A95" w:rsidRDefault="00091A95">
            <w:pPr>
              <w:spacing w:after="0"/>
              <w:ind w:left="135"/>
            </w:pPr>
          </w:p>
        </w:tc>
      </w:tr>
      <w:tr w:rsidR="00091A95" w14:paraId="493E3D5C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5FE8927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0E0876B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0B7DD3B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8AECD3E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5048ED4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AE82F0D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861C138" w14:textId="77777777" w:rsidR="00091A95" w:rsidRDefault="00091A95">
            <w:pPr>
              <w:spacing w:after="0"/>
              <w:ind w:left="135"/>
            </w:pPr>
          </w:p>
        </w:tc>
      </w:tr>
      <w:tr w:rsidR="00091A95" w14:paraId="6781C46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3C4DF37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2B4374A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</w:t>
            </w: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местности.(Проживание в городской/сельской местности)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6BA0AE5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A40B41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4948A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974B290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CF3293D" w14:textId="77777777" w:rsidR="00091A95" w:rsidRDefault="00091A95">
            <w:pPr>
              <w:spacing w:after="0"/>
              <w:ind w:left="135"/>
            </w:pPr>
          </w:p>
        </w:tc>
      </w:tr>
      <w:tr w:rsidR="00091A95" w14:paraId="7D9A8CD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8597D6F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C2E047C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квартира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C6ED7F3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35F430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89AE41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92C446F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4A0B26" w14:textId="77777777" w:rsidR="00091A95" w:rsidRDefault="00091A95">
            <w:pPr>
              <w:spacing w:after="0"/>
              <w:ind w:left="135"/>
            </w:pPr>
          </w:p>
        </w:tc>
      </w:tr>
      <w:tr w:rsidR="00091A95" w14:paraId="3D31D66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D1909DD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49C3854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местности.(Проживание в городской/сельской местности: за и против)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829CE92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E6B200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B47603F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C443E34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1351B1" w14:textId="77777777" w:rsidR="00091A95" w:rsidRDefault="00091A95">
            <w:pPr>
              <w:spacing w:after="0"/>
              <w:ind w:left="135"/>
            </w:pPr>
          </w:p>
        </w:tc>
      </w:tr>
      <w:tr w:rsidR="00091A95" w14:paraId="46834AE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BFC1FB7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2597C95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местности.(Проживание в городской/сельской местности: Где ты хочешь жить?)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E0D3672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BEE96D7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B1DB7BB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E1E640F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EF19F90" w14:textId="77777777" w:rsidR="00091A95" w:rsidRDefault="00091A95">
            <w:pPr>
              <w:spacing w:after="0"/>
              <w:ind w:left="135"/>
            </w:pPr>
          </w:p>
        </w:tc>
      </w:tr>
      <w:tr w:rsidR="00091A95" w14:paraId="4F790D6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5DE4A6D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BDA19C1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 и человек. Природа. Проблемы экологии. Защита окружающей среды. Проживание в городской/сельской местности (проживание в городской/сельской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91AD901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603D7A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C75D94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701DFD17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9835C4F" w14:textId="77777777" w:rsidR="00091A95" w:rsidRDefault="00091A95">
            <w:pPr>
              <w:spacing w:after="0"/>
              <w:ind w:left="135"/>
            </w:pPr>
          </w:p>
        </w:tc>
      </w:tr>
      <w:tr w:rsidR="00091A95" w14:paraId="4A5D16F5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0405ED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F644950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55D5169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80910B2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D2578E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675A2BA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9F07FA0" w14:textId="77777777" w:rsidR="00091A95" w:rsidRDefault="00091A95">
            <w:pPr>
              <w:spacing w:after="0"/>
              <w:ind w:left="135"/>
            </w:pPr>
          </w:p>
        </w:tc>
      </w:tr>
      <w:tr w:rsidR="00091A95" w14:paraId="0AB4C971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0469C2D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FE26F1E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</w:t>
            </w: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последствия)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CCDCD02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E3E89E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03D94B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57F5851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16C16D5" w14:textId="77777777" w:rsidR="00091A95" w:rsidRDefault="00091A95">
            <w:pPr>
              <w:spacing w:after="0"/>
              <w:ind w:left="135"/>
            </w:pPr>
          </w:p>
        </w:tc>
      </w:tr>
      <w:tr w:rsidR="00091A95" w14:paraId="3CBF181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4A0A248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17E80C5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(перспективы. Современные средства связи и коммуникации)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1ECC86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990B0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749811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9E9E58A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D179514" w14:textId="77777777" w:rsidR="00091A95" w:rsidRDefault="00091A95">
            <w:pPr>
              <w:spacing w:after="0"/>
              <w:ind w:left="135"/>
            </w:pPr>
          </w:p>
        </w:tc>
      </w:tr>
      <w:tr w:rsidR="00091A95" w14:paraId="60676AD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A0B7BD4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59A2F35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711F120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65C2F9E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99B95D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0CF4F76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C284838" w14:textId="77777777" w:rsidR="00091A95" w:rsidRDefault="00091A95">
            <w:pPr>
              <w:spacing w:after="0"/>
              <w:ind w:left="135"/>
            </w:pPr>
          </w:p>
        </w:tc>
      </w:tr>
      <w:tr w:rsidR="00091A95" w14:paraId="3630045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A7A22CD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A95FFDE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785C8FB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7C1D2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E771E1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AC9FF52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254B1A5" w14:textId="77777777" w:rsidR="00091A95" w:rsidRDefault="00091A95">
            <w:pPr>
              <w:spacing w:after="0"/>
              <w:ind w:left="135"/>
            </w:pPr>
          </w:p>
        </w:tc>
      </w:tr>
      <w:tr w:rsidR="00091A95" w14:paraId="2A8F59C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B248D0C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443EBB5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 Современные средства связи (социальные сети)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CB683C0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0E9467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0417530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39751F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94F196E" w14:textId="77777777" w:rsidR="00091A95" w:rsidRDefault="00091A95">
            <w:pPr>
              <w:spacing w:after="0"/>
              <w:ind w:left="135"/>
            </w:pPr>
          </w:p>
        </w:tc>
      </w:tr>
      <w:tr w:rsidR="00091A95" w14:paraId="0E3F233F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8748980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9CBDBA7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CB65B93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AE4024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8390D08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FB5A335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642DDAD" w14:textId="77777777" w:rsidR="00091A95" w:rsidRDefault="00091A95">
            <w:pPr>
              <w:spacing w:after="0"/>
              <w:ind w:left="135"/>
            </w:pPr>
          </w:p>
        </w:tc>
      </w:tr>
      <w:tr w:rsidR="00091A95" w14:paraId="33D66B5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737E2DB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606C387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(перспективы и последствия. Современные средства связи (социальные сети и молодёжь)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C87CEF5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1B80B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724F187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F5278BF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9EF13C7" w14:textId="77777777" w:rsidR="00091A95" w:rsidRDefault="00091A95">
            <w:pPr>
              <w:spacing w:after="0"/>
              <w:ind w:left="135"/>
            </w:pPr>
          </w:p>
        </w:tc>
      </w:tr>
      <w:tr w:rsidR="00091A95" w14:paraId="0EB4529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3E0F5B2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83E88A1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(перспективы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20C4F99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56628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60E5C2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FF28B8D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6E08753" w14:textId="77777777" w:rsidR="00091A95" w:rsidRDefault="00091A95">
            <w:pPr>
              <w:spacing w:after="0"/>
              <w:ind w:left="135"/>
            </w:pPr>
          </w:p>
        </w:tc>
      </w:tr>
      <w:tr w:rsidR="00091A95" w14:paraId="17DBCEA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6D16A16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ADF91CE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связи. Обобщение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DE94E13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A64F84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E94CF2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DBB01B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FFFEAB3" w14:textId="77777777" w:rsidR="00091A95" w:rsidRDefault="00091A95">
            <w:pPr>
              <w:spacing w:after="0"/>
              <w:ind w:left="135"/>
            </w:pPr>
          </w:p>
        </w:tc>
      </w:tr>
      <w:tr w:rsidR="00091A95" w14:paraId="1CDF14F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693158F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AF00B1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связи. Контроль по теме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BBA55CC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67A689A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10B883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2760052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3F72F51" w14:textId="77777777" w:rsidR="00091A95" w:rsidRDefault="00091A95">
            <w:pPr>
              <w:spacing w:after="0"/>
              <w:ind w:left="135"/>
            </w:pPr>
          </w:p>
        </w:tc>
      </w:tr>
      <w:tr w:rsidR="00091A95" w14:paraId="2E8DEC7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534EA3A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A0A9560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31169B5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1E10F27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B326B1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42289E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0D1D0D25" w14:textId="77777777" w:rsidR="00091A95" w:rsidRDefault="00091A95">
            <w:pPr>
              <w:spacing w:after="0"/>
              <w:ind w:left="135"/>
            </w:pPr>
          </w:p>
        </w:tc>
      </w:tr>
      <w:tr w:rsidR="00091A95" w14:paraId="14AFA02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5B4F7D5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A946A1D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(регионы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AB7BC2C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5BA8B1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7710E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2CF5691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738AF73" w14:textId="77777777" w:rsidR="00091A95" w:rsidRDefault="00091A95">
            <w:pPr>
              <w:spacing w:after="0"/>
              <w:ind w:left="135"/>
            </w:pPr>
          </w:p>
        </w:tc>
      </w:tr>
      <w:tr w:rsidR="00091A95" w14:paraId="09E35BC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09FB5AF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A09D948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(путешествие по странам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6E18FC5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655791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8126EB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62E7844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FC88000" w14:textId="77777777" w:rsidR="00091A95" w:rsidRDefault="00091A95">
            <w:pPr>
              <w:spacing w:after="0"/>
              <w:ind w:left="135"/>
            </w:pPr>
          </w:p>
        </w:tc>
      </w:tr>
      <w:tr w:rsidR="00091A95" w14:paraId="0068464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451B69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03992D7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(столицы и 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BC31A26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6CEE7B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A9B3A8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0205275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3084C69" w14:textId="77777777" w:rsidR="00091A95" w:rsidRDefault="00091A95">
            <w:pPr>
              <w:spacing w:after="0"/>
              <w:ind w:left="135"/>
            </w:pPr>
          </w:p>
        </w:tc>
      </w:tr>
      <w:tr w:rsidR="00091A95" w14:paraId="1564452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B5D5F2C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18F01C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(политическое устройство)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FC00ADC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56D659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0DF89F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ABC3AA4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222A016" w14:textId="77777777" w:rsidR="00091A95" w:rsidRDefault="00091A95">
            <w:pPr>
              <w:spacing w:after="0"/>
              <w:ind w:left="135"/>
            </w:pPr>
          </w:p>
        </w:tc>
      </w:tr>
      <w:tr w:rsidR="00091A95" w14:paraId="33CF5347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42BDEF37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B8EE91A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4912EF0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0C2724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EA6AD0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B4928A7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0A98E91" w14:textId="77777777" w:rsidR="00091A95" w:rsidRDefault="00091A95">
            <w:pPr>
              <w:spacing w:after="0"/>
              <w:ind w:left="135"/>
            </w:pPr>
          </w:p>
        </w:tc>
      </w:tr>
      <w:tr w:rsidR="00091A95" w14:paraId="238FE062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3BA9559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80046E9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(страны и люди)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AD085F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227196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10645AE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AC0612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A719C8E" w14:textId="77777777" w:rsidR="00091A95" w:rsidRDefault="00091A95">
            <w:pPr>
              <w:spacing w:after="0"/>
              <w:ind w:left="135"/>
            </w:pPr>
          </w:p>
        </w:tc>
      </w:tr>
      <w:tr w:rsidR="00091A95" w14:paraId="528308D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19FDF8C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D4FF6CB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(традиции и обычаи 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FBBAA08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D76B80B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7F4E3F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4E98EF8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F1E8FE4" w14:textId="77777777" w:rsidR="00091A95" w:rsidRDefault="00091A95">
            <w:pPr>
              <w:spacing w:after="0"/>
              <w:ind w:left="135"/>
            </w:pPr>
          </w:p>
        </w:tc>
      </w:tr>
      <w:tr w:rsidR="00091A95" w14:paraId="5C36A86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07F66F2E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413FA1A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6E685F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FA6F5C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330ABE3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D3F0B64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6A4D2C4" w14:textId="77777777" w:rsidR="00091A95" w:rsidRDefault="00091A95">
            <w:pPr>
              <w:spacing w:after="0"/>
              <w:ind w:left="135"/>
            </w:pPr>
          </w:p>
        </w:tc>
      </w:tr>
      <w:tr w:rsidR="00091A95" w14:paraId="526C3AD4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7E86E23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AD5F6F3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(праздники родной страны)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D6FB7FF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31F284E2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FE0A460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0EBB49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833B323" w14:textId="77777777" w:rsidR="00091A95" w:rsidRDefault="00091A95">
            <w:pPr>
              <w:spacing w:after="0"/>
              <w:ind w:left="135"/>
            </w:pPr>
          </w:p>
        </w:tc>
      </w:tr>
      <w:tr w:rsidR="00091A95" w14:paraId="4D1F2B2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D19AD30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7D15B990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 (праздники 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57CD32E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0BE6DF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048C956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04CB556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39D57611" w14:textId="77777777" w:rsidR="00091A95" w:rsidRDefault="00091A95">
            <w:pPr>
              <w:spacing w:after="0"/>
              <w:ind w:left="135"/>
            </w:pPr>
          </w:p>
        </w:tc>
      </w:tr>
      <w:tr w:rsidR="00091A95" w14:paraId="358EB9D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FC6CA10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48429450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3D40AC5C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5212374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35A17C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24EB983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12F7B02" w14:textId="77777777" w:rsidR="00091A95" w:rsidRDefault="00091A95">
            <w:pPr>
              <w:spacing w:after="0"/>
              <w:ind w:left="135"/>
            </w:pPr>
          </w:p>
        </w:tc>
      </w:tr>
      <w:tr w:rsidR="00091A95" w14:paraId="3D02AAD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F7C7434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482B57A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</w:t>
            </w: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578C0D8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48AE8CC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011BB25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3453688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149F32B" w14:textId="77777777" w:rsidR="00091A95" w:rsidRDefault="00091A95">
            <w:pPr>
              <w:spacing w:after="0"/>
              <w:ind w:left="135"/>
            </w:pPr>
          </w:p>
        </w:tc>
      </w:tr>
      <w:tr w:rsidR="00091A95" w14:paraId="097896D3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A5FC083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66917FD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8CA19CD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C4CC5F4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85324D8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B9280C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24202F8" w14:textId="77777777" w:rsidR="00091A95" w:rsidRDefault="00091A95">
            <w:pPr>
              <w:spacing w:after="0"/>
              <w:ind w:left="135"/>
            </w:pPr>
          </w:p>
        </w:tc>
      </w:tr>
      <w:tr w:rsidR="00091A95" w14:paraId="5DED678A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23ECF00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E983599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(писатели и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04D1F7F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9BE4127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2D62BDD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4D5DAE0D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DEB10BA" w14:textId="77777777" w:rsidR="00091A95" w:rsidRDefault="00091A95">
            <w:pPr>
              <w:spacing w:after="0"/>
              <w:ind w:left="135"/>
            </w:pPr>
          </w:p>
        </w:tc>
      </w:tr>
      <w:tr w:rsidR="00091A95" w14:paraId="2D460D7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7AA0D45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1CBFEBC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(композиторы)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9F85714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7315981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B438F64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9E0CDE4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047604B" w14:textId="77777777" w:rsidR="00091A95" w:rsidRDefault="00091A95">
            <w:pPr>
              <w:spacing w:after="0"/>
              <w:ind w:left="135"/>
            </w:pPr>
          </w:p>
        </w:tc>
      </w:tr>
      <w:tr w:rsidR="00091A95" w14:paraId="698B291B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738051FE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1CD67875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6AD7EBA8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78786CF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EFA018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81A3765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0CBE7DF" w14:textId="77777777" w:rsidR="00091A95" w:rsidRDefault="00091A95">
            <w:pPr>
              <w:spacing w:after="0"/>
              <w:ind w:left="135"/>
            </w:pPr>
          </w:p>
        </w:tc>
      </w:tr>
      <w:tr w:rsidR="00091A95" w14:paraId="371502B9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1AB4DB82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2755D6E1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(государственные деятели)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2321489C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4EEB5E77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693D43F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604246A2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699C9535" w14:textId="77777777" w:rsidR="00091A95" w:rsidRDefault="00091A95">
            <w:pPr>
              <w:spacing w:after="0"/>
              <w:ind w:left="135"/>
            </w:pPr>
          </w:p>
        </w:tc>
      </w:tr>
      <w:tr w:rsidR="00091A95" w14:paraId="73569676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163F56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C888EB3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(художники)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5DD7354E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424C7BB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320F14F8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07A4453D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400F227" w14:textId="77777777" w:rsidR="00091A95" w:rsidRDefault="00091A95">
            <w:pPr>
              <w:spacing w:after="0"/>
              <w:ind w:left="135"/>
            </w:pPr>
          </w:p>
        </w:tc>
      </w:tr>
      <w:tr w:rsidR="00091A95" w14:paraId="7E4874D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5BD713F8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525E888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7A56A8A2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9903906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5CE883D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5F1738E1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18EE0527" w14:textId="77777777" w:rsidR="00091A95" w:rsidRDefault="00091A95">
            <w:pPr>
              <w:spacing w:after="0"/>
              <w:ind w:left="135"/>
            </w:pPr>
          </w:p>
        </w:tc>
      </w:tr>
      <w:tr w:rsidR="00091A95" w14:paraId="52192D28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B76DD7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63FDB62F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 (актёры)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17430431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1047A7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23DBA0BE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BB26D9F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47242E83" w14:textId="77777777" w:rsidR="00091A95" w:rsidRDefault="00091A95">
            <w:pPr>
              <w:spacing w:after="0"/>
              <w:ind w:left="135"/>
            </w:pPr>
          </w:p>
        </w:tc>
      </w:tr>
      <w:tr w:rsidR="00091A95" w14:paraId="66268020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2AE64202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5E7EFE79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 (подготовка и реализация проекта)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48F54731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04B8F779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46FA9A2C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16F97330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7AC4ACCF" w14:textId="77777777" w:rsidR="00091A95" w:rsidRDefault="00091A95">
            <w:pPr>
              <w:spacing w:after="0"/>
              <w:ind w:left="135"/>
            </w:pPr>
          </w:p>
        </w:tc>
      </w:tr>
      <w:tr w:rsidR="00091A95" w14:paraId="2800AB4D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6E0E4070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33CAE959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A66BB19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222477AA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6C0F7678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2840BEE6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56E84735" w14:textId="77777777" w:rsidR="00091A95" w:rsidRDefault="00091A95">
            <w:pPr>
              <w:spacing w:after="0"/>
              <w:ind w:left="135"/>
            </w:pPr>
          </w:p>
        </w:tc>
      </w:tr>
      <w:tr w:rsidR="00091A95" w14:paraId="1A17724E" w14:textId="7777777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14:paraId="3CB863CB" w14:textId="77777777" w:rsidR="00091A95" w:rsidRDefault="001545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14:paraId="08D92CC7" w14:textId="77777777" w:rsidR="00091A95" w:rsidRDefault="00154501">
            <w:pPr>
              <w:spacing w:after="0"/>
              <w:ind w:left="135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теме</w:t>
            </w:r>
            <w:proofErr w:type="spellEnd"/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14:paraId="0E979375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680095B7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797C7FBE" w14:textId="77777777" w:rsidR="00091A95" w:rsidRDefault="00091A9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14:paraId="383D9C4D" w14:textId="77777777" w:rsidR="00091A95" w:rsidRDefault="00091A9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14:paraId="2EA20E9D" w14:textId="77777777" w:rsidR="00091A95" w:rsidRDefault="00091A95">
            <w:pPr>
              <w:spacing w:after="0"/>
              <w:ind w:left="135"/>
            </w:pPr>
          </w:p>
        </w:tc>
      </w:tr>
      <w:tr w:rsidR="00091A95" w14:paraId="2568449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88E8F0" w14:textId="77777777" w:rsidR="00091A95" w:rsidRPr="00046807" w:rsidRDefault="00154501">
            <w:pPr>
              <w:spacing w:after="0"/>
              <w:ind w:left="135"/>
              <w:rPr>
                <w:lang w:val="ru-RU"/>
              </w:rPr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14:paraId="6F5D076A" w14:textId="77777777" w:rsidR="00091A95" w:rsidRDefault="00154501">
            <w:pPr>
              <w:spacing w:after="0"/>
              <w:ind w:left="135"/>
              <w:jc w:val="center"/>
            </w:pPr>
            <w:r w:rsidRPr="00046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14:paraId="5EF2719B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14:paraId="15FD2A24" w14:textId="77777777" w:rsidR="00091A95" w:rsidRDefault="001545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4670F5" w14:textId="77777777" w:rsidR="00091A95" w:rsidRDefault="00091A95"/>
        </w:tc>
      </w:tr>
    </w:tbl>
    <w:p w14:paraId="2C1C29AD" w14:textId="77777777" w:rsidR="00091A95" w:rsidRDefault="00091A95">
      <w:pPr>
        <w:sectPr w:rsidR="00091A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779D00" w14:textId="77777777" w:rsidR="00091A95" w:rsidRDefault="00091A95">
      <w:pPr>
        <w:sectPr w:rsidR="00091A9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ACEE9F5" w14:textId="77777777" w:rsidR="00091A95" w:rsidRDefault="00154501">
      <w:pPr>
        <w:spacing w:after="0"/>
        <w:ind w:left="120"/>
      </w:pPr>
      <w:bookmarkStart w:id="7" w:name="block-2604969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2EF2377E" w14:textId="77777777" w:rsidR="00091A95" w:rsidRDefault="001545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1D47AE4C" w14:textId="77777777" w:rsidR="00091A95" w:rsidRDefault="00091A95">
      <w:pPr>
        <w:spacing w:after="0" w:line="480" w:lineRule="auto"/>
        <w:ind w:left="120"/>
      </w:pPr>
    </w:p>
    <w:p w14:paraId="61F6650F" w14:textId="77777777" w:rsidR="00091A95" w:rsidRDefault="00091A95">
      <w:pPr>
        <w:spacing w:after="0" w:line="480" w:lineRule="auto"/>
        <w:ind w:left="120"/>
      </w:pPr>
    </w:p>
    <w:p w14:paraId="448FED48" w14:textId="77777777" w:rsidR="00091A95" w:rsidRDefault="00091A95">
      <w:pPr>
        <w:spacing w:after="0"/>
        <w:ind w:left="120"/>
      </w:pPr>
    </w:p>
    <w:p w14:paraId="608EAE28" w14:textId="77777777" w:rsidR="00091A95" w:rsidRDefault="0015450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5CBC2DEA" w14:textId="77777777" w:rsidR="00091A95" w:rsidRDefault="00091A95">
      <w:pPr>
        <w:spacing w:after="0" w:line="480" w:lineRule="auto"/>
        <w:ind w:left="120"/>
      </w:pPr>
    </w:p>
    <w:p w14:paraId="3A3A4DBD" w14:textId="77777777" w:rsidR="00091A95" w:rsidRDefault="00091A95">
      <w:pPr>
        <w:spacing w:after="0"/>
        <w:ind w:left="120"/>
      </w:pPr>
    </w:p>
    <w:p w14:paraId="69C51C6E" w14:textId="77777777" w:rsidR="00091A95" w:rsidRPr="00046807" w:rsidRDefault="00154501">
      <w:pPr>
        <w:spacing w:after="0" w:line="480" w:lineRule="auto"/>
        <w:ind w:left="120"/>
        <w:rPr>
          <w:lang w:val="ru-RU"/>
        </w:rPr>
      </w:pPr>
      <w:r w:rsidRPr="0004680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49E0A0D2" w14:textId="77777777" w:rsidR="00091A95" w:rsidRPr="00046807" w:rsidRDefault="00091A95">
      <w:pPr>
        <w:spacing w:after="0" w:line="480" w:lineRule="auto"/>
        <w:ind w:left="120"/>
        <w:rPr>
          <w:lang w:val="ru-RU"/>
        </w:rPr>
      </w:pPr>
    </w:p>
    <w:p w14:paraId="4986719A" w14:textId="77777777" w:rsidR="00091A95" w:rsidRPr="00046807" w:rsidRDefault="00091A95">
      <w:pPr>
        <w:rPr>
          <w:lang w:val="ru-RU"/>
        </w:rPr>
        <w:sectPr w:rsidR="00091A95" w:rsidRPr="00046807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14:paraId="45C10E91" w14:textId="77777777" w:rsidR="00154501" w:rsidRPr="00046807" w:rsidRDefault="00154501">
      <w:pPr>
        <w:rPr>
          <w:lang w:val="ru-RU"/>
        </w:rPr>
      </w:pPr>
    </w:p>
    <w:sectPr w:rsidR="00154501" w:rsidRPr="00046807" w:rsidSect="00091A9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50EF"/>
    <w:multiLevelType w:val="multilevel"/>
    <w:tmpl w:val="294A711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09147E"/>
    <w:multiLevelType w:val="multilevel"/>
    <w:tmpl w:val="9AE2600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EF077F"/>
    <w:multiLevelType w:val="multilevel"/>
    <w:tmpl w:val="9112FB1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41309C"/>
    <w:multiLevelType w:val="multilevel"/>
    <w:tmpl w:val="F6A2618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416B95"/>
    <w:multiLevelType w:val="multilevel"/>
    <w:tmpl w:val="F0DE27A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D91D90"/>
    <w:multiLevelType w:val="multilevel"/>
    <w:tmpl w:val="B2A86F5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4043E8"/>
    <w:multiLevelType w:val="multilevel"/>
    <w:tmpl w:val="A1666A3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A95"/>
    <w:rsid w:val="00046807"/>
    <w:rsid w:val="00091A95"/>
    <w:rsid w:val="00154501"/>
    <w:rsid w:val="002B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0CD3"/>
  <w15:docId w15:val="{337DAFDB-99A1-4810-B0F4-A8E72DFF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91A9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91A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935/start/209465/" TargetMode="External"/><Relationship Id="rId13" Type="http://schemas.openxmlformats.org/officeDocument/2006/relationships/hyperlink" Target="https://resh.edu.ru/subject/lesson/3998/start/2095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524/start/287481/" TargetMode="External"/><Relationship Id="rId12" Type="http://schemas.openxmlformats.org/officeDocument/2006/relationships/hyperlink" Target="https://resh.edu.ru/subject/lesson/4019/start/297626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672/start/209403/" TargetMode="External"/><Relationship Id="rId11" Type="http://schemas.openxmlformats.org/officeDocument/2006/relationships/hyperlink" Target="https://resh.edu.ru/subject/lesson/4662/start/297534/" TargetMode="External"/><Relationship Id="rId5" Type="http://schemas.openxmlformats.org/officeDocument/2006/relationships/hyperlink" Target="https://resh.edu.ru/subject/lesson/4671/start/30267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3990/start/2875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646/start/302706/" TargetMode="External"/><Relationship Id="rId14" Type="http://schemas.openxmlformats.org/officeDocument/2006/relationships/hyperlink" Target="https://resh.edu.ru/subject/lesson/5653/start/2097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15945</Words>
  <Characters>90887</Characters>
  <Application>Microsoft Office Word</Application>
  <DocSecurity>0</DocSecurity>
  <Lines>757</Lines>
  <Paragraphs>213</Paragraphs>
  <ScaleCrop>false</ScaleCrop>
  <Company>Microsoft</Company>
  <LinksUpToDate>false</LinksUpToDate>
  <CharactersWithSpaces>106619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B10RASW-062RU</cp:lastModifiedBy>
  <cp:revision>4</cp:revision>
  <dcterms:created xsi:type="dcterms:W3CDTF">2023-09-30T16:09:00Z</dcterms:created>
  <dcterms:modified xsi:type="dcterms:W3CDTF">2023-10-01T13:36:00Z</dcterms:modified>
</cp:coreProperties>
</file>