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27B6" w14:textId="77777777" w:rsidR="00445347" w:rsidRDefault="00445347" w:rsidP="00445347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9E82BEF" w14:textId="77777777" w:rsidR="00445347" w:rsidRPr="005D0867" w:rsidRDefault="00445347" w:rsidP="00445347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40» ГОРОДА СМОЛЕНСКА</w:t>
      </w:r>
    </w:p>
    <w:p w14:paraId="0AEA6038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7A0980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0CB6670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2625C8F4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129B128F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6223AA39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0D464858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C520034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0DEB97C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0B7EA7C9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14F7866A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76EC536A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63491193" w14:textId="77777777" w:rsidR="00445347" w:rsidRPr="00B33B41" w:rsidRDefault="00445347" w:rsidP="0044534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14:paraId="05342F37" w14:textId="77777777" w:rsidR="00445347" w:rsidRPr="00B33B41" w:rsidRDefault="00445347" w:rsidP="0044534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33B41">
        <w:rPr>
          <w:rFonts w:ascii="Times New Roman" w:hAnsi="Times New Roman" w:cs="Times New Roman"/>
          <w:sz w:val="27"/>
          <w:szCs w:val="27"/>
        </w:rPr>
        <w:t>по немецкому языку</w:t>
      </w:r>
    </w:p>
    <w:p w14:paraId="3E03F94B" w14:textId="77777777" w:rsidR="00445347" w:rsidRPr="00B33B41" w:rsidRDefault="00445347" w:rsidP="00445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7F8172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95CC07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</w:rPr>
      </w:pPr>
    </w:p>
    <w:p w14:paraId="6CC10BAC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44E9AB50" w14:textId="77777777" w:rsidR="00445347" w:rsidRPr="005D0867" w:rsidRDefault="00445347" w:rsidP="00445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6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(параллель):10 - 11</w:t>
      </w:r>
    </w:p>
    <w:p w14:paraId="535DF035" w14:textId="77777777" w:rsidR="00445347" w:rsidRDefault="00445347" w:rsidP="00445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Pr="005D0867">
        <w:rPr>
          <w:rFonts w:ascii="Times New Roman" w:hAnsi="Times New Roman" w:cs="Times New Roman"/>
          <w:sz w:val="24"/>
          <w:szCs w:val="24"/>
        </w:rPr>
        <w:t xml:space="preserve"> Власенкова Ольга Викторовна</w:t>
      </w:r>
    </w:p>
    <w:p w14:paraId="55D4FA6B" w14:textId="77777777" w:rsidR="00445347" w:rsidRDefault="00445347" w:rsidP="0044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7BA8D" w14:textId="77777777" w:rsidR="00445347" w:rsidRPr="005D0867" w:rsidRDefault="00445347" w:rsidP="00445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CB1B3" w14:textId="77777777" w:rsidR="00445347" w:rsidRPr="00411A01" w:rsidRDefault="00445347" w:rsidP="004453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A113E" w14:textId="77777777" w:rsidR="00445347" w:rsidRPr="00411A01" w:rsidRDefault="00445347" w:rsidP="004453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9462F8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72A5B010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9604C33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E581A11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74ECDA56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3D80FF1E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18C7EEB4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491D29D6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7EDAC44A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29A94B03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5EAF7CF1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0D591500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2D87669C" w14:textId="77777777" w:rsidR="00445347" w:rsidRDefault="00445347" w:rsidP="00445347">
      <w:pPr>
        <w:spacing w:after="0"/>
        <w:rPr>
          <w:rFonts w:ascii="Times New Roman" w:hAnsi="Times New Roman" w:cs="Times New Roman"/>
        </w:rPr>
      </w:pPr>
    </w:p>
    <w:p w14:paraId="3E783EB2" w14:textId="77777777" w:rsidR="00EE43D8" w:rsidRDefault="00EE43D8" w:rsidP="00445347">
      <w:pPr>
        <w:spacing w:after="0"/>
        <w:rPr>
          <w:rFonts w:ascii="Times New Roman" w:hAnsi="Times New Roman" w:cs="Times New Roman"/>
        </w:rPr>
      </w:pPr>
    </w:p>
    <w:p w14:paraId="260A0C35" w14:textId="77777777" w:rsidR="00EE43D8" w:rsidRDefault="00EE43D8" w:rsidP="00445347">
      <w:pPr>
        <w:spacing w:after="0"/>
        <w:rPr>
          <w:rFonts w:ascii="Times New Roman" w:hAnsi="Times New Roman" w:cs="Times New Roman"/>
        </w:rPr>
      </w:pPr>
    </w:p>
    <w:p w14:paraId="6A83030D" w14:textId="77777777" w:rsidR="00EE43D8" w:rsidRDefault="00EE43D8" w:rsidP="00445347">
      <w:pPr>
        <w:spacing w:after="0"/>
        <w:rPr>
          <w:rFonts w:ascii="Times New Roman" w:hAnsi="Times New Roman" w:cs="Times New Roman"/>
        </w:rPr>
      </w:pPr>
    </w:p>
    <w:p w14:paraId="3F18F399" w14:textId="77777777" w:rsidR="00EE43D8" w:rsidRPr="00411A01" w:rsidRDefault="00EE43D8" w:rsidP="00445347">
      <w:pPr>
        <w:spacing w:after="0"/>
        <w:rPr>
          <w:rFonts w:ascii="Times New Roman" w:hAnsi="Times New Roman" w:cs="Times New Roman"/>
        </w:rPr>
      </w:pPr>
    </w:p>
    <w:p w14:paraId="3B46014F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07AD0D8B" w14:textId="77777777" w:rsidR="00445347" w:rsidRDefault="00445347" w:rsidP="00445347">
      <w:pPr>
        <w:spacing w:after="0"/>
        <w:rPr>
          <w:rFonts w:ascii="Times New Roman" w:hAnsi="Times New Roman" w:cs="Times New Roman"/>
        </w:rPr>
      </w:pPr>
    </w:p>
    <w:p w14:paraId="14ED38CF" w14:textId="77777777" w:rsidR="00445347" w:rsidRPr="00411A01" w:rsidRDefault="00445347" w:rsidP="00445347">
      <w:pPr>
        <w:spacing w:after="0"/>
        <w:rPr>
          <w:rFonts w:ascii="Times New Roman" w:hAnsi="Times New Roman" w:cs="Times New Roman"/>
        </w:rPr>
      </w:pPr>
    </w:p>
    <w:p w14:paraId="6BA91039" w14:textId="77777777" w:rsidR="00445347" w:rsidRPr="001716F3" w:rsidRDefault="00201F3C" w:rsidP="00445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4FE04F4B" w14:textId="77777777" w:rsidR="00445347" w:rsidRPr="005D0867" w:rsidRDefault="00445347" w:rsidP="004453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0867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14:paraId="6B4EE25C" w14:textId="77777777" w:rsidR="00445347" w:rsidRPr="005D0867" w:rsidRDefault="00445347" w:rsidP="004453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C4ED5C3" w14:textId="77777777" w:rsidR="00445347" w:rsidRPr="005D0867" w:rsidRDefault="00445347" w:rsidP="004453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</w:t>
      </w:r>
    </w:p>
    <w:p w14:paraId="076B7AE0" w14:textId="77777777" w:rsidR="00445347" w:rsidRPr="005D0867" w:rsidRDefault="00445347" w:rsidP="0044534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личностные результаты</w:t>
      </w:r>
    </w:p>
    <w:p w14:paraId="41559F78" w14:textId="77777777" w:rsidR="00445347" w:rsidRPr="005D0867" w:rsidRDefault="00445347" w:rsidP="0044534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метапредметные результаты </w:t>
      </w:r>
    </w:p>
    <w:p w14:paraId="0CD38C00" w14:textId="77777777" w:rsidR="00445347" w:rsidRPr="005D0867" w:rsidRDefault="00445347" w:rsidP="0044534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2AAE8177" w14:textId="77777777" w:rsidR="00445347" w:rsidRPr="005D0867" w:rsidRDefault="00445347" w:rsidP="0044534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14:paraId="03A9852E" w14:textId="77777777" w:rsidR="00445347" w:rsidRPr="005D0867" w:rsidRDefault="00445347" w:rsidP="004453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Pr="005D0867">
        <w:rPr>
          <w:rFonts w:ascii="Times New Roman" w:hAnsi="Times New Roman"/>
          <w:sz w:val="28"/>
          <w:szCs w:val="28"/>
        </w:rPr>
        <w:t>учебного предмета</w:t>
      </w:r>
    </w:p>
    <w:p w14:paraId="1966EC1D" w14:textId="77777777" w:rsidR="00445347" w:rsidRPr="005D0867" w:rsidRDefault="00445347" w:rsidP="004453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5D0867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14:paraId="1C7CC311" w14:textId="77777777" w:rsidR="00445347" w:rsidRPr="005D0867" w:rsidRDefault="00445347" w:rsidP="004453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54354B" w14:textId="77777777" w:rsidR="00445347" w:rsidRPr="00411A01" w:rsidRDefault="00445347" w:rsidP="004453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8D8172" w14:textId="77777777" w:rsidR="00445347" w:rsidRPr="00411A01" w:rsidRDefault="00445347" w:rsidP="004453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ABCE5B" w14:textId="77777777" w:rsidR="00445347" w:rsidRPr="00411A01" w:rsidRDefault="00445347" w:rsidP="00445347">
      <w:pPr>
        <w:spacing w:after="0" w:line="240" w:lineRule="auto"/>
        <w:ind w:left="-360"/>
        <w:rPr>
          <w:rFonts w:ascii="Times New Roman" w:eastAsia="Times New Roman" w:hAnsi="Times New Roman"/>
          <w:b/>
          <w:sz w:val="24"/>
          <w:szCs w:val="24"/>
        </w:rPr>
      </w:pPr>
    </w:p>
    <w:p w14:paraId="2B1827AA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58B67DD9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6C06C68B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5AFBC518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7C51AA4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2F9BAECA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28D517B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27B83D9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577DDD19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297DA94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66A90B12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7E1AB14A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61105878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4B1EE5B6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7B5F4317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09DD09B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1158788B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0A1522BF" w14:textId="77777777" w:rsidR="00445347" w:rsidRPr="00411A01" w:rsidRDefault="00445347" w:rsidP="00445347">
      <w:pPr>
        <w:pStyle w:val="s1"/>
        <w:shd w:val="clear" w:color="auto" w:fill="FFFFFF"/>
        <w:jc w:val="both"/>
        <w:rPr>
          <w:sz w:val="25"/>
          <w:szCs w:val="25"/>
        </w:rPr>
      </w:pPr>
    </w:p>
    <w:p w14:paraId="67E2C057" w14:textId="77777777" w:rsidR="00445347" w:rsidRPr="00BA78CC" w:rsidRDefault="00445347" w:rsidP="004453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78C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00F9CA5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3FAF8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44FB8A4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16B2191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гражданская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5F3796D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к служению Отечеству, его защите;</w:t>
      </w:r>
    </w:p>
    <w:p w14:paraId="08862035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C8E45AB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91379FE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B3BBE55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E0195C9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нравственное сознание и поведение на основе усвоения общечеловеческих ценностей;</w:t>
      </w:r>
    </w:p>
    <w:p w14:paraId="7DDC2C7A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2A32E6C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938A081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C724258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667ED67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C0B748A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E82B018" w14:textId="77777777" w:rsidR="00445347" w:rsidRPr="00411A01" w:rsidRDefault="00445347" w:rsidP="0044534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11A01"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16AA5A05" w14:textId="77777777" w:rsidR="00445347" w:rsidRPr="00411A01" w:rsidRDefault="00445347" w:rsidP="00445347">
      <w:pPr>
        <w:pStyle w:val="s1"/>
        <w:shd w:val="clear" w:color="auto" w:fill="FFFFFF"/>
        <w:spacing w:before="0" w:beforeAutospacing="0" w:after="0" w:afterAutospacing="0"/>
        <w:jc w:val="both"/>
      </w:pPr>
    </w:p>
    <w:p w14:paraId="204C285E" w14:textId="77777777" w:rsidR="00445347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4B55A9E" w14:textId="77777777" w:rsidR="00445347" w:rsidRPr="00420C4C" w:rsidRDefault="00445347" w:rsidP="0044534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5C622947" w14:textId="77777777" w:rsidR="00445347" w:rsidRPr="00420C4C" w:rsidRDefault="00445347" w:rsidP="004453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C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CD66661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8226C10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B98469B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0BD962E8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DB41368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0594E4D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2D1DD1CA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6C0608EC" w14:textId="77777777" w:rsidR="00445347" w:rsidRPr="000B3678" w:rsidRDefault="00445347" w:rsidP="00445347">
      <w:pPr>
        <w:rPr>
          <w:sz w:val="24"/>
          <w:szCs w:val="24"/>
        </w:rPr>
      </w:pPr>
    </w:p>
    <w:p w14:paraId="3E913E12" w14:textId="77777777" w:rsidR="00445347" w:rsidRPr="000B3678" w:rsidRDefault="00445347" w:rsidP="00445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14:paraId="65070796" w14:textId="77777777" w:rsidR="00445347" w:rsidRPr="000B3678" w:rsidRDefault="00445347" w:rsidP="00445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59BAF788" w14:textId="77777777" w:rsidR="00445347" w:rsidRPr="000B3678" w:rsidRDefault="00445347" w:rsidP="00445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707C7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CB2424C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DA631C1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BCF9246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52B8D79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52DF5983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D79C869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240A4B79" w14:textId="77777777" w:rsidR="00445347" w:rsidRPr="000B3678" w:rsidRDefault="00445347" w:rsidP="00445347">
      <w:pPr>
        <w:rPr>
          <w:sz w:val="24"/>
          <w:szCs w:val="24"/>
        </w:rPr>
      </w:pPr>
    </w:p>
    <w:p w14:paraId="39FE26F1" w14:textId="77777777" w:rsidR="00445347" w:rsidRPr="000B3678" w:rsidRDefault="00445347" w:rsidP="00445347">
      <w:pPr>
        <w:numPr>
          <w:ilvl w:val="0"/>
          <w:numId w:val="20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6628B80D" w14:textId="77777777" w:rsidR="00445347" w:rsidRPr="000B3678" w:rsidRDefault="00445347" w:rsidP="004453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329B605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238BBDA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58B7276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1B2F1A9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8ED9D3D" w14:textId="77777777" w:rsidR="00445347" w:rsidRPr="000B3678" w:rsidRDefault="00445347" w:rsidP="00445347">
      <w:pPr>
        <w:pStyle w:val="a"/>
        <w:spacing w:line="240" w:lineRule="auto"/>
        <w:rPr>
          <w:sz w:val="24"/>
          <w:szCs w:val="24"/>
        </w:rPr>
      </w:pPr>
      <w:r w:rsidRPr="000B367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EB5F384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FE4C" w14:textId="77777777" w:rsidR="00445347" w:rsidRDefault="00445347" w:rsidP="00445347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Style w:val="Zag11"/>
          <w:rFonts w:eastAsia="@Arial Unicode MS"/>
          <w:b/>
          <w:i w:val="0"/>
          <w:color w:val="auto"/>
          <w:lang w:val="ru-RU"/>
        </w:rPr>
      </w:pPr>
      <w:r w:rsidRPr="00411A01">
        <w:rPr>
          <w:rStyle w:val="Zag11"/>
          <w:rFonts w:eastAsia="@Arial Unicode MS"/>
          <w:b/>
          <w:i w:val="0"/>
          <w:color w:val="auto"/>
          <w:lang w:val="ru-RU"/>
        </w:rPr>
        <w:t>Предметные результаты</w:t>
      </w:r>
    </w:p>
    <w:p w14:paraId="5F678073" w14:textId="77777777" w:rsidR="00445347" w:rsidRPr="00411A01" w:rsidRDefault="00445347" w:rsidP="00445347">
      <w:pPr>
        <w:pStyle w:val="Zag3"/>
        <w:tabs>
          <w:tab w:val="left" w:pos="142"/>
          <w:tab w:val="left" w:leader="dot" w:pos="624"/>
        </w:tabs>
        <w:spacing w:after="0" w:line="240" w:lineRule="atLeast"/>
        <w:ind w:left="720"/>
        <w:rPr>
          <w:rFonts w:eastAsia="@Arial Unicode MS"/>
          <w:i w:val="0"/>
          <w:color w:val="auto"/>
          <w:u w:val="single"/>
          <w:lang w:val="ru-RU"/>
        </w:rPr>
      </w:pPr>
    </w:p>
    <w:p w14:paraId="20B7A9A0" w14:textId="77777777" w:rsidR="00445347" w:rsidRPr="00965E55" w:rsidRDefault="00445347" w:rsidP="00445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E55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965E55">
        <w:rPr>
          <w:rFonts w:ascii="Times New Roman" w:hAnsi="Times New Roman" w:cs="Times New Roman"/>
          <w:b/>
          <w:sz w:val="24"/>
          <w:szCs w:val="24"/>
        </w:rPr>
        <w:t>) на уровне среднего общего образования:</w:t>
      </w:r>
    </w:p>
    <w:p w14:paraId="40F31D8A" w14:textId="77777777" w:rsidR="00445347" w:rsidRPr="00411A01" w:rsidRDefault="00445347" w:rsidP="0044534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14:paraId="49C11CBC" w14:textId="77777777" w:rsidR="00445347" w:rsidRPr="00411A01" w:rsidRDefault="00445347" w:rsidP="0044534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10783DD4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411A01">
        <w:rPr>
          <w:rFonts w:ascii="Times New Roman" w:hAnsi="Times New Roman" w:cs="Times New Roman"/>
          <w:b/>
          <w:sz w:val="24"/>
          <w:szCs w:val="24"/>
        </w:rPr>
        <w:t xml:space="preserve"> Диалогическая речь </w:t>
      </w:r>
    </w:p>
    <w:p w14:paraId="6FE8A636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вести диалог/полилог в ситуациях официального и неофициального общения в рамках изученной тематики; </w:t>
      </w:r>
    </w:p>
    <w:p w14:paraId="4B3D484C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14:paraId="090B6DFE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выражать и аргументировать личную точку зрения; </w:t>
      </w:r>
    </w:p>
    <w:p w14:paraId="16876FB5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использовать оценочные суждения и эмоционально-оценочные средства; </w:t>
      </w:r>
    </w:p>
    <w:p w14:paraId="64D542B3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запрашивать и обмениваться информацией в пределах изученной тематики; </w:t>
      </w:r>
    </w:p>
    <w:p w14:paraId="646CC5F6" w14:textId="77777777" w:rsidR="00445347" w:rsidRPr="00411A01" w:rsidRDefault="00445347" w:rsidP="00445347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обращаться за разъяснениями, уточняя интересующую информацию. </w:t>
      </w:r>
    </w:p>
    <w:p w14:paraId="3BF34EA7" w14:textId="77777777" w:rsidR="00445347" w:rsidRPr="00C065A4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>Типы текстов: интервью, обмен мнениями, дискуссия.</w:t>
      </w:r>
    </w:p>
    <w:p w14:paraId="001D1FCF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14:paraId="7859F215" w14:textId="77777777" w:rsidR="00445347" w:rsidRPr="00411A01" w:rsidRDefault="00445347" w:rsidP="00445347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14:paraId="2DA8FE13" w14:textId="77777777" w:rsidR="00445347" w:rsidRPr="00411A01" w:rsidRDefault="00445347" w:rsidP="00445347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 прочитанного/увиденного/услышанного; </w:t>
      </w:r>
    </w:p>
    <w:p w14:paraId="4727FD16" w14:textId="77777777" w:rsidR="00445347" w:rsidRPr="00411A01" w:rsidRDefault="00445347" w:rsidP="00445347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графики); </w:t>
      </w:r>
    </w:p>
    <w:p w14:paraId="64251B31" w14:textId="77777777" w:rsidR="00445347" w:rsidRPr="00411A01" w:rsidRDefault="00445347" w:rsidP="00445347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строить высказывание на основе изображения с опорой или без опоры на ключевые слова/ план/ вопросы. </w:t>
      </w:r>
    </w:p>
    <w:p w14:paraId="7E911DB5" w14:textId="77777777" w:rsidR="00445347" w:rsidRPr="00C065A4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>Типы текстов: рассказ, описание, характеристика, сообщение, объявление, презентация.</w:t>
      </w:r>
    </w:p>
    <w:p w14:paraId="202DB313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143B9F5F" w14:textId="77777777" w:rsidR="00445347" w:rsidRPr="00411A01" w:rsidRDefault="00445347" w:rsidP="00445347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14:paraId="4E5DAD38" w14:textId="77777777" w:rsidR="00445347" w:rsidRPr="00411A01" w:rsidRDefault="00445347" w:rsidP="00445347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14:paraId="7ACB0F89" w14:textId="77777777" w:rsidR="00445347" w:rsidRPr="00C065A4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>Типы текстов: сообщение, объявление, интервью, тексты рекламных видеороликов.</w:t>
      </w:r>
    </w:p>
    <w:p w14:paraId="5B2004F0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14:paraId="766A42ED" w14:textId="77777777" w:rsidR="00445347" w:rsidRPr="00411A01" w:rsidRDefault="00445347" w:rsidP="00445347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lastRenderedPageBreak/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14:paraId="659672D5" w14:textId="77777777" w:rsidR="00445347" w:rsidRPr="00411A01" w:rsidRDefault="00445347" w:rsidP="00445347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 </w:t>
      </w:r>
    </w:p>
    <w:p w14:paraId="57C05595" w14:textId="77777777" w:rsidR="00445347" w:rsidRPr="00C065A4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14:paraId="08A006CE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14:paraId="7E31BFDC" w14:textId="77777777" w:rsidR="00445347" w:rsidRPr="00411A01" w:rsidRDefault="00445347" w:rsidP="00445347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писать несложные связные тексты по изученной тематике; </w:t>
      </w:r>
    </w:p>
    <w:p w14:paraId="559A4F82" w14:textId="77777777" w:rsidR="00445347" w:rsidRPr="00411A01" w:rsidRDefault="00445347" w:rsidP="00445347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14:paraId="1BE92058" w14:textId="77777777" w:rsidR="00445347" w:rsidRPr="00411A01" w:rsidRDefault="00445347" w:rsidP="00445347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</w:t>
      </w:r>
    </w:p>
    <w:p w14:paraId="598A9BF2" w14:textId="77777777" w:rsidR="00445347" w:rsidRPr="00411A01" w:rsidRDefault="00445347" w:rsidP="00445347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14:paraId="358D73CC" w14:textId="77777777" w:rsidR="00445347" w:rsidRPr="00C065A4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5A4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</w:p>
    <w:p w14:paraId="0EA02DA2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14:paraId="32034F22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14:paraId="43FF966E" w14:textId="77777777" w:rsidR="00445347" w:rsidRPr="00411A01" w:rsidRDefault="00445347" w:rsidP="0044534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правильно писать лексические</w:t>
      </w:r>
      <w:r>
        <w:rPr>
          <w:rFonts w:ascii="Times New Roman" w:hAnsi="Times New Roman" w:cs="Times New Roman"/>
          <w:sz w:val="24"/>
          <w:szCs w:val="24"/>
        </w:rPr>
        <w:t xml:space="preserve"> единицы, включённые в раздел «П</w:t>
      </w:r>
      <w:r w:rsidRPr="00411A01">
        <w:rPr>
          <w:rFonts w:ascii="Times New Roman" w:hAnsi="Times New Roman" w:cs="Times New Roman"/>
          <w:sz w:val="24"/>
          <w:szCs w:val="24"/>
        </w:rPr>
        <w:t xml:space="preserve">редметное содержание речи»; </w:t>
      </w:r>
    </w:p>
    <w:p w14:paraId="3F3AD3F3" w14:textId="77777777" w:rsidR="00445347" w:rsidRPr="00411A01" w:rsidRDefault="00445347" w:rsidP="00445347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расставлять в тексте знаки препинания в соответствии с орфографическими нормами. </w:t>
      </w:r>
    </w:p>
    <w:p w14:paraId="4EE1F0E3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14:paraId="4CE3059D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выражать чувства и эмоции с помощью интонации; </w:t>
      </w:r>
    </w:p>
    <w:p w14:paraId="3C5B2703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четко и естественно произносить слова немецкого языка.</w:t>
      </w:r>
    </w:p>
    <w:p w14:paraId="0FF462CD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2D7F1B9B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14:paraId="0052C794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устойчивые словосочетания типа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esgibt</w:t>
      </w:r>
      <w:r w:rsidRPr="00411A01">
        <w:rPr>
          <w:rFonts w:ascii="Times New Roman" w:hAnsi="Times New Roman" w:cs="Times New Roman"/>
          <w:sz w:val="24"/>
          <w:szCs w:val="24"/>
        </w:rPr>
        <w:t xml:space="preserve">…,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inderSonneliegen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gernhaben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Angsthabenusw</w:t>
      </w:r>
      <w:r w:rsidRPr="00411A01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02BF2A13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 (суффиксы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ung</w:t>
      </w:r>
      <w:r w:rsidRPr="00411A01">
        <w:rPr>
          <w:rFonts w:ascii="Times New Roman" w:hAnsi="Times New Roman" w:cs="Times New Roman"/>
          <w:sz w:val="24"/>
          <w:szCs w:val="24"/>
        </w:rPr>
        <w:t>,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heit</w:t>
      </w:r>
      <w:r w:rsidRPr="00411A01">
        <w:rPr>
          <w:rFonts w:ascii="Times New Roman" w:hAnsi="Times New Roman" w:cs="Times New Roman"/>
          <w:sz w:val="24"/>
          <w:szCs w:val="24"/>
        </w:rPr>
        <w:t>,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keit</w:t>
      </w:r>
      <w:r w:rsidRPr="00411A01">
        <w:rPr>
          <w:rFonts w:ascii="Times New Roman" w:hAnsi="Times New Roman" w:cs="Times New Roman"/>
          <w:sz w:val="24"/>
          <w:szCs w:val="24"/>
        </w:rPr>
        <w:t>,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chen</w:t>
      </w:r>
      <w:r w:rsidRPr="00411A01">
        <w:rPr>
          <w:rFonts w:ascii="Times New Roman" w:hAnsi="Times New Roman" w:cs="Times New Roman"/>
          <w:sz w:val="24"/>
          <w:szCs w:val="24"/>
        </w:rPr>
        <w:t xml:space="preserve">, -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lein</w:t>
      </w:r>
      <w:r w:rsidRPr="00411A01">
        <w:rPr>
          <w:rFonts w:ascii="Times New Roman" w:hAnsi="Times New Roman" w:cs="Times New Roman"/>
          <w:sz w:val="24"/>
          <w:szCs w:val="24"/>
        </w:rPr>
        <w:t xml:space="preserve"> – имена существительные;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lich</w:t>
      </w:r>
      <w:r w:rsidRPr="00411A01">
        <w:rPr>
          <w:rFonts w:ascii="Times New Roman" w:hAnsi="Times New Roman" w:cs="Times New Roman"/>
          <w:sz w:val="24"/>
          <w:szCs w:val="24"/>
        </w:rPr>
        <w:t>, -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411A01">
        <w:rPr>
          <w:rFonts w:ascii="Times New Roman" w:hAnsi="Times New Roman" w:cs="Times New Roman"/>
          <w:sz w:val="24"/>
          <w:szCs w:val="24"/>
        </w:rPr>
        <w:t xml:space="preserve"> – имена прилагательные); </w:t>
      </w:r>
    </w:p>
    <w:p w14:paraId="7ABDBBF2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14:paraId="5BE01F19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aber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oder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erstens</w:t>
      </w:r>
      <w:r w:rsidRPr="00411A01">
        <w:rPr>
          <w:rFonts w:ascii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z w:val="24"/>
          <w:szCs w:val="24"/>
          <w:lang w:val="en-US"/>
        </w:rPr>
        <w:t>zumSchluβusw</w:t>
      </w:r>
      <w:r w:rsidRPr="00411A01">
        <w:rPr>
          <w:rFonts w:ascii="Times New Roman" w:hAnsi="Times New Roman" w:cs="Times New Roman"/>
          <w:sz w:val="24"/>
          <w:szCs w:val="24"/>
        </w:rPr>
        <w:t>.).</w:t>
      </w:r>
    </w:p>
    <w:p w14:paraId="4015E729" w14:textId="77777777" w:rsidR="00445347" w:rsidRPr="0081077A" w:rsidRDefault="00445347" w:rsidP="0044534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77A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2351EB02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14:paraId="18B180C6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14:paraId="6CA5E59F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ob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366FFB8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Perfekt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Plusquamperfekt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FuturumPassiv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</w:p>
    <w:p w14:paraId="116D1289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Систематизация всех временных форм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206CB955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PartizipI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и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PartizipII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derlesendeSch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ű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ler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dasgeleseneBuch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), а также  форм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Konjunktiv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от глаголов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sein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werden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k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ő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nnen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m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ő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gen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и сочетания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w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ű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rde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вежливой просьбы, желания.</w:t>
      </w:r>
    </w:p>
    <w:p w14:paraId="060EC820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знаний об управлении наиболее употребительных глаголов; об использовании после глаголов типа beginnen, vorhaben, сочетаний типа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denWunsch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+   смысловой глагол в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с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Ichhabevor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eineReisezumachen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14:paraId="002029BA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конструкциями haben/seinzu + Infinitiv для выражения долженствования, возможности; систематизация знаний о разных способах выражения модальности. </w:t>
      </w:r>
    </w:p>
    <w:p w14:paraId="6CED7D97" w14:textId="77777777" w:rsidR="00445347" w:rsidRPr="00411A01" w:rsidRDefault="00445347" w:rsidP="0044534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14:paraId="6DF7EC76" w14:textId="77777777" w:rsidR="00445347" w:rsidRPr="00411A01" w:rsidRDefault="00445347" w:rsidP="00445347">
      <w:pPr>
        <w:pStyle w:val="a5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 w:rsidRPr="00411A01">
        <w:rPr>
          <w:rFonts w:ascii="Times New Roman" w:hAnsi="Times New Roman"/>
          <w:snapToGrid w:val="0"/>
          <w:sz w:val="24"/>
          <w:szCs w:val="24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14:paraId="5B375497" w14:textId="77777777" w:rsidR="00445347" w:rsidRPr="00411A01" w:rsidRDefault="00445347" w:rsidP="00445347">
      <w:pPr>
        <w:pStyle w:val="a5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 w:rsidRPr="00411A01">
        <w:rPr>
          <w:rFonts w:ascii="Times New Roman" w:hAnsi="Times New Roman"/>
          <w:snapToGrid w:val="0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zuerst, dann, naсh</w:t>
      </w:r>
      <w:r w:rsidRPr="00411A01">
        <w:rPr>
          <w:rFonts w:ascii="Times New Roman" w:hAnsi="Times New Roman"/>
          <w:snapToGrid w:val="0"/>
          <w:sz w:val="24"/>
          <w:szCs w:val="24"/>
          <w:lang w:val="en-US"/>
        </w:rPr>
        <w:t>h</w:t>
      </w:r>
      <w:r w:rsidRPr="00411A01">
        <w:rPr>
          <w:rFonts w:ascii="Times New Roman" w:hAnsi="Times New Roman"/>
          <w:snapToGrid w:val="0"/>
          <w:sz w:val="24"/>
          <w:szCs w:val="24"/>
        </w:rPr>
        <w:t>er, zuletzt)</w:t>
      </w:r>
    </w:p>
    <w:p w14:paraId="74B50A15" w14:textId="77777777" w:rsidR="00445347" w:rsidRPr="00411A01" w:rsidRDefault="00445347" w:rsidP="00445347">
      <w:pPr>
        <w:pStyle w:val="a5"/>
        <w:ind w:left="765"/>
        <w:rPr>
          <w:rFonts w:ascii="Times New Roman" w:hAnsi="Times New Roman"/>
          <w:snapToGrid w:val="0"/>
          <w:sz w:val="24"/>
          <w:szCs w:val="24"/>
        </w:rPr>
      </w:pPr>
    </w:p>
    <w:p w14:paraId="6050B0AD" w14:textId="77777777" w:rsidR="00445347" w:rsidRPr="0081077A" w:rsidRDefault="00445347" w:rsidP="004453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Pr="00411A01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411A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96D02A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3EBCA3A4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Говорение. Диалогическая речь </w:t>
      </w:r>
    </w:p>
    <w:p w14:paraId="65DE8FE3" w14:textId="77777777" w:rsidR="00445347" w:rsidRPr="00411A01" w:rsidRDefault="00445347" w:rsidP="00445347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справляться с новыми коммуникативными ситуациями и объяснять суть проблемы; вести диалог/полилог в ситуациях официального общения в рамках изученной тематики; </w:t>
      </w:r>
    </w:p>
    <w:p w14:paraId="2642D1FB" w14:textId="77777777" w:rsidR="00445347" w:rsidRPr="00411A01" w:rsidRDefault="00445347" w:rsidP="00445347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кратко комментировать точку зрения другого человека; </w:t>
      </w:r>
    </w:p>
    <w:p w14:paraId="6C7E4DD7" w14:textId="77777777" w:rsidR="00445347" w:rsidRPr="00411A01" w:rsidRDefault="00445347" w:rsidP="00445347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14:paraId="447D3222" w14:textId="77777777" w:rsidR="00445347" w:rsidRPr="00411A01" w:rsidRDefault="00445347" w:rsidP="00445347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уверенно обмениваться, проверять и подтверждать собранную фактическую информацию. </w:t>
      </w:r>
    </w:p>
    <w:p w14:paraId="11F9141A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411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11A01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14:paraId="1B84E371" w14:textId="77777777" w:rsidR="00445347" w:rsidRPr="00411A01" w:rsidRDefault="00445347" w:rsidP="00445347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резюмировать прослушанный/прочитанный текст; </w:t>
      </w:r>
    </w:p>
    <w:p w14:paraId="54163027" w14:textId="77777777" w:rsidR="00445347" w:rsidRPr="00411A01" w:rsidRDefault="00445347" w:rsidP="00445347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обобщать информацию на основе прочитанного/прослушанного текста; </w:t>
      </w:r>
    </w:p>
    <w:p w14:paraId="72423AA8" w14:textId="77777777" w:rsidR="00445347" w:rsidRPr="00411A01" w:rsidRDefault="00445347" w:rsidP="00445347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сравнивать и противопоставлять друг другу альтернативы. </w:t>
      </w:r>
    </w:p>
    <w:p w14:paraId="71D12DD9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00D8D08D" w14:textId="77777777" w:rsidR="00445347" w:rsidRPr="00411A01" w:rsidRDefault="00445347" w:rsidP="00445347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понимать простую техническую информацию; </w:t>
      </w:r>
    </w:p>
    <w:p w14:paraId="18C5684C" w14:textId="77777777" w:rsidR="00445347" w:rsidRPr="00411A01" w:rsidRDefault="00445347" w:rsidP="00445347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понимать лекцию или беседу при условии, что выступление имеет простую и чёткую структуру; </w:t>
      </w:r>
    </w:p>
    <w:p w14:paraId="683EF27E" w14:textId="77777777" w:rsidR="00445347" w:rsidRPr="00411A01" w:rsidRDefault="00445347" w:rsidP="00445347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14:paraId="51E9AAAB" w14:textId="77777777" w:rsidR="00445347" w:rsidRPr="0081077A" w:rsidRDefault="00445347" w:rsidP="00445347">
      <w:pPr>
        <w:pStyle w:val="a"/>
        <w:numPr>
          <w:ilvl w:val="0"/>
          <w:numId w:val="12"/>
        </w:numPr>
        <w:spacing w:line="240" w:lineRule="auto"/>
        <w:rPr>
          <w:i/>
          <w:sz w:val="24"/>
          <w:szCs w:val="24"/>
        </w:rPr>
      </w:pPr>
      <w:r w:rsidRPr="00411A01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0C455105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14:paraId="5A41D9B2" w14:textId="77777777" w:rsidR="00445347" w:rsidRPr="00411A01" w:rsidRDefault="00445347" w:rsidP="00445347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14:paraId="2B497A4D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14:paraId="3CE5A062" w14:textId="77777777" w:rsidR="00445347" w:rsidRPr="00411A01" w:rsidRDefault="00445347" w:rsidP="00445347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писать отзыв на фильм, книгу или пьесу; </w:t>
      </w:r>
    </w:p>
    <w:p w14:paraId="5046A339" w14:textId="77777777" w:rsidR="00445347" w:rsidRPr="00411A01" w:rsidRDefault="00445347" w:rsidP="00445347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14:paraId="40F09075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14:paraId="67E2AEAB" w14:textId="77777777" w:rsidR="00445347" w:rsidRPr="00411A01" w:rsidRDefault="00445347" w:rsidP="0044534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14:paraId="7E53D1F9" w14:textId="77777777" w:rsidR="00445347" w:rsidRPr="00411A01" w:rsidRDefault="00445347" w:rsidP="00445347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 w:rsidRPr="00411A01">
        <w:rPr>
          <w:i/>
          <w:sz w:val="24"/>
          <w:szCs w:val="24"/>
        </w:rPr>
        <w:t>владеть орфографическими навыками;</w:t>
      </w:r>
    </w:p>
    <w:p w14:paraId="70AB4753" w14:textId="77777777" w:rsidR="00445347" w:rsidRPr="00411A01" w:rsidRDefault="00445347" w:rsidP="00445347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 w:rsidRPr="00411A01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75DC1D61" w14:textId="77777777" w:rsidR="00445347" w:rsidRPr="0081077A" w:rsidRDefault="00445347" w:rsidP="00445347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в письменных текстах логично и чётко распределять информацию внутри абзацев. </w:t>
      </w:r>
    </w:p>
    <w:p w14:paraId="1860178A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14:paraId="3973C201" w14:textId="77777777" w:rsidR="00445347" w:rsidRPr="00411A01" w:rsidRDefault="00445347" w:rsidP="00445347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14:paraId="28E67509" w14:textId="77777777" w:rsidR="00445347" w:rsidRPr="00411A01" w:rsidRDefault="00445347" w:rsidP="0044534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2C24977D" w14:textId="77777777" w:rsidR="00445347" w:rsidRPr="00411A01" w:rsidRDefault="00445347" w:rsidP="00445347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14:paraId="12D45940" w14:textId="77777777" w:rsidR="00445347" w:rsidRPr="00411A01" w:rsidRDefault="00445347" w:rsidP="00445347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i/>
          <w:sz w:val="24"/>
          <w:szCs w:val="24"/>
        </w:rPr>
        <w:t>узнавать и использовать в речи устойчивые выражения и фразы.</w:t>
      </w:r>
    </w:p>
    <w:p w14:paraId="7770A09F" w14:textId="77777777" w:rsidR="00445347" w:rsidRPr="00411A01" w:rsidRDefault="00445347" w:rsidP="00445347">
      <w:pPr>
        <w:spacing w:line="240" w:lineRule="atLea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36CEF2B1" w14:textId="77777777" w:rsidR="00445347" w:rsidRPr="00090540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>использовать в речи модальные глаголы для выражения возможностиили вероятности в прошедшем времени;</w:t>
      </w:r>
    </w:p>
    <w:p w14:paraId="3C413EC0" w14:textId="77777777" w:rsidR="00445347" w:rsidRPr="00090540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>употреблять в речи все формы страдательного залога;</w:t>
      </w:r>
    </w:p>
    <w:p w14:paraId="2E112C69" w14:textId="77777777" w:rsidR="00445347" w:rsidRPr="00090540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 xml:space="preserve">употреблять в речи </w:t>
      </w:r>
      <w:r w:rsidRPr="00411A01">
        <w:rPr>
          <w:rFonts w:ascii="Times New Roman" w:hAnsi="Times New Roman"/>
          <w:i/>
          <w:sz w:val="24"/>
          <w:szCs w:val="24"/>
        </w:rPr>
        <w:t xml:space="preserve">все временные формы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Passiv</w:t>
      </w:r>
      <w:r w:rsidRPr="00411A01">
        <w:rPr>
          <w:rFonts w:ascii="Times New Roman" w:hAnsi="Times New Roman"/>
          <w:i/>
          <w:sz w:val="24"/>
          <w:szCs w:val="24"/>
        </w:rPr>
        <w:t xml:space="preserve"> (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411A01">
        <w:rPr>
          <w:rFonts w:ascii="Times New Roman" w:hAnsi="Times New Roman"/>
          <w:i/>
          <w:sz w:val="24"/>
          <w:szCs w:val="24"/>
        </w:rPr>
        <w:t xml:space="preserve">,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Plusquam</w:t>
      </w:r>
      <w:r w:rsidRPr="00411A01">
        <w:rPr>
          <w:rFonts w:ascii="Times New Roman" w:hAnsi="Times New Roman"/>
          <w:i/>
          <w:sz w:val="24"/>
          <w:szCs w:val="24"/>
        </w:rPr>
        <w:softHyphen/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411A01">
        <w:rPr>
          <w:rFonts w:ascii="Times New Roman" w:hAnsi="Times New Roman"/>
          <w:i/>
          <w:sz w:val="24"/>
          <w:szCs w:val="24"/>
        </w:rPr>
        <w:t xml:space="preserve">,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FuturumPassiv</w:t>
      </w:r>
      <w:r>
        <w:rPr>
          <w:rFonts w:ascii="Times New Roman" w:hAnsi="Times New Roman"/>
          <w:i/>
          <w:sz w:val="24"/>
          <w:szCs w:val="24"/>
        </w:rPr>
        <w:t>);</w:t>
      </w:r>
    </w:p>
    <w:p w14:paraId="63E177C2" w14:textId="77777777" w:rsidR="00445347" w:rsidRPr="00090540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 xml:space="preserve">употреблять </w:t>
      </w:r>
      <w:r w:rsidRPr="00411A01">
        <w:rPr>
          <w:rFonts w:ascii="Times New Roman" w:hAnsi="Times New Roman"/>
          <w:i/>
          <w:sz w:val="24"/>
          <w:szCs w:val="24"/>
        </w:rPr>
        <w:t>распространенные опреде</w:t>
      </w:r>
      <w:r w:rsidRPr="00411A01">
        <w:rPr>
          <w:rFonts w:ascii="Times New Roman" w:hAnsi="Times New Roman"/>
          <w:i/>
          <w:sz w:val="24"/>
          <w:szCs w:val="24"/>
        </w:rPr>
        <w:softHyphen/>
        <w:t xml:space="preserve">ления с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Partizip</w:t>
      </w:r>
      <w:r w:rsidRPr="00411A01">
        <w:rPr>
          <w:rFonts w:ascii="Times New Roman" w:hAnsi="Times New Roman"/>
          <w:i/>
          <w:sz w:val="24"/>
          <w:szCs w:val="24"/>
        </w:rPr>
        <w:t xml:space="preserve"> I и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PartizipII</w:t>
      </w:r>
      <w:r w:rsidRPr="00411A01">
        <w:rPr>
          <w:rFonts w:ascii="Times New Roman" w:hAnsi="Times New Roman"/>
          <w:i/>
          <w:iCs/>
          <w:sz w:val="24"/>
          <w:szCs w:val="24"/>
        </w:rPr>
        <w:t>;</w:t>
      </w:r>
    </w:p>
    <w:p w14:paraId="5BBC2F7B" w14:textId="77777777" w:rsidR="00445347" w:rsidRPr="00090540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 xml:space="preserve">употреблять в речи </w:t>
      </w:r>
      <w:r w:rsidRPr="00411A01">
        <w:rPr>
          <w:rFonts w:ascii="Times New Roman" w:hAnsi="Times New Roman"/>
          <w:i/>
          <w:sz w:val="24"/>
          <w:szCs w:val="24"/>
        </w:rPr>
        <w:t xml:space="preserve">конструкции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haben</w:t>
      </w:r>
      <w:r w:rsidRPr="00411A01">
        <w:rPr>
          <w:rFonts w:ascii="Times New Roman" w:hAnsi="Times New Roman"/>
          <w:i/>
          <w:sz w:val="24"/>
          <w:szCs w:val="24"/>
        </w:rPr>
        <w:t>/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seinzu</w:t>
      </w:r>
      <w:r w:rsidRPr="00411A01">
        <w:rPr>
          <w:rFonts w:ascii="Times New Roman" w:hAnsi="Times New Roman"/>
          <w:i/>
          <w:sz w:val="24"/>
          <w:szCs w:val="24"/>
        </w:rPr>
        <w:t xml:space="preserve"> + </w:t>
      </w:r>
      <w:r w:rsidRPr="00411A01">
        <w:rPr>
          <w:rFonts w:ascii="Times New Roman" w:hAnsi="Times New Roman"/>
          <w:i/>
          <w:sz w:val="24"/>
          <w:szCs w:val="24"/>
          <w:lang w:val="de-DE"/>
        </w:rPr>
        <w:t>Infinitiv</w:t>
      </w:r>
      <w:r w:rsidRPr="00411A01">
        <w:rPr>
          <w:rFonts w:ascii="Times New Roman" w:hAnsi="Times New Roman"/>
          <w:i/>
          <w:iCs/>
          <w:sz w:val="24"/>
          <w:szCs w:val="24"/>
        </w:rPr>
        <w:t>;</w:t>
      </w:r>
    </w:p>
    <w:p w14:paraId="5D767200" w14:textId="77777777" w:rsidR="00445347" w:rsidRPr="000B3678" w:rsidRDefault="00445347" w:rsidP="00445347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11A01">
        <w:rPr>
          <w:rFonts w:ascii="Times New Roman" w:hAnsi="Times New Roman"/>
          <w:i/>
          <w:iCs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24004E8E" w14:textId="77777777" w:rsidR="00445347" w:rsidRPr="000B3678" w:rsidRDefault="00445347" w:rsidP="00445347">
      <w:pPr>
        <w:pStyle w:val="a5"/>
        <w:ind w:left="405"/>
        <w:rPr>
          <w:rFonts w:ascii="Times New Roman" w:hAnsi="Times New Roman"/>
          <w:sz w:val="24"/>
          <w:szCs w:val="24"/>
        </w:rPr>
      </w:pPr>
    </w:p>
    <w:p w14:paraId="3AD26E49" w14:textId="77777777" w:rsidR="00445347" w:rsidRPr="00411A01" w:rsidRDefault="00445347" w:rsidP="00445347">
      <w:pPr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5DDB20C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14:paraId="150453CC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14:paraId="620F7FFD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14:paraId="07AE06AC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14:paraId="3A42AE5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</w:p>
    <w:p w14:paraId="2B26AF0C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14:paraId="061633BC" w14:textId="77777777" w:rsidR="00445347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</w:p>
    <w:p w14:paraId="1CCB54A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14:paraId="3F7AEAE6" w14:textId="77777777" w:rsidR="00445347" w:rsidRPr="00090540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14:paraId="699252CB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14:paraId="2D7F1C6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14:paraId="0071490E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14:paraId="150C42F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12714C35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14:paraId="1F8549C3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14:paraId="576B7805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Профессии</w:t>
      </w:r>
    </w:p>
    <w:p w14:paraId="50E8468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14:paraId="79E657A5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14:paraId="14BD546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3E5B7F7B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14:paraId="573674E3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5F2F152F" w14:textId="77777777" w:rsidR="00445347" w:rsidRDefault="00445347" w:rsidP="004453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C9B6B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11F32E91" w14:textId="77777777" w:rsidR="00445347" w:rsidRPr="00090540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14:paraId="394E2A39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14:paraId="06B6935E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14:paraId="25403BA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411A01">
        <w:rPr>
          <w:rFonts w:ascii="Times New Roman" w:hAnsi="Times New Roman" w:cs="Times New Roman"/>
          <w:i/>
          <w:sz w:val="24"/>
          <w:szCs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2C3CC8CA" w14:textId="77777777" w:rsidR="00445347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14:paraId="32EFA86D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14:paraId="2F1D3C88" w14:textId="77777777" w:rsidR="00445347" w:rsidRDefault="00445347" w:rsidP="00445347">
      <w:pPr>
        <w:pStyle w:val="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Аудирование</w:t>
      </w:r>
    </w:p>
    <w:p w14:paraId="0FA80C92" w14:textId="77777777" w:rsidR="00445347" w:rsidRPr="00090540" w:rsidRDefault="00445347" w:rsidP="00445347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411A01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3CF6E460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14:paraId="66A41E93" w14:textId="77777777" w:rsidR="00445347" w:rsidRPr="00411A01" w:rsidRDefault="00445347" w:rsidP="004453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1A01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) и жанров 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(рассказов, </w:t>
      </w:r>
      <w:r w:rsidRPr="00411A01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411A01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1A01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411A0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11A01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411A01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411A01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</w:p>
    <w:p w14:paraId="4135D63A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14:paraId="49684D5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</w:t>
      </w:r>
      <w:r w:rsidRPr="00411A01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416B7CB0" w14:textId="77777777" w:rsidR="00445347" w:rsidRPr="00090540" w:rsidRDefault="00445347" w:rsidP="00445347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14:paraId="539B385D" w14:textId="77777777" w:rsidR="00445347" w:rsidRPr="00411A01" w:rsidRDefault="00445347" w:rsidP="00445347">
      <w:pPr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14:paraId="04CE2C1E" w14:textId="77777777" w:rsidR="00445347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747F36B0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14:paraId="4F61FC31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вопросах с вопросительным словом и без вопросительного слова.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411A01">
        <w:rPr>
          <w:rFonts w:ascii="Times New Roman" w:hAnsi="Times New Roman" w:cs="Times New Roman"/>
          <w:i/>
          <w:sz w:val="24"/>
          <w:szCs w:val="24"/>
        </w:rPr>
        <w:t>Произношение звуков немецкого языка без выраженного акцента.</w:t>
      </w:r>
    </w:p>
    <w:p w14:paraId="7D14C02F" w14:textId="77777777" w:rsidR="00445347" w:rsidRPr="00411A01" w:rsidRDefault="00445347" w:rsidP="004453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201DC9DB" w14:textId="77777777" w:rsidR="00445347" w:rsidRPr="00411A01" w:rsidRDefault="00445347" w:rsidP="004453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в частности систематизация всех форм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Passiv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>ä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sens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>ä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teritum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FuturumPassiv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Passiv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 с модальными глаголами;усвоение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PartizipI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 в роли определения, распространённого определения;распознавание в тексте </w:t>
      </w:r>
      <w:r w:rsidRPr="00411A01">
        <w:rPr>
          <w:rFonts w:ascii="Times New Roman" w:eastAsia="Times New Roman" w:hAnsi="Times New Roman" w:cs="Times New Roman"/>
          <w:sz w:val="24"/>
          <w:szCs w:val="24"/>
          <w:lang w:val="en-US"/>
        </w:rPr>
        <w:t>Konjunktiv</w:t>
      </w:r>
      <w:r w:rsidRPr="00411A01">
        <w:rPr>
          <w:rFonts w:ascii="Times New Roman" w:eastAsia="Times New Roman" w:hAnsi="Times New Roman" w:cs="Times New Roman"/>
          <w:sz w:val="24"/>
          <w:szCs w:val="24"/>
        </w:rPr>
        <w:t xml:space="preserve"> и перевод их на русский язык.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Распознавание и употребление в речи конструкции  haben/seinzu + Infinitiv для выражения долженствования, возможности; систематизация знаний о разных способах выражения модальности. Систематизация знаний об управлении наиболее употребительных глаголов; об использовании после глаголов типа beginnen, vorhaben, сочетаний типа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en-US"/>
        </w:rPr>
        <w:t>denWunsch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+   смысловой глагол в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с 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Ichhabevor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snapToGrid w:val="0"/>
          <w:sz w:val="24"/>
          <w:szCs w:val="24"/>
          <w:lang w:val="de-DE"/>
        </w:rPr>
        <w:t>eineReisezumachen</w:t>
      </w:r>
      <w:r w:rsidRPr="00411A01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14:paraId="31D596EC" w14:textId="77777777" w:rsidR="00445347" w:rsidRDefault="00445347" w:rsidP="004453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BB6B2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14:paraId="5E6CB822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01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Распознавание и использование в речи устойчивых выражений и фраз </w:t>
      </w:r>
      <w:r w:rsidRPr="00411A01">
        <w:rPr>
          <w:rFonts w:ascii="Times New Roman" w:hAnsi="Times New Roman" w:cs="Times New Roman"/>
          <w:i/>
          <w:sz w:val="24"/>
          <w:szCs w:val="24"/>
          <w:lang w:val="en-US"/>
        </w:rPr>
        <w:t>esgibt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…, </w:t>
      </w:r>
      <w:r w:rsidRPr="00411A01">
        <w:rPr>
          <w:rFonts w:ascii="Times New Roman" w:hAnsi="Times New Roman" w:cs="Times New Roman"/>
          <w:i/>
          <w:sz w:val="24"/>
          <w:szCs w:val="24"/>
          <w:lang w:val="en-US"/>
        </w:rPr>
        <w:t>inderSonneliegen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i/>
          <w:sz w:val="24"/>
          <w:szCs w:val="24"/>
          <w:lang w:val="en-US"/>
        </w:rPr>
        <w:t>gernhaben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1A01">
        <w:rPr>
          <w:rFonts w:ascii="Times New Roman" w:hAnsi="Times New Roman" w:cs="Times New Roman"/>
          <w:i/>
          <w:sz w:val="24"/>
          <w:szCs w:val="24"/>
          <w:lang w:val="en-US"/>
        </w:rPr>
        <w:t>Angsthabenusw</w:t>
      </w:r>
      <w:r w:rsidRPr="00411A01">
        <w:rPr>
          <w:rFonts w:ascii="Times New Roman" w:hAnsi="Times New Roman" w:cs="Times New Roman"/>
          <w:i/>
          <w:sz w:val="24"/>
          <w:szCs w:val="24"/>
        </w:rPr>
        <w:t xml:space="preserve">.;  в рамках тем, включенных в раздел «Предметное содержание речи». </w:t>
      </w:r>
    </w:p>
    <w:p w14:paraId="0BE0D8A8" w14:textId="77777777" w:rsidR="00761122" w:rsidRPr="00761122" w:rsidRDefault="00761122" w:rsidP="00761122"/>
    <w:p w14:paraId="4BE45283" w14:textId="77777777" w:rsidR="00445347" w:rsidRPr="00C065A4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5A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13E4F3F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347" w:rsidRPr="00411A01" w14:paraId="6459914F" w14:textId="77777777" w:rsidTr="00B93FAD">
        <w:tc>
          <w:tcPr>
            <w:tcW w:w="4785" w:type="dxa"/>
          </w:tcPr>
          <w:p w14:paraId="1E72EDB2" w14:textId="77777777" w:rsidR="00445347" w:rsidRPr="00411A01" w:rsidRDefault="00445347" w:rsidP="00B93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A01">
              <w:rPr>
                <w:rFonts w:ascii="Times New Roman" w:eastAsia="Times New Roman" w:hAnsi="Times New Roman" w:cs="Times New Roman"/>
                <w:b/>
              </w:rPr>
              <w:t>10 класс</w:t>
            </w:r>
          </w:p>
        </w:tc>
        <w:tc>
          <w:tcPr>
            <w:tcW w:w="4786" w:type="dxa"/>
          </w:tcPr>
          <w:p w14:paraId="3A1575EB" w14:textId="77777777" w:rsidR="00445347" w:rsidRPr="00411A01" w:rsidRDefault="00445347" w:rsidP="00B93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A01">
              <w:rPr>
                <w:rFonts w:ascii="Times New Roman" w:eastAsia="Times New Roman" w:hAnsi="Times New Roman" w:cs="Times New Roman"/>
                <w:b/>
              </w:rPr>
              <w:t>11 класс</w:t>
            </w:r>
          </w:p>
        </w:tc>
      </w:tr>
      <w:tr w:rsidR="00445347" w:rsidRPr="00411A01" w14:paraId="3D90D61F" w14:textId="77777777" w:rsidTr="00B93FAD">
        <w:tc>
          <w:tcPr>
            <w:tcW w:w="4785" w:type="dxa"/>
          </w:tcPr>
          <w:p w14:paraId="5B2874D7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Отпуск и каникулы</w:t>
            </w:r>
          </w:p>
          <w:p w14:paraId="3A174096" w14:textId="77777777" w:rsidR="00DB3105" w:rsidRPr="006B515C" w:rsidRDefault="00D04748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</w:t>
            </w:r>
            <w:r w:rsidR="00DB310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29158439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Культурные поездки</w:t>
            </w:r>
          </w:p>
          <w:p w14:paraId="397E4E5B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45347" w:rsidRPr="00411A01" w14:paraId="1ED438C9" w14:textId="77777777" w:rsidTr="00B93FAD">
        <w:tc>
          <w:tcPr>
            <w:tcW w:w="4785" w:type="dxa"/>
          </w:tcPr>
          <w:p w14:paraId="78732DAA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Школа и школьная жизнь</w:t>
            </w:r>
          </w:p>
          <w:p w14:paraId="75ABBAC1" w14:textId="77777777" w:rsidR="00DB3105" w:rsidRPr="006B515C" w:rsidRDefault="00D04748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="00DB310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582882CF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Интернациональные проекты</w:t>
            </w:r>
          </w:p>
          <w:p w14:paraId="252F336A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</w:t>
            </w:r>
            <w:r w:rsidR="00246C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="00246C92">
              <w:rPr>
                <w:rFonts w:ascii="Times New Roman" w:hAnsi="Times New Roman" w:cs="Times New Roman"/>
                <w:b/>
              </w:rPr>
              <w:t>асов)</w:t>
            </w:r>
          </w:p>
        </w:tc>
      </w:tr>
      <w:tr w:rsidR="00445347" w:rsidRPr="00411A01" w14:paraId="4881B076" w14:textId="77777777" w:rsidTr="00B93FAD">
        <w:tc>
          <w:tcPr>
            <w:tcW w:w="4785" w:type="dxa"/>
          </w:tcPr>
          <w:p w14:paraId="4E93313D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Моя семья и я</w:t>
            </w:r>
          </w:p>
          <w:p w14:paraId="7FD4D02A" w14:textId="77777777" w:rsidR="00DB3105" w:rsidRPr="006B515C" w:rsidRDefault="00D04748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</w:t>
            </w:r>
            <w:r w:rsidR="00DB310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2242E7C0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Что такое искусство?</w:t>
            </w:r>
          </w:p>
          <w:p w14:paraId="7BC17A67" w14:textId="77777777" w:rsidR="00246C92" w:rsidRPr="006B515C" w:rsidRDefault="00D51EA5" w:rsidP="00D5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45347" w:rsidRPr="00411A01" w14:paraId="0A89AE3E" w14:textId="77777777" w:rsidTr="00B93FAD">
        <w:tc>
          <w:tcPr>
            <w:tcW w:w="4785" w:type="dxa"/>
          </w:tcPr>
          <w:p w14:paraId="325B8033" w14:textId="77777777" w:rsidR="00445347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Мир книг</w:t>
            </w:r>
          </w:p>
          <w:p w14:paraId="7B51FC7D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(6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1350510E" w14:textId="77777777" w:rsidR="00445347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Дружба и любовь</w:t>
            </w:r>
          </w:p>
          <w:p w14:paraId="0B42537E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15EE3CA0" w14:textId="77777777" w:rsidTr="00B93FAD">
        <w:tc>
          <w:tcPr>
            <w:tcW w:w="4785" w:type="dxa"/>
          </w:tcPr>
          <w:p w14:paraId="5EEE2D1B" w14:textId="77777777" w:rsidR="006B515C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Научно-технический прогресс</w:t>
            </w:r>
          </w:p>
          <w:p w14:paraId="72454191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(7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65F152EE" w14:textId="77777777" w:rsidR="006B515C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  <w:p w14:paraId="76076D05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27F1D0E0" w14:textId="77777777" w:rsidTr="00B93FAD">
        <w:tc>
          <w:tcPr>
            <w:tcW w:w="4785" w:type="dxa"/>
          </w:tcPr>
          <w:p w14:paraId="6F987780" w14:textId="77777777" w:rsidR="006B515C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Изменение климата и его последствия</w:t>
            </w:r>
          </w:p>
          <w:p w14:paraId="472D5E3D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32852400" w14:textId="77777777" w:rsidR="006B515C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Благосостояние и деньги</w:t>
            </w:r>
          </w:p>
          <w:p w14:paraId="38C2E5AC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186D7994" w14:textId="77777777" w:rsidTr="00B93FAD">
        <w:tc>
          <w:tcPr>
            <w:tcW w:w="4785" w:type="dxa"/>
          </w:tcPr>
          <w:p w14:paraId="02E6EF9B" w14:textId="77777777" w:rsidR="006B515C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Германия: тогда и сейчас</w:t>
            </w:r>
          </w:p>
          <w:p w14:paraId="7082B2B2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(10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610E4901" w14:textId="77777777" w:rsidR="006B515C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Мода и красота</w:t>
            </w:r>
          </w:p>
          <w:p w14:paraId="7C13A352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108F086B" w14:textId="77777777" w:rsidTr="00B93FAD">
        <w:tc>
          <w:tcPr>
            <w:tcW w:w="4785" w:type="dxa"/>
          </w:tcPr>
          <w:p w14:paraId="3ADDCEC0" w14:textId="77777777" w:rsidR="006B515C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Цифровые СМИ</w:t>
            </w:r>
          </w:p>
          <w:p w14:paraId="6A516720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(6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4FEE2C7D" w14:textId="77777777" w:rsidR="006B515C" w:rsidRDefault="006B515C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Мир профессий</w:t>
            </w:r>
          </w:p>
          <w:p w14:paraId="7F2D8688" w14:textId="77777777" w:rsidR="00246C92" w:rsidRPr="006B515C" w:rsidRDefault="00D51EA5" w:rsidP="00B93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1CE35DD7" w14:textId="77777777" w:rsidTr="00B93FAD">
        <w:tc>
          <w:tcPr>
            <w:tcW w:w="4785" w:type="dxa"/>
          </w:tcPr>
          <w:p w14:paraId="5A42B1D5" w14:textId="77777777" w:rsidR="006B515C" w:rsidRDefault="006B515C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15C">
              <w:rPr>
                <w:rFonts w:ascii="Times New Roman" w:eastAsia="Calibri" w:hAnsi="Times New Roman" w:cs="Times New Roman"/>
                <w:b/>
              </w:rPr>
              <w:t>Свободное время</w:t>
            </w:r>
          </w:p>
          <w:p w14:paraId="4BAD24BA" w14:textId="77777777" w:rsidR="00DB3105" w:rsidRPr="006B515C" w:rsidRDefault="00D04748" w:rsidP="00B93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(6</w:t>
            </w:r>
            <w:r w:rsidR="00DB3105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  <w:tc>
          <w:tcPr>
            <w:tcW w:w="4786" w:type="dxa"/>
          </w:tcPr>
          <w:p w14:paraId="4C66C012" w14:textId="77777777" w:rsidR="00246C92" w:rsidRPr="006B515C" w:rsidRDefault="006B515C" w:rsidP="00BC0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15C">
              <w:rPr>
                <w:rFonts w:ascii="Times New Roman" w:hAnsi="Times New Roman" w:cs="Times New Roman"/>
                <w:b/>
              </w:rPr>
              <w:t>Ключевые компетенции для успеха</w:t>
            </w:r>
            <w:r w:rsidR="00BC086B">
              <w:rPr>
                <w:rFonts w:ascii="Times New Roman" w:hAnsi="Times New Roman" w:cs="Times New Roman"/>
                <w:b/>
              </w:rPr>
              <w:t xml:space="preserve"> в будущем   </w:t>
            </w:r>
            <w:r w:rsidR="00D51EA5">
              <w:rPr>
                <w:rFonts w:ascii="Times New Roman" w:hAnsi="Times New Roman" w:cs="Times New Roman"/>
                <w:b/>
              </w:rPr>
              <w:t>(8</w:t>
            </w:r>
            <w:r w:rsidR="00246C9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B515C" w:rsidRPr="00411A01" w14:paraId="7AB180BC" w14:textId="77777777" w:rsidTr="00B93FAD">
        <w:tc>
          <w:tcPr>
            <w:tcW w:w="4785" w:type="dxa"/>
          </w:tcPr>
          <w:p w14:paraId="5993B8C7" w14:textId="77777777" w:rsidR="006B515C" w:rsidRPr="00411A01" w:rsidRDefault="00D04748" w:rsidP="00B93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 часов</w:t>
            </w:r>
          </w:p>
        </w:tc>
        <w:tc>
          <w:tcPr>
            <w:tcW w:w="4786" w:type="dxa"/>
          </w:tcPr>
          <w:p w14:paraId="13248290" w14:textId="77777777" w:rsidR="006B515C" w:rsidRPr="00411A01" w:rsidRDefault="00D51EA5" w:rsidP="00B93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 часов</w:t>
            </w:r>
          </w:p>
        </w:tc>
      </w:tr>
      <w:tr w:rsidR="006B515C" w:rsidRPr="00411A01" w14:paraId="77E1CC01" w14:textId="77777777" w:rsidTr="00B93FAD">
        <w:tc>
          <w:tcPr>
            <w:tcW w:w="9571" w:type="dxa"/>
            <w:gridSpan w:val="2"/>
          </w:tcPr>
          <w:p w14:paraId="06A4B5DE" w14:textId="77777777" w:rsidR="006B515C" w:rsidRPr="00411A01" w:rsidRDefault="004C3902" w:rsidP="00B93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 136</w:t>
            </w:r>
            <w:r w:rsidR="00D04748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  <w:r w:rsidR="006B515C" w:rsidRPr="00411A01">
              <w:rPr>
                <w:rFonts w:ascii="Times New Roman" w:eastAsia="Times New Roman" w:hAnsi="Times New Roman" w:cs="Times New Roman"/>
                <w:b/>
              </w:rPr>
              <w:t xml:space="preserve"> на уровень</w:t>
            </w:r>
          </w:p>
        </w:tc>
      </w:tr>
    </w:tbl>
    <w:p w14:paraId="2C5C31B5" w14:textId="77777777" w:rsidR="00445347" w:rsidRPr="00411A01" w:rsidRDefault="00445347" w:rsidP="00445347">
      <w:pPr>
        <w:jc w:val="both"/>
      </w:pPr>
    </w:p>
    <w:p w14:paraId="67EBC398" w14:textId="77777777" w:rsidR="00445347" w:rsidRPr="00801484" w:rsidRDefault="00801484" w:rsidP="0080148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1484">
        <w:rPr>
          <w:rFonts w:ascii="Times New Roman" w:hAnsi="Times New Roman" w:cs="Times New Roman"/>
          <w:b/>
          <w:color w:val="0070C0"/>
          <w:sz w:val="28"/>
          <w:szCs w:val="28"/>
        </w:rPr>
        <w:t>ПРОГРАММА ВОСПИТАНИЯ. МОДУЛЬ «ШКОЛЬНЫЙ УРОК»</w:t>
      </w:r>
    </w:p>
    <w:p w14:paraId="5ABB8C10" w14:textId="77777777" w:rsidR="00801484" w:rsidRPr="00801484" w:rsidRDefault="00801484" w:rsidP="0080148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0148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10 класс</w:t>
      </w:r>
    </w:p>
    <w:p w14:paraId="67F92697" w14:textId="77777777" w:rsidR="00801484" w:rsidRDefault="00801484" w:rsidP="00801484">
      <w:pP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</w:pP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Мои обязанности летом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Правила бе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зопасного поведения. </w:t>
      </w: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Красота России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Толерантность</w:t>
      </w:r>
      <w:r>
        <w:t xml:space="preserve">. </w:t>
      </w: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Здоровье и телефоны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Семейные ценности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Как избежать конфликтов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Прекрасный мир книг</w:t>
      </w:r>
      <w:r>
        <w:t xml:space="preserve">. </w:t>
      </w:r>
      <w:r w:rsidRPr="00287AB9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Языкознание и братья Гримм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287AB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Научно-технический прогресс и экология</w:t>
      </w:r>
      <w:r>
        <w:t xml:space="preserve">. </w:t>
      </w:r>
      <w:r w:rsidRPr="00287AB9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Вред от ГМО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. Вклад в развитие России</w:t>
      </w:r>
      <w: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Проблемы экологии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Экологические организации России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A1108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Факты истории</w:t>
      </w:r>
      <w: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Мир красивых вещей</w:t>
      </w:r>
      <w: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Безопасность и компьютер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Поведение в школе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A11083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>Спорт и здоровье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</w:p>
    <w:p w14:paraId="5C4A5475" w14:textId="77777777" w:rsidR="00801484" w:rsidRPr="00801484" w:rsidRDefault="00801484" w:rsidP="00801484">
      <w:pPr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801484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11 класс</w:t>
      </w:r>
    </w:p>
    <w:p w14:paraId="2A96F209" w14:textId="77777777" w:rsidR="00801484" w:rsidRDefault="00801484" w:rsidP="00801484">
      <w:r w:rsidRPr="00D047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Безопасное путешествие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D047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Толерантность</w:t>
      </w:r>
      <w:r>
        <w:t xml:space="preserve">. </w:t>
      </w:r>
      <w:r w:rsidRPr="00D047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Природа России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D047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Проблемы Байкала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D047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Правила общения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Значение международного сотрудничества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Красота и искусство</w:t>
      </w:r>
      <w: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Современное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lastRenderedPageBreak/>
        <w:t>искусство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Русский театр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Ценность дружбы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Конфликты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</w:rPr>
        <w:t>Значение ЗОЖ</w:t>
      </w:r>
      <w:r>
        <w:rPr>
          <w:rFonts w:ascii="Times New Roman" w:hAnsi="Times New Roman" w:cs="Times New Roman"/>
          <w:i/>
          <w:color w:val="365F91" w:themeColor="accent1" w:themeShade="BF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Формирование вкуса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Русский национальный костю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м.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Финансы</w:t>
      </w:r>
      <w: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Лучшие профессии России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Pr="006B101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Зачем нужны компетенции</w:t>
      </w: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</w:p>
    <w:p w14:paraId="7BCFFB76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74EEE6E8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0C1D5B07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5D39E20D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10A1E3A5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2DA6D908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74E0C233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D870481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FC4AAF1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6DED6E9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0DE79020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0790C92F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5882D455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2E18ACED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03AED718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57E62C6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3CA02277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6571595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35E3D39D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003A09C0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4D94CAD0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0357304" w14:textId="77777777" w:rsidR="00801484" w:rsidRDefault="00801484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7D8A466D" w14:textId="77777777" w:rsidR="00761122" w:rsidRDefault="00761122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3CBCCBF8" w14:textId="77777777" w:rsidR="00D772BB" w:rsidRDefault="00D772BB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E9B30D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Согласовано</w:t>
      </w:r>
    </w:p>
    <w:p w14:paraId="6D86B7E9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                                                                 Заместитель директора</w:t>
      </w:r>
    </w:p>
    <w:p w14:paraId="644A5CB4" w14:textId="022677F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иностранного языка                                             __________ </w:t>
      </w:r>
      <w:r w:rsidR="0082541D">
        <w:rPr>
          <w:rFonts w:ascii="Times New Roman" w:hAnsi="Times New Roman" w:cs="Times New Roman"/>
          <w:sz w:val="24"/>
          <w:szCs w:val="24"/>
        </w:rPr>
        <w:t>Т.С. Максименкова</w:t>
      </w:r>
    </w:p>
    <w:p w14:paraId="13D3575C" w14:textId="5A72369E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</w:t>
      </w:r>
      <w:r w:rsidR="00825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D04748">
        <w:rPr>
          <w:rFonts w:ascii="Times New Roman" w:hAnsi="Times New Roman" w:cs="Times New Roman"/>
          <w:sz w:val="24"/>
          <w:szCs w:val="24"/>
        </w:rPr>
        <w:t>от «</w:t>
      </w:r>
      <w:r w:rsidR="0082541D">
        <w:rPr>
          <w:rFonts w:ascii="Times New Roman" w:hAnsi="Times New Roman" w:cs="Times New Roman"/>
          <w:sz w:val="24"/>
          <w:szCs w:val="24"/>
        </w:rPr>
        <w:t>31</w:t>
      </w:r>
      <w:r w:rsidR="00D04748">
        <w:rPr>
          <w:rFonts w:ascii="Times New Roman" w:hAnsi="Times New Roman" w:cs="Times New Roman"/>
          <w:sz w:val="24"/>
          <w:szCs w:val="24"/>
        </w:rPr>
        <w:t>_» __</w:t>
      </w:r>
      <w:r w:rsidR="0082541D">
        <w:rPr>
          <w:rFonts w:ascii="Times New Roman" w:hAnsi="Times New Roman" w:cs="Times New Roman"/>
          <w:sz w:val="24"/>
          <w:szCs w:val="24"/>
        </w:rPr>
        <w:t>05</w:t>
      </w:r>
      <w:r w:rsidR="00D04748">
        <w:rPr>
          <w:rFonts w:ascii="Times New Roman" w:hAnsi="Times New Roman" w:cs="Times New Roman"/>
          <w:sz w:val="24"/>
          <w:szCs w:val="24"/>
        </w:rPr>
        <w:t>__ 2022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D04748">
        <w:rPr>
          <w:rFonts w:ascii="Times New Roman" w:hAnsi="Times New Roman" w:cs="Times New Roman"/>
          <w:sz w:val="24"/>
          <w:szCs w:val="24"/>
        </w:rPr>
        <w:t xml:space="preserve"> «____</w:t>
      </w:r>
      <w:r w:rsidR="0082541D">
        <w:rPr>
          <w:rFonts w:ascii="Times New Roman" w:hAnsi="Times New Roman" w:cs="Times New Roman"/>
          <w:sz w:val="24"/>
          <w:szCs w:val="24"/>
        </w:rPr>
        <w:t>31</w:t>
      </w:r>
      <w:r w:rsidR="00D04748">
        <w:rPr>
          <w:rFonts w:ascii="Times New Roman" w:hAnsi="Times New Roman" w:cs="Times New Roman"/>
          <w:sz w:val="24"/>
          <w:szCs w:val="24"/>
        </w:rPr>
        <w:t>_» _____</w:t>
      </w:r>
      <w:r w:rsidR="0082541D">
        <w:rPr>
          <w:rFonts w:ascii="Times New Roman" w:hAnsi="Times New Roman" w:cs="Times New Roman"/>
          <w:sz w:val="24"/>
          <w:szCs w:val="24"/>
        </w:rPr>
        <w:t>05</w:t>
      </w:r>
      <w:r w:rsidR="00D04748">
        <w:rPr>
          <w:rFonts w:ascii="Times New Roman" w:hAnsi="Times New Roman" w:cs="Times New Roman"/>
          <w:sz w:val="24"/>
          <w:szCs w:val="24"/>
        </w:rPr>
        <w:t>_______2022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CB2277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</w:p>
    <w:p w14:paraId="64F5F1FD" w14:textId="4EFDE8FC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/</w:t>
      </w:r>
      <w:r w:rsidR="0082541D">
        <w:rPr>
          <w:rFonts w:ascii="Times New Roman" w:hAnsi="Times New Roman" w:cs="Times New Roman"/>
          <w:sz w:val="24"/>
          <w:szCs w:val="24"/>
        </w:rPr>
        <w:t>О.В. Власенкова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                     </w:t>
      </w:r>
    </w:p>
    <w:p w14:paraId="4A51710B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6A8FAF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16FA7F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94D6BD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FF137D" w14:textId="77777777" w:rsidR="000B6C2D" w:rsidRDefault="000B6C2D" w:rsidP="000B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689B5B94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152D4F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7802CB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101072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53B210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E3090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DEE74E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предмет: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немецкий язык</w:t>
      </w:r>
    </w:p>
    <w:p w14:paraId="735C5BE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93F5C9A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по учебному плану: </w:t>
      </w:r>
      <w:r w:rsidR="00D04748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</w:p>
    <w:p w14:paraId="4ED06120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B2AF905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количество часов в году по плану: </w:t>
      </w:r>
      <w:r w:rsidR="00D04748">
        <w:rPr>
          <w:rFonts w:ascii="Times New Roman" w:eastAsia="Times New Roman" w:hAnsi="Times New Roman"/>
          <w:b/>
          <w:sz w:val="24"/>
          <w:szCs w:val="24"/>
        </w:rPr>
        <w:t>68</w:t>
      </w:r>
    </w:p>
    <w:p w14:paraId="2A9FF9FA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45B865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(параллель классов):  </w:t>
      </w:r>
      <w:r w:rsidR="00D04748">
        <w:rPr>
          <w:rFonts w:ascii="Times New Roman" w:eastAsia="Times New Roman" w:hAnsi="Times New Roman"/>
          <w:b/>
          <w:sz w:val="24"/>
          <w:szCs w:val="24"/>
          <w:u w:val="single"/>
        </w:rPr>
        <w:t>10</w:t>
      </w:r>
      <w:r w:rsidR="00EE43D8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</w:p>
    <w:p w14:paraId="4BBFECF5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F24CE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Учитель:</w:t>
      </w:r>
      <w:r w:rsidR="00761122">
        <w:rPr>
          <w:rFonts w:ascii="Times New Roman" w:eastAsia="Times New Roman" w:hAnsi="Times New Roman"/>
          <w:sz w:val="24"/>
          <w:szCs w:val="24"/>
        </w:rPr>
        <w:t xml:space="preserve"> </w:t>
      </w:r>
      <w:r w:rsidR="00301D08">
        <w:rPr>
          <w:rFonts w:ascii="Times New Roman" w:eastAsia="Times New Roman" w:hAnsi="Times New Roman"/>
          <w:b/>
          <w:sz w:val="24"/>
          <w:szCs w:val="24"/>
        </w:rPr>
        <w:t>Власенкова Ольга Викторовна</w:t>
      </w:r>
    </w:p>
    <w:p w14:paraId="167DAC04" w14:textId="77777777" w:rsidR="00445347" w:rsidRPr="000B3678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CC45B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5CC06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0CA7D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4DBBF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F3362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32053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BF54F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E936C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A40CB" w14:textId="77777777" w:rsidR="00445347" w:rsidRPr="00411A01" w:rsidRDefault="00445347" w:rsidP="00445347">
      <w:pPr>
        <w:rPr>
          <w:rFonts w:ascii="Times New Roman" w:hAnsi="Times New Roman" w:cs="Times New Roman"/>
          <w:sz w:val="28"/>
          <w:szCs w:val="28"/>
        </w:rPr>
      </w:pPr>
    </w:p>
    <w:p w14:paraId="32248C2E" w14:textId="77777777" w:rsidR="00445347" w:rsidRPr="00411A01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3F2291C9" w14:textId="77777777" w:rsidR="00445347" w:rsidRPr="00411A01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2C3F9407" w14:textId="77777777" w:rsidR="00445347" w:rsidRPr="00411A01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1E1E9960" w14:textId="77777777" w:rsidR="000B6C2D" w:rsidRDefault="000B6C2D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16EEC0A2" w14:textId="77777777" w:rsidR="00801484" w:rsidRPr="00411A01" w:rsidRDefault="00801484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060C8A3" w14:textId="77777777" w:rsidR="00445347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</w:t>
      </w:r>
      <w:r w:rsidR="00F95C33">
        <w:rPr>
          <w:rFonts w:ascii="Times New Roman" w:hAnsi="Times New Roman" w:cs="Times New Roman"/>
          <w:b/>
          <w:sz w:val="24"/>
          <w:szCs w:val="24"/>
        </w:rPr>
        <w:t>атическое планирование  по немецкому языку</w:t>
      </w:r>
      <w:r w:rsidR="00F41090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14:paraId="7BFE017C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17"/>
        <w:gridCol w:w="1276"/>
        <w:gridCol w:w="1276"/>
      </w:tblGrid>
      <w:tr w:rsidR="00EE43D8" w:rsidRPr="00411A01" w14:paraId="4A5382D3" w14:textId="77777777" w:rsidTr="00EE43D8">
        <w:trPr>
          <w:trHeight w:val="1104"/>
        </w:trPr>
        <w:tc>
          <w:tcPr>
            <w:tcW w:w="675" w:type="dxa"/>
          </w:tcPr>
          <w:p w14:paraId="5A8BDDF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14:paraId="42CE55F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</w:t>
            </w:r>
          </w:p>
        </w:tc>
        <w:tc>
          <w:tcPr>
            <w:tcW w:w="1276" w:type="dxa"/>
          </w:tcPr>
          <w:p w14:paraId="00C4E8C2" w14:textId="77777777" w:rsidR="00EE43D8" w:rsidRPr="00411A01" w:rsidRDefault="00EE43D8" w:rsidP="00F9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планируемого проведения </w:t>
            </w:r>
          </w:p>
        </w:tc>
        <w:tc>
          <w:tcPr>
            <w:tcW w:w="1417" w:type="dxa"/>
          </w:tcPr>
          <w:p w14:paraId="1D220FE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276" w:type="dxa"/>
          </w:tcPr>
          <w:p w14:paraId="3EC8D7F4" w14:textId="77777777" w:rsidR="00EE43D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1276" w:type="dxa"/>
          </w:tcPr>
          <w:p w14:paraId="3A11721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ЦОР</w:t>
            </w:r>
          </w:p>
        </w:tc>
      </w:tr>
      <w:tr w:rsidR="00EE43D8" w:rsidRPr="00411A01" w14:paraId="0E6FD191" w14:textId="77777777" w:rsidTr="00EE43D8">
        <w:tc>
          <w:tcPr>
            <w:tcW w:w="675" w:type="dxa"/>
          </w:tcPr>
          <w:p w14:paraId="00CEACA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3C22789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«Каникулы. Отпуск».Разные способы проведения каникул.</w:t>
            </w:r>
          </w:p>
        </w:tc>
        <w:tc>
          <w:tcPr>
            <w:tcW w:w="1276" w:type="dxa"/>
          </w:tcPr>
          <w:p w14:paraId="1A73745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42C3BF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5C56E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7FD73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7DF07E6" w14:textId="77777777" w:rsidTr="00EE43D8">
        <w:tc>
          <w:tcPr>
            <w:tcW w:w="675" w:type="dxa"/>
          </w:tcPr>
          <w:p w14:paraId="72C75BD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51A97AD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летние занятия.</w:t>
            </w:r>
          </w:p>
          <w:p w14:paraId="4839A296" w14:textId="77777777" w:rsidR="00EE43D8" w:rsidRPr="00287AB9" w:rsidRDefault="00EE43D8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Мои обязанности летом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(трудовое воспитание)</w:t>
            </w:r>
          </w:p>
        </w:tc>
        <w:tc>
          <w:tcPr>
            <w:tcW w:w="1276" w:type="dxa"/>
          </w:tcPr>
          <w:p w14:paraId="661F2D0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1066C0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42A67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F937D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4FA8B2A" w14:textId="77777777" w:rsidTr="00EE43D8">
        <w:tc>
          <w:tcPr>
            <w:tcW w:w="675" w:type="dxa"/>
          </w:tcPr>
          <w:p w14:paraId="123EB42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A9245D1" w14:textId="77777777" w:rsidR="00EE43D8" w:rsidRPr="00D358E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грамматики по теме «Прошедшее повествовательное время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358E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288D09E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C134B0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0F1B02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7E8BD1BF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https://resh.edu.ru/subject/lesson/4671/start/302675/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0C367942" w14:textId="77777777" w:rsidTr="00EE43D8">
        <w:tc>
          <w:tcPr>
            <w:tcW w:w="675" w:type="dxa"/>
          </w:tcPr>
          <w:p w14:paraId="2AB9B0F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30C78E83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фотоальбом. Обучение составлению монологического высказывания – описание фотографии.</w:t>
            </w:r>
          </w:p>
        </w:tc>
        <w:tc>
          <w:tcPr>
            <w:tcW w:w="1276" w:type="dxa"/>
          </w:tcPr>
          <w:p w14:paraId="72B2FEB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1DAF7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9A099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E300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EACB8EE" w14:textId="77777777" w:rsidTr="00EE43D8">
        <w:tc>
          <w:tcPr>
            <w:tcW w:w="675" w:type="dxa"/>
          </w:tcPr>
          <w:p w14:paraId="20D6893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15B755F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276" w:type="dxa"/>
          </w:tcPr>
          <w:p w14:paraId="0CB2AEA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E32126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B788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CBEF6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35BF811" w14:textId="77777777" w:rsidTr="00EE43D8">
        <w:tc>
          <w:tcPr>
            <w:tcW w:w="675" w:type="dxa"/>
          </w:tcPr>
          <w:p w14:paraId="733F733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4346025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без родителей.</w:t>
            </w:r>
          </w:p>
          <w:p w14:paraId="485950D2" w14:textId="77777777" w:rsidR="00EE43D8" w:rsidRPr="00287AB9" w:rsidRDefault="00EE43D8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Правила бе</w:t>
            </w: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зопасного поведения (физическое </w:t>
            </w: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воспитание)</w:t>
            </w:r>
          </w:p>
        </w:tc>
        <w:tc>
          <w:tcPr>
            <w:tcW w:w="1276" w:type="dxa"/>
          </w:tcPr>
          <w:p w14:paraId="257E58E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25CD90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C153B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25D76575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https://resh.edu.ru/subject/lesson/4672/start/209403/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242C0B9E" w14:textId="77777777" w:rsidTr="00EE43D8">
        <w:tc>
          <w:tcPr>
            <w:tcW w:w="675" w:type="dxa"/>
          </w:tcPr>
          <w:p w14:paraId="0A4897B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DF124C5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«Самостоятельные каникулы: за и против».</w:t>
            </w:r>
          </w:p>
        </w:tc>
        <w:tc>
          <w:tcPr>
            <w:tcW w:w="1276" w:type="dxa"/>
          </w:tcPr>
          <w:p w14:paraId="471C528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96473B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75B8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BF339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D99D762" w14:textId="77777777" w:rsidTr="00EE43D8">
        <w:tc>
          <w:tcPr>
            <w:tcW w:w="675" w:type="dxa"/>
          </w:tcPr>
          <w:p w14:paraId="48C6705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FD14997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в Сочи.</w:t>
            </w:r>
          </w:p>
        </w:tc>
        <w:tc>
          <w:tcPr>
            <w:tcW w:w="1276" w:type="dxa"/>
          </w:tcPr>
          <w:p w14:paraId="1B0133B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2907A9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17A99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D320B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F21C8EC" w14:textId="77777777" w:rsidTr="00EE43D8">
        <w:tc>
          <w:tcPr>
            <w:tcW w:w="675" w:type="dxa"/>
          </w:tcPr>
          <w:p w14:paraId="61E87D1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F14389F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«Путешествие по регионам России».</w:t>
            </w:r>
          </w:p>
          <w:p w14:paraId="35CCEE00" w14:textId="77777777" w:rsidR="00EE43D8" w:rsidRPr="00287AB9" w:rsidRDefault="00EE43D8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Красота России (патриотическое воспитание)</w:t>
            </w:r>
          </w:p>
        </w:tc>
        <w:tc>
          <w:tcPr>
            <w:tcW w:w="1276" w:type="dxa"/>
          </w:tcPr>
          <w:p w14:paraId="11D33F5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32593A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5F7B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DD64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466E66D" w14:textId="77777777" w:rsidTr="00EE43D8">
        <w:tc>
          <w:tcPr>
            <w:tcW w:w="675" w:type="dxa"/>
          </w:tcPr>
          <w:p w14:paraId="1E25AD8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67EB277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школ в Германии и их особенности.</w:t>
            </w:r>
          </w:p>
        </w:tc>
        <w:tc>
          <w:tcPr>
            <w:tcW w:w="1276" w:type="dxa"/>
          </w:tcPr>
          <w:p w14:paraId="65914F5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9D2A07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20039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74AF4E97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https://resh.edu.ru/subject/lesson/5524/start/287481/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72F832A9" w14:textId="77777777" w:rsidTr="00EE43D8">
        <w:tc>
          <w:tcPr>
            <w:tcW w:w="675" w:type="dxa"/>
          </w:tcPr>
          <w:p w14:paraId="7AA2A8E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D36A6CB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школе.Причины выбора типа школы.</w:t>
            </w:r>
          </w:p>
          <w:p w14:paraId="44A9A3C5" w14:textId="77777777" w:rsidR="00EE43D8" w:rsidRPr="00287AB9" w:rsidRDefault="00C20E8D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Толерантность</w:t>
            </w:r>
            <w:r w:rsidR="00EE43D8"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(гражданское воспитание)</w:t>
            </w:r>
          </w:p>
        </w:tc>
        <w:tc>
          <w:tcPr>
            <w:tcW w:w="1276" w:type="dxa"/>
          </w:tcPr>
          <w:p w14:paraId="3AFC973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428409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CFF954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4E9CDDDC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</w:t>
              </w:r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35/start/209465/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45FB60C8" w14:textId="77777777" w:rsidTr="00EE43D8">
        <w:tc>
          <w:tcPr>
            <w:tcW w:w="675" w:type="dxa"/>
          </w:tcPr>
          <w:p w14:paraId="36BC734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69E7A2C" w14:textId="77777777" w:rsidR="00EE43D8" w:rsidRPr="00260BB0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  <w:r w:rsidR="0072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СПП с союзами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obwohl</w:t>
            </w:r>
            <w:r w:rsidRPr="0026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weil</w:t>
            </w:r>
            <w:r w:rsidRPr="0026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r w:rsidRPr="002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8C1E9F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396580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F79EE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975DE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BD3E7BA" w14:textId="77777777" w:rsidTr="00EE43D8">
        <w:tc>
          <w:tcPr>
            <w:tcW w:w="675" w:type="dxa"/>
          </w:tcPr>
          <w:p w14:paraId="57BCB30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D2CA2E6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и его значение в современном мире.</w:t>
            </w:r>
          </w:p>
        </w:tc>
        <w:tc>
          <w:tcPr>
            <w:tcW w:w="1276" w:type="dxa"/>
          </w:tcPr>
          <w:p w14:paraId="34725AD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132181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F904F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404CE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52198BA" w14:textId="77777777" w:rsidTr="00EE43D8">
        <w:tc>
          <w:tcPr>
            <w:tcW w:w="675" w:type="dxa"/>
          </w:tcPr>
          <w:p w14:paraId="6B6DBD4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C0376E1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процесса на старшей ступени в Германии.</w:t>
            </w:r>
          </w:p>
        </w:tc>
        <w:tc>
          <w:tcPr>
            <w:tcW w:w="1276" w:type="dxa"/>
          </w:tcPr>
          <w:p w14:paraId="5BF47C2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4C3CC9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C4C99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76157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2691159C" w14:textId="77777777" w:rsidTr="00EE43D8">
        <w:tc>
          <w:tcPr>
            <w:tcW w:w="675" w:type="dxa"/>
          </w:tcPr>
          <w:p w14:paraId="74ECBC2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8FBC6B4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телефонов в школе. Запрет на телефоны: за и против.</w:t>
            </w:r>
          </w:p>
          <w:p w14:paraId="2E02BA0A" w14:textId="77777777" w:rsidR="00EE43D8" w:rsidRPr="00287AB9" w:rsidRDefault="00EE43D8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Здоровье и телефоны (физическое воспитание)</w:t>
            </w:r>
          </w:p>
        </w:tc>
        <w:tc>
          <w:tcPr>
            <w:tcW w:w="1276" w:type="dxa"/>
          </w:tcPr>
          <w:p w14:paraId="39A7D28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441DB1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4064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2097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6F101B" w14:paraId="706E4030" w14:textId="77777777" w:rsidTr="00EE43D8">
        <w:tc>
          <w:tcPr>
            <w:tcW w:w="675" w:type="dxa"/>
          </w:tcPr>
          <w:p w14:paraId="26F6C82E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46A63A0" w14:textId="77777777" w:rsidR="00EE43D8" w:rsidRPr="006F101B" w:rsidRDefault="00EE43D8" w:rsidP="00B9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«Школа и школьная жизнь».</w:t>
            </w:r>
          </w:p>
        </w:tc>
        <w:tc>
          <w:tcPr>
            <w:tcW w:w="1276" w:type="dxa"/>
          </w:tcPr>
          <w:p w14:paraId="607CE5F0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8E08D9" w14:textId="77777777" w:rsidR="00EE43D8" w:rsidRPr="006F101B" w:rsidRDefault="00EE43D8" w:rsidP="00B8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F62C73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13F36C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D8" w:rsidRPr="00411A01" w14:paraId="1A03EE15" w14:textId="77777777" w:rsidTr="00EE43D8">
        <w:tc>
          <w:tcPr>
            <w:tcW w:w="675" w:type="dxa"/>
          </w:tcPr>
          <w:p w14:paraId="50A155F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86CC21F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«Наша школа».</w:t>
            </w:r>
          </w:p>
        </w:tc>
        <w:tc>
          <w:tcPr>
            <w:tcW w:w="1276" w:type="dxa"/>
          </w:tcPr>
          <w:p w14:paraId="5F5FF8B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D5CCC3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1D42D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9D81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E2F20DA" w14:textId="77777777" w:rsidTr="00EE43D8">
        <w:tc>
          <w:tcPr>
            <w:tcW w:w="675" w:type="dxa"/>
          </w:tcPr>
          <w:p w14:paraId="23D15B8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1B1BB03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родителей и детей. Конфликт поколений.</w:t>
            </w:r>
          </w:p>
          <w:p w14:paraId="0A6041ED" w14:textId="77777777" w:rsidR="00EE43D8" w:rsidRPr="00287AB9" w:rsidRDefault="00EE43D8" w:rsidP="00B93FAD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Семейные ценности (духовно-нравственное воспитание)</w:t>
            </w:r>
          </w:p>
        </w:tc>
        <w:tc>
          <w:tcPr>
            <w:tcW w:w="1276" w:type="dxa"/>
          </w:tcPr>
          <w:p w14:paraId="29CDE0C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3567FE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3677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054B8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2BAE7943" w14:textId="77777777" w:rsidTr="00EE43D8">
        <w:tc>
          <w:tcPr>
            <w:tcW w:w="675" w:type="dxa"/>
          </w:tcPr>
          <w:p w14:paraId="210C4ED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03993DA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родителей и детей, определяющие их отношения.</w:t>
            </w:r>
          </w:p>
        </w:tc>
        <w:tc>
          <w:tcPr>
            <w:tcW w:w="1276" w:type="dxa"/>
          </w:tcPr>
          <w:p w14:paraId="6BE9F4C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6137D0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6EA3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4675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23D7E5DB" w14:textId="77777777" w:rsidTr="00EE43D8">
        <w:tc>
          <w:tcPr>
            <w:tcW w:w="675" w:type="dxa"/>
          </w:tcPr>
          <w:p w14:paraId="5F6EB95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5C8E259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Суффикса существительных, образованных от прилагательных.Конъюнктив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14:paraId="76A03C7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3C4352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EF938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A994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4F4EA463" w14:textId="77777777" w:rsidTr="00EE43D8">
        <w:tc>
          <w:tcPr>
            <w:tcW w:w="675" w:type="dxa"/>
          </w:tcPr>
          <w:p w14:paraId="2C99D5F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4B1D1DA" w14:textId="77777777" w:rsidR="00EE43D8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братьев и сестер в семье. Тренировка использования условного наклонения в речи.</w:t>
            </w:r>
          </w:p>
          <w:p w14:paraId="54CC545D" w14:textId="77777777" w:rsidR="00EE43D8" w:rsidRPr="00287AB9" w:rsidRDefault="00EE43D8" w:rsidP="00246C92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Семейные ценности (духовно-нравственное воспитание)</w:t>
            </w:r>
          </w:p>
        </w:tc>
        <w:tc>
          <w:tcPr>
            <w:tcW w:w="1276" w:type="dxa"/>
          </w:tcPr>
          <w:p w14:paraId="3DCD482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55EE3E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A16D7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1E0E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A4DDB80" w14:textId="77777777" w:rsidTr="00EE43D8">
        <w:tc>
          <w:tcPr>
            <w:tcW w:w="675" w:type="dxa"/>
          </w:tcPr>
          <w:p w14:paraId="17053E1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2C9156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карманных денег у подростков.</w:t>
            </w:r>
          </w:p>
        </w:tc>
        <w:tc>
          <w:tcPr>
            <w:tcW w:w="1276" w:type="dxa"/>
          </w:tcPr>
          <w:p w14:paraId="2BD06FE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62AF36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E89BD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AF25E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407DF41C" w14:textId="77777777" w:rsidTr="00EE43D8">
        <w:tc>
          <w:tcPr>
            <w:tcW w:w="675" w:type="dxa"/>
          </w:tcPr>
          <w:p w14:paraId="67EA6330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5EC104A" w14:textId="77777777" w:rsidR="00EE43D8" w:rsidRPr="00411A01" w:rsidRDefault="00EE43D8" w:rsidP="0024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выстраивания хороших отношений в семье.Повторение сложных предложений с разными видами союзов.</w:t>
            </w:r>
          </w:p>
        </w:tc>
        <w:tc>
          <w:tcPr>
            <w:tcW w:w="1276" w:type="dxa"/>
          </w:tcPr>
          <w:p w14:paraId="6C39B74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391B2C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D454E8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76CA0DBD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https://resh.edu.ru/subject/lesson/5646/start/302706/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1384E83E" w14:textId="77777777" w:rsidTr="00EE43D8">
        <w:tc>
          <w:tcPr>
            <w:tcW w:w="675" w:type="dxa"/>
          </w:tcPr>
          <w:p w14:paraId="3B0AB81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545A6CC" w14:textId="77777777" w:rsidR="00EE43D8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Хорошая атмосфера в семье. Советы психолога.</w:t>
            </w:r>
          </w:p>
          <w:p w14:paraId="7C1CA26B" w14:textId="77777777" w:rsidR="00EE43D8" w:rsidRPr="00287AB9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Как избежать конфликтов (физическое воспитание)</w:t>
            </w:r>
          </w:p>
        </w:tc>
        <w:tc>
          <w:tcPr>
            <w:tcW w:w="1276" w:type="dxa"/>
          </w:tcPr>
          <w:p w14:paraId="718FD98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A1200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B155C0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61339917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https://resh.edu.ru/subject/lesson/3990/start/287543/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26B76AA6" w14:textId="77777777" w:rsidTr="00EE43D8">
        <w:tc>
          <w:tcPr>
            <w:tcW w:w="675" w:type="dxa"/>
          </w:tcPr>
          <w:p w14:paraId="6CCE40A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9428DB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страноведческим материалом по теме «Знаменитые фамилии».</w:t>
            </w:r>
          </w:p>
        </w:tc>
        <w:tc>
          <w:tcPr>
            <w:tcW w:w="1276" w:type="dxa"/>
          </w:tcPr>
          <w:p w14:paraId="31F024B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BD3B1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0236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A84D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4F1530E8" w14:textId="77777777" w:rsidTr="00EE43D8">
        <w:tc>
          <w:tcPr>
            <w:tcW w:w="675" w:type="dxa"/>
          </w:tcPr>
          <w:p w14:paraId="658338C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625CEEE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«Моя будущая семья».</w:t>
            </w:r>
          </w:p>
        </w:tc>
        <w:tc>
          <w:tcPr>
            <w:tcW w:w="1276" w:type="dxa"/>
          </w:tcPr>
          <w:p w14:paraId="238079D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CF373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85704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20C7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12EDC077" w14:textId="77777777" w:rsidTr="00EE43D8">
        <w:tc>
          <w:tcPr>
            <w:tcW w:w="675" w:type="dxa"/>
          </w:tcPr>
          <w:p w14:paraId="7B0221E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BDB6ACB" w14:textId="77777777" w:rsidR="00EE43D8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Важность чтения для развития личности.Современные книги для подростков.</w:t>
            </w:r>
          </w:p>
          <w:p w14:paraId="4B9CB980" w14:textId="77777777" w:rsidR="00EE43D8" w:rsidRPr="00287AB9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Прекрасный мир книг. (эстетическое воспитание)</w:t>
            </w:r>
          </w:p>
        </w:tc>
        <w:tc>
          <w:tcPr>
            <w:tcW w:w="1276" w:type="dxa"/>
          </w:tcPr>
          <w:p w14:paraId="56852F7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7B3C3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C16B68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5F4270C9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https://resh.edu.ru/subject/lesson/4662/start/297534/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21618604" w14:textId="77777777" w:rsidTr="00EE43D8">
        <w:tc>
          <w:tcPr>
            <w:tcW w:w="675" w:type="dxa"/>
          </w:tcPr>
          <w:p w14:paraId="45FD48D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0E0D92B" w14:textId="77777777" w:rsidR="00EE43D8" w:rsidRPr="00411A01" w:rsidRDefault="00EE43D8" w:rsidP="00B93FA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книгопечатания.Жанры книг, популярные среди подростков.</w:t>
            </w:r>
          </w:p>
        </w:tc>
        <w:tc>
          <w:tcPr>
            <w:tcW w:w="1276" w:type="dxa"/>
          </w:tcPr>
          <w:p w14:paraId="6CF817C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B4AF8B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BF2C5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15762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7116A68D" w14:textId="77777777" w:rsidTr="00EE43D8">
        <w:tc>
          <w:tcPr>
            <w:tcW w:w="675" w:type="dxa"/>
          </w:tcPr>
          <w:p w14:paraId="355EF98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796B098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прилагательных из существительных (суффиксаты).</w:t>
            </w:r>
          </w:p>
        </w:tc>
        <w:tc>
          <w:tcPr>
            <w:tcW w:w="1276" w:type="dxa"/>
          </w:tcPr>
          <w:p w14:paraId="0B016BD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21E65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A4F0F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BE141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E5B85A2" w14:textId="77777777" w:rsidTr="00EE43D8">
        <w:tc>
          <w:tcPr>
            <w:tcW w:w="675" w:type="dxa"/>
          </w:tcPr>
          <w:p w14:paraId="0D005F6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2585605" w14:textId="77777777" w:rsidR="00EE43D8" w:rsidRPr="00411A01" w:rsidRDefault="00EE43D8" w:rsidP="006F1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Аудио- и электронные книги: за и против.</w:t>
            </w:r>
          </w:p>
        </w:tc>
        <w:tc>
          <w:tcPr>
            <w:tcW w:w="1276" w:type="dxa"/>
          </w:tcPr>
          <w:p w14:paraId="71E8DDB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8EEF3B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C6900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D4F22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737B238" w14:textId="77777777" w:rsidTr="00EE43D8">
        <w:tc>
          <w:tcPr>
            <w:tcW w:w="675" w:type="dxa"/>
          </w:tcPr>
          <w:p w14:paraId="7822772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D423B88" w14:textId="77777777" w:rsidR="00EE43D8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братьев Гримм. Воспоминания о детстве.</w:t>
            </w:r>
          </w:p>
          <w:p w14:paraId="50F2AFF0" w14:textId="77777777" w:rsidR="00EE43D8" w:rsidRPr="00287AB9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Языкознание и братья Гримм (научное познание)</w:t>
            </w:r>
          </w:p>
        </w:tc>
        <w:tc>
          <w:tcPr>
            <w:tcW w:w="1276" w:type="dxa"/>
          </w:tcPr>
          <w:p w14:paraId="09547AB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F52B08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0963E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2010952D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https://resh.edu.ru/subject/lesson/4019/start/297626/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6F101B" w14:paraId="16F93C5E" w14:textId="77777777" w:rsidTr="00EE43D8">
        <w:tc>
          <w:tcPr>
            <w:tcW w:w="675" w:type="dxa"/>
          </w:tcPr>
          <w:p w14:paraId="6EBCE422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F88EBBA" w14:textId="77777777" w:rsidR="00EE43D8" w:rsidRPr="006F101B" w:rsidRDefault="00EE43D8" w:rsidP="00B9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«Мир книг».</w:t>
            </w:r>
          </w:p>
        </w:tc>
        <w:tc>
          <w:tcPr>
            <w:tcW w:w="1276" w:type="dxa"/>
          </w:tcPr>
          <w:p w14:paraId="22C836AF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E69191" w14:textId="77777777" w:rsidR="00EE43D8" w:rsidRPr="006F101B" w:rsidRDefault="00EE43D8" w:rsidP="00B8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6B5825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214FA5" w14:textId="77777777" w:rsidR="00EE43D8" w:rsidRPr="006F101B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D8" w:rsidRPr="00411A01" w14:paraId="3D865205" w14:textId="77777777" w:rsidTr="00EE43D8">
        <w:tc>
          <w:tcPr>
            <w:tcW w:w="675" w:type="dxa"/>
          </w:tcPr>
          <w:p w14:paraId="728DAA4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CB491A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немецкие ученые и их открытия.</w:t>
            </w:r>
          </w:p>
        </w:tc>
        <w:tc>
          <w:tcPr>
            <w:tcW w:w="1276" w:type="dxa"/>
          </w:tcPr>
          <w:p w14:paraId="74C0517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025F6F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13DC1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EF7C7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181FFA10" w14:textId="77777777" w:rsidTr="00EE43D8">
        <w:tc>
          <w:tcPr>
            <w:tcW w:w="675" w:type="dxa"/>
          </w:tcPr>
          <w:p w14:paraId="6505688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B87CD4D" w14:textId="77777777" w:rsidR="00EE43D8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научно-технического прогресса.</w:t>
            </w:r>
          </w:p>
          <w:p w14:paraId="43DBB6AC" w14:textId="77777777" w:rsidR="00EE43D8" w:rsidRPr="00287AB9" w:rsidRDefault="00EE43D8" w:rsidP="00B93FA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8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Научно-технический прогресс и экология</w:t>
            </w:r>
            <w:r w:rsidR="00C20E8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28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1276" w:type="dxa"/>
          </w:tcPr>
          <w:p w14:paraId="5EFBCB0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A9F1D6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AF9475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50DF0DC4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https://resh.edu.ru/subject/lesson/3998/start/209528/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584DB414" w14:textId="77777777" w:rsidTr="00EE43D8">
        <w:tc>
          <w:tcPr>
            <w:tcW w:w="675" w:type="dxa"/>
          </w:tcPr>
          <w:p w14:paraId="1DC8F3D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13EF8D0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Величайшие открытия 20-го века.</w:t>
            </w:r>
          </w:p>
        </w:tc>
        <w:tc>
          <w:tcPr>
            <w:tcW w:w="1276" w:type="dxa"/>
          </w:tcPr>
          <w:p w14:paraId="27DC138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E55B29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7142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DEBD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5D78CB" w14:paraId="6B171A83" w14:textId="77777777" w:rsidTr="00EE43D8">
        <w:tc>
          <w:tcPr>
            <w:tcW w:w="675" w:type="dxa"/>
          </w:tcPr>
          <w:p w14:paraId="380251C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C0862C9" w14:textId="77777777" w:rsidR="00EE43D8" w:rsidRPr="007A5C35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модальными глаголами.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="007A5C35"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r w:rsidRPr="006F10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7A5C3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276" w:type="dxa"/>
          </w:tcPr>
          <w:p w14:paraId="78C29FE5" w14:textId="77777777" w:rsidR="00EE43D8" w:rsidRPr="007A5C35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</w:tcPr>
          <w:p w14:paraId="5D7CFD17" w14:textId="77777777" w:rsidR="00EE43D8" w:rsidRPr="007A5C35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14:paraId="1F064096" w14:textId="77777777" w:rsidR="00EE43D8" w:rsidRPr="007A5C35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</w:tcPr>
          <w:p w14:paraId="4DE87D2E" w14:textId="77777777" w:rsidR="00EE43D8" w:rsidRPr="007A5C35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E43D8" w:rsidRPr="00411A01" w14:paraId="02111182" w14:textId="77777777" w:rsidTr="00EE43D8">
        <w:tc>
          <w:tcPr>
            <w:tcW w:w="675" w:type="dxa"/>
          </w:tcPr>
          <w:p w14:paraId="7060F46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28CBA9B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в науке.Четвёртая промышленная революция и её признаки.</w:t>
            </w:r>
          </w:p>
        </w:tc>
        <w:tc>
          <w:tcPr>
            <w:tcW w:w="1276" w:type="dxa"/>
          </w:tcPr>
          <w:p w14:paraId="7BDFA62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F5D17A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20ED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B0EA1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AC62839" w14:textId="77777777" w:rsidTr="00EE43D8">
        <w:tc>
          <w:tcPr>
            <w:tcW w:w="675" w:type="dxa"/>
          </w:tcPr>
          <w:p w14:paraId="63D94E9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2A8D0B3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инженерия: плюсы и минусы.</w:t>
            </w:r>
            <w:r w:rsidR="007A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B9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Вред от ГМО  (экологическое воспитание)</w:t>
            </w:r>
          </w:p>
        </w:tc>
        <w:tc>
          <w:tcPr>
            <w:tcW w:w="1276" w:type="dxa"/>
          </w:tcPr>
          <w:p w14:paraId="415B255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B44AED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AB5B8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E27C4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B9358B9" w14:textId="77777777" w:rsidTr="00EE43D8">
        <w:tc>
          <w:tcPr>
            <w:tcW w:w="675" w:type="dxa"/>
          </w:tcPr>
          <w:p w14:paraId="4F0205B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BA25D28" w14:textId="77777777" w:rsidR="00EE43D8" w:rsidRPr="00411A01" w:rsidRDefault="00EE43D8" w:rsidP="0024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Нобелевские лауреаты из Германии и  России.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Вклад в </w:t>
            </w:r>
            <w: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lastRenderedPageBreak/>
              <w:t>развитие России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276" w:type="dxa"/>
          </w:tcPr>
          <w:p w14:paraId="3EDC7DE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D7E85B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9BD2F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B6A8C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3D8" w:rsidRPr="00411A01" w14:paraId="23EEC404" w14:textId="77777777" w:rsidTr="00EE43D8">
        <w:tc>
          <w:tcPr>
            <w:tcW w:w="675" w:type="dxa"/>
          </w:tcPr>
          <w:p w14:paraId="1EBF7F3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14:paraId="337FF177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изменения климата и окружающей среды в целом.</w:t>
            </w:r>
          </w:p>
        </w:tc>
        <w:tc>
          <w:tcPr>
            <w:tcW w:w="1276" w:type="dxa"/>
          </w:tcPr>
          <w:p w14:paraId="4E5F3A9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56D2CC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E1BB3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D733E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213EEAF0" w14:textId="77777777" w:rsidTr="00EE43D8">
        <w:tc>
          <w:tcPr>
            <w:tcW w:w="675" w:type="dxa"/>
          </w:tcPr>
          <w:p w14:paraId="19E28F8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14:paraId="23A982EB" w14:textId="77777777" w:rsidR="00EE43D8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окружающую среду.</w:t>
            </w:r>
          </w:p>
          <w:p w14:paraId="3910266C" w14:textId="77777777" w:rsidR="00EE43D8" w:rsidRPr="00A11083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Проблемы экологии (экологическое воспитание)</w:t>
            </w:r>
          </w:p>
        </w:tc>
        <w:tc>
          <w:tcPr>
            <w:tcW w:w="1276" w:type="dxa"/>
          </w:tcPr>
          <w:p w14:paraId="3B9EC7C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635FF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65101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75D9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920DD7" w14:paraId="169B5560" w14:textId="77777777" w:rsidTr="00EE43D8">
        <w:tc>
          <w:tcPr>
            <w:tcW w:w="675" w:type="dxa"/>
          </w:tcPr>
          <w:p w14:paraId="05C7B4A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14:paraId="596B5997" w14:textId="77777777" w:rsidR="00EE43D8" w:rsidRPr="00920DD7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PartizipI</w:t>
            </w:r>
            <w:r w:rsidRPr="00920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значение и употребление.</w:t>
            </w:r>
          </w:p>
        </w:tc>
        <w:tc>
          <w:tcPr>
            <w:tcW w:w="1276" w:type="dxa"/>
          </w:tcPr>
          <w:p w14:paraId="0658E2A8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FBF09E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4AAFF8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4D9D61" w14:textId="77777777" w:rsidR="00EE43D8" w:rsidRPr="00920DD7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117C8B59" w14:textId="77777777" w:rsidTr="00EE43D8">
        <w:tc>
          <w:tcPr>
            <w:tcW w:w="675" w:type="dxa"/>
          </w:tcPr>
          <w:p w14:paraId="6027141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14:paraId="563BD7B4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Парниковый эффект. Причины его появления и последствия.</w:t>
            </w:r>
          </w:p>
        </w:tc>
        <w:tc>
          <w:tcPr>
            <w:tcW w:w="1276" w:type="dxa"/>
          </w:tcPr>
          <w:p w14:paraId="50CF0A8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D4AE3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2C82D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A5676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6FD5C2C" w14:textId="77777777" w:rsidTr="00EE43D8">
        <w:tc>
          <w:tcPr>
            <w:tcW w:w="675" w:type="dxa"/>
          </w:tcPr>
          <w:p w14:paraId="71FAA04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14:paraId="36E2F665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организации и их деятельность.Охрана природы каждый день.</w:t>
            </w:r>
          </w:p>
        </w:tc>
        <w:tc>
          <w:tcPr>
            <w:tcW w:w="1276" w:type="dxa"/>
          </w:tcPr>
          <w:p w14:paraId="3C13424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18EF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37051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CABE8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7D8F565D" w14:textId="77777777" w:rsidTr="00EE43D8">
        <w:tc>
          <w:tcPr>
            <w:tcW w:w="675" w:type="dxa"/>
          </w:tcPr>
          <w:p w14:paraId="20C5F74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14:paraId="65AD0D5A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немецкой молодежи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 России в охрану окружающей среды.</w:t>
            </w: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Экологические организации России (патриотическое воспитание)</w:t>
            </w:r>
          </w:p>
        </w:tc>
        <w:tc>
          <w:tcPr>
            <w:tcW w:w="1276" w:type="dxa"/>
          </w:tcPr>
          <w:p w14:paraId="3AE6215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9AEDA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9C566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AC218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8D0CF8" w14:paraId="74C99E07" w14:textId="77777777" w:rsidTr="00EE43D8">
        <w:tc>
          <w:tcPr>
            <w:tcW w:w="675" w:type="dxa"/>
          </w:tcPr>
          <w:p w14:paraId="7EF12691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14:paraId="04618164" w14:textId="77777777" w:rsidR="00EE43D8" w:rsidRPr="008D0CF8" w:rsidRDefault="00EE43D8" w:rsidP="00B9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«Изменение климата и его последствия».</w:t>
            </w:r>
          </w:p>
        </w:tc>
        <w:tc>
          <w:tcPr>
            <w:tcW w:w="1276" w:type="dxa"/>
          </w:tcPr>
          <w:p w14:paraId="2BAD7E6B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D7A557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EEC59C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1FC4B2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D8" w:rsidRPr="00411A01" w14:paraId="523B40F7" w14:textId="77777777" w:rsidTr="00EE43D8">
        <w:tc>
          <w:tcPr>
            <w:tcW w:w="675" w:type="dxa"/>
          </w:tcPr>
          <w:p w14:paraId="75C069A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14:paraId="71A321C8" w14:textId="77777777" w:rsidR="00EE43D8" w:rsidRPr="00411A01" w:rsidRDefault="00EE43D8" w:rsidP="00B93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«Мой личный вклад в охрану природы».</w:t>
            </w:r>
          </w:p>
        </w:tc>
        <w:tc>
          <w:tcPr>
            <w:tcW w:w="1276" w:type="dxa"/>
          </w:tcPr>
          <w:p w14:paraId="1A53F350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AA0F1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10D23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CABE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9895812" w14:textId="77777777" w:rsidTr="00EE43D8">
        <w:tc>
          <w:tcPr>
            <w:tcW w:w="675" w:type="dxa"/>
          </w:tcPr>
          <w:p w14:paraId="4638163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14:paraId="70B98862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истории Германии. Даты и события.Послевоенная Германия.</w:t>
            </w:r>
          </w:p>
        </w:tc>
        <w:tc>
          <w:tcPr>
            <w:tcW w:w="1276" w:type="dxa"/>
          </w:tcPr>
          <w:p w14:paraId="18B2053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7F2BA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BA9E9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35A3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A4D8A50" w14:textId="77777777" w:rsidTr="00EE43D8">
        <w:tc>
          <w:tcPr>
            <w:tcW w:w="675" w:type="dxa"/>
          </w:tcPr>
          <w:p w14:paraId="6504897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14:paraId="7A1AC61D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послевоенного развития западной и восточной Германии.</w:t>
            </w:r>
          </w:p>
        </w:tc>
        <w:tc>
          <w:tcPr>
            <w:tcW w:w="1276" w:type="dxa"/>
          </w:tcPr>
          <w:p w14:paraId="702F3A9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E7E75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7DE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22CE3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4DF7CBB1" w14:textId="77777777" w:rsidTr="00EE43D8">
        <w:tc>
          <w:tcPr>
            <w:tcW w:w="675" w:type="dxa"/>
          </w:tcPr>
          <w:p w14:paraId="3BC01A5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14:paraId="53BE8DE9" w14:textId="77777777" w:rsidR="00EE43D8" w:rsidRPr="006B1B3E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Plusqufmperfekt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давно прошедшее время глагола.</w:t>
            </w:r>
          </w:p>
        </w:tc>
        <w:tc>
          <w:tcPr>
            <w:tcW w:w="1276" w:type="dxa"/>
          </w:tcPr>
          <w:p w14:paraId="5057007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BA4A8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CAAAD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09972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9CB3448" w14:textId="77777777" w:rsidTr="00EE43D8">
        <w:tc>
          <w:tcPr>
            <w:tcW w:w="675" w:type="dxa"/>
          </w:tcPr>
          <w:p w14:paraId="364E250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14:paraId="6EF08F88" w14:textId="77777777" w:rsidR="00EE43D8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Берлинской стены и объединение Германии.</w:t>
            </w:r>
          </w:p>
          <w:p w14:paraId="1DBF4181" w14:textId="77777777" w:rsidR="00EE43D8" w:rsidRPr="00A11083" w:rsidRDefault="00C20E8D" w:rsidP="00246C92">
            <w:pP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Факты истории </w:t>
            </w:r>
            <w:r w:rsidR="00EE43D8" w:rsidRPr="00A1108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(научное познание)</w:t>
            </w:r>
          </w:p>
        </w:tc>
        <w:tc>
          <w:tcPr>
            <w:tcW w:w="1276" w:type="dxa"/>
          </w:tcPr>
          <w:p w14:paraId="4D40B75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C5AD3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93DEF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DC9EF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1BF8FA12" w14:textId="77777777" w:rsidTr="00EE43D8">
        <w:tc>
          <w:tcPr>
            <w:tcW w:w="675" w:type="dxa"/>
          </w:tcPr>
          <w:p w14:paraId="33A1A41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14:paraId="5B2102CF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Федеративные земли и их столицы.</w:t>
            </w:r>
          </w:p>
        </w:tc>
        <w:tc>
          <w:tcPr>
            <w:tcW w:w="1276" w:type="dxa"/>
          </w:tcPr>
          <w:p w14:paraId="1C75B41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8A979E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76A4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421F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6AAFB54" w14:textId="77777777" w:rsidTr="00EE43D8">
        <w:tc>
          <w:tcPr>
            <w:tcW w:w="675" w:type="dxa"/>
          </w:tcPr>
          <w:p w14:paraId="399E547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14:paraId="0A1C11FC" w14:textId="77777777" w:rsidR="00EE43D8" w:rsidRPr="00411A01" w:rsidRDefault="00EE43D8" w:rsidP="0024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Германии.</w:t>
            </w:r>
          </w:p>
        </w:tc>
        <w:tc>
          <w:tcPr>
            <w:tcW w:w="1276" w:type="dxa"/>
          </w:tcPr>
          <w:p w14:paraId="71EAAA7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9A80BB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562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7C112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4030B87" w14:textId="77777777" w:rsidTr="00EE43D8">
        <w:tc>
          <w:tcPr>
            <w:tcW w:w="675" w:type="dxa"/>
          </w:tcPr>
          <w:p w14:paraId="7878B09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14:paraId="491B59FC" w14:textId="77777777" w:rsidR="00EE43D8" w:rsidRPr="00411A01" w:rsidRDefault="00EE43D8" w:rsidP="0024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современной Германии.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Германии.</w:t>
            </w:r>
          </w:p>
        </w:tc>
        <w:tc>
          <w:tcPr>
            <w:tcW w:w="1276" w:type="dxa"/>
          </w:tcPr>
          <w:p w14:paraId="3957FD2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987F03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4D83D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86CC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20DF8804" w14:textId="77777777" w:rsidTr="00EE43D8">
        <w:tc>
          <w:tcPr>
            <w:tcW w:w="675" w:type="dxa"/>
          </w:tcPr>
          <w:p w14:paraId="13DE1B1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14:paraId="4AC18A5C" w14:textId="77777777" w:rsidR="00EE43D8" w:rsidRPr="00411A01" w:rsidRDefault="00EE43D8" w:rsidP="0024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молодежи в политической жизни.</w:t>
            </w:r>
          </w:p>
        </w:tc>
        <w:tc>
          <w:tcPr>
            <w:tcW w:w="1276" w:type="dxa"/>
          </w:tcPr>
          <w:p w14:paraId="7DE5B8D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0427A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33BA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36C5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1CC695C9" w14:textId="77777777" w:rsidTr="00EE43D8">
        <w:tc>
          <w:tcPr>
            <w:tcW w:w="675" w:type="dxa"/>
          </w:tcPr>
          <w:p w14:paraId="3A71CF7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14:paraId="3B30725A" w14:textId="77777777" w:rsidR="00EE43D8" w:rsidRDefault="00EE43D8" w:rsidP="00B95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немецкие бренды.</w:t>
            </w:r>
          </w:p>
          <w:p w14:paraId="4C9FBF09" w14:textId="77777777" w:rsidR="00EE43D8" w:rsidRPr="00A11083" w:rsidRDefault="00EE43D8" w:rsidP="00B955B7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Мир красивых вещей. (эстетическое воспитание)</w:t>
            </w:r>
          </w:p>
        </w:tc>
        <w:tc>
          <w:tcPr>
            <w:tcW w:w="1276" w:type="dxa"/>
          </w:tcPr>
          <w:p w14:paraId="27709C0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1E97A1" w14:textId="77777777" w:rsidR="00EE43D8" w:rsidRPr="00411A01" w:rsidRDefault="00EE43D8" w:rsidP="00B8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ABC23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46CA2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7F6A5E62" w14:textId="77777777" w:rsidTr="00EE43D8">
        <w:tc>
          <w:tcPr>
            <w:tcW w:w="675" w:type="dxa"/>
          </w:tcPr>
          <w:p w14:paraId="096D026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686" w:type="dxa"/>
          </w:tcPr>
          <w:p w14:paraId="36022713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по теме «Политические системы ведущих европейских стран».</w:t>
            </w:r>
          </w:p>
        </w:tc>
        <w:tc>
          <w:tcPr>
            <w:tcW w:w="1276" w:type="dxa"/>
          </w:tcPr>
          <w:p w14:paraId="0BA1CED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888D6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69CC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DAA7F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DBF6696" w14:textId="77777777" w:rsidTr="00EE43D8">
        <w:tc>
          <w:tcPr>
            <w:tcW w:w="675" w:type="dxa"/>
          </w:tcPr>
          <w:p w14:paraId="2EB3C38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14:paraId="4160B123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устройства, используемые молодежью в Германии и в России.</w:t>
            </w:r>
          </w:p>
        </w:tc>
        <w:tc>
          <w:tcPr>
            <w:tcW w:w="1276" w:type="dxa"/>
          </w:tcPr>
          <w:p w14:paraId="3578742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0D510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EAC80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093EE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6442108" w14:textId="77777777" w:rsidTr="00EE43D8">
        <w:tc>
          <w:tcPr>
            <w:tcW w:w="675" w:type="dxa"/>
          </w:tcPr>
          <w:p w14:paraId="02CF383A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14:paraId="62ACB13B" w14:textId="77777777" w:rsidR="00EE43D8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лексикой по теме «Компьютер».</w:t>
            </w:r>
            <w:r w:rsidR="007A5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использования компьютера подростками и молодежью.</w:t>
            </w:r>
          </w:p>
          <w:p w14:paraId="16180C11" w14:textId="77777777" w:rsidR="00EE43D8" w:rsidRPr="00A11083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Безопасность и компьютер (физическое воспитание)</w:t>
            </w:r>
          </w:p>
        </w:tc>
        <w:tc>
          <w:tcPr>
            <w:tcW w:w="1276" w:type="dxa"/>
          </w:tcPr>
          <w:p w14:paraId="3393944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D740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4884B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809F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02B2B77C" w14:textId="77777777" w:rsidTr="00EE43D8">
        <w:tc>
          <w:tcPr>
            <w:tcW w:w="675" w:type="dxa"/>
          </w:tcPr>
          <w:p w14:paraId="7EB3D58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14:paraId="54133033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функции телефона и смартфона.</w:t>
            </w:r>
            <w:r w:rsidR="007A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интернета.</w:t>
            </w:r>
          </w:p>
        </w:tc>
        <w:tc>
          <w:tcPr>
            <w:tcW w:w="1276" w:type="dxa"/>
          </w:tcPr>
          <w:p w14:paraId="7F2CE91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F826D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F8265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E3655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C5C62C0" w14:textId="77777777" w:rsidTr="00EE43D8">
        <w:tc>
          <w:tcPr>
            <w:tcW w:w="675" w:type="dxa"/>
          </w:tcPr>
          <w:p w14:paraId="1D35C87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14:paraId="335874D2" w14:textId="77777777" w:rsidR="00EE43D8" w:rsidRDefault="00EE43D8" w:rsidP="00B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 в школе.</w:t>
            </w:r>
          </w:p>
          <w:p w14:paraId="638662DF" w14:textId="77777777" w:rsidR="00EE43D8" w:rsidRPr="00B512EE" w:rsidRDefault="00EE43D8" w:rsidP="00B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Поведение в школе (гражданское воспитание)</w:t>
            </w:r>
          </w:p>
        </w:tc>
        <w:tc>
          <w:tcPr>
            <w:tcW w:w="1276" w:type="dxa"/>
          </w:tcPr>
          <w:p w14:paraId="358BE2E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8C5BE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ADCE2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9D0C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5CBE97D6" w14:textId="77777777" w:rsidTr="00EE43D8">
        <w:tc>
          <w:tcPr>
            <w:tcW w:w="675" w:type="dxa"/>
          </w:tcPr>
          <w:p w14:paraId="3F45398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14:paraId="5DBC47A8" w14:textId="77777777" w:rsidR="00EE43D8" w:rsidRPr="00A11083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Интернет-зависимость у подростков: причины и последствия. Неделя без телефона.</w:t>
            </w:r>
          </w:p>
        </w:tc>
        <w:tc>
          <w:tcPr>
            <w:tcW w:w="1276" w:type="dxa"/>
          </w:tcPr>
          <w:p w14:paraId="1B15D58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AE035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C33C9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8E6E3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88EA198" w14:textId="77777777" w:rsidTr="00EE43D8">
        <w:tc>
          <w:tcPr>
            <w:tcW w:w="675" w:type="dxa"/>
          </w:tcPr>
          <w:p w14:paraId="16D3D2DF" w14:textId="77777777" w:rsidR="00EE43D8" w:rsidRPr="00B512EE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EE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14:paraId="574D7E97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итогам года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(промежуточная аттестация)</w:t>
            </w:r>
            <w:r w:rsidRPr="008D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2FE4EEE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26E5C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4959D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9159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8D0CF8" w14:paraId="26227817" w14:textId="77777777" w:rsidTr="00EE43D8">
        <w:tc>
          <w:tcPr>
            <w:tcW w:w="675" w:type="dxa"/>
          </w:tcPr>
          <w:p w14:paraId="52DA063B" w14:textId="77777777" w:rsidR="00EE43D8" w:rsidRPr="00B512EE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E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14:paraId="112DE040" w14:textId="77777777" w:rsidR="00EE43D8" w:rsidRDefault="00EE43D8" w:rsidP="00B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Любимые занятия немецких подростков в свободное время. Спорт в жизни молодежи.</w:t>
            </w:r>
          </w:p>
          <w:p w14:paraId="2800B06C" w14:textId="77777777" w:rsidR="00EE43D8" w:rsidRPr="008D0CF8" w:rsidRDefault="00EE43D8" w:rsidP="00B512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83"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  <w:t>Спорт и здоровье (физическое воспитание)</w:t>
            </w:r>
          </w:p>
        </w:tc>
        <w:tc>
          <w:tcPr>
            <w:tcW w:w="1276" w:type="dxa"/>
          </w:tcPr>
          <w:p w14:paraId="3D7CE96A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135A9A" w14:textId="77777777" w:rsidR="00EE43D8" w:rsidRPr="008D0CF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87B0A6" w14:textId="77777777" w:rsidR="00EE43D8" w:rsidRPr="008D0CF8" w:rsidRDefault="00EE43D8" w:rsidP="002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07698" w14:textId="77777777" w:rsidR="00EE43D8" w:rsidRPr="008D0CF8" w:rsidRDefault="00EE43D8" w:rsidP="002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43D8" w:rsidRPr="00411A01" w14:paraId="49C868CA" w14:textId="77777777" w:rsidTr="00EE43D8">
        <w:tc>
          <w:tcPr>
            <w:tcW w:w="675" w:type="dxa"/>
          </w:tcPr>
          <w:p w14:paraId="1365E02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14:paraId="4654EAD2" w14:textId="77777777" w:rsidR="00EE43D8" w:rsidRPr="00411A01" w:rsidRDefault="00EE43D8" w:rsidP="00B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 в жизни немцев. Субстантивированные прилагательные и причастия.</w:t>
            </w:r>
          </w:p>
        </w:tc>
        <w:tc>
          <w:tcPr>
            <w:tcW w:w="1276" w:type="dxa"/>
          </w:tcPr>
          <w:p w14:paraId="42C14C0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ED5A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A64B97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AED25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60E6D0AB" w14:textId="77777777" w:rsidTr="00EE43D8">
        <w:tc>
          <w:tcPr>
            <w:tcW w:w="675" w:type="dxa"/>
          </w:tcPr>
          <w:p w14:paraId="2868D9A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14:paraId="5972FEC9" w14:textId="77777777" w:rsidR="00EE43D8" w:rsidRPr="00A11083" w:rsidRDefault="00EE43D8" w:rsidP="00B93FAD">
            <w:pPr>
              <w:rPr>
                <w:rFonts w:ascii="Times New Roman" w:eastAsia="Calibri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игры: история и современность. Олимпийские виды спорта.</w:t>
            </w:r>
          </w:p>
        </w:tc>
        <w:tc>
          <w:tcPr>
            <w:tcW w:w="1276" w:type="dxa"/>
          </w:tcPr>
          <w:p w14:paraId="2BA54F6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E49302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E8BD71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B892DC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D8" w:rsidRPr="00411A01" w14:paraId="306AB28C" w14:textId="77777777" w:rsidTr="00EE43D8">
        <w:tc>
          <w:tcPr>
            <w:tcW w:w="675" w:type="dxa"/>
          </w:tcPr>
          <w:p w14:paraId="11E02CA8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14:paraId="601DD829" w14:textId="77777777" w:rsidR="00EE43D8" w:rsidRPr="00411A01" w:rsidRDefault="00EE43D8" w:rsidP="00B9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 Спорт в России.</w:t>
            </w:r>
          </w:p>
        </w:tc>
        <w:tc>
          <w:tcPr>
            <w:tcW w:w="1276" w:type="dxa"/>
          </w:tcPr>
          <w:p w14:paraId="73FA8065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1CAB49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E3EE75" w14:textId="77777777" w:rsidR="00EE43D8" w:rsidRDefault="00EE43D8" w:rsidP="00B93FAD">
            <w:pPr>
              <w:jc w:val="center"/>
            </w:pPr>
          </w:p>
        </w:tc>
        <w:tc>
          <w:tcPr>
            <w:tcW w:w="1276" w:type="dxa"/>
          </w:tcPr>
          <w:p w14:paraId="1D3FB760" w14:textId="77777777" w:rsidR="00EE43D8" w:rsidRPr="00411A01" w:rsidRDefault="0082541D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E43D8" w:rsidRPr="00FB4C3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https://resh.edu.ru/subject/lesson/5653/start/209714/</w:t>
              </w:r>
            </w:hyperlink>
            <w:r w:rsidR="00EE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3D8" w:rsidRPr="00411A01" w14:paraId="30A91CBA" w14:textId="77777777" w:rsidTr="00EE43D8">
        <w:tc>
          <w:tcPr>
            <w:tcW w:w="675" w:type="dxa"/>
          </w:tcPr>
          <w:p w14:paraId="0850621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14:paraId="0ECF5C1B" w14:textId="77777777" w:rsidR="00EE43D8" w:rsidRPr="00411A01" w:rsidRDefault="00EE43D8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10 класса</w:t>
            </w:r>
          </w:p>
        </w:tc>
        <w:tc>
          <w:tcPr>
            <w:tcW w:w="1276" w:type="dxa"/>
          </w:tcPr>
          <w:p w14:paraId="440D2C2F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64DFA4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464E0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FEDE76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FC676" w14:textId="77777777" w:rsidR="00B8648C" w:rsidRDefault="00B8648C" w:rsidP="00F95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2D943A" w14:textId="77777777" w:rsidR="00B8648C" w:rsidRDefault="00B8648C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C5C78" w14:textId="77777777" w:rsidR="00713F53" w:rsidRDefault="00713F53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45AE8" w14:textId="77777777" w:rsidR="00713F53" w:rsidRDefault="00713F53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06506" w14:textId="77777777" w:rsidR="00713F53" w:rsidRDefault="00713F53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082D9" w14:textId="77777777" w:rsidR="00713F53" w:rsidRDefault="00713F53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8BFCA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4511"/>
        <w:gridCol w:w="2182"/>
        <w:gridCol w:w="1942"/>
      </w:tblGrid>
      <w:tr w:rsidR="00445347" w:rsidRPr="00411A01" w14:paraId="5B7CE0C5" w14:textId="77777777" w:rsidTr="00B93FAD">
        <w:tc>
          <w:tcPr>
            <w:tcW w:w="936" w:type="dxa"/>
          </w:tcPr>
          <w:p w14:paraId="18B24CBA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1" w:type="dxa"/>
          </w:tcPr>
          <w:p w14:paraId="0B3632B9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82" w:type="dxa"/>
          </w:tcPr>
          <w:p w14:paraId="39448AB2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14:paraId="15899DF1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итоговой аттестации </w:t>
            </w:r>
          </w:p>
        </w:tc>
      </w:tr>
      <w:tr w:rsidR="00445347" w:rsidRPr="00411A01" w14:paraId="2BCA36CF" w14:textId="77777777" w:rsidTr="00B93FAD">
        <w:tc>
          <w:tcPr>
            <w:tcW w:w="936" w:type="dxa"/>
          </w:tcPr>
          <w:p w14:paraId="60C7C493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</w:tcPr>
          <w:p w14:paraId="6ACD2187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8648C">
              <w:rPr>
                <w:rFonts w:ascii="Times New Roman" w:hAnsi="Times New Roman" w:cs="Times New Roman"/>
                <w:sz w:val="24"/>
                <w:szCs w:val="24"/>
              </w:rPr>
              <w:t>«Школа и школьная жизнь»</w:t>
            </w:r>
          </w:p>
        </w:tc>
        <w:tc>
          <w:tcPr>
            <w:tcW w:w="2182" w:type="dxa"/>
          </w:tcPr>
          <w:p w14:paraId="5A8C27FC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DE6D6C6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192F0771" w14:textId="77777777" w:rsidTr="00B93FAD">
        <w:tc>
          <w:tcPr>
            <w:tcW w:w="936" w:type="dxa"/>
          </w:tcPr>
          <w:p w14:paraId="07A5649E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</w:tcPr>
          <w:p w14:paraId="6F11A476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8648C">
              <w:rPr>
                <w:rFonts w:ascii="Times New Roman" w:hAnsi="Times New Roman" w:cs="Times New Roman"/>
                <w:sz w:val="24"/>
                <w:szCs w:val="24"/>
              </w:rPr>
              <w:t>«Мир книг»</w:t>
            </w:r>
          </w:p>
        </w:tc>
        <w:tc>
          <w:tcPr>
            <w:tcW w:w="2182" w:type="dxa"/>
          </w:tcPr>
          <w:p w14:paraId="12DF435F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285AC5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5E46AFBA" w14:textId="77777777" w:rsidTr="00B93FAD">
        <w:tc>
          <w:tcPr>
            <w:tcW w:w="936" w:type="dxa"/>
          </w:tcPr>
          <w:p w14:paraId="3C3D45A7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</w:tcPr>
          <w:p w14:paraId="15A5FC13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8648C">
              <w:rPr>
                <w:rFonts w:ascii="Times New Roman" w:hAnsi="Times New Roman" w:cs="Times New Roman"/>
                <w:sz w:val="24"/>
                <w:szCs w:val="24"/>
              </w:rPr>
              <w:t>«Изменения климата и его последствия»</w:t>
            </w:r>
          </w:p>
        </w:tc>
        <w:tc>
          <w:tcPr>
            <w:tcW w:w="2182" w:type="dxa"/>
          </w:tcPr>
          <w:p w14:paraId="1BC427AA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F327887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2E89E8C1" w14:textId="77777777" w:rsidTr="00B93FAD">
        <w:tc>
          <w:tcPr>
            <w:tcW w:w="936" w:type="dxa"/>
          </w:tcPr>
          <w:p w14:paraId="58D066DC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</w:tcPr>
          <w:p w14:paraId="4E06DC2A" w14:textId="77777777" w:rsidR="00445347" w:rsidRPr="00411A01" w:rsidRDefault="00936891" w:rsidP="009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347"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 (промежуточная аттестация)</w:t>
            </w:r>
            <w:r w:rsidR="00445347" w:rsidRPr="0041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14:paraId="783913B7" w14:textId="77777777" w:rsidR="00445347" w:rsidRPr="00411A01" w:rsidRDefault="00445347" w:rsidP="00C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0B6593A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7BB2F00D" w14:textId="77777777" w:rsidR="006F101B" w:rsidRDefault="006F101B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1AB02EEB" w14:textId="77777777" w:rsidR="00FE101D" w:rsidRDefault="00FE101D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049B26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C10054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369CB6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26D83E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42B277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C56776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1EC075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CA10E3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F699C5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761B71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07A812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7BBA4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765B25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9368BD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2613BF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D04E3F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5681C8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BDA6A7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AF3C11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A04B7E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7CE928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0968D6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07DA9F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5AC96B" w14:textId="77777777" w:rsidR="00B512EE" w:rsidRDefault="00B512EE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EE0EE6" w14:textId="77777777" w:rsidR="00713F53" w:rsidRDefault="00713F53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BE5F4D" w14:textId="77777777" w:rsidR="00EE43D8" w:rsidRDefault="00EE43D8" w:rsidP="000B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5AED54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                                      Согласовано</w:t>
      </w:r>
    </w:p>
    <w:p w14:paraId="624F9FFB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                                                                 Заместитель директора</w:t>
      </w:r>
    </w:p>
    <w:p w14:paraId="23B952AD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иностранного языка                                             ______________ </w:t>
      </w:r>
      <w:r w:rsidR="002110A5">
        <w:rPr>
          <w:rFonts w:ascii="Times New Roman" w:hAnsi="Times New Roman" w:cs="Times New Roman"/>
          <w:sz w:val="24"/>
          <w:szCs w:val="24"/>
        </w:rPr>
        <w:t>М.В. Власова</w:t>
      </w:r>
    </w:p>
    <w:p w14:paraId="17A57F4E" w14:textId="6F383701" w:rsidR="000B6C2D" w:rsidRDefault="00461CC9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</w:t>
      </w:r>
      <w:r w:rsidR="00825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  от «</w:t>
      </w:r>
      <w:r w:rsidR="008254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82541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 2023</w:t>
      </w:r>
      <w:r w:rsidR="000B6C2D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sz w:val="24"/>
          <w:szCs w:val="24"/>
        </w:rPr>
        <w:t>«__</w:t>
      </w:r>
      <w:r w:rsidR="008254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___» ___</w:t>
      </w:r>
      <w:r w:rsidR="0082541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_________202</w:t>
      </w:r>
      <w:r w:rsidR="0082541D">
        <w:rPr>
          <w:rFonts w:ascii="Times New Roman" w:hAnsi="Times New Roman" w:cs="Times New Roman"/>
          <w:sz w:val="24"/>
          <w:szCs w:val="24"/>
        </w:rPr>
        <w:t>3</w:t>
      </w:r>
      <w:r w:rsidR="000B6C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119F9D" w14:textId="77777777" w:rsidR="000B6C2D" w:rsidRDefault="000B6C2D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</w:p>
    <w:p w14:paraId="1625206E" w14:textId="77777777" w:rsidR="000B6C2D" w:rsidRDefault="00461CC9" w:rsidP="000B6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B6C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О.В. Власенкова/</w:t>
      </w:r>
      <w:r w:rsidR="000B6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2959DFFF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F310C6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D785A6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2F05BF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FC656C" w14:textId="77777777" w:rsidR="000B6C2D" w:rsidRDefault="000B6C2D" w:rsidP="000B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календарно-тематического планирования</w:t>
      </w:r>
    </w:p>
    <w:p w14:paraId="64CBD5C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D5CCB8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1BB856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7BA111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DF03B0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9D29D1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59F737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предмет: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немецкий язык</w:t>
      </w:r>
    </w:p>
    <w:p w14:paraId="066DCCFB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D5D5E0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 в неделю по учебному плану: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</w:p>
    <w:p w14:paraId="41EDDA49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CDBF9E2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Всего количество часов в году по плану: </w:t>
      </w:r>
      <w:r w:rsidR="00461CC9">
        <w:rPr>
          <w:rFonts w:ascii="Times New Roman" w:eastAsia="Times New Roman" w:hAnsi="Times New Roman"/>
          <w:b/>
          <w:sz w:val="24"/>
          <w:szCs w:val="24"/>
        </w:rPr>
        <w:t>68</w:t>
      </w:r>
    </w:p>
    <w:p w14:paraId="7E0E4B5C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6DF6B8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 (параллель классов):  </w:t>
      </w:r>
      <w:r w:rsidR="00291BE1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="00EE43D8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</w:p>
    <w:p w14:paraId="669EB2B4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3A96A1" w14:textId="77777777" w:rsidR="000B6C2D" w:rsidRDefault="000B6C2D" w:rsidP="000B6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Учитель:</w:t>
      </w:r>
      <w:r w:rsidR="00301D08">
        <w:rPr>
          <w:rFonts w:ascii="Times New Roman" w:eastAsia="Times New Roman" w:hAnsi="Times New Roman"/>
          <w:b/>
          <w:sz w:val="24"/>
          <w:szCs w:val="24"/>
        </w:rPr>
        <w:t>Власенкова Ольга Викторовна</w:t>
      </w:r>
    </w:p>
    <w:p w14:paraId="6FB18643" w14:textId="77777777" w:rsidR="00445347" w:rsidRPr="00411A01" w:rsidRDefault="00445347" w:rsidP="0044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8A836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9DA70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DC4B8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08C02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CEF0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ABF73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F9F0E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5B4B9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318D7" w14:textId="77777777" w:rsidR="00445347" w:rsidRDefault="00445347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BEB4" w14:textId="77777777" w:rsidR="00F95C33" w:rsidRDefault="00F95C33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EDFD" w14:textId="77777777" w:rsidR="00F95C33" w:rsidRDefault="00F95C33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2BA48" w14:textId="77777777" w:rsidR="00FE101D" w:rsidRDefault="00FE101D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13EE9" w14:textId="77777777" w:rsidR="00291BE1" w:rsidRPr="00411A01" w:rsidRDefault="00291BE1" w:rsidP="0044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759EB" w14:textId="77777777" w:rsidR="00445347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1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F95C33">
        <w:rPr>
          <w:rFonts w:ascii="Times New Roman" w:hAnsi="Times New Roman" w:cs="Times New Roman"/>
          <w:b/>
          <w:sz w:val="24"/>
          <w:szCs w:val="24"/>
        </w:rPr>
        <w:t>рно-тематическое планирование по немецкому языку</w:t>
      </w:r>
      <w:r w:rsidR="00291BE1">
        <w:rPr>
          <w:rFonts w:ascii="Times New Roman" w:hAnsi="Times New Roman" w:cs="Times New Roman"/>
          <w:b/>
          <w:sz w:val="24"/>
          <w:szCs w:val="24"/>
        </w:rPr>
        <w:t xml:space="preserve"> (11 класс)</w:t>
      </w:r>
    </w:p>
    <w:p w14:paraId="21116E14" w14:textId="77777777" w:rsidR="00445347" w:rsidRPr="00411A01" w:rsidRDefault="00445347" w:rsidP="0044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1276"/>
        <w:gridCol w:w="1417"/>
        <w:gridCol w:w="1701"/>
      </w:tblGrid>
      <w:tr w:rsidR="00EE43D8" w:rsidRPr="00411A01" w14:paraId="795626C2" w14:textId="77777777" w:rsidTr="00EE43D8">
        <w:trPr>
          <w:trHeight w:val="1269"/>
        </w:trPr>
        <w:tc>
          <w:tcPr>
            <w:tcW w:w="709" w:type="dxa"/>
          </w:tcPr>
          <w:p w14:paraId="34B8C9B6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301F19CB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 по программе</w:t>
            </w:r>
          </w:p>
        </w:tc>
        <w:tc>
          <w:tcPr>
            <w:tcW w:w="1134" w:type="dxa"/>
          </w:tcPr>
          <w:p w14:paraId="342D4FF2" w14:textId="77777777" w:rsidR="00EE43D8" w:rsidRPr="00411A01" w:rsidRDefault="00EE43D8" w:rsidP="00F95C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планируемого  проведения </w:t>
            </w:r>
          </w:p>
        </w:tc>
        <w:tc>
          <w:tcPr>
            <w:tcW w:w="1276" w:type="dxa"/>
          </w:tcPr>
          <w:p w14:paraId="4960D087" w14:textId="77777777" w:rsidR="00EE43D8" w:rsidRPr="00411A01" w:rsidRDefault="00EE43D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417" w:type="dxa"/>
          </w:tcPr>
          <w:p w14:paraId="222CAE2D" w14:textId="77777777" w:rsidR="00EE43D8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1701" w:type="dxa"/>
          </w:tcPr>
          <w:p w14:paraId="2722B3BD" w14:textId="77777777" w:rsidR="00EE43D8" w:rsidRPr="00411A01" w:rsidRDefault="00EE43D8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ЦОР</w:t>
            </w:r>
          </w:p>
        </w:tc>
      </w:tr>
      <w:tr w:rsidR="00EE43D8" w:rsidRPr="00411A01" w14:paraId="596B398C" w14:textId="77777777" w:rsidTr="00EE43D8">
        <w:trPr>
          <w:trHeight w:val="313"/>
        </w:trPr>
        <w:tc>
          <w:tcPr>
            <w:tcW w:w="709" w:type="dxa"/>
          </w:tcPr>
          <w:p w14:paraId="7919DD27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0462AF5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«Путешествия».</w:t>
            </w:r>
            <w:r w:rsidR="009D61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традиции сорбов.</w:t>
            </w:r>
          </w:p>
        </w:tc>
        <w:tc>
          <w:tcPr>
            <w:tcW w:w="1134" w:type="dxa"/>
          </w:tcPr>
          <w:p w14:paraId="4EEAFAB4" w14:textId="77777777" w:rsidR="00EE43D8" w:rsidRPr="00B81345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0B56A" w14:textId="77777777" w:rsidR="00EE43D8" w:rsidRPr="00B81345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C7E2B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12F96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6E551962" w14:textId="77777777" w:rsidTr="00EE43D8">
        <w:tc>
          <w:tcPr>
            <w:tcW w:w="709" w:type="dxa"/>
          </w:tcPr>
          <w:p w14:paraId="018BA893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5CEB46A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железной дороге в Германии.</w:t>
            </w:r>
            <w:r w:rsidR="009D6192">
              <w:rPr>
                <w:rFonts w:ascii="Times New Roman" w:hAnsi="Times New Roman" w:cs="Times New Roman"/>
                <w:sz w:val="24"/>
                <w:szCs w:val="24"/>
              </w:rPr>
              <w:t xml:space="preserve"> Покупка билетов в кассе.</w:t>
            </w:r>
            <w:r w:rsidR="009D185E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*</w:t>
            </w:r>
            <w:r w:rsidR="009D185E"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Безопасное путешествие (физическое воспита</w:t>
            </w:r>
            <w:r w:rsidR="009D185E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н</w:t>
            </w:r>
            <w:r w:rsidR="009D185E"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ие)</w:t>
            </w:r>
          </w:p>
        </w:tc>
        <w:tc>
          <w:tcPr>
            <w:tcW w:w="1134" w:type="dxa"/>
          </w:tcPr>
          <w:p w14:paraId="45EC3C5F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4E31A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92714" w14:textId="77777777" w:rsidR="00EE43D8" w:rsidRDefault="00EE43D8" w:rsidP="00B93FAD">
            <w:pPr>
              <w:spacing w:after="0"/>
            </w:pPr>
          </w:p>
        </w:tc>
        <w:tc>
          <w:tcPr>
            <w:tcW w:w="1701" w:type="dxa"/>
          </w:tcPr>
          <w:p w14:paraId="3BFCDA72" w14:textId="77777777" w:rsidR="00EE43D8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43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https://resh.edu.ru/subject/lesson/5637/start/285935/</w:t>
              </w:r>
            </w:hyperlink>
            <w:r w:rsidR="00E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D8" w:rsidRPr="00411A01" w14:paraId="34A74CCB" w14:textId="77777777" w:rsidTr="00EE43D8">
        <w:tc>
          <w:tcPr>
            <w:tcW w:w="709" w:type="dxa"/>
          </w:tcPr>
          <w:p w14:paraId="51BBB9DD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29D63777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размещения в отелях Германии.</w:t>
            </w:r>
          </w:p>
        </w:tc>
        <w:tc>
          <w:tcPr>
            <w:tcW w:w="1134" w:type="dxa"/>
          </w:tcPr>
          <w:p w14:paraId="1A1AA47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3AFEA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0593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B1EBF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1E96587D" w14:textId="77777777" w:rsidTr="00EE43D8">
        <w:tc>
          <w:tcPr>
            <w:tcW w:w="709" w:type="dxa"/>
          </w:tcPr>
          <w:p w14:paraId="1139E58F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528624F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косвенных вопросов.</w:t>
            </w:r>
          </w:p>
        </w:tc>
        <w:tc>
          <w:tcPr>
            <w:tcW w:w="1134" w:type="dxa"/>
          </w:tcPr>
          <w:p w14:paraId="295055DB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A6E6E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B2A7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8A2B3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4E00A037" w14:textId="77777777" w:rsidTr="00EE43D8">
        <w:tc>
          <w:tcPr>
            <w:tcW w:w="709" w:type="dxa"/>
          </w:tcPr>
          <w:p w14:paraId="08CD7460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4CF64CD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Авиапутешествия немцев.</w:t>
            </w:r>
          </w:p>
        </w:tc>
        <w:tc>
          <w:tcPr>
            <w:tcW w:w="1134" w:type="dxa"/>
          </w:tcPr>
          <w:p w14:paraId="1FEF606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2FA88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621171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3F451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5CE5EF22" w14:textId="77777777" w:rsidTr="00EE43D8">
        <w:tc>
          <w:tcPr>
            <w:tcW w:w="709" w:type="dxa"/>
          </w:tcPr>
          <w:p w14:paraId="090F4130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294494C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русских немцев.</w:t>
            </w:r>
            <w:r w:rsidR="009D6192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немцы из России.</w:t>
            </w:r>
          </w:p>
        </w:tc>
        <w:tc>
          <w:tcPr>
            <w:tcW w:w="1134" w:type="dxa"/>
          </w:tcPr>
          <w:p w14:paraId="470D1F17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E8C0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FF884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B85BA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5B96D6D8" w14:textId="77777777" w:rsidTr="00EE43D8">
        <w:tc>
          <w:tcPr>
            <w:tcW w:w="709" w:type="dxa"/>
          </w:tcPr>
          <w:p w14:paraId="7C13DEE3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215AAE1E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Типично немецкое и типично русское: преодоление предрассудков.</w:t>
            </w:r>
          </w:p>
          <w:p w14:paraId="2ED66DEC" w14:textId="77777777" w:rsidR="00EE43D8" w:rsidRPr="00D04748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Толерантность (гражданское воспитание)</w:t>
            </w:r>
          </w:p>
        </w:tc>
        <w:tc>
          <w:tcPr>
            <w:tcW w:w="1134" w:type="dxa"/>
          </w:tcPr>
          <w:p w14:paraId="7343B2F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5FC29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7748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F4640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65EC45C0" w14:textId="77777777" w:rsidTr="00EE43D8">
        <w:tc>
          <w:tcPr>
            <w:tcW w:w="709" w:type="dxa"/>
          </w:tcPr>
          <w:p w14:paraId="44BD1541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24E530F6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«Культурные путешествия».</w:t>
            </w:r>
          </w:p>
        </w:tc>
        <w:tc>
          <w:tcPr>
            <w:tcW w:w="1134" w:type="dxa"/>
          </w:tcPr>
          <w:p w14:paraId="079418C0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626E2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EA197" w14:textId="77777777" w:rsidR="00EE43D8" w:rsidRDefault="00EE43D8" w:rsidP="00B93FAD">
            <w:pPr>
              <w:spacing w:after="0"/>
            </w:pPr>
          </w:p>
        </w:tc>
        <w:tc>
          <w:tcPr>
            <w:tcW w:w="1701" w:type="dxa"/>
          </w:tcPr>
          <w:p w14:paraId="0AD9F081" w14:textId="77777777" w:rsidR="00EE43D8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43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https://resh.edu.ru/subject/lesson/4859/start/209827/</w:t>
              </w:r>
            </w:hyperlink>
            <w:r w:rsidR="00E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D8" w:rsidRPr="00411A01" w14:paraId="32298EC7" w14:textId="77777777" w:rsidTr="00EE43D8">
        <w:tc>
          <w:tcPr>
            <w:tcW w:w="709" w:type="dxa"/>
          </w:tcPr>
          <w:p w14:paraId="343CBC21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190A0E9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Российско-немецкий международный парламент: международное сотрудничество между молодыми людьми.</w:t>
            </w:r>
          </w:p>
        </w:tc>
        <w:tc>
          <w:tcPr>
            <w:tcW w:w="1134" w:type="dxa"/>
          </w:tcPr>
          <w:p w14:paraId="31DF619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FE5C6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EC9C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0946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3379DE9B" w14:textId="77777777" w:rsidTr="00EE43D8">
        <w:tc>
          <w:tcPr>
            <w:tcW w:w="709" w:type="dxa"/>
          </w:tcPr>
          <w:p w14:paraId="7F5748F2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52967841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Байкал. </w:t>
            </w:r>
          </w:p>
          <w:p w14:paraId="719037B1" w14:textId="77777777" w:rsidR="00EE43D8" w:rsidRPr="00D04748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Природа России (патриотическое воспитание)</w:t>
            </w:r>
          </w:p>
        </w:tc>
        <w:tc>
          <w:tcPr>
            <w:tcW w:w="1134" w:type="dxa"/>
          </w:tcPr>
          <w:p w14:paraId="44B57896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FF2EE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773F2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F42F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130CE210" w14:textId="77777777" w:rsidTr="00EE43D8">
        <w:trPr>
          <w:trHeight w:val="389"/>
        </w:trPr>
        <w:tc>
          <w:tcPr>
            <w:tcW w:w="709" w:type="dxa"/>
          </w:tcPr>
          <w:p w14:paraId="655DB7AC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575C39BE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Байкальская тропа: международный проект по защите природы.</w:t>
            </w:r>
          </w:p>
          <w:p w14:paraId="08201C52" w14:textId="77777777" w:rsidR="00EE43D8" w:rsidRPr="00D04748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Проблемы Байкала (экологическое воспитание)</w:t>
            </w:r>
          </w:p>
        </w:tc>
        <w:tc>
          <w:tcPr>
            <w:tcW w:w="1134" w:type="dxa"/>
          </w:tcPr>
          <w:p w14:paraId="52EB37A6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2CE8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A9245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A50D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0B4BE1E7" w14:textId="77777777" w:rsidTr="00EE43D8">
        <w:tc>
          <w:tcPr>
            <w:tcW w:w="709" w:type="dxa"/>
          </w:tcPr>
          <w:p w14:paraId="704946FE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46356D8B" w14:textId="77777777" w:rsidR="009D6192" w:rsidRDefault="00EE43D8" w:rsidP="009D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обмен как международный проект. Программа обмена.</w:t>
            </w:r>
            <w:r w:rsidR="009D619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мотивационного письма.</w:t>
            </w:r>
          </w:p>
          <w:p w14:paraId="0AB83D4C" w14:textId="77777777" w:rsidR="00EE43D8" w:rsidRPr="00411A01" w:rsidRDefault="009D6192" w:rsidP="009D6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D04748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Правила общения (гражданское воспитание)</w:t>
            </w:r>
          </w:p>
        </w:tc>
        <w:tc>
          <w:tcPr>
            <w:tcW w:w="1134" w:type="dxa"/>
          </w:tcPr>
          <w:p w14:paraId="5914513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DA00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71D51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96A9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326121C8" w14:textId="77777777" w:rsidTr="00EE43D8">
        <w:tc>
          <w:tcPr>
            <w:tcW w:w="709" w:type="dxa"/>
          </w:tcPr>
          <w:p w14:paraId="79261EBA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14:paraId="4675AE2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Глобализация: её последствия и преодоление недостатков.</w:t>
            </w:r>
          </w:p>
        </w:tc>
        <w:tc>
          <w:tcPr>
            <w:tcW w:w="1134" w:type="dxa"/>
          </w:tcPr>
          <w:p w14:paraId="2BA79757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5B7C6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81898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46E1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60A72A97" w14:textId="77777777" w:rsidTr="00EE43D8">
        <w:tc>
          <w:tcPr>
            <w:tcW w:w="709" w:type="dxa"/>
          </w:tcPr>
          <w:p w14:paraId="5359C7ED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14:paraId="3657B9DF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космосе.</w:t>
            </w:r>
          </w:p>
          <w:p w14:paraId="5E8273A1" w14:textId="77777777" w:rsidR="00EE43D8" w:rsidRPr="006B1012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Значение международного сотрудничества (гражданское воспитание)</w:t>
            </w:r>
          </w:p>
        </w:tc>
        <w:tc>
          <w:tcPr>
            <w:tcW w:w="1134" w:type="dxa"/>
          </w:tcPr>
          <w:p w14:paraId="4D9ADC9A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DD61D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BEC08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AAC0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768F600D" w14:textId="77777777" w:rsidTr="00EE43D8">
        <w:tc>
          <w:tcPr>
            <w:tcW w:w="709" w:type="dxa"/>
          </w:tcPr>
          <w:p w14:paraId="0819C1B8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14:paraId="5F2961AB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интернет-проекты для школьников и молодежи.</w:t>
            </w:r>
          </w:p>
        </w:tc>
        <w:tc>
          <w:tcPr>
            <w:tcW w:w="1134" w:type="dxa"/>
          </w:tcPr>
          <w:p w14:paraId="5194D54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7F8A9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B57B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1E087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7F6190B0" w14:textId="77777777" w:rsidTr="00EE43D8">
        <w:tc>
          <w:tcPr>
            <w:tcW w:w="709" w:type="dxa"/>
          </w:tcPr>
          <w:p w14:paraId="7564B7B9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14:paraId="33E92EB7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«Международные проекты». Подготовка к контрольной работе.</w:t>
            </w:r>
          </w:p>
        </w:tc>
        <w:tc>
          <w:tcPr>
            <w:tcW w:w="1134" w:type="dxa"/>
          </w:tcPr>
          <w:p w14:paraId="13B1FBB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2A87F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D6E422" w14:textId="77777777" w:rsidR="00EE43D8" w:rsidRDefault="00EE43D8" w:rsidP="00B93FAD">
            <w:pPr>
              <w:spacing w:after="0"/>
            </w:pPr>
          </w:p>
        </w:tc>
        <w:tc>
          <w:tcPr>
            <w:tcW w:w="1701" w:type="dxa"/>
          </w:tcPr>
          <w:p w14:paraId="7AFAB794" w14:textId="77777777" w:rsidR="00EE43D8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43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https://resh.edu.ru/subject/lesson/4068/start/23176/</w:t>
              </w:r>
            </w:hyperlink>
            <w:r w:rsidR="00E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D8" w:rsidRPr="00282DE9" w14:paraId="67BBB9B9" w14:textId="77777777" w:rsidTr="00EE43D8">
        <w:tc>
          <w:tcPr>
            <w:tcW w:w="709" w:type="dxa"/>
          </w:tcPr>
          <w:p w14:paraId="5CF8ADBE" w14:textId="77777777" w:rsidR="00EE43D8" w:rsidRPr="00282DE9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14:paraId="4B2E2AF7" w14:textId="77777777" w:rsidR="00EE43D8" w:rsidRPr="00282DE9" w:rsidRDefault="00EE43D8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«Международные проекты».</w:t>
            </w:r>
          </w:p>
        </w:tc>
        <w:tc>
          <w:tcPr>
            <w:tcW w:w="1134" w:type="dxa"/>
          </w:tcPr>
          <w:p w14:paraId="45331082" w14:textId="77777777" w:rsidR="00EE43D8" w:rsidRPr="00282DE9" w:rsidRDefault="00EE43D8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D2FB4" w14:textId="77777777" w:rsidR="00EE43D8" w:rsidRPr="00282DE9" w:rsidRDefault="00EE43D8" w:rsidP="00493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BFC7C" w14:textId="77777777" w:rsidR="00EE43D8" w:rsidRPr="00282DE9" w:rsidRDefault="00EE43D8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1F0B2" w14:textId="77777777" w:rsidR="00EE43D8" w:rsidRPr="00282DE9" w:rsidRDefault="00EE43D8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D8" w:rsidRPr="00411A01" w14:paraId="3688FCDC" w14:textId="77777777" w:rsidTr="00EE43D8">
        <w:tc>
          <w:tcPr>
            <w:tcW w:w="709" w:type="dxa"/>
          </w:tcPr>
          <w:p w14:paraId="27D0DEFA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14:paraId="1306DE76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понятия «Искусство».</w:t>
            </w:r>
          </w:p>
          <w:p w14:paraId="09910CD8" w14:textId="77777777" w:rsidR="00EE43D8" w:rsidRPr="006B1012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Красота и искусство. (эстетическое воспитание)</w:t>
            </w:r>
          </w:p>
        </w:tc>
        <w:tc>
          <w:tcPr>
            <w:tcW w:w="1134" w:type="dxa"/>
          </w:tcPr>
          <w:p w14:paraId="1CA661E2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5E369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1F17D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A00A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0DBE2940" w14:textId="77777777" w:rsidTr="00EE43D8">
        <w:trPr>
          <w:trHeight w:val="70"/>
        </w:trPr>
        <w:tc>
          <w:tcPr>
            <w:tcW w:w="709" w:type="dxa"/>
          </w:tcPr>
          <w:p w14:paraId="4059621B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14:paraId="40158C03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в Гамбурге. Посещение культурных мероприятий.</w:t>
            </w:r>
          </w:p>
        </w:tc>
        <w:tc>
          <w:tcPr>
            <w:tcW w:w="1134" w:type="dxa"/>
          </w:tcPr>
          <w:p w14:paraId="15A91FA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F942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41B4E" w14:textId="77777777" w:rsidR="00EE43D8" w:rsidRDefault="00EE43D8" w:rsidP="00B93FAD">
            <w:pPr>
              <w:spacing w:after="0"/>
            </w:pPr>
          </w:p>
        </w:tc>
        <w:tc>
          <w:tcPr>
            <w:tcW w:w="1701" w:type="dxa"/>
          </w:tcPr>
          <w:p w14:paraId="35A81F1B" w14:textId="77777777" w:rsidR="00EE43D8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43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https://resh.edu.ru/subject/lesson/4860/start/270709/</w:t>
              </w:r>
            </w:hyperlink>
            <w:r w:rsidR="00E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D8" w:rsidRPr="00411A01" w14:paraId="3A224D87" w14:textId="77777777" w:rsidTr="00EE43D8">
        <w:tc>
          <w:tcPr>
            <w:tcW w:w="709" w:type="dxa"/>
          </w:tcPr>
          <w:p w14:paraId="53414754" w14:textId="77777777" w:rsidR="00EE43D8" w:rsidRPr="00411A01" w:rsidRDefault="006458E8" w:rsidP="00645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14:paraId="0A5A3B82" w14:textId="77777777" w:rsidR="00EE43D8" w:rsidRPr="00282DE9" w:rsidRDefault="00EE43D8" w:rsidP="001D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для всех</w:t>
            </w:r>
            <w:r w:rsidR="001D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2A9A37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12A1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91CC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20FBC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0AE70D1A" w14:textId="77777777" w:rsidTr="00EE43D8">
        <w:tc>
          <w:tcPr>
            <w:tcW w:w="709" w:type="dxa"/>
          </w:tcPr>
          <w:p w14:paraId="510510A7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14:paraId="4A5CC3FD" w14:textId="77777777" w:rsidR="00EE43D8" w:rsidRDefault="009D6192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повседневной жизни. </w:t>
            </w:r>
            <w:r w:rsidR="00EE43D8">
              <w:rPr>
                <w:rFonts w:ascii="Times New Roman" w:hAnsi="Times New Roman" w:cs="Times New Roman"/>
                <w:sz w:val="24"/>
                <w:szCs w:val="24"/>
              </w:rPr>
              <w:t>Театр или кино. Предпочтения современной молодежи.</w:t>
            </w:r>
          </w:p>
          <w:p w14:paraId="63D79B46" w14:textId="77777777" w:rsidR="00EE43D8" w:rsidRPr="006B1012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Русский театр (патриотическое воспитание)</w:t>
            </w:r>
          </w:p>
        </w:tc>
        <w:tc>
          <w:tcPr>
            <w:tcW w:w="1134" w:type="dxa"/>
          </w:tcPr>
          <w:p w14:paraId="616CA88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89B2DC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F72C5" w14:textId="77777777" w:rsidR="00EE43D8" w:rsidRDefault="00EE43D8" w:rsidP="00B93FAD">
            <w:pPr>
              <w:spacing w:after="0"/>
            </w:pPr>
          </w:p>
        </w:tc>
        <w:tc>
          <w:tcPr>
            <w:tcW w:w="1701" w:type="dxa"/>
          </w:tcPr>
          <w:p w14:paraId="4902C908" w14:textId="77777777" w:rsidR="00EE43D8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43D8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https://resh.edu.ru/subject/lesson/4083/start/23754/</w:t>
              </w:r>
            </w:hyperlink>
            <w:r w:rsidR="00E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3D8" w:rsidRPr="00411A01" w14:paraId="5612B1D7" w14:textId="77777777" w:rsidTr="00EE43D8">
        <w:tc>
          <w:tcPr>
            <w:tcW w:w="709" w:type="dxa"/>
          </w:tcPr>
          <w:p w14:paraId="5CEE6613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14:paraId="40CED99E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«Искусство».</w:t>
            </w:r>
          </w:p>
        </w:tc>
        <w:tc>
          <w:tcPr>
            <w:tcW w:w="1134" w:type="dxa"/>
          </w:tcPr>
          <w:p w14:paraId="5A7F5FC2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97BC0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D72A2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36A53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62A417CC" w14:textId="77777777" w:rsidTr="00EE43D8">
        <w:tc>
          <w:tcPr>
            <w:tcW w:w="709" w:type="dxa"/>
          </w:tcPr>
          <w:p w14:paraId="263D6E15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14:paraId="1DB4E177" w14:textId="77777777" w:rsidR="009D185E" w:rsidRDefault="009D185E" w:rsidP="009D1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аспекты дружбы. Характеристика лучшего друга.</w:t>
            </w:r>
          </w:p>
          <w:p w14:paraId="3F3A50CC" w14:textId="77777777" w:rsidR="00EE43D8" w:rsidRPr="00411A01" w:rsidRDefault="009D185E" w:rsidP="009D1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Ценность дружбы (духовно-нравственное воспитание)</w:t>
            </w:r>
          </w:p>
        </w:tc>
        <w:tc>
          <w:tcPr>
            <w:tcW w:w="1134" w:type="dxa"/>
          </w:tcPr>
          <w:p w14:paraId="3B3A6F49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C20CE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35E24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F8D15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D8" w:rsidRPr="00411A01" w14:paraId="0F04FBD3" w14:textId="77777777" w:rsidTr="00EE43D8">
        <w:tc>
          <w:tcPr>
            <w:tcW w:w="709" w:type="dxa"/>
          </w:tcPr>
          <w:p w14:paraId="4C31DDA7" w14:textId="77777777" w:rsidR="00EE43D8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14:paraId="301122C4" w14:textId="77777777" w:rsidR="00EE43D8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Ссоры с друзьями. Советы психолога.</w:t>
            </w:r>
          </w:p>
          <w:p w14:paraId="1C6F7D8A" w14:textId="77777777" w:rsidR="00EE43D8" w:rsidRPr="006B1012" w:rsidRDefault="009F47C3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="00EE43D8"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Конфликты (физическое воспитание)</w:t>
            </w:r>
          </w:p>
        </w:tc>
        <w:tc>
          <w:tcPr>
            <w:tcW w:w="1134" w:type="dxa"/>
          </w:tcPr>
          <w:p w14:paraId="7C2FE3C8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268E4" w14:textId="77777777" w:rsidR="00EE43D8" w:rsidRPr="00411A01" w:rsidRDefault="00EE43D8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C8C6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91485" w14:textId="77777777" w:rsidR="00EE43D8" w:rsidRPr="00411A01" w:rsidRDefault="00EE43D8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4C14374" w14:textId="77777777" w:rsidTr="00EE43D8">
        <w:tc>
          <w:tcPr>
            <w:tcW w:w="709" w:type="dxa"/>
          </w:tcPr>
          <w:p w14:paraId="4D3D8865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14:paraId="4CA6741D" w14:textId="77777777" w:rsidR="009D185E" w:rsidRPr="00411A01" w:rsidRDefault="009D185E" w:rsidP="00FB2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дружбы. Работа над текстом «Как находить друзей и поддерживать дружбу».</w:t>
            </w:r>
          </w:p>
        </w:tc>
        <w:tc>
          <w:tcPr>
            <w:tcW w:w="1134" w:type="dxa"/>
          </w:tcPr>
          <w:p w14:paraId="28C16C2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FECEA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09C6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E167C" w14:textId="77777777" w:rsidR="009D185E" w:rsidRPr="00411A01" w:rsidRDefault="0082541D" w:rsidP="00E0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185E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https://resh.edu.ru/subject/lesson/4094/start/209962/</w:t>
              </w:r>
            </w:hyperlink>
            <w:r w:rsidR="009D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85E" w:rsidRPr="00411A01" w14:paraId="060B9E8E" w14:textId="77777777" w:rsidTr="00EE43D8">
        <w:tc>
          <w:tcPr>
            <w:tcW w:w="709" w:type="dxa"/>
          </w:tcPr>
          <w:p w14:paraId="754579A7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14:paraId="0558E49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любовь: эмоции и переживания. Неудачи в любви.</w:t>
            </w:r>
          </w:p>
        </w:tc>
        <w:tc>
          <w:tcPr>
            <w:tcW w:w="1134" w:type="dxa"/>
          </w:tcPr>
          <w:p w14:paraId="3E4573E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C4DF9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7EFE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B050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EEAA60C" w14:textId="77777777" w:rsidTr="00EE43D8">
        <w:trPr>
          <w:trHeight w:val="356"/>
        </w:trPr>
        <w:tc>
          <w:tcPr>
            <w:tcW w:w="709" w:type="dxa"/>
          </w:tcPr>
          <w:p w14:paraId="06CE6C7E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14:paraId="3824D0C3" w14:textId="77777777" w:rsidR="009D185E" w:rsidRPr="00411A01" w:rsidRDefault="009D185E" w:rsidP="00B0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«Дружба и любовь. Подготовка к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работе. </w:t>
            </w:r>
          </w:p>
        </w:tc>
        <w:tc>
          <w:tcPr>
            <w:tcW w:w="1134" w:type="dxa"/>
          </w:tcPr>
          <w:p w14:paraId="7769A6C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F67CC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DD8B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0F6D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FB2C94" w14:paraId="32F7796E" w14:textId="77777777" w:rsidTr="00EE43D8">
        <w:trPr>
          <w:trHeight w:val="206"/>
        </w:trPr>
        <w:tc>
          <w:tcPr>
            <w:tcW w:w="709" w:type="dxa"/>
          </w:tcPr>
          <w:p w14:paraId="2AF0CB37" w14:textId="77777777" w:rsidR="009D185E" w:rsidRPr="00FB2C94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14:paraId="72B0C0F0" w14:textId="77777777" w:rsidR="009D185E" w:rsidRPr="00FB2C9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«Дружба и любовь».</w:t>
            </w:r>
          </w:p>
        </w:tc>
        <w:tc>
          <w:tcPr>
            <w:tcW w:w="1134" w:type="dxa"/>
          </w:tcPr>
          <w:p w14:paraId="01E6ADBA" w14:textId="77777777" w:rsidR="009D185E" w:rsidRPr="00FB2C9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379D6" w14:textId="77777777" w:rsidR="009D185E" w:rsidRPr="00FB2C94" w:rsidRDefault="009D185E" w:rsidP="00493F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5C23C" w14:textId="77777777" w:rsidR="009D185E" w:rsidRPr="00FB2C9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9712C" w14:textId="77777777" w:rsidR="009D185E" w:rsidRPr="00FB2C9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E" w:rsidRPr="00411A01" w14:paraId="757AC175" w14:textId="77777777" w:rsidTr="00EE43D8">
        <w:tc>
          <w:tcPr>
            <w:tcW w:w="709" w:type="dxa"/>
          </w:tcPr>
          <w:p w14:paraId="5AFA3FA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14:paraId="4D681F6A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ЗОЖ.</w:t>
            </w:r>
          </w:p>
          <w:p w14:paraId="2E89FF20" w14:textId="77777777" w:rsidR="009D185E" w:rsidRPr="006B1012" w:rsidRDefault="009D185E" w:rsidP="006B1012">
            <w:pPr>
              <w:rPr>
                <w:rFonts w:ascii="Times New Roman" w:hAnsi="Times New Roman" w:cs="Times New Roman"/>
                <w:i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</w:rPr>
              <w:t>Значение ЗОЖ (физическое воспитание)</w:t>
            </w:r>
          </w:p>
        </w:tc>
        <w:tc>
          <w:tcPr>
            <w:tcW w:w="1134" w:type="dxa"/>
          </w:tcPr>
          <w:p w14:paraId="7F0D2B6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68115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2CFE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DCEF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5F053A04" w14:textId="77777777" w:rsidTr="00EE43D8">
        <w:tc>
          <w:tcPr>
            <w:tcW w:w="709" w:type="dxa"/>
          </w:tcPr>
          <w:p w14:paraId="015CA7E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14:paraId="5AA14A3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распорядок дня.</w:t>
            </w:r>
          </w:p>
        </w:tc>
        <w:tc>
          <w:tcPr>
            <w:tcW w:w="1134" w:type="dxa"/>
          </w:tcPr>
          <w:p w14:paraId="78A8F3E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A1B4A5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BDB9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4B5F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028D595" w14:textId="77777777" w:rsidTr="00EE43D8">
        <w:tc>
          <w:tcPr>
            <w:tcW w:w="709" w:type="dxa"/>
          </w:tcPr>
          <w:p w14:paraId="668F8644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14:paraId="2B1EBE3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ЗОЖ. Повторение инфинитивных оборотов.</w:t>
            </w:r>
          </w:p>
        </w:tc>
        <w:tc>
          <w:tcPr>
            <w:tcW w:w="1134" w:type="dxa"/>
          </w:tcPr>
          <w:p w14:paraId="5574F45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E80B4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C3DB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8D53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9F1C3D7" w14:textId="77777777" w:rsidTr="00EE43D8">
        <w:tc>
          <w:tcPr>
            <w:tcW w:w="709" w:type="dxa"/>
          </w:tcPr>
          <w:p w14:paraId="099681DC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14:paraId="6E00886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 и их особенности. Правильное питание.</w:t>
            </w:r>
          </w:p>
        </w:tc>
        <w:tc>
          <w:tcPr>
            <w:tcW w:w="1134" w:type="dxa"/>
          </w:tcPr>
          <w:p w14:paraId="257D82B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CF31C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7555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187C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788A67E0" w14:textId="77777777" w:rsidTr="00EE43D8">
        <w:tc>
          <w:tcPr>
            <w:tcW w:w="709" w:type="dxa"/>
          </w:tcPr>
          <w:p w14:paraId="0AF2E8F3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14:paraId="23DF5D9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134" w:type="dxa"/>
          </w:tcPr>
          <w:p w14:paraId="4B161CE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5ED854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DDA4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B550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88E7F1A" w14:textId="77777777" w:rsidTr="00EE43D8">
        <w:tc>
          <w:tcPr>
            <w:tcW w:w="709" w:type="dxa"/>
          </w:tcPr>
          <w:p w14:paraId="70BFF741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14:paraId="0F7D749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как составляющая ЗОЖ.</w:t>
            </w:r>
          </w:p>
        </w:tc>
        <w:tc>
          <w:tcPr>
            <w:tcW w:w="1134" w:type="dxa"/>
          </w:tcPr>
          <w:p w14:paraId="5AEFC2E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156BF7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BBE38" w14:textId="77777777" w:rsidR="009D185E" w:rsidRDefault="009D185E" w:rsidP="00B93FAD">
            <w:pPr>
              <w:spacing w:after="0"/>
            </w:pPr>
          </w:p>
        </w:tc>
        <w:tc>
          <w:tcPr>
            <w:tcW w:w="1701" w:type="dxa"/>
          </w:tcPr>
          <w:p w14:paraId="6C1D3BDD" w14:textId="77777777" w:rsidR="009D185E" w:rsidRPr="00411A01" w:rsidRDefault="0082541D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185E" w:rsidRPr="00FB4C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https://resh.edu.ru/subject/lesson/4106/start/210086/</w:t>
              </w:r>
            </w:hyperlink>
            <w:r w:rsidR="009D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85E" w:rsidRPr="00960E68" w14:paraId="6E1E6A93" w14:textId="77777777" w:rsidTr="00EE43D8">
        <w:tc>
          <w:tcPr>
            <w:tcW w:w="709" w:type="dxa"/>
          </w:tcPr>
          <w:p w14:paraId="4DAEDEFD" w14:textId="77777777" w:rsidR="009D185E" w:rsidRPr="00960E68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14:paraId="48AD61E2" w14:textId="77777777" w:rsidR="009D185E" w:rsidRPr="00960E68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68">
              <w:rPr>
                <w:rFonts w:ascii="Times New Roman" w:hAnsi="Times New Roman" w:cs="Times New Roman"/>
                <w:sz w:val="24"/>
                <w:szCs w:val="24"/>
              </w:rPr>
              <w:t>Шоколад может спасти жизнь: необычные свойства продуктов.</w:t>
            </w:r>
          </w:p>
        </w:tc>
        <w:tc>
          <w:tcPr>
            <w:tcW w:w="1134" w:type="dxa"/>
          </w:tcPr>
          <w:p w14:paraId="3E90EA00" w14:textId="77777777" w:rsidR="009D185E" w:rsidRPr="00960E68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DE61A" w14:textId="77777777" w:rsidR="009D185E" w:rsidRPr="00960E68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16710" w14:textId="77777777" w:rsidR="009D185E" w:rsidRPr="00960E68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B8EB5" w14:textId="77777777" w:rsidR="009D185E" w:rsidRPr="00960E68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0AC896C1" w14:textId="77777777" w:rsidTr="00EE43D8">
        <w:tc>
          <w:tcPr>
            <w:tcW w:w="709" w:type="dxa"/>
          </w:tcPr>
          <w:p w14:paraId="1FEB8BC8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14:paraId="2A5E2D3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подготовка к экзаменам. Советы.</w:t>
            </w:r>
          </w:p>
        </w:tc>
        <w:tc>
          <w:tcPr>
            <w:tcW w:w="1134" w:type="dxa"/>
          </w:tcPr>
          <w:p w14:paraId="79FA056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E1983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5690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AA1A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221AA859" w14:textId="77777777" w:rsidTr="00EE43D8">
        <w:tc>
          <w:tcPr>
            <w:tcW w:w="709" w:type="dxa"/>
          </w:tcPr>
          <w:p w14:paraId="4C4C332B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14:paraId="2253D64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«Здоровый образ жизни».</w:t>
            </w:r>
          </w:p>
        </w:tc>
        <w:tc>
          <w:tcPr>
            <w:tcW w:w="1134" w:type="dxa"/>
          </w:tcPr>
          <w:p w14:paraId="055063F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701F1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B2823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B82E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0ADF6817" w14:textId="77777777" w:rsidTr="00EE43D8">
        <w:tc>
          <w:tcPr>
            <w:tcW w:w="709" w:type="dxa"/>
          </w:tcPr>
          <w:p w14:paraId="73B92789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14:paraId="212E9E5E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Модный стиль и его составляющие.</w:t>
            </w:r>
          </w:p>
          <w:p w14:paraId="147E4FB2" w14:textId="77777777" w:rsidR="009D185E" w:rsidRPr="006B1012" w:rsidRDefault="009D185E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Формирование вкуса (эстетическое воспитание)</w:t>
            </w:r>
          </w:p>
        </w:tc>
        <w:tc>
          <w:tcPr>
            <w:tcW w:w="1134" w:type="dxa"/>
          </w:tcPr>
          <w:p w14:paraId="4CC4277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2A1AB5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F408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AA24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FCC38B6" w14:textId="77777777" w:rsidTr="00EE43D8">
        <w:tc>
          <w:tcPr>
            <w:tcW w:w="709" w:type="dxa"/>
          </w:tcPr>
          <w:p w14:paraId="37A8F121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14:paraId="6737505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 Выбор наряда и советы в отношении моды.</w:t>
            </w:r>
          </w:p>
        </w:tc>
        <w:tc>
          <w:tcPr>
            <w:tcW w:w="1134" w:type="dxa"/>
          </w:tcPr>
          <w:p w14:paraId="5012BD4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511A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B430D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20F2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55357B58" w14:textId="77777777" w:rsidTr="00EE43D8">
        <w:tc>
          <w:tcPr>
            <w:tcW w:w="709" w:type="dxa"/>
          </w:tcPr>
          <w:p w14:paraId="68A88D6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14:paraId="2544DEB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стиль. Поиск одежды в онлайн-каталоге.</w:t>
            </w:r>
          </w:p>
        </w:tc>
        <w:tc>
          <w:tcPr>
            <w:tcW w:w="1134" w:type="dxa"/>
          </w:tcPr>
          <w:p w14:paraId="5E1FE9F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F956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26C4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FAE1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BB5DAD5" w14:textId="77777777" w:rsidTr="00EE43D8">
        <w:tc>
          <w:tcPr>
            <w:tcW w:w="709" w:type="dxa"/>
          </w:tcPr>
          <w:p w14:paraId="7FC9CF8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14:paraId="7C2AA7A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внешностью: мнение экспертов.</w:t>
            </w:r>
          </w:p>
        </w:tc>
        <w:tc>
          <w:tcPr>
            <w:tcW w:w="1134" w:type="dxa"/>
          </w:tcPr>
          <w:p w14:paraId="0B6FCF5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25D0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7AB4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1FB6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A5E3961" w14:textId="77777777" w:rsidTr="00EE43D8">
        <w:tc>
          <w:tcPr>
            <w:tcW w:w="709" w:type="dxa"/>
          </w:tcPr>
          <w:p w14:paraId="4A98FD5D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14:paraId="6A3CA66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форма: стирает границы или убивает свободу.</w:t>
            </w:r>
          </w:p>
        </w:tc>
        <w:tc>
          <w:tcPr>
            <w:tcW w:w="1134" w:type="dxa"/>
          </w:tcPr>
          <w:p w14:paraId="33C8EAE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7805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2A7A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7622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06735169" w14:textId="77777777" w:rsidTr="00EE43D8">
        <w:tc>
          <w:tcPr>
            <w:tcW w:w="709" w:type="dxa"/>
          </w:tcPr>
          <w:p w14:paraId="4BCC20B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14:paraId="710F1A10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в России и в Германии.</w:t>
            </w:r>
          </w:p>
          <w:p w14:paraId="6B67CA00" w14:textId="77777777" w:rsidR="009D185E" w:rsidRPr="006B1012" w:rsidRDefault="009D185E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Русский национальный костюм. (патриотическое воспитание)</w:t>
            </w:r>
          </w:p>
        </w:tc>
        <w:tc>
          <w:tcPr>
            <w:tcW w:w="1134" w:type="dxa"/>
          </w:tcPr>
          <w:p w14:paraId="07BD5B5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4C28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7DDA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E5DD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DBBC0B0" w14:textId="77777777" w:rsidTr="00EE43D8">
        <w:tc>
          <w:tcPr>
            <w:tcW w:w="709" w:type="dxa"/>
          </w:tcPr>
          <w:p w14:paraId="1106DB20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14:paraId="4F11140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«Мода и красота». Подготовка к контрольной работе.</w:t>
            </w:r>
          </w:p>
        </w:tc>
        <w:tc>
          <w:tcPr>
            <w:tcW w:w="1134" w:type="dxa"/>
          </w:tcPr>
          <w:p w14:paraId="5D39E2E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27EA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1922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FBE1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B038C3" w14:paraId="2074F0FD" w14:textId="77777777" w:rsidTr="00EE43D8">
        <w:tc>
          <w:tcPr>
            <w:tcW w:w="709" w:type="dxa"/>
          </w:tcPr>
          <w:p w14:paraId="46DBD4FD" w14:textId="77777777" w:rsidR="009D185E" w:rsidRPr="00B038C3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14:paraId="7A86B876" w14:textId="77777777" w:rsidR="009D185E" w:rsidRPr="00B038C3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«Мода и красота».</w:t>
            </w:r>
          </w:p>
        </w:tc>
        <w:tc>
          <w:tcPr>
            <w:tcW w:w="1134" w:type="dxa"/>
          </w:tcPr>
          <w:p w14:paraId="1D5F7CCF" w14:textId="77777777" w:rsidR="009D185E" w:rsidRPr="00B038C3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43C113" w14:textId="77777777" w:rsidR="009D185E" w:rsidRPr="00B038C3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2F8BB" w14:textId="77777777" w:rsidR="009D185E" w:rsidRPr="00B038C3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CD71A" w14:textId="77777777" w:rsidR="009D185E" w:rsidRPr="00B038C3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E" w:rsidRPr="00411A01" w14:paraId="681FEA59" w14:textId="77777777" w:rsidTr="00EE43D8">
        <w:tc>
          <w:tcPr>
            <w:tcW w:w="709" w:type="dxa"/>
          </w:tcPr>
          <w:p w14:paraId="414DED02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14:paraId="658A2A0F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деньги. Тратить или копить: стратегии обращения с карманными деньгами.</w:t>
            </w:r>
          </w:p>
          <w:p w14:paraId="007C7478" w14:textId="77777777" w:rsidR="009D185E" w:rsidRPr="006B1012" w:rsidRDefault="009D185E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lastRenderedPageBreak/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Финансы. (гражданское воспитание)</w:t>
            </w:r>
          </w:p>
        </w:tc>
        <w:tc>
          <w:tcPr>
            <w:tcW w:w="1134" w:type="dxa"/>
          </w:tcPr>
          <w:p w14:paraId="418CCC1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ED73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1423A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8144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FB1F52F" w14:textId="77777777" w:rsidTr="00EE43D8">
        <w:tc>
          <w:tcPr>
            <w:tcW w:w="709" w:type="dxa"/>
          </w:tcPr>
          <w:p w14:paraId="2B6E3565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14:paraId="3E032E1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потребления: особенности, достоинства и недостатки.</w:t>
            </w:r>
          </w:p>
        </w:tc>
        <w:tc>
          <w:tcPr>
            <w:tcW w:w="1134" w:type="dxa"/>
          </w:tcPr>
          <w:p w14:paraId="1B0C36B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C0F2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F257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DF4B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9B8A5FB" w14:textId="77777777" w:rsidTr="00EE43D8">
        <w:tc>
          <w:tcPr>
            <w:tcW w:w="709" w:type="dxa"/>
          </w:tcPr>
          <w:p w14:paraId="2917EAB6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14:paraId="15940B6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денег.</w:t>
            </w:r>
          </w:p>
        </w:tc>
        <w:tc>
          <w:tcPr>
            <w:tcW w:w="1134" w:type="dxa"/>
          </w:tcPr>
          <w:p w14:paraId="6B864C9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59626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E005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060A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0D2F74B" w14:textId="77777777" w:rsidTr="00EE43D8">
        <w:tc>
          <w:tcPr>
            <w:tcW w:w="709" w:type="dxa"/>
          </w:tcPr>
          <w:p w14:paraId="4BC47AAE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14:paraId="4BA33FA6" w14:textId="77777777" w:rsidR="009D185E" w:rsidRPr="006458E8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был миллионером… Формирование своих желаний.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условного наклонения – </w:t>
            </w:r>
            <w:r w:rsidR="006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r w:rsidR="006458E8" w:rsidRPr="0064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CDA65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3F634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9207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FBE4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2C59E82" w14:textId="77777777" w:rsidTr="00EE43D8">
        <w:tc>
          <w:tcPr>
            <w:tcW w:w="709" w:type="dxa"/>
          </w:tcPr>
          <w:p w14:paraId="2865C1C1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14:paraId="62C6C3D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через интернет: за и против.</w:t>
            </w:r>
          </w:p>
        </w:tc>
        <w:tc>
          <w:tcPr>
            <w:tcW w:w="1134" w:type="dxa"/>
          </w:tcPr>
          <w:p w14:paraId="7E5491F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139D5" w14:textId="77777777" w:rsidR="009D185E" w:rsidRPr="00411A01" w:rsidRDefault="009D185E" w:rsidP="0049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4465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C618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9E28909" w14:textId="77777777" w:rsidTr="00EE43D8">
        <w:tc>
          <w:tcPr>
            <w:tcW w:w="709" w:type="dxa"/>
          </w:tcPr>
          <w:p w14:paraId="425E9261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14:paraId="4122731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отношение к ней.</w:t>
            </w:r>
          </w:p>
        </w:tc>
        <w:tc>
          <w:tcPr>
            <w:tcW w:w="1134" w:type="dxa"/>
          </w:tcPr>
          <w:p w14:paraId="61A55F9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10CD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660D3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5B58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CDF8A16" w14:textId="77777777" w:rsidTr="00EE43D8">
        <w:tc>
          <w:tcPr>
            <w:tcW w:w="709" w:type="dxa"/>
          </w:tcPr>
          <w:p w14:paraId="12AFFB8F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14:paraId="045255E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акции. Волонтерство.</w:t>
            </w:r>
          </w:p>
        </w:tc>
        <w:tc>
          <w:tcPr>
            <w:tcW w:w="1134" w:type="dxa"/>
          </w:tcPr>
          <w:p w14:paraId="65B60DD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D5D7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7D48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13CA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74A07DE" w14:textId="77777777" w:rsidTr="00EE43D8">
        <w:tc>
          <w:tcPr>
            <w:tcW w:w="709" w:type="dxa"/>
          </w:tcPr>
          <w:p w14:paraId="36C13E2B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14:paraId="2E7AB8B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«Благосостояние и деньги».</w:t>
            </w:r>
          </w:p>
        </w:tc>
        <w:tc>
          <w:tcPr>
            <w:tcW w:w="1134" w:type="dxa"/>
          </w:tcPr>
          <w:p w14:paraId="350DD83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2CA09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A1FF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A2A6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68F603EF" w14:textId="77777777" w:rsidTr="00EE43D8">
        <w:tc>
          <w:tcPr>
            <w:tcW w:w="709" w:type="dxa"/>
          </w:tcPr>
          <w:p w14:paraId="0E1C7DBC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14:paraId="76103D9B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мечты.</w:t>
            </w:r>
          </w:p>
          <w:p w14:paraId="681858DE" w14:textId="77777777" w:rsidR="009D185E" w:rsidRPr="006B1012" w:rsidRDefault="009D185E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Лучшие профессии России (патриотическое воспитание)</w:t>
            </w:r>
          </w:p>
        </w:tc>
        <w:tc>
          <w:tcPr>
            <w:tcW w:w="1134" w:type="dxa"/>
          </w:tcPr>
          <w:p w14:paraId="09163CB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3892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0724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C1B7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0AD9AAA2" w14:textId="77777777" w:rsidTr="00EE43D8">
        <w:tc>
          <w:tcPr>
            <w:tcW w:w="709" w:type="dxa"/>
          </w:tcPr>
          <w:p w14:paraId="4101DD03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14:paraId="7F88993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и непопулярные профессии в Германии. Возможности получения профессии в Германии.</w:t>
            </w:r>
          </w:p>
        </w:tc>
        <w:tc>
          <w:tcPr>
            <w:tcW w:w="1134" w:type="dxa"/>
          </w:tcPr>
          <w:p w14:paraId="366B177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F2E1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7A1E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B500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21A91E84" w14:textId="77777777" w:rsidTr="00EE43D8">
        <w:tc>
          <w:tcPr>
            <w:tcW w:w="709" w:type="dxa"/>
          </w:tcPr>
          <w:p w14:paraId="5B73C205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14:paraId="02E72A5D" w14:textId="77777777" w:rsidR="009D185E" w:rsidRPr="00411A01" w:rsidRDefault="001D2E77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в Германии глазами иностранцев. </w:t>
            </w:r>
            <w:r w:rsidR="009D185E">
              <w:rPr>
                <w:rFonts w:ascii="Times New Roman" w:hAnsi="Times New Roman" w:cs="Times New Roman"/>
                <w:sz w:val="24"/>
                <w:szCs w:val="24"/>
              </w:rPr>
              <w:t>Повторение придаточных определительных предложений.</w:t>
            </w:r>
          </w:p>
        </w:tc>
        <w:tc>
          <w:tcPr>
            <w:tcW w:w="1134" w:type="dxa"/>
          </w:tcPr>
          <w:p w14:paraId="7950DE8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558A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D6E26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833D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1DEBD27B" w14:textId="77777777" w:rsidTr="00EE43D8">
        <w:tc>
          <w:tcPr>
            <w:tcW w:w="709" w:type="dxa"/>
          </w:tcPr>
          <w:p w14:paraId="700460E7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14:paraId="73066B89" w14:textId="77777777" w:rsidR="009D185E" w:rsidRPr="00411A01" w:rsidRDefault="009D185E" w:rsidP="001D2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 w:rsidR="001D2E77">
              <w:rPr>
                <w:rFonts w:ascii="Times New Roman" w:hAnsi="Times New Roman" w:cs="Times New Roman"/>
                <w:sz w:val="24"/>
                <w:szCs w:val="24"/>
              </w:rPr>
              <w:t xml:space="preserve">и аудирования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текста «Германия</w:t>
            </w:r>
            <w:r w:rsidR="001D2E77">
              <w:rPr>
                <w:rFonts w:ascii="Times New Roman" w:hAnsi="Times New Roman" w:cs="Times New Roman"/>
                <w:sz w:val="24"/>
                <w:szCs w:val="24"/>
              </w:rPr>
              <w:t xml:space="preserve"> – страна различных возможностей.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горизонты».</w:t>
            </w:r>
          </w:p>
        </w:tc>
        <w:tc>
          <w:tcPr>
            <w:tcW w:w="1134" w:type="dxa"/>
          </w:tcPr>
          <w:p w14:paraId="58585D1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7C14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E81A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1D59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6ECEBA33" w14:textId="77777777" w:rsidTr="00EE43D8">
        <w:tc>
          <w:tcPr>
            <w:tcW w:w="709" w:type="dxa"/>
          </w:tcPr>
          <w:p w14:paraId="7AF67D3D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14:paraId="5D2F951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 время учебы: поиск вакансий по объявлению.</w:t>
            </w:r>
          </w:p>
        </w:tc>
        <w:tc>
          <w:tcPr>
            <w:tcW w:w="1134" w:type="dxa"/>
          </w:tcPr>
          <w:p w14:paraId="05770D4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58E6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3BF1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66A0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34058B2E" w14:textId="77777777" w:rsidTr="00EE43D8">
        <w:tc>
          <w:tcPr>
            <w:tcW w:w="709" w:type="dxa"/>
          </w:tcPr>
          <w:p w14:paraId="0BCA3C0E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14:paraId="686E8C9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Подготовка к контрольной работе по итогам года.</w:t>
            </w:r>
          </w:p>
        </w:tc>
        <w:tc>
          <w:tcPr>
            <w:tcW w:w="1134" w:type="dxa"/>
          </w:tcPr>
          <w:p w14:paraId="7413B2A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A776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4960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D111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93FA4" w14:paraId="0D20A70E" w14:textId="77777777" w:rsidTr="00EE43D8">
        <w:tc>
          <w:tcPr>
            <w:tcW w:w="709" w:type="dxa"/>
          </w:tcPr>
          <w:p w14:paraId="53B925CC" w14:textId="77777777" w:rsidR="009D185E" w:rsidRPr="00493FA4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14:paraId="00EBE4E5" w14:textId="77777777" w:rsidR="009D185E" w:rsidRPr="00493FA4" w:rsidRDefault="005D78CB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контрольная работа.</w:t>
            </w:r>
          </w:p>
        </w:tc>
        <w:tc>
          <w:tcPr>
            <w:tcW w:w="1134" w:type="dxa"/>
          </w:tcPr>
          <w:p w14:paraId="74B8DA3D" w14:textId="77777777" w:rsidR="009D185E" w:rsidRPr="00493FA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94713" w14:textId="77777777" w:rsidR="009D185E" w:rsidRPr="00493FA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48A573" w14:textId="77777777" w:rsidR="009D185E" w:rsidRPr="00493FA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02F3A" w14:textId="77777777" w:rsidR="009D185E" w:rsidRPr="00493FA4" w:rsidRDefault="009D185E" w:rsidP="00B93F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E" w:rsidRPr="00411A01" w14:paraId="09507137" w14:textId="77777777" w:rsidTr="00EE43D8">
        <w:tc>
          <w:tcPr>
            <w:tcW w:w="709" w:type="dxa"/>
          </w:tcPr>
          <w:p w14:paraId="38B5758A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14:paraId="246B047A" w14:textId="77777777" w:rsidR="009D185E" w:rsidRPr="00411A01" w:rsidRDefault="009D185E" w:rsidP="00B93FAD">
            <w:pPr>
              <w:tabs>
                <w:tab w:val="left" w:pos="47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итогам года и работа над ошибками.</w:t>
            </w:r>
            <w:r w:rsidR="001D2E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молодежи о своем будущем.</w:t>
            </w:r>
          </w:p>
        </w:tc>
        <w:tc>
          <w:tcPr>
            <w:tcW w:w="1134" w:type="dxa"/>
          </w:tcPr>
          <w:p w14:paraId="389791E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49BF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F244B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056D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57032B7C" w14:textId="77777777" w:rsidTr="00EE43D8">
        <w:tc>
          <w:tcPr>
            <w:tcW w:w="709" w:type="dxa"/>
          </w:tcPr>
          <w:p w14:paraId="6E140F2A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14:paraId="1296A35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Исполненные мечты. Описание фотографий.</w:t>
            </w:r>
          </w:p>
        </w:tc>
        <w:tc>
          <w:tcPr>
            <w:tcW w:w="1134" w:type="dxa"/>
          </w:tcPr>
          <w:p w14:paraId="3804F56E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858F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A246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30BA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33C9119" w14:textId="77777777" w:rsidTr="00EE43D8">
        <w:tc>
          <w:tcPr>
            <w:tcW w:w="709" w:type="dxa"/>
          </w:tcPr>
          <w:p w14:paraId="2FA80CC3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14:paraId="5CFE711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компетенции. Качества, к ним относящиеся.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компетенции, наиболее востребованные на рынке труда.</w:t>
            </w:r>
          </w:p>
        </w:tc>
        <w:tc>
          <w:tcPr>
            <w:tcW w:w="1134" w:type="dxa"/>
          </w:tcPr>
          <w:p w14:paraId="2844D6BF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F25F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15B7D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6F989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037B0838" w14:textId="77777777" w:rsidTr="00EE43D8">
        <w:tc>
          <w:tcPr>
            <w:tcW w:w="709" w:type="dxa"/>
          </w:tcPr>
          <w:p w14:paraId="05973C2F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14:paraId="15EC913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Подработка для старшеклассников.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и возможности.</w:t>
            </w:r>
          </w:p>
        </w:tc>
        <w:tc>
          <w:tcPr>
            <w:tcW w:w="1134" w:type="dxa"/>
          </w:tcPr>
          <w:p w14:paraId="2F8BE96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53EDA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8FA6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B06A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7BD42998" w14:textId="77777777" w:rsidTr="00EE43D8">
        <w:trPr>
          <w:trHeight w:val="327"/>
        </w:trPr>
        <w:tc>
          <w:tcPr>
            <w:tcW w:w="709" w:type="dxa"/>
          </w:tcPr>
          <w:p w14:paraId="21F6EDC4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14:paraId="190C2C22" w14:textId="77777777" w:rsidR="009D185E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работы на приобретение международной компетенции.</w:t>
            </w:r>
          </w:p>
          <w:p w14:paraId="0305C31C" w14:textId="77777777" w:rsidR="009D185E" w:rsidRPr="006B1012" w:rsidRDefault="009D185E" w:rsidP="00B93FAD">
            <w:pPr>
              <w:spacing w:after="0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*</w:t>
            </w:r>
            <w:r w:rsidRPr="006B1012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Зачем нужны компетенции (гражданское воспитание)</w:t>
            </w:r>
          </w:p>
        </w:tc>
        <w:tc>
          <w:tcPr>
            <w:tcW w:w="1134" w:type="dxa"/>
          </w:tcPr>
          <w:p w14:paraId="0F1AC9D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DE73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C1CF8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036D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6F5029C7" w14:textId="77777777" w:rsidTr="00EE43D8">
        <w:tc>
          <w:tcPr>
            <w:tcW w:w="709" w:type="dxa"/>
          </w:tcPr>
          <w:p w14:paraId="154CB078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14:paraId="3A1AB60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иностранного языка для будущей профессии.</w:t>
            </w:r>
            <w:r w:rsidR="006458E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– первый шаг в приеме на работу.</w:t>
            </w:r>
          </w:p>
        </w:tc>
        <w:tc>
          <w:tcPr>
            <w:tcW w:w="1134" w:type="dxa"/>
          </w:tcPr>
          <w:p w14:paraId="2DC4DFA3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44E8C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6450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1D975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40D70705" w14:textId="77777777" w:rsidTr="00EE43D8">
        <w:tc>
          <w:tcPr>
            <w:tcW w:w="709" w:type="dxa"/>
          </w:tcPr>
          <w:p w14:paraId="715FB40C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14:paraId="7F8B1AD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деревне. Преимущества деревенской жизни.</w:t>
            </w:r>
          </w:p>
        </w:tc>
        <w:tc>
          <w:tcPr>
            <w:tcW w:w="1134" w:type="dxa"/>
          </w:tcPr>
          <w:p w14:paraId="16913B91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6E997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C1D60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FA559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E" w:rsidRPr="00411A01" w14:paraId="5C769BB9" w14:textId="77777777" w:rsidTr="00EE43D8">
        <w:tc>
          <w:tcPr>
            <w:tcW w:w="709" w:type="dxa"/>
          </w:tcPr>
          <w:p w14:paraId="143533CB" w14:textId="77777777" w:rsidR="009D185E" w:rsidRPr="00411A01" w:rsidRDefault="006458E8" w:rsidP="00B93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14:paraId="5810B89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11 класса.</w:t>
            </w:r>
          </w:p>
        </w:tc>
        <w:tc>
          <w:tcPr>
            <w:tcW w:w="1134" w:type="dxa"/>
          </w:tcPr>
          <w:p w14:paraId="1485EAB2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97BD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0C464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B0FB6" w14:textId="77777777" w:rsidR="009D185E" w:rsidRPr="00411A01" w:rsidRDefault="009D185E" w:rsidP="00B93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0E38B" w14:textId="77777777" w:rsidR="00713F53" w:rsidRPr="00411A01" w:rsidRDefault="00713F53" w:rsidP="00493FA4">
      <w:pPr>
        <w:rPr>
          <w:rFonts w:ascii="Times New Roman" w:hAnsi="Times New Roman" w:cs="Times New Roman"/>
          <w:b/>
          <w:sz w:val="28"/>
          <w:szCs w:val="28"/>
        </w:rPr>
      </w:pPr>
    </w:p>
    <w:p w14:paraId="4D663572" w14:textId="77777777" w:rsidR="00445347" w:rsidRPr="00411A01" w:rsidRDefault="00445347" w:rsidP="0044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01">
        <w:rPr>
          <w:rFonts w:ascii="Times New Roman" w:hAnsi="Times New Roman" w:cs="Times New Roman"/>
          <w:b/>
          <w:sz w:val="28"/>
          <w:szCs w:val="28"/>
        </w:rPr>
        <w:t>Практическая часть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4515"/>
        <w:gridCol w:w="2178"/>
        <w:gridCol w:w="1942"/>
      </w:tblGrid>
      <w:tr w:rsidR="00445347" w:rsidRPr="00411A01" w14:paraId="0CADDE83" w14:textId="77777777" w:rsidTr="00B93FAD">
        <w:tc>
          <w:tcPr>
            <w:tcW w:w="936" w:type="dxa"/>
          </w:tcPr>
          <w:p w14:paraId="651D2A1B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5" w:type="dxa"/>
          </w:tcPr>
          <w:p w14:paraId="2AE549E4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78" w:type="dxa"/>
          </w:tcPr>
          <w:p w14:paraId="395081E0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2" w:type="dxa"/>
          </w:tcPr>
          <w:p w14:paraId="6093443E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итоговой аттестации </w:t>
            </w:r>
          </w:p>
        </w:tc>
      </w:tr>
      <w:tr w:rsidR="00445347" w:rsidRPr="00411A01" w14:paraId="2228FD6F" w14:textId="77777777" w:rsidTr="00B93FAD">
        <w:tc>
          <w:tcPr>
            <w:tcW w:w="936" w:type="dxa"/>
          </w:tcPr>
          <w:p w14:paraId="053DEEDB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14:paraId="340101EE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C086B">
              <w:rPr>
                <w:rFonts w:ascii="Times New Roman" w:hAnsi="Times New Roman" w:cs="Times New Roman"/>
                <w:sz w:val="24"/>
                <w:szCs w:val="24"/>
              </w:rPr>
              <w:t>«Международные проекты»</w:t>
            </w:r>
          </w:p>
        </w:tc>
        <w:tc>
          <w:tcPr>
            <w:tcW w:w="2178" w:type="dxa"/>
          </w:tcPr>
          <w:p w14:paraId="25B3CE0C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DF459E1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14FBD27D" w14:textId="77777777" w:rsidTr="00B93FAD">
        <w:tc>
          <w:tcPr>
            <w:tcW w:w="936" w:type="dxa"/>
          </w:tcPr>
          <w:p w14:paraId="198F45FF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14:paraId="287D03BB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C086B">
              <w:rPr>
                <w:rFonts w:ascii="Times New Roman" w:hAnsi="Times New Roman" w:cs="Times New Roman"/>
                <w:sz w:val="24"/>
                <w:szCs w:val="24"/>
              </w:rPr>
              <w:t>«Дружба и любовь»</w:t>
            </w:r>
          </w:p>
        </w:tc>
        <w:tc>
          <w:tcPr>
            <w:tcW w:w="2178" w:type="dxa"/>
          </w:tcPr>
          <w:p w14:paraId="5F04EA55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9EB111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1A55646A" w14:textId="77777777" w:rsidTr="00B93FAD">
        <w:tc>
          <w:tcPr>
            <w:tcW w:w="936" w:type="dxa"/>
          </w:tcPr>
          <w:p w14:paraId="1BC6BBD0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14:paraId="321FC918" w14:textId="77777777" w:rsidR="00445347" w:rsidRPr="00411A01" w:rsidRDefault="00445347" w:rsidP="004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BC086B">
              <w:rPr>
                <w:rFonts w:ascii="Times New Roman" w:hAnsi="Times New Roman" w:cs="Times New Roman"/>
                <w:sz w:val="24"/>
                <w:szCs w:val="24"/>
              </w:rPr>
              <w:t>«Мода и красота»</w:t>
            </w:r>
          </w:p>
        </w:tc>
        <w:tc>
          <w:tcPr>
            <w:tcW w:w="2178" w:type="dxa"/>
          </w:tcPr>
          <w:p w14:paraId="08726FD8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93967F1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5347" w:rsidRPr="00411A01" w14:paraId="596A8A0E" w14:textId="77777777" w:rsidTr="00B93FAD">
        <w:tc>
          <w:tcPr>
            <w:tcW w:w="936" w:type="dxa"/>
          </w:tcPr>
          <w:p w14:paraId="58FA0482" w14:textId="77777777" w:rsidR="00445347" w:rsidRPr="00411A01" w:rsidRDefault="00445347" w:rsidP="00B9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14:paraId="0A8BCC71" w14:textId="77777777" w:rsidR="00445347" w:rsidRPr="00411A01" w:rsidRDefault="00493FA4" w:rsidP="0049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347" w:rsidRPr="00411A01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года (промежуточная аттестация).</w:t>
            </w:r>
          </w:p>
        </w:tc>
        <w:tc>
          <w:tcPr>
            <w:tcW w:w="2178" w:type="dxa"/>
          </w:tcPr>
          <w:p w14:paraId="302EBD07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C16954E" w14:textId="77777777" w:rsidR="00445347" w:rsidRPr="00411A01" w:rsidRDefault="00445347" w:rsidP="00B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673F282E" w14:textId="77777777" w:rsidR="00445347" w:rsidRPr="00411A01" w:rsidRDefault="00445347" w:rsidP="00445347">
      <w:pPr>
        <w:rPr>
          <w:rFonts w:ascii="Times New Roman" w:hAnsi="Times New Roman" w:cs="Times New Roman"/>
          <w:sz w:val="28"/>
          <w:szCs w:val="28"/>
        </w:rPr>
      </w:pPr>
    </w:p>
    <w:p w14:paraId="7CF55888" w14:textId="77777777" w:rsidR="00445347" w:rsidRPr="00411A01" w:rsidRDefault="00445347" w:rsidP="00445347">
      <w:pPr>
        <w:spacing w:after="0"/>
      </w:pPr>
    </w:p>
    <w:p w14:paraId="6B5241DB" w14:textId="77777777" w:rsidR="00445347" w:rsidRPr="00411A01" w:rsidRDefault="00445347" w:rsidP="004453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DB5507D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DB4D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F3F06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19562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CA007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3F4B4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F4DCC" w14:textId="77777777" w:rsidR="00445347" w:rsidRPr="00411A01" w:rsidRDefault="00445347" w:rsidP="00445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84B9F" w14:textId="77777777" w:rsidR="00445347" w:rsidRPr="00411A01" w:rsidRDefault="00445347" w:rsidP="00445347">
      <w:pPr>
        <w:jc w:val="both"/>
      </w:pPr>
    </w:p>
    <w:p w14:paraId="59D9FBA9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1A9867A0" w14:textId="77777777" w:rsidR="00445347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63CC27CF" w14:textId="77777777" w:rsidR="00445347" w:rsidRPr="00411A01" w:rsidRDefault="00445347" w:rsidP="00445347">
      <w:pPr>
        <w:rPr>
          <w:rFonts w:ascii="Times New Roman" w:hAnsi="Times New Roman" w:cs="Times New Roman"/>
          <w:b/>
          <w:sz w:val="28"/>
          <w:szCs w:val="28"/>
        </w:rPr>
      </w:pPr>
    </w:p>
    <w:p w14:paraId="2A20235E" w14:textId="77777777" w:rsidR="00637AA8" w:rsidRDefault="00637AA8"/>
    <w:sectPr w:rsidR="00637AA8" w:rsidSect="0058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DF4"/>
    <w:multiLevelType w:val="hybridMultilevel"/>
    <w:tmpl w:val="C7163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736547"/>
    <w:multiLevelType w:val="multilevel"/>
    <w:tmpl w:val="50122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5B5C35"/>
    <w:multiLevelType w:val="hybridMultilevel"/>
    <w:tmpl w:val="69B2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942207"/>
    <w:multiLevelType w:val="hybridMultilevel"/>
    <w:tmpl w:val="AE9E7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9B74E1"/>
    <w:multiLevelType w:val="multilevel"/>
    <w:tmpl w:val="AAE216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19488D"/>
    <w:multiLevelType w:val="hybridMultilevel"/>
    <w:tmpl w:val="07C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9C2D67"/>
    <w:multiLevelType w:val="hybridMultilevel"/>
    <w:tmpl w:val="1A8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0682"/>
    <w:multiLevelType w:val="hybridMultilevel"/>
    <w:tmpl w:val="A834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66C1"/>
    <w:multiLevelType w:val="hybridMultilevel"/>
    <w:tmpl w:val="4CE4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CCA5052"/>
    <w:multiLevelType w:val="hybridMultilevel"/>
    <w:tmpl w:val="3DF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D477C"/>
    <w:multiLevelType w:val="hybridMultilevel"/>
    <w:tmpl w:val="425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57CF"/>
    <w:multiLevelType w:val="hybridMultilevel"/>
    <w:tmpl w:val="F64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4AD7"/>
    <w:multiLevelType w:val="hybridMultilevel"/>
    <w:tmpl w:val="A33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523D"/>
    <w:multiLevelType w:val="hybridMultilevel"/>
    <w:tmpl w:val="D76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1C40A2"/>
    <w:multiLevelType w:val="hybridMultilevel"/>
    <w:tmpl w:val="878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224B51"/>
    <w:multiLevelType w:val="hybridMultilevel"/>
    <w:tmpl w:val="6E8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6"/>
  </w:num>
  <w:num w:numId="5">
    <w:abstractNumId w:val="3"/>
  </w:num>
  <w:num w:numId="6">
    <w:abstractNumId w:val="21"/>
  </w:num>
  <w:num w:numId="7">
    <w:abstractNumId w:val="5"/>
  </w:num>
  <w:num w:numId="8">
    <w:abstractNumId w:val="27"/>
  </w:num>
  <w:num w:numId="9">
    <w:abstractNumId w:val="0"/>
  </w:num>
  <w:num w:numId="10">
    <w:abstractNumId w:val="29"/>
  </w:num>
  <w:num w:numId="11">
    <w:abstractNumId w:val="24"/>
  </w:num>
  <w:num w:numId="12">
    <w:abstractNumId w:val="23"/>
  </w:num>
  <w:num w:numId="13">
    <w:abstractNumId w:val="14"/>
  </w:num>
  <w:num w:numId="14">
    <w:abstractNumId w:val="30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20"/>
  </w:num>
  <w:num w:numId="24">
    <w:abstractNumId w:val="28"/>
  </w:num>
  <w:num w:numId="25">
    <w:abstractNumId w:val="17"/>
  </w:num>
  <w:num w:numId="26">
    <w:abstractNumId w:val="18"/>
  </w:num>
  <w:num w:numId="27">
    <w:abstractNumId w:val="13"/>
  </w:num>
  <w:num w:numId="28">
    <w:abstractNumId w:val="26"/>
  </w:num>
  <w:num w:numId="29">
    <w:abstractNumId w:val="4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47"/>
    <w:rsid w:val="0000018B"/>
    <w:rsid w:val="000251BB"/>
    <w:rsid w:val="00034E8B"/>
    <w:rsid w:val="000B6C2D"/>
    <w:rsid w:val="000D2857"/>
    <w:rsid w:val="001D2E77"/>
    <w:rsid w:val="00201F3C"/>
    <w:rsid w:val="002110A5"/>
    <w:rsid w:val="00246C92"/>
    <w:rsid w:val="00260BB0"/>
    <w:rsid w:val="00282DE9"/>
    <w:rsid w:val="00287AB9"/>
    <w:rsid w:val="00291BE1"/>
    <w:rsid w:val="0029599D"/>
    <w:rsid w:val="002B14A0"/>
    <w:rsid w:val="002B70B3"/>
    <w:rsid w:val="00301D08"/>
    <w:rsid w:val="00322C55"/>
    <w:rsid w:val="00340D18"/>
    <w:rsid w:val="004032C2"/>
    <w:rsid w:val="0041528A"/>
    <w:rsid w:val="00445347"/>
    <w:rsid w:val="00461CC9"/>
    <w:rsid w:val="00493FA4"/>
    <w:rsid w:val="004C3902"/>
    <w:rsid w:val="00567823"/>
    <w:rsid w:val="00587227"/>
    <w:rsid w:val="005D78CB"/>
    <w:rsid w:val="006253C5"/>
    <w:rsid w:val="00637AA8"/>
    <w:rsid w:val="006458E8"/>
    <w:rsid w:val="0067738E"/>
    <w:rsid w:val="006B1012"/>
    <w:rsid w:val="006B1B3E"/>
    <w:rsid w:val="006B515C"/>
    <w:rsid w:val="006F101B"/>
    <w:rsid w:val="00713F53"/>
    <w:rsid w:val="007221B9"/>
    <w:rsid w:val="00761122"/>
    <w:rsid w:val="007A5C35"/>
    <w:rsid w:val="007D0880"/>
    <w:rsid w:val="00801484"/>
    <w:rsid w:val="0082541D"/>
    <w:rsid w:val="00864E62"/>
    <w:rsid w:val="00867FEB"/>
    <w:rsid w:val="008D0CF8"/>
    <w:rsid w:val="008E6A1E"/>
    <w:rsid w:val="00902688"/>
    <w:rsid w:val="00920DD7"/>
    <w:rsid w:val="00927B68"/>
    <w:rsid w:val="00936891"/>
    <w:rsid w:val="00960E68"/>
    <w:rsid w:val="009A0FEE"/>
    <w:rsid w:val="009A7987"/>
    <w:rsid w:val="009D185E"/>
    <w:rsid w:val="009D6192"/>
    <w:rsid w:val="009F0EAF"/>
    <w:rsid w:val="009F47C3"/>
    <w:rsid w:val="00A11083"/>
    <w:rsid w:val="00A21AC8"/>
    <w:rsid w:val="00B038C3"/>
    <w:rsid w:val="00B50E6D"/>
    <w:rsid w:val="00B512EE"/>
    <w:rsid w:val="00B706AE"/>
    <w:rsid w:val="00B81345"/>
    <w:rsid w:val="00B8648C"/>
    <w:rsid w:val="00B93FAD"/>
    <w:rsid w:val="00B955B7"/>
    <w:rsid w:val="00BA2F7F"/>
    <w:rsid w:val="00BC086B"/>
    <w:rsid w:val="00C20E8D"/>
    <w:rsid w:val="00C77ED8"/>
    <w:rsid w:val="00CB3661"/>
    <w:rsid w:val="00D04748"/>
    <w:rsid w:val="00D11A6A"/>
    <w:rsid w:val="00D358E1"/>
    <w:rsid w:val="00D51EA5"/>
    <w:rsid w:val="00D772BB"/>
    <w:rsid w:val="00DB3105"/>
    <w:rsid w:val="00E12FDF"/>
    <w:rsid w:val="00E1569C"/>
    <w:rsid w:val="00E5277C"/>
    <w:rsid w:val="00EE43D8"/>
    <w:rsid w:val="00EF59A9"/>
    <w:rsid w:val="00F41090"/>
    <w:rsid w:val="00F91E03"/>
    <w:rsid w:val="00F95C33"/>
    <w:rsid w:val="00FB2C94"/>
    <w:rsid w:val="00FE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9FC5"/>
  <w15:docId w15:val="{C3B30A7D-B626-4298-A81E-8057C62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4E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44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45347"/>
    <w:rPr>
      <w:color w:val="000000"/>
      <w:w w:val="100"/>
    </w:rPr>
  </w:style>
  <w:style w:type="paragraph" w:customStyle="1" w:styleId="Zag3">
    <w:name w:val="Zag_3"/>
    <w:basedOn w:val="a0"/>
    <w:uiPriority w:val="99"/>
    <w:rsid w:val="0044534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44534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45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445347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445347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">
    <w:name w:val="Обычный3"/>
    <w:rsid w:val="00445347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2"/>
    <w:uiPriority w:val="59"/>
    <w:rsid w:val="00445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1"/>
    <w:rsid w:val="0044534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44534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44534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basedOn w:val="a1"/>
    <w:uiPriority w:val="99"/>
    <w:unhideWhenUsed/>
    <w:rsid w:val="007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35/start/209465/" TargetMode="External"/><Relationship Id="rId13" Type="http://schemas.openxmlformats.org/officeDocument/2006/relationships/hyperlink" Target="https://resh.edu.ru/subject/lesson/3998/start/209528/" TargetMode="External"/><Relationship Id="rId18" Type="http://schemas.openxmlformats.org/officeDocument/2006/relationships/hyperlink" Target="https://resh.edu.ru/subject/lesson/4860/start/2707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106/start/210086/" TargetMode="External"/><Relationship Id="rId7" Type="http://schemas.openxmlformats.org/officeDocument/2006/relationships/hyperlink" Target="https://resh.edu.ru/subject/lesson/5524/start/287481/" TargetMode="External"/><Relationship Id="rId12" Type="http://schemas.openxmlformats.org/officeDocument/2006/relationships/hyperlink" Target="https://resh.edu.ru/subject/lesson/4019/start/297626/" TargetMode="External"/><Relationship Id="rId17" Type="http://schemas.openxmlformats.org/officeDocument/2006/relationships/hyperlink" Target="https://resh.edu.ru/subject/lesson/4068/start/231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859/start/209827/" TargetMode="External"/><Relationship Id="rId20" Type="http://schemas.openxmlformats.org/officeDocument/2006/relationships/hyperlink" Target="https://resh.edu.ru/subject/lesson/4094/start/2099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72/start/209403/" TargetMode="External"/><Relationship Id="rId11" Type="http://schemas.openxmlformats.org/officeDocument/2006/relationships/hyperlink" Target="https://resh.edu.ru/subject/lesson/4662/start/297534/" TargetMode="External"/><Relationship Id="rId5" Type="http://schemas.openxmlformats.org/officeDocument/2006/relationships/hyperlink" Target="https://resh.edu.ru/subject/lesson/4671/start/302675/" TargetMode="External"/><Relationship Id="rId15" Type="http://schemas.openxmlformats.org/officeDocument/2006/relationships/hyperlink" Target="https://resh.edu.ru/subject/lesson/5637/start/28593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3990/start/287543/" TargetMode="External"/><Relationship Id="rId19" Type="http://schemas.openxmlformats.org/officeDocument/2006/relationships/hyperlink" Target="https://resh.edu.ru/subject/lesson/4083/start/237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46/start/302706/" TargetMode="External"/><Relationship Id="rId14" Type="http://schemas.openxmlformats.org/officeDocument/2006/relationships/hyperlink" Target="https://resh.edu.ru/subject/lesson/5653/start/20971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B10RASW-062RU</cp:lastModifiedBy>
  <cp:revision>20</cp:revision>
  <cp:lastPrinted>2022-10-18T19:56:00Z</cp:lastPrinted>
  <dcterms:created xsi:type="dcterms:W3CDTF">2022-05-05T18:38:00Z</dcterms:created>
  <dcterms:modified xsi:type="dcterms:W3CDTF">2023-10-01T13:20:00Z</dcterms:modified>
</cp:coreProperties>
</file>