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CEA0" w14:textId="77777777" w:rsidR="00880E01" w:rsidRPr="00880E01" w:rsidRDefault="00880E01" w:rsidP="00880E01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ПРИНЯТО </w:t>
      </w:r>
      <w:r w:rsidRPr="0088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8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8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8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8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8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8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Утверждаю</w:t>
      </w:r>
    </w:p>
    <w:p w14:paraId="32988181" w14:textId="77777777" w:rsidR="00880E01" w:rsidRPr="00880E01" w:rsidRDefault="00880E01" w:rsidP="00880E01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   заседании                                                          </w:t>
      </w:r>
      <w:r w:rsidRPr="0088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8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Директор МБОУ «СШ № 40»</w:t>
      </w:r>
    </w:p>
    <w:p w14:paraId="1FAD003E" w14:textId="77777777" w:rsidR="00880E01" w:rsidRPr="00880E01" w:rsidRDefault="00880E01" w:rsidP="00880E01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педагогического совета                                          </w:t>
      </w:r>
      <w:r w:rsidRPr="0088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8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________И.В. Новикова</w:t>
      </w:r>
    </w:p>
    <w:p w14:paraId="4AEEFDD9" w14:textId="67F87CCC" w:rsidR="00880E01" w:rsidRPr="00880E01" w:rsidRDefault="00880E01" w:rsidP="00880E01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Pr="0088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88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 №</w:t>
      </w:r>
      <w:r w:rsidRPr="00880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Pr="00880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                                       </w:t>
      </w:r>
      <w:r w:rsidRPr="00880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880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gramStart"/>
      <w:r w:rsidRPr="00880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  №</w:t>
      </w:r>
      <w:proofErr w:type="gramEnd"/>
      <w:r w:rsidRPr="00880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325</w:t>
      </w:r>
      <w:r w:rsidRPr="00880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ОД от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880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Pr="00880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Pr="00880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</w:p>
    <w:p w14:paraId="4D8D57EE" w14:textId="77777777" w:rsidR="00880E01" w:rsidRPr="00880E01" w:rsidRDefault="00880E01" w:rsidP="00880E0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 w:bidi="ru-RU"/>
        </w:rPr>
      </w:pPr>
    </w:p>
    <w:p w14:paraId="42732718" w14:textId="77777777" w:rsidR="00880E01" w:rsidRPr="00880E01" w:rsidRDefault="00880E01" w:rsidP="00880E0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 w:bidi="ru-RU"/>
        </w:rPr>
      </w:pPr>
    </w:p>
    <w:p w14:paraId="56AF9132" w14:textId="77777777" w:rsidR="00880E01" w:rsidRPr="00880E01" w:rsidRDefault="00880E01" w:rsidP="00880E0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 w:bidi="ru-RU"/>
        </w:rPr>
      </w:pPr>
    </w:p>
    <w:p w14:paraId="2861FDF6" w14:textId="77777777" w:rsidR="00880E01" w:rsidRPr="00880E01" w:rsidRDefault="00880E01" w:rsidP="00880E0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 w:bidi="ru-RU"/>
        </w:rPr>
      </w:pPr>
    </w:p>
    <w:p w14:paraId="52589531" w14:textId="77777777" w:rsidR="00880E01" w:rsidRPr="00880E01" w:rsidRDefault="00880E01" w:rsidP="00880E0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 w:bidi="ru-RU"/>
        </w:rPr>
      </w:pPr>
    </w:p>
    <w:p w14:paraId="2B6055F0" w14:textId="77777777" w:rsidR="00880E01" w:rsidRPr="00880E01" w:rsidRDefault="00880E01" w:rsidP="00880E0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 w:bidi="ru-RU"/>
        </w:rPr>
      </w:pPr>
    </w:p>
    <w:p w14:paraId="29CDA990" w14:textId="77777777" w:rsidR="00880E01" w:rsidRPr="00880E01" w:rsidRDefault="00880E01" w:rsidP="00880E0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 w:bidi="ru-RU"/>
        </w:rPr>
      </w:pPr>
    </w:p>
    <w:p w14:paraId="51EEB6D4" w14:textId="77777777" w:rsidR="00880E01" w:rsidRPr="00880E01" w:rsidRDefault="00880E01" w:rsidP="00880E0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ru-RU" w:bidi="ru-RU"/>
        </w:rPr>
      </w:pPr>
    </w:p>
    <w:p w14:paraId="4DE8C1B9" w14:textId="77777777" w:rsidR="00880E01" w:rsidRPr="00880E01" w:rsidRDefault="00880E01" w:rsidP="00880E01">
      <w:pPr>
        <w:widowControl w:val="0"/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lang w:eastAsia="ru-RU" w:bidi="ru-RU"/>
        </w:rPr>
      </w:pPr>
      <w:r w:rsidRPr="00880E01">
        <w:rPr>
          <w:rFonts w:ascii="Tahoma" w:eastAsia="Times New Roman" w:hAnsi="Tahoma" w:cs="Tahoma"/>
          <w:lang w:eastAsia="ru-RU" w:bidi="ru-RU"/>
        </w:rPr>
        <w:t> </w:t>
      </w:r>
    </w:p>
    <w:p w14:paraId="755CC6D2" w14:textId="22909300" w:rsidR="00880E01" w:rsidRDefault="00880E01" w:rsidP="00880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880E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 xml:space="preserve">Положение о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>школьном музее</w:t>
      </w:r>
    </w:p>
    <w:p w14:paraId="1F641F46" w14:textId="123758CC" w:rsidR="00880E01" w:rsidRDefault="00880E01" w:rsidP="00880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муниципального бюджетного общеобразовательного учреждения </w:t>
      </w:r>
    </w:p>
    <w:p w14:paraId="1EF1AB2F" w14:textId="3EF332B1" w:rsidR="00880E01" w:rsidRPr="00880E01" w:rsidRDefault="00880E01" w:rsidP="00880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«Средняя школа №40» города Смоленска</w:t>
      </w:r>
    </w:p>
    <w:p w14:paraId="669C125C" w14:textId="12EC81C0" w:rsidR="00676BAA" w:rsidRDefault="00676BAA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A673D" w14:textId="59974362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0F799" w14:textId="0F2758C4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502CF" w14:textId="50C9B476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CF70B" w14:textId="233E5B95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C1CE6" w14:textId="44FD7F1E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27A63" w14:textId="161E15AA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1CB3D" w14:textId="604EAAA4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53A5B" w14:textId="0ECC9AAA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62AEC" w14:textId="36B97E4B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EE5EE" w14:textId="73379767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8303F" w14:textId="531FB508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0CD13" w14:textId="3C780B39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361D3" w14:textId="6DDCBD82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F069B" w14:textId="008D552F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99CA1" w14:textId="10CA9AF1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6D54F" w14:textId="665215A8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5C5B0" w14:textId="3C4DF436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E9E73" w14:textId="01316BA9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BE99D" w14:textId="5E3E2738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365F7" w14:textId="131B674F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70C7B" w14:textId="2F8688CD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AEA33" w14:textId="0A379C8B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D3732" w14:textId="68BB4391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BF9AC" w14:textId="1346402F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918EE" w14:textId="22DE0B60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71C18" w14:textId="7DADA3B9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EFCB4" w14:textId="01E128B0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28A41" w14:textId="4EDEC0CC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73324" w14:textId="0D91CE8A" w:rsidR="00880E01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D2B2C" w14:textId="77777777" w:rsidR="00880E01" w:rsidRPr="00576FF8" w:rsidRDefault="00880E01" w:rsidP="00807A19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9446B" w14:textId="77777777" w:rsidR="00576FF8" w:rsidRPr="00676BAA" w:rsidRDefault="00576FF8" w:rsidP="009D404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14:paraId="23426D0D" w14:textId="77777777" w:rsidR="00676BAA" w:rsidRPr="00576FF8" w:rsidRDefault="00676BAA" w:rsidP="00676BA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E5DB2" w14:textId="77777777" w:rsidR="006F1E4C" w:rsidRDefault="006F1E4C" w:rsidP="006F1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576FF8" w:rsidRPr="006F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положение регламентирует деятельность </w:t>
      </w:r>
      <w:r w:rsidRPr="006F1E4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="00576FF8" w:rsidRPr="006F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 «</w:t>
      </w:r>
      <w:r w:rsidRPr="006F1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Дорогами судеб</w:t>
      </w:r>
      <w:r w:rsidR="00576FF8" w:rsidRPr="006F1E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Положение). Разработано в соответствии с Федеральным законом №273-ФЗ «Об образовании в Российской Федерации» (ч.2 </w:t>
      </w:r>
      <w:proofErr w:type="spellStart"/>
      <w:r w:rsidRPr="006F1E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6F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27, п.21 ч. 1 ст. 34), </w:t>
      </w:r>
      <w:r w:rsidR="000F4A95">
        <w:rPr>
          <w:rFonts w:ascii="Times New Roman" w:hAnsi="Times New Roman" w:cs="Times New Roman"/>
          <w:sz w:val="28"/>
          <w:szCs w:val="28"/>
        </w:rPr>
        <w:t>Федеральным</w:t>
      </w:r>
      <w:r w:rsidRPr="006F1E4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F4A95">
        <w:rPr>
          <w:rFonts w:ascii="Times New Roman" w:hAnsi="Times New Roman" w:cs="Times New Roman"/>
          <w:sz w:val="28"/>
          <w:szCs w:val="28"/>
        </w:rPr>
        <w:t>ом</w:t>
      </w:r>
      <w:r w:rsidRPr="006F1E4C">
        <w:rPr>
          <w:rFonts w:ascii="Times New Roman" w:hAnsi="Times New Roman" w:cs="Times New Roman"/>
          <w:sz w:val="28"/>
          <w:szCs w:val="28"/>
        </w:rPr>
        <w:t xml:space="preserve"> «О му</w:t>
      </w:r>
      <w:r>
        <w:rPr>
          <w:rFonts w:ascii="Times New Roman" w:hAnsi="Times New Roman" w:cs="Times New Roman"/>
          <w:sz w:val="28"/>
          <w:szCs w:val="28"/>
        </w:rPr>
        <w:t xml:space="preserve">зейном фонде РФ и музеях в РФ», </w:t>
      </w:r>
      <w:r w:rsidRPr="006F1E4C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F1E4C">
        <w:rPr>
          <w:rFonts w:ascii="Times New Roman" w:hAnsi="Times New Roman" w:cs="Times New Roman"/>
          <w:sz w:val="28"/>
          <w:szCs w:val="28"/>
        </w:rPr>
        <w:t xml:space="preserve"> Министерства Образования России «О деятельности музеев образовательных учреждений» № 25-51-181/16 от декабря 2003 года</w:t>
      </w:r>
      <w:r>
        <w:rPr>
          <w:rFonts w:ascii="Times New Roman" w:hAnsi="Times New Roman" w:cs="Times New Roman"/>
          <w:sz w:val="28"/>
          <w:szCs w:val="28"/>
        </w:rPr>
        <w:t>, Уставом МБОУ «СШ №</w:t>
      </w:r>
      <w:r w:rsidR="000F4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40» города Смоленска (п.3)</w:t>
      </w:r>
      <w:r w:rsidRPr="006F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является нормативным документом, регламентирующим деятельность школьного историко-краеведческого музея «Дорогами судеб».</w:t>
      </w:r>
    </w:p>
    <w:p w14:paraId="2D3D4491" w14:textId="77777777" w:rsidR="00576FF8" w:rsidRPr="000E1272" w:rsidRDefault="000F4A95" w:rsidP="000E1272">
      <w:pPr>
        <w:pStyle w:val="aligncenter"/>
        <w:jc w:val="both"/>
        <w:rPr>
          <w:b/>
        </w:rPr>
      </w:pPr>
      <w:r>
        <w:rPr>
          <w:sz w:val="28"/>
          <w:szCs w:val="28"/>
        </w:rPr>
        <w:t>1.2</w:t>
      </w:r>
      <w:r w:rsidR="001B3E2E">
        <w:rPr>
          <w:sz w:val="28"/>
          <w:szCs w:val="28"/>
        </w:rPr>
        <w:t xml:space="preserve"> </w:t>
      </w:r>
      <w:r w:rsidR="000E1272">
        <w:rPr>
          <w:sz w:val="28"/>
          <w:szCs w:val="28"/>
        </w:rPr>
        <w:t xml:space="preserve">Школьный музей является базой для практических занятий по историческому краеведению, музейному делу, организации краеведческой работы. Школьный музей создан </w:t>
      </w:r>
      <w:r w:rsidR="00576FF8" w:rsidRPr="006F1E4C">
        <w:rPr>
          <w:sz w:val="28"/>
          <w:szCs w:val="28"/>
        </w:rPr>
        <w:t xml:space="preserve">с целью расширения образовательного пространства для школьников, обеспечивающего развитие личностных качеств; приобщения к культуре своего народа; духовно-нравственного, патриотического и гражданского воспитания. </w:t>
      </w:r>
      <w:r w:rsidR="000E1272">
        <w:rPr>
          <w:sz w:val="28"/>
          <w:szCs w:val="28"/>
        </w:rPr>
        <w:t>Школьный музей работает на основе археологических, нумизматических, иных вещественных документальных коллекций, состоящих из материалов, собра</w:t>
      </w:r>
      <w:r w:rsidR="00AB0556">
        <w:rPr>
          <w:sz w:val="28"/>
          <w:szCs w:val="28"/>
        </w:rPr>
        <w:t>нных участниками образовательного</w:t>
      </w:r>
      <w:r w:rsidR="000E1272">
        <w:rPr>
          <w:sz w:val="28"/>
          <w:szCs w:val="28"/>
        </w:rPr>
        <w:t xml:space="preserve"> </w:t>
      </w:r>
      <w:r w:rsidR="00AB0556">
        <w:rPr>
          <w:sz w:val="28"/>
          <w:szCs w:val="28"/>
        </w:rPr>
        <w:t>процесса</w:t>
      </w:r>
      <w:r w:rsidR="000E1272">
        <w:rPr>
          <w:sz w:val="28"/>
          <w:szCs w:val="28"/>
        </w:rPr>
        <w:t xml:space="preserve"> (учителя, обучающиеся, родители). </w:t>
      </w:r>
    </w:p>
    <w:p w14:paraId="227C2C6B" w14:textId="77777777" w:rsidR="00884D19" w:rsidRDefault="000F4A95" w:rsidP="00AB0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 В</w:t>
      </w:r>
      <w:r w:rsidR="000E12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фондах школьного музея целенаправленно комплектуются (собираются), учитываются, описываются, хранятся, изучаются музейные предметы (подлинные документы и экспонаты). Учет и хранение фондов ведется в соответствии с требованиями «Инструкции по учету и хранению музейных ценностей», утвержденным Министерством культуры РФ. </w:t>
      </w:r>
    </w:p>
    <w:p w14:paraId="10C0D220" w14:textId="77777777" w:rsidR="00AB0556" w:rsidRDefault="00AB0556" w:rsidP="009D4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49D384" w14:textId="77777777" w:rsidR="00944D58" w:rsidRPr="00944D58" w:rsidRDefault="001B3E2E" w:rsidP="009D4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 </w:t>
      </w:r>
      <w:r w:rsidR="00944D58" w:rsidRPr="0094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0E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руководство школьным музеем осуществляется заместителем директора </w:t>
      </w:r>
      <w:r w:rsidR="000F4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0E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B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музей возглавляет </w:t>
      </w:r>
      <w:r w:rsidR="00944D58" w:rsidRPr="0094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музея во главе с руководителем школьного музея.</w:t>
      </w:r>
    </w:p>
    <w:p w14:paraId="3B444A24" w14:textId="77777777" w:rsidR="00884D19" w:rsidRDefault="00884D19" w:rsidP="009D4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DD2317" w14:textId="77777777" w:rsidR="00944D58" w:rsidRPr="00944D58" w:rsidRDefault="00944D58" w:rsidP="009D4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    Состав Совета музея:</w:t>
      </w:r>
    </w:p>
    <w:p w14:paraId="4F98054B" w14:textId="77777777" w:rsidR="00944D58" w:rsidRPr="009D4045" w:rsidRDefault="00944D58" w:rsidP="009D404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школьного музея;</w:t>
      </w:r>
    </w:p>
    <w:p w14:paraId="160FE338" w14:textId="77777777" w:rsidR="00944D58" w:rsidRPr="009D4045" w:rsidRDefault="00944D58" w:rsidP="009D404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модератор (редактор) сайта школы; </w:t>
      </w:r>
    </w:p>
    <w:p w14:paraId="7A8C8E11" w14:textId="77777777" w:rsidR="00944D58" w:rsidRPr="009D4045" w:rsidRDefault="009D4045" w:rsidP="009D404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учащиеся-экскурсоводы</w:t>
      </w:r>
      <w:r w:rsidR="00944D58" w:rsidRPr="009D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332140" w14:textId="77777777" w:rsidR="009D4045" w:rsidRDefault="00944D58" w:rsidP="009D404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 родители</w:t>
      </w:r>
    </w:p>
    <w:p w14:paraId="2D8F96DA" w14:textId="77777777" w:rsidR="00884D19" w:rsidRDefault="00884D19" w:rsidP="009D4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89AF3BF" w14:textId="77777777" w:rsidR="00576FF8" w:rsidRPr="009D4045" w:rsidRDefault="00576FF8" w:rsidP="009D4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="009D4045"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Работа </w:t>
      </w:r>
      <w:r w:rsidR="006C5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Совета</w:t>
      </w:r>
      <w:r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музея:</w:t>
      </w:r>
    </w:p>
    <w:p w14:paraId="6B85DC52" w14:textId="77777777" w:rsidR="00576FF8" w:rsidRPr="009D4045" w:rsidRDefault="00576FF8" w:rsidP="009D404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изучает различные источники информации;</w:t>
      </w:r>
    </w:p>
    <w:p w14:paraId="09623266" w14:textId="77777777" w:rsidR="00576FF8" w:rsidRPr="009D4045" w:rsidRDefault="00576FF8" w:rsidP="009D404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создаёт и обновляет экспозиции стендов;</w:t>
      </w:r>
    </w:p>
    <w:p w14:paraId="1734293B" w14:textId="77777777" w:rsidR="00576FF8" w:rsidRPr="009D4045" w:rsidRDefault="00576FF8" w:rsidP="009D404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 экскурсионно-лекторскую и массовую работу для учащихся и родителей, представителей других образовательных учреждений;</w:t>
      </w:r>
    </w:p>
    <w:p w14:paraId="471E7C6C" w14:textId="77777777" w:rsidR="00576FF8" w:rsidRPr="009D4045" w:rsidRDefault="00576FF8" w:rsidP="009D404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и проведение виртуальных экскурсий;</w:t>
      </w:r>
    </w:p>
    <w:p w14:paraId="779819B7" w14:textId="77777777" w:rsidR="009D4045" w:rsidRDefault="009D4045" w:rsidP="009D404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выпуск буклетов.</w:t>
      </w:r>
    </w:p>
    <w:p w14:paraId="211F838F" w14:textId="77777777" w:rsidR="006C514F" w:rsidRDefault="006C514F" w:rsidP="006C514F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106C503" w14:textId="77777777" w:rsidR="00576FF8" w:rsidRPr="009D4045" w:rsidRDefault="00576FF8" w:rsidP="006C5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="009D4045"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Положение о </w:t>
      </w:r>
      <w:r w:rsidR="006C5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школьном</w:t>
      </w:r>
      <w:r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музее, а также изменения и дополнения к нему, рассматриваются и принимаются на педагогическом совете школы и вступают в силу после утверждения директором школы.</w:t>
      </w:r>
    </w:p>
    <w:p w14:paraId="0BC0E98C" w14:textId="77777777" w:rsidR="00365960" w:rsidRDefault="00365960" w:rsidP="009D4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2CC5117" w14:textId="77777777" w:rsidR="00576FF8" w:rsidRPr="00576FF8" w:rsidRDefault="00576FF8" w:rsidP="009D4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6F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="009D4045"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Pr="00576F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Задачи </w:t>
      </w:r>
      <w:r w:rsidR="006C5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школьного </w:t>
      </w:r>
      <w:r w:rsidRPr="00576F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музея:</w:t>
      </w:r>
    </w:p>
    <w:p w14:paraId="734F9FCA" w14:textId="77777777" w:rsidR="00576FF8" w:rsidRPr="009D4045" w:rsidRDefault="00576FF8" w:rsidP="009D404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знакомство учащихся с историей страны, родного края, города,</w:t>
      </w:r>
    </w:p>
    <w:p w14:paraId="50B210AE" w14:textId="77777777" w:rsidR="00576FF8" w:rsidRPr="009D4045" w:rsidRDefault="00576FF8" w:rsidP="009D404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знакомство с военными историями; </w:t>
      </w:r>
    </w:p>
    <w:p w14:paraId="5A36BD33" w14:textId="77777777" w:rsidR="00576FF8" w:rsidRPr="009D4045" w:rsidRDefault="00576FF8" w:rsidP="009D404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у учащихся навыков исследовательской деятельности, навыков самостоятельной работы на основе использования информационно-коммуникативных технологий.</w:t>
      </w:r>
    </w:p>
    <w:p w14:paraId="01052D24" w14:textId="77777777" w:rsidR="00576FF8" w:rsidRPr="009D4045" w:rsidRDefault="00576FF8" w:rsidP="009D404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умений формировать задачу и корпоративно её решать;</w:t>
      </w:r>
    </w:p>
    <w:p w14:paraId="3EA168DD" w14:textId="77777777" w:rsidR="00576FF8" w:rsidRPr="009D4045" w:rsidRDefault="00576FF8" w:rsidP="009D404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досуга учащихся.</w:t>
      </w:r>
    </w:p>
    <w:p w14:paraId="5140B543" w14:textId="77777777" w:rsidR="00576FF8" w:rsidRPr="009D4045" w:rsidRDefault="00576FF8" w:rsidP="009D404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умений и навыков критического мышления в условиях работы с большими объёмами информации;</w:t>
      </w:r>
    </w:p>
    <w:p w14:paraId="3A769B84" w14:textId="77777777" w:rsidR="00576FF8" w:rsidRPr="009D4045" w:rsidRDefault="00576FF8" w:rsidP="009D404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коммуникативных компетенций.</w:t>
      </w:r>
    </w:p>
    <w:p w14:paraId="7338D810" w14:textId="77777777" w:rsidR="00365960" w:rsidRDefault="00365960" w:rsidP="009D4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6C5D818" w14:textId="77777777" w:rsidR="00576FF8" w:rsidRPr="00576FF8" w:rsidRDefault="00576FF8" w:rsidP="009D4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6F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</w:t>
      </w:r>
      <w:r w:rsidR="009D4045"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576F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своей деятельности </w:t>
      </w:r>
      <w:r w:rsidR="006C5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школьный</w:t>
      </w:r>
      <w:r w:rsidRPr="00576F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музей руководствуется данным положением, планом работы, функционирует в соответствии с планом работы на каждый учебный год.</w:t>
      </w:r>
    </w:p>
    <w:p w14:paraId="4EFFFB57" w14:textId="77777777" w:rsidR="00365960" w:rsidRDefault="00365960" w:rsidP="009D4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D5A24A7" w14:textId="77777777" w:rsidR="00576FF8" w:rsidRPr="009D0124" w:rsidRDefault="00576FF8" w:rsidP="009D4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6F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</w:t>
      </w:r>
      <w:r w:rsidR="009D4045" w:rsidRPr="009D4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576F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Программа и функции музея интегрируются с планом воспитательной работы.</w:t>
      </w:r>
    </w:p>
    <w:p w14:paraId="163CF1AA" w14:textId="77777777" w:rsidR="009D0124" w:rsidRPr="009D0124" w:rsidRDefault="009D0124" w:rsidP="009D0124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FB5D0" w14:textId="77777777" w:rsidR="00576FF8" w:rsidRDefault="00576FF8" w:rsidP="00676BA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деятельности </w:t>
      </w:r>
      <w:r w:rsidR="006C514F" w:rsidRPr="00676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</w:t>
      </w:r>
      <w:r w:rsidRPr="00676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музея</w:t>
      </w:r>
    </w:p>
    <w:p w14:paraId="64BEC919" w14:textId="77777777" w:rsidR="00676BAA" w:rsidRPr="00676BAA" w:rsidRDefault="00676BAA" w:rsidP="00676BA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35AA70" w14:textId="77777777" w:rsidR="00884D19" w:rsidRPr="00884D19" w:rsidRDefault="00884D19" w:rsidP="00884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4D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2.1. </w:t>
      </w:r>
      <w:r w:rsidR="00576FF8" w:rsidRPr="00576F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Содержание деятельности </w:t>
      </w:r>
      <w:r w:rsidR="006C51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школьного</w:t>
      </w:r>
      <w:r w:rsidR="00576FF8" w:rsidRPr="00576F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музея включает:</w:t>
      </w:r>
      <w:r w:rsidR="009D4045" w:rsidRPr="00884D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53D842CF" w14:textId="77777777" w:rsidR="00884D19" w:rsidRPr="00884D19" w:rsidRDefault="00576FF8" w:rsidP="00884D1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4D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сбор, обобщение и систематизация материалов об истории и предметах Великой Отечественной войны; </w:t>
      </w:r>
    </w:p>
    <w:p w14:paraId="2A87DAEA" w14:textId="77777777" w:rsidR="00884D19" w:rsidRPr="00884D19" w:rsidRDefault="00576FF8" w:rsidP="00884D1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4D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коллекций мультимедийных презентаций, кинохроники, электронных экспозиций, виртуальных экскурсий о жизни люде</w:t>
      </w:r>
      <w:r w:rsidR="009D4045" w:rsidRPr="00884D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й, оцифровка экспонатов музея и т.д.; </w:t>
      </w:r>
    </w:p>
    <w:p w14:paraId="38E60312" w14:textId="77777777" w:rsidR="00576FF8" w:rsidRDefault="00576FF8" w:rsidP="00884D1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4D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семинаров, конкурсов, выставок, тематических классных часов, интегрированных уроков;</w:t>
      </w:r>
    </w:p>
    <w:p w14:paraId="6B10AEFD" w14:textId="77777777" w:rsidR="009D0124" w:rsidRPr="00884D19" w:rsidRDefault="009D0124" w:rsidP="00884D1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Оформление странички на сайте школы.</w:t>
      </w:r>
    </w:p>
    <w:p w14:paraId="7A161DDD" w14:textId="77777777" w:rsidR="00884D19" w:rsidRDefault="00884D19" w:rsidP="00884D1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14:paraId="3D848E2A" w14:textId="77777777" w:rsidR="00884D19" w:rsidRPr="00676BAA" w:rsidRDefault="00676BAA" w:rsidP="00676BA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работы музея</w:t>
      </w:r>
    </w:p>
    <w:p w14:paraId="214EA3DF" w14:textId="77777777" w:rsidR="00884D19" w:rsidRPr="00884D19" w:rsidRDefault="00884D19" w:rsidP="00884D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Основной целью </w:t>
      </w:r>
      <w:r w:rsidR="006C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r w:rsidRPr="0088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является воспитания у </w:t>
      </w:r>
      <w:r w:rsidR="006C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88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гражданской позиции и патриотизма, сохранения памяти об истории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 края, города</w:t>
      </w:r>
      <w:r w:rsidRPr="0088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традиций,</w:t>
      </w:r>
      <w:r w:rsidRPr="0088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эффективной системы использования информационных и коммуникационных технологий в образовательном процессе</w:t>
      </w:r>
      <w:r w:rsidRPr="00884D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60F167D8" w14:textId="77777777" w:rsidR="00884D19" w:rsidRPr="00884D19" w:rsidRDefault="00884D19" w:rsidP="00884D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3.2. </w:t>
      </w:r>
      <w:r w:rsidRPr="00884D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Задачи </w:t>
      </w:r>
      <w:r w:rsidR="006C51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школьного</w:t>
      </w:r>
      <w:r w:rsidRPr="00884D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музея:</w:t>
      </w:r>
    </w:p>
    <w:p w14:paraId="2829AE66" w14:textId="77777777" w:rsidR="00884D19" w:rsidRPr="00884D19" w:rsidRDefault="00884D19" w:rsidP="00884D1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положительного отношения к родному краю, к школе, учителям, родителям и ученикам, обеспечение преемственности в воспитании и диалога поколений;</w:t>
      </w:r>
    </w:p>
    <w:p w14:paraId="62144C3B" w14:textId="77777777" w:rsidR="00884D19" w:rsidRPr="00884D19" w:rsidRDefault="00884D19" w:rsidP="00884D1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гражданственности и патриотизма школьников;</w:t>
      </w:r>
    </w:p>
    <w:p w14:paraId="3FBD50B8" w14:textId="77777777" w:rsidR="00884D19" w:rsidRPr="00884D19" w:rsidRDefault="00884D19" w:rsidP="00884D1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учащихся школы к самостоятельной поисково-исследовательской деятельности;</w:t>
      </w:r>
    </w:p>
    <w:p w14:paraId="5CCE8227" w14:textId="77777777" w:rsidR="00884D19" w:rsidRPr="00884D19" w:rsidRDefault="00884D19" w:rsidP="00884D1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внедрение новых педагогических методик в воспитательной работе с использованием ИКТ;</w:t>
      </w:r>
    </w:p>
    <w:p w14:paraId="7963EDCD" w14:textId="77777777" w:rsidR="00884D19" w:rsidRPr="00884D19" w:rsidRDefault="00884D19" w:rsidP="00884D1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и информирование о работе музея с использованием информативно-коммуникативных технологий.</w:t>
      </w:r>
    </w:p>
    <w:p w14:paraId="09A6D74C" w14:textId="77777777" w:rsidR="00884D19" w:rsidRPr="00884D19" w:rsidRDefault="00884D19" w:rsidP="00884D1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609E41F8" w14:textId="77777777" w:rsidR="00576FF8" w:rsidRDefault="00576FF8" w:rsidP="00676BA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Направления деятельности </w:t>
      </w:r>
      <w:r w:rsidR="006C514F" w:rsidRPr="00676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</w:t>
      </w:r>
      <w:r w:rsidR="00676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музея</w:t>
      </w:r>
    </w:p>
    <w:p w14:paraId="3255AC40" w14:textId="77777777" w:rsidR="00676BAA" w:rsidRPr="00676BAA" w:rsidRDefault="00676BAA" w:rsidP="00676BA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BDCEF8" w14:textId="77777777" w:rsidR="00576FF8" w:rsidRPr="00576FF8" w:rsidRDefault="009D0124" w:rsidP="009D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01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576FF8" w:rsidRPr="00576F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 Поисковая деятельность.</w:t>
      </w:r>
    </w:p>
    <w:p w14:paraId="5BB9D104" w14:textId="77777777" w:rsidR="00576FF8" w:rsidRPr="00576FF8" w:rsidRDefault="009D0124" w:rsidP="009D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01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576FF8" w:rsidRPr="00576F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 Фондовая деятельность.</w:t>
      </w:r>
    </w:p>
    <w:p w14:paraId="029466E4" w14:textId="77777777" w:rsidR="00576FF8" w:rsidRPr="00576FF8" w:rsidRDefault="009D0124" w:rsidP="009D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01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576FF8" w:rsidRPr="00576F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.3. Экскурсионно-лекторская деятельность.</w:t>
      </w:r>
    </w:p>
    <w:p w14:paraId="123BE38A" w14:textId="77777777" w:rsidR="00576FF8" w:rsidRPr="00576FF8" w:rsidRDefault="009D0124" w:rsidP="009D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01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576FF8" w:rsidRPr="00576F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.4. Экспозиционная деятельность</w:t>
      </w:r>
    </w:p>
    <w:p w14:paraId="1E94ED25" w14:textId="77777777" w:rsidR="00576FF8" w:rsidRDefault="009D0124" w:rsidP="009D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01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576FF8" w:rsidRPr="00576F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.5. Пропагандистская и информационная деятельность</w:t>
      </w:r>
    </w:p>
    <w:p w14:paraId="525A5DE9" w14:textId="77777777" w:rsidR="009D0124" w:rsidRDefault="009D0124" w:rsidP="009D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FD199B2" w14:textId="77777777" w:rsidR="009D0124" w:rsidRPr="00676BAA" w:rsidRDefault="009D0124" w:rsidP="00676BA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Разделы сайта </w:t>
      </w:r>
      <w:r w:rsidR="006C514F" w:rsidRPr="00676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</w:t>
      </w:r>
      <w:r w:rsidR="00676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музея</w:t>
      </w:r>
    </w:p>
    <w:p w14:paraId="57022AA3" w14:textId="77777777" w:rsidR="009D0124" w:rsidRPr="009D0124" w:rsidRDefault="009D0124" w:rsidP="009D012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92A9B7D" w14:textId="77777777" w:rsidR="006C514F" w:rsidRDefault="009D0124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0124">
        <w:rPr>
          <w:rFonts w:ascii="Times New Roman" w:hAnsi="Times New Roman" w:cs="Times New Roman"/>
          <w:sz w:val="28"/>
          <w:szCs w:val="28"/>
        </w:rPr>
        <w:t xml:space="preserve">.1. О проекте. </w:t>
      </w:r>
    </w:p>
    <w:p w14:paraId="429BCFF2" w14:textId="77777777" w:rsidR="009D0124" w:rsidRDefault="006C514F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9D0124">
        <w:rPr>
          <w:rFonts w:ascii="Times New Roman" w:hAnsi="Times New Roman" w:cs="Times New Roman"/>
          <w:sz w:val="28"/>
          <w:szCs w:val="28"/>
        </w:rPr>
        <w:t>. Страницы Великой Отечественной войны.</w:t>
      </w:r>
    </w:p>
    <w:p w14:paraId="6E853FF7" w14:textId="77777777" w:rsidR="009D0124" w:rsidRDefault="006C514F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9D0124">
        <w:rPr>
          <w:rFonts w:ascii="Times New Roman" w:hAnsi="Times New Roman" w:cs="Times New Roman"/>
          <w:sz w:val="28"/>
          <w:szCs w:val="28"/>
        </w:rPr>
        <w:t>. История Государства Российского.</w:t>
      </w:r>
    </w:p>
    <w:p w14:paraId="08F3EAC2" w14:textId="77777777" w:rsidR="009D0124" w:rsidRDefault="006C514F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9D0124">
        <w:rPr>
          <w:rFonts w:ascii="Times New Roman" w:hAnsi="Times New Roman" w:cs="Times New Roman"/>
          <w:sz w:val="28"/>
          <w:szCs w:val="28"/>
        </w:rPr>
        <w:t xml:space="preserve">. История </w:t>
      </w:r>
      <w:r>
        <w:rPr>
          <w:rFonts w:ascii="Times New Roman" w:hAnsi="Times New Roman" w:cs="Times New Roman"/>
          <w:sz w:val="28"/>
          <w:szCs w:val="28"/>
        </w:rPr>
        <w:t>Смоленщины.</w:t>
      </w:r>
    </w:p>
    <w:p w14:paraId="1081CA0E" w14:textId="77777777" w:rsidR="009D0124" w:rsidRDefault="006C514F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9D0124">
        <w:rPr>
          <w:rFonts w:ascii="Times New Roman" w:hAnsi="Times New Roman" w:cs="Times New Roman"/>
          <w:sz w:val="28"/>
          <w:szCs w:val="28"/>
        </w:rPr>
        <w:t>. По улицам родного города.</w:t>
      </w:r>
    </w:p>
    <w:p w14:paraId="5E3129B1" w14:textId="77777777" w:rsidR="009D0124" w:rsidRDefault="006C514F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9D0124">
        <w:rPr>
          <w:rFonts w:ascii="Times New Roman" w:hAnsi="Times New Roman" w:cs="Times New Roman"/>
          <w:sz w:val="28"/>
          <w:szCs w:val="28"/>
        </w:rPr>
        <w:t>.</w:t>
      </w:r>
      <w:r w:rsidR="00213F28">
        <w:rPr>
          <w:rFonts w:ascii="Times New Roman" w:hAnsi="Times New Roman" w:cs="Times New Roman"/>
          <w:sz w:val="28"/>
          <w:szCs w:val="28"/>
        </w:rPr>
        <w:t xml:space="preserve"> Памятные дни России.</w:t>
      </w:r>
    </w:p>
    <w:p w14:paraId="1F194465" w14:textId="77777777" w:rsidR="00213F28" w:rsidRDefault="006C514F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213F28">
        <w:rPr>
          <w:rFonts w:ascii="Times New Roman" w:hAnsi="Times New Roman" w:cs="Times New Roman"/>
          <w:sz w:val="28"/>
          <w:szCs w:val="28"/>
        </w:rPr>
        <w:t>. История в лицах.</w:t>
      </w:r>
    </w:p>
    <w:p w14:paraId="2761890C" w14:textId="77777777" w:rsidR="00213F28" w:rsidRDefault="00213F28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C51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Великие люди края.</w:t>
      </w:r>
    </w:p>
    <w:p w14:paraId="63D3473B" w14:textId="77777777" w:rsidR="00213F28" w:rsidRDefault="00213F28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C51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Города-герои.</w:t>
      </w:r>
    </w:p>
    <w:p w14:paraId="3B609347" w14:textId="77777777" w:rsidR="00213F28" w:rsidRDefault="00213F28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C514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Пионеры-герои. </w:t>
      </w:r>
    </w:p>
    <w:p w14:paraId="02FED367" w14:textId="77777777" w:rsidR="009D0124" w:rsidRPr="009D0124" w:rsidRDefault="009D0124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0CA46" w14:textId="77777777" w:rsidR="009D0124" w:rsidRPr="00676BAA" w:rsidRDefault="00676BAA" w:rsidP="00676BA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деятельности музея</w:t>
      </w:r>
    </w:p>
    <w:p w14:paraId="0A5C8739" w14:textId="77777777" w:rsidR="009D0124" w:rsidRDefault="009D0124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BC4B20" w14:textId="77777777" w:rsidR="00213F28" w:rsidRDefault="00213F28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0124" w:rsidRPr="009D0124">
        <w:rPr>
          <w:rFonts w:ascii="Times New Roman" w:hAnsi="Times New Roman" w:cs="Times New Roman"/>
          <w:sz w:val="28"/>
          <w:szCs w:val="28"/>
        </w:rPr>
        <w:t xml:space="preserve">.1. Разработка модели гражданско-патриотического, социального воспитания учащихся на основе деятельности школьного музея. </w:t>
      </w:r>
    </w:p>
    <w:p w14:paraId="449AC266" w14:textId="77777777" w:rsidR="00213F28" w:rsidRDefault="00213F28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0124" w:rsidRPr="009D0124">
        <w:rPr>
          <w:rFonts w:ascii="Times New Roman" w:hAnsi="Times New Roman" w:cs="Times New Roman"/>
          <w:sz w:val="28"/>
          <w:szCs w:val="28"/>
        </w:rPr>
        <w:t xml:space="preserve">.2. Повышение интереса учащихся к изучению истории своего учреждения, района, города, страны, проявление чувства патриотизма к своей стране, через систему творческого участия в деятельности музея. </w:t>
      </w:r>
    </w:p>
    <w:p w14:paraId="0020A9B6" w14:textId="77777777" w:rsidR="00213F28" w:rsidRDefault="00213F28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0124" w:rsidRPr="009D0124">
        <w:rPr>
          <w:rFonts w:ascii="Times New Roman" w:hAnsi="Times New Roman" w:cs="Times New Roman"/>
          <w:sz w:val="28"/>
          <w:szCs w:val="28"/>
        </w:rPr>
        <w:t>.3. Повышение эффективности работы школьн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D0124" w:rsidRPr="009D0124">
        <w:rPr>
          <w:rFonts w:ascii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D0124" w:rsidRPr="009D0124">
        <w:rPr>
          <w:rFonts w:ascii="Times New Roman" w:hAnsi="Times New Roman" w:cs="Times New Roman"/>
          <w:sz w:val="28"/>
          <w:szCs w:val="28"/>
        </w:rPr>
        <w:t xml:space="preserve"> за счет использования инновационных форм и методов для решения воспитательных задач ОУ. </w:t>
      </w:r>
    </w:p>
    <w:p w14:paraId="001B58C1" w14:textId="77777777" w:rsidR="00213F28" w:rsidRDefault="00213F28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D0124" w:rsidRPr="009D0124">
        <w:rPr>
          <w:rFonts w:ascii="Times New Roman" w:hAnsi="Times New Roman" w:cs="Times New Roman"/>
          <w:sz w:val="28"/>
          <w:szCs w:val="28"/>
        </w:rPr>
        <w:t xml:space="preserve">.4. Организация взаимодействия ОУ с музеями в целях создания единого воспитательного и образовательного пространства. Освоение учащимися приемов музейной, проектной и ИКТ деятельности. </w:t>
      </w:r>
    </w:p>
    <w:p w14:paraId="342888FB" w14:textId="77777777" w:rsidR="00213F28" w:rsidRDefault="00213F28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0124" w:rsidRPr="009D0124">
        <w:rPr>
          <w:rFonts w:ascii="Times New Roman" w:hAnsi="Times New Roman" w:cs="Times New Roman"/>
          <w:sz w:val="28"/>
          <w:szCs w:val="28"/>
        </w:rPr>
        <w:t xml:space="preserve">.5. Расширение возможностей школьных музеев за счет социального партнерства с музеями других образовательных учреждений, городским музеем, образовательными учреждениями, советом ветеранов, творческими союзами и другими организациями. </w:t>
      </w:r>
    </w:p>
    <w:p w14:paraId="121BD51F" w14:textId="77777777" w:rsidR="00213F28" w:rsidRDefault="00213F28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0124" w:rsidRPr="009D0124">
        <w:rPr>
          <w:rFonts w:ascii="Times New Roman" w:hAnsi="Times New Roman" w:cs="Times New Roman"/>
          <w:sz w:val="28"/>
          <w:szCs w:val="28"/>
        </w:rPr>
        <w:t xml:space="preserve">.6. Расширение информационного пространства деятельности школьного музея путем сотрудничества с образовательными учреждениями, отделом образования и культуры. </w:t>
      </w:r>
    </w:p>
    <w:p w14:paraId="50CBD32D" w14:textId="77777777" w:rsidR="00213F28" w:rsidRDefault="00213F28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9D0124" w:rsidRPr="009D0124">
        <w:rPr>
          <w:rFonts w:ascii="Times New Roman" w:hAnsi="Times New Roman" w:cs="Times New Roman"/>
          <w:sz w:val="28"/>
          <w:szCs w:val="28"/>
        </w:rPr>
        <w:t xml:space="preserve">. Презентация итоговых материалов проекта в интернете и СМИ. </w:t>
      </w:r>
    </w:p>
    <w:p w14:paraId="36713D6D" w14:textId="77777777" w:rsidR="00213F28" w:rsidRDefault="00213F28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E591D" w14:textId="77777777" w:rsidR="00213F28" w:rsidRPr="00676BAA" w:rsidRDefault="009D0124" w:rsidP="00676BA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</w:t>
      </w:r>
      <w:r w:rsidR="00676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результативности работы музея</w:t>
      </w:r>
    </w:p>
    <w:p w14:paraId="25BD7133" w14:textId="77777777" w:rsidR="00213F28" w:rsidRDefault="00213F28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C65D3" w14:textId="77777777" w:rsidR="00213F28" w:rsidRDefault="00213F28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0124" w:rsidRPr="009D0124">
        <w:rPr>
          <w:rFonts w:ascii="Times New Roman" w:hAnsi="Times New Roman" w:cs="Times New Roman"/>
          <w:sz w:val="28"/>
          <w:szCs w:val="28"/>
        </w:rPr>
        <w:t xml:space="preserve">.1. Позитивная динамика в общественном признании образовательного и воспитательного потенциала школьных музеев. </w:t>
      </w:r>
    </w:p>
    <w:p w14:paraId="43CB479D" w14:textId="77777777" w:rsidR="00213F28" w:rsidRDefault="00213F28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0124" w:rsidRPr="009D0124">
        <w:rPr>
          <w:rFonts w:ascii="Times New Roman" w:hAnsi="Times New Roman" w:cs="Times New Roman"/>
          <w:sz w:val="28"/>
          <w:szCs w:val="28"/>
        </w:rPr>
        <w:t xml:space="preserve">.2. Рост интереса учащихся к изучению истории своего учреждения, района, города, страны, проявление чувства патриотизма к своей стране. </w:t>
      </w:r>
    </w:p>
    <w:p w14:paraId="68872487" w14:textId="77777777" w:rsidR="00213F28" w:rsidRDefault="009D0124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124">
        <w:rPr>
          <w:rFonts w:ascii="Times New Roman" w:hAnsi="Times New Roman" w:cs="Times New Roman"/>
          <w:sz w:val="28"/>
          <w:szCs w:val="28"/>
        </w:rPr>
        <w:t xml:space="preserve">8.3. Рост числа детей, посещающих школьные музеи, использующих фонды музея для подготовки рефератов, творческих работ, заданий по предметам школьной программы. </w:t>
      </w:r>
    </w:p>
    <w:p w14:paraId="23914EB9" w14:textId="77777777" w:rsidR="00213F28" w:rsidRDefault="00213F28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0124" w:rsidRPr="009D0124">
        <w:rPr>
          <w:rFonts w:ascii="Times New Roman" w:hAnsi="Times New Roman" w:cs="Times New Roman"/>
          <w:sz w:val="28"/>
          <w:szCs w:val="28"/>
        </w:rPr>
        <w:t xml:space="preserve">.4. Рост количества учителей, использующих возможности музея для проведения уроков по программе школьных предметов, классных часов, других мероприятий воспитательного характера. </w:t>
      </w:r>
    </w:p>
    <w:p w14:paraId="1885D677" w14:textId="77777777" w:rsidR="00213F28" w:rsidRDefault="00213F28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0124" w:rsidRPr="009D0124">
        <w:rPr>
          <w:rFonts w:ascii="Times New Roman" w:hAnsi="Times New Roman" w:cs="Times New Roman"/>
          <w:sz w:val="28"/>
          <w:szCs w:val="28"/>
        </w:rPr>
        <w:t xml:space="preserve">.5. Достижение учащимися своего личностного успеха в музейном деле. </w:t>
      </w:r>
    </w:p>
    <w:p w14:paraId="6181631A" w14:textId="77777777" w:rsidR="00213F28" w:rsidRDefault="00213F28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3CE69" w14:textId="77777777" w:rsidR="00213F28" w:rsidRPr="00676BAA" w:rsidRDefault="009D0124" w:rsidP="00676BA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Реорганизация (ликвидация) школьного музея</w:t>
      </w:r>
    </w:p>
    <w:p w14:paraId="61D2768C" w14:textId="77777777" w:rsidR="00213F28" w:rsidRDefault="00213F28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AC1FB" w14:textId="77777777" w:rsidR="009D0124" w:rsidRDefault="00213F28" w:rsidP="009D0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9D0124" w:rsidRPr="009D0124">
        <w:rPr>
          <w:rFonts w:ascii="Times New Roman" w:hAnsi="Times New Roman" w:cs="Times New Roman"/>
          <w:sz w:val="28"/>
          <w:szCs w:val="28"/>
        </w:rPr>
        <w:t>Вопрос о реорганизации (ликвидации) музея, а также о судьбе его коллекций решается директором образовательного учреждения по согласованию с вышестоящим органом управления образованием.</w:t>
      </w:r>
    </w:p>
    <w:sectPr w:rsidR="009D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A56"/>
    <w:multiLevelType w:val="multilevel"/>
    <w:tmpl w:val="8DE2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10F0"/>
    <w:multiLevelType w:val="hybridMultilevel"/>
    <w:tmpl w:val="012A1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559"/>
    <w:multiLevelType w:val="hybridMultilevel"/>
    <w:tmpl w:val="517C7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77C0"/>
    <w:multiLevelType w:val="hybridMultilevel"/>
    <w:tmpl w:val="C2BEB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65C80"/>
    <w:multiLevelType w:val="multilevel"/>
    <w:tmpl w:val="494AFD1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D7A0C32"/>
    <w:multiLevelType w:val="hybridMultilevel"/>
    <w:tmpl w:val="22E03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E2139"/>
    <w:multiLevelType w:val="multilevel"/>
    <w:tmpl w:val="A560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902CEC"/>
    <w:multiLevelType w:val="hybridMultilevel"/>
    <w:tmpl w:val="10DAE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A7616"/>
    <w:multiLevelType w:val="hybridMultilevel"/>
    <w:tmpl w:val="F6F0F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A20DE"/>
    <w:multiLevelType w:val="multilevel"/>
    <w:tmpl w:val="2EBE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6B0C30"/>
    <w:multiLevelType w:val="multilevel"/>
    <w:tmpl w:val="777086C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37030E"/>
    <w:multiLevelType w:val="hybridMultilevel"/>
    <w:tmpl w:val="98509ECA"/>
    <w:lvl w:ilvl="0" w:tplc="674EA864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FD"/>
    <w:rsid w:val="000E1272"/>
    <w:rsid w:val="000F4A95"/>
    <w:rsid w:val="001B3E2E"/>
    <w:rsid w:val="00213F28"/>
    <w:rsid w:val="00365960"/>
    <w:rsid w:val="005347EF"/>
    <w:rsid w:val="00576FF8"/>
    <w:rsid w:val="00667B3C"/>
    <w:rsid w:val="00676BAA"/>
    <w:rsid w:val="006C514F"/>
    <w:rsid w:val="006F1E4C"/>
    <w:rsid w:val="00807A19"/>
    <w:rsid w:val="00880E01"/>
    <w:rsid w:val="00884D19"/>
    <w:rsid w:val="00944D58"/>
    <w:rsid w:val="009D0124"/>
    <w:rsid w:val="009D4045"/>
    <w:rsid w:val="00AB0556"/>
    <w:rsid w:val="00E05EFD"/>
    <w:rsid w:val="00E87C4D"/>
    <w:rsid w:val="00F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D13"/>
  <w15:chartTrackingRefBased/>
  <w15:docId w15:val="{8634046B-22EF-41C5-A038-F99A4478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FF8"/>
    <w:rPr>
      <w:b/>
      <w:bCs/>
    </w:rPr>
  </w:style>
  <w:style w:type="character" w:styleId="a5">
    <w:name w:val="Emphasis"/>
    <w:basedOn w:val="a0"/>
    <w:uiPriority w:val="20"/>
    <w:qFormat/>
    <w:rsid w:val="00576FF8"/>
    <w:rPr>
      <w:i/>
      <w:iCs/>
    </w:rPr>
  </w:style>
  <w:style w:type="paragraph" w:styleId="a6">
    <w:name w:val="List Paragraph"/>
    <w:basedOn w:val="a"/>
    <w:uiPriority w:val="34"/>
    <w:qFormat/>
    <w:rsid w:val="009D4045"/>
    <w:pPr>
      <w:ind w:left="720"/>
      <w:contextualSpacing/>
    </w:pPr>
  </w:style>
  <w:style w:type="paragraph" w:customStyle="1" w:styleId="aligncenter">
    <w:name w:val="align_center"/>
    <w:basedOn w:val="a"/>
    <w:rsid w:val="000E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2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53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00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5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Барановская</dc:creator>
  <cp:keywords/>
  <dc:description/>
  <cp:lastModifiedBy>Оля</cp:lastModifiedBy>
  <cp:revision>12</cp:revision>
  <dcterms:created xsi:type="dcterms:W3CDTF">2022-03-14T15:00:00Z</dcterms:created>
  <dcterms:modified xsi:type="dcterms:W3CDTF">2023-11-22T14:08:00Z</dcterms:modified>
</cp:coreProperties>
</file>