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B1" w:rsidRDefault="009154B1" w:rsidP="00BA0A3C">
      <w:pPr>
        <w:autoSpaceDE w:val="0"/>
        <w:autoSpaceDN w:val="0"/>
        <w:spacing w:before="98" w:after="0"/>
        <w:ind w:left="72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Предмет: </w:t>
      </w:r>
      <w:r w:rsidR="00BA0A3C" w:rsidRPr="00BA0A3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Технология </w:t>
      </w:r>
    </w:p>
    <w:p w:rsidR="00BA0A3C" w:rsidRPr="00BA0A3C" w:rsidRDefault="009154B1" w:rsidP="00BA0A3C">
      <w:pPr>
        <w:autoSpaceDE w:val="0"/>
        <w:autoSpaceDN w:val="0"/>
        <w:spacing w:before="98" w:after="0"/>
        <w:ind w:left="72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</w:t>
      </w:r>
      <w:r w:rsidR="00BA0A3C" w:rsidRPr="00BA0A3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ласс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 5</w:t>
      </w:r>
      <w:bookmarkStart w:id="0" w:name="_GoBack"/>
      <w:bookmarkEnd w:id="0"/>
    </w:p>
    <w:p w:rsidR="00BA0A3C" w:rsidRDefault="00BA0A3C" w:rsidP="00BA0A3C">
      <w:pPr>
        <w:autoSpaceDE w:val="0"/>
        <w:autoSpaceDN w:val="0"/>
        <w:spacing w:before="98" w:after="0"/>
        <w:ind w:left="72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BA0A3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Тема: </w:t>
      </w:r>
      <w:r w:rsidRPr="00BA0A3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«</w:t>
      </w:r>
      <w:r w:rsidRPr="00BA0A3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Овощи в питании человека. Технологии механической, кулинарной обработки овощей.</w:t>
      </w:r>
      <w:r w:rsidRPr="00BA0A3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»</w:t>
      </w:r>
    </w:p>
    <w:p w:rsidR="00940203" w:rsidRPr="00BA0A3C" w:rsidRDefault="00940203" w:rsidP="00BA0A3C">
      <w:pPr>
        <w:autoSpaceDE w:val="0"/>
        <w:autoSpaceDN w:val="0"/>
        <w:spacing w:before="98" w:after="0"/>
        <w:ind w:left="72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BA0A3C" w:rsidRDefault="00BA0A3C" w:rsidP="00BA0A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0"/>
          <w:color w:val="000000"/>
          <w:sz w:val="28"/>
          <w:szCs w:val="28"/>
        </w:rPr>
        <w:t> обобщить знания об овощных растениях; познакомить учащихся с пищевой ценностью овощей и их классификацией; познакомить с приёмами первичной обработки овощей, способами нарезки овощей, способами украшения блюд из овощей.</w:t>
      </w:r>
    </w:p>
    <w:p w:rsidR="00BA0A3C" w:rsidRDefault="00BA0A3C" w:rsidP="00BA0A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Задачи:</w:t>
      </w:r>
    </w:p>
    <w:p w:rsidR="00BA0A3C" w:rsidRDefault="00BA0A3C" w:rsidP="00BA0A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актуализировать знания о пищевой ценности овощей; значении для здоровья человека; способах их кулинарного использования овощей; о первичной обработке овощей, способах нарезки овощей, способах украшения блюд из овощей;</w:t>
      </w:r>
    </w:p>
    <w:p w:rsidR="00BA0A3C" w:rsidRDefault="00BA0A3C" w:rsidP="00BA0A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познакомиться с правилами техники безопасности при работе с режущими инструментами</w:t>
      </w:r>
    </w:p>
    <w:p w:rsidR="00BA0A3C" w:rsidRDefault="00BA0A3C" w:rsidP="00BA0A3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сформировать навыки по определению качества овощей, навыки простой нарезки овощей;</w:t>
      </w:r>
    </w:p>
    <w:p w:rsidR="00BA0A3C" w:rsidRDefault="00BA0A3C" w:rsidP="00BA0A3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воспитывать бережное отношение к своему здоровью, воспитывать интерес к предмету.</w:t>
      </w:r>
    </w:p>
    <w:p w:rsidR="00BA0A3C" w:rsidRDefault="00BA0A3C" w:rsidP="00BA0A3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40203" w:rsidRPr="002D1932" w:rsidRDefault="00940203" w:rsidP="009154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2D1932">
        <w:rPr>
          <w:rStyle w:val="c0"/>
          <w:b/>
          <w:color w:val="000000"/>
          <w:sz w:val="28"/>
          <w:szCs w:val="28"/>
          <w:u w:val="single"/>
        </w:rPr>
        <w:t>Примеры заданий тренировочного модуля</w:t>
      </w:r>
    </w:p>
    <w:p w:rsidR="00C20792" w:rsidRDefault="00C20792">
      <w:pPr>
        <w:rPr>
          <w:lang w:val="ru-RU"/>
        </w:rPr>
      </w:pPr>
    </w:p>
    <w:p w:rsidR="00940203" w:rsidRDefault="00940203" w:rsidP="00940203">
      <w:pPr>
        <w:pStyle w:val="a7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Задание 1</w:t>
      </w:r>
      <w:r>
        <w:rPr>
          <w:rFonts w:ascii="Arial" w:hAnsi="Arial" w:cs="Arial"/>
          <w:color w:val="1D1D1B"/>
          <w:sz w:val="30"/>
          <w:szCs w:val="30"/>
        </w:rPr>
        <w:t xml:space="preserve">. </w:t>
      </w:r>
      <w:r w:rsidRPr="009154B1">
        <w:rPr>
          <w:color w:val="1D1D1B"/>
          <w:sz w:val="28"/>
          <w:szCs w:val="28"/>
        </w:rPr>
        <w:t>Расставьте подписи к изображениям</w:t>
      </w:r>
      <w:r>
        <w:rPr>
          <w:rFonts w:ascii="Arial" w:hAnsi="Arial" w:cs="Arial"/>
          <w:color w:val="1D1D1B"/>
          <w:sz w:val="30"/>
          <w:szCs w:val="30"/>
        </w:rPr>
        <w:t>.</w:t>
      </w:r>
    </w:p>
    <w:p w:rsidR="00940203" w:rsidRDefault="00940203" w:rsidP="00940203">
      <w:pPr>
        <w:pStyle w:val="a7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2441DDD3" wp14:editId="13C4FDB5">
            <wp:extent cx="1447800" cy="1085850"/>
            <wp:effectExtent l="0" t="0" r="0" b="0"/>
            <wp:docPr id="1" name="Рисунок 1" descr="https://resh.edu.ru/uploads/lesson_extract/7574/20200528124744/OEBPS/objects/c_tech_5_24_1/4a52eeee-8d96-4156-9c9c-f9b1246818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574/20200528124744/OEBPS/objects/c_tech_5_24_1/4a52eeee-8d96-4156-9c9c-f9b12468189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0DE7C072" wp14:editId="478DAF08">
            <wp:extent cx="1476375" cy="1085850"/>
            <wp:effectExtent l="0" t="0" r="9525" b="0"/>
            <wp:docPr id="2" name="Рисунок 2" descr="https://resh.edu.ru/uploads/lesson_extract/7574/20200528124744/OEBPS/objects/c_tech_5_24_1/6ccd53c7-ae72-4455-ab84-39a73d91ca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7574/20200528124744/OEBPS/objects/c_tech_5_24_1/6ccd53c7-ae72-4455-ab84-39a73d91ca2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0ECE9242" wp14:editId="35C2D0E2">
            <wp:extent cx="1704975" cy="1133475"/>
            <wp:effectExtent l="0" t="0" r="9525" b="9525"/>
            <wp:docPr id="3" name="Рисунок 3" descr="https://resh.edu.ru/uploads/lesson_extract/7574/20200528124744/OEBPS/objects/c_tech_5_24_1/87094ac0-7cdf-4d6a-96ce-549bc5a775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7574/20200528124744/OEBPS/objects/c_tech_5_24_1/87094ac0-7cdf-4d6a-96ce-549bc5a775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25CDB456" wp14:editId="260E1E0F">
            <wp:extent cx="1466850" cy="1085850"/>
            <wp:effectExtent l="0" t="0" r="0" b="0"/>
            <wp:docPr id="4" name="Рисунок 4" descr="https://resh.edu.ru/uploads/lesson_extract/7574/20200528124744/OEBPS/objects/c_tech_5_24_1/c723f6bd-1850-4e93-b9a1-d3bd18f880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7574/20200528124744/OEBPS/objects/c_tech_5_24_1/c723f6bd-1850-4e93-b9a1-d3bd18f8807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5F8C1039" wp14:editId="60A9B3A2">
            <wp:extent cx="1438275" cy="1076325"/>
            <wp:effectExtent l="0" t="0" r="9525" b="9525"/>
            <wp:docPr id="5" name="Рисунок 5" descr="https://resh.edu.ru/uploads/lesson_extract/7574/20200528124744/OEBPS/objects/c_tech_5_24_1/1c8b2ee9-12b1-4f19-9e84-5dea746c35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7574/20200528124744/OEBPS/objects/c_tech_5_24_1/1c8b2ee9-12b1-4f19-9e84-5dea746c35db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03" w:rsidRPr="009154B1" w:rsidRDefault="009154B1" w:rsidP="00940203">
      <w:pPr>
        <w:pStyle w:val="a7"/>
        <w:shd w:val="clear" w:color="auto" w:fill="FFFFFF"/>
        <w:spacing w:after="300" w:afterAutospacing="0"/>
        <w:rPr>
          <w:color w:val="1D1D1B"/>
        </w:rPr>
      </w:pPr>
      <w:r>
        <w:rPr>
          <w:color w:val="1D1D1B"/>
        </w:rPr>
        <w:t>К</w:t>
      </w:r>
      <w:r w:rsidR="00940203" w:rsidRPr="009154B1">
        <w:rPr>
          <w:color w:val="1D1D1B"/>
        </w:rPr>
        <w:t>орнеплоды, клубнеплоды, бобовые(стручковые), капустные, луковые.</w:t>
      </w:r>
    </w:p>
    <w:p w:rsidR="00940203" w:rsidRDefault="00940203" w:rsidP="00940203">
      <w:pPr>
        <w:pStyle w:val="a7"/>
        <w:shd w:val="clear" w:color="auto" w:fill="FFFFFF"/>
        <w:spacing w:after="300" w:afterAutospacing="0"/>
        <w:rPr>
          <w:rFonts w:ascii="Arial" w:hAnsi="Arial" w:cs="Arial"/>
          <w:b/>
          <w:color w:val="1D1D1B"/>
          <w:sz w:val="30"/>
          <w:szCs w:val="30"/>
        </w:rPr>
      </w:pPr>
    </w:p>
    <w:p w:rsidR="00940203" w:rsidRDefault="00940203" w:rsidP="00940203">
      <w:pPr>
        <w:pStyle w:val="a7"/>
        <w:shd w:val="clear" w:color="auto" w:fill="FFFFFF"/>
        <w:spacing w:after="300" w:afterAutospacing="0"/>
        <w:rPr>
          <w:rFonts w:ascii="Arial" w:hAnsi="Arial" w:cs="Arial"/>
          <w:b/>
          <w:color w:val="1D1D1B"/>
          <w:sz w:val="30"/>
          <w:szCs w:val="30"/>
        </w:rPr>
      </w:pPr>
    </w:p>
    <w:p w:rsidR="00940203" w:rsidRDefault="00940203" w:rsidP="00940203">
      <w:pPr>
        <w:pStyle w:val="a7"/>
        <w:shd w:val="clear" w:color="auto" w:fill="FFFFFF"/>
        <w:spacing w:after="300" w:afterAutospacing="0"/>
        <w:rPr>
          <w:rFonts w:ascii="Arial" w:hAnsi="Arial" w:cs="Arial"/>
          <w:b/>
          <w:color w:val="1D1D1B"/>
          <w:sz w:val="30"/>
          <w:szCs w:val="30"/>
        </w:rPr>
      </w:pPr>
      <w:r w:rsidRPr="00940203">
        <w:rPr>
          <w:rFonts w:ascii="Arial" w:hAnsi="Arial" w:cs="Arial"/>
          <w:b/>
          <w:color w:val="1D1D1B"/>
          <w:sz w:val="30"/>
          <w:szCs w:val="30"/>
        </w:rPr>
        <w:lastRenderedPageBreak/>
        <w:t>Задание 2</w:t>
      </w:r>
    </w:p>
    <w:p w:rsidR="00940203" w:rsidRPr="00940203" w:rsidRDefault="00940203" w:rsidP="009402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ru-RU" w:eastAsia="ru-RU"/>
        </w:rPr>
      </w:pPr>
      <w:r w:rsidRPr="009402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ru-RU" w:eastAsia="ru-RU"/>
        </w:rPr>
        <w:t>Разгадайте кроссворд и отгадайте ключевое слово</w:t>
      </w:r>
    </w:p>
    <w:p w:rsidR="00940203" w:rsidRPr="00940203" w:rsidRDefault="00940203" w:rsidP="009402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ru-RU" w:eastAsia="ru-RU"/>
        </w:rPr>
      </w:pP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7"/>
        <w:gridCol w:w="788"/>
        <w:gridCol w:w="1222"/>
        <w:gridCol w:w="997"/>
        <w:gridCol w:w="788"/>
        <w:gridCol w:w="772"/>
        <w:gridCol w:w="772"/>
        <w:gridCol w:w="772"/>
        <w:gridCol w:w="772"/>
        <w:gridCol w:w="1705"/>
      </w:tblGrid>
      <w:tr w:rsidR="00940203" w:rsidRPr="00940203" w:rsidTr="00940203">
        <w:tc>
          <w:tcPr>
            <w:tcW w:w="35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40203" w:rsidRPr="00940203" w:rsidTr="0094020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447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40203" w:rsidRPr="00940203" w:rsidTr="00940203">
        <w:tc>
          <w:tcPr>
            <w:tcW w:w="35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40203" w:rsidRPr="00940203" w:rsidTr="00940203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t>4.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</w:tr>
      <w:tr w:rsidR="00940203" w:rsidRPr="00940203" w:rsidTr="00940203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t>5.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</w:tr>
    </w:tbl>
    <w:p w:rsidR="00940203" w:rsidRPr="00940203" w:rsidRDefault="00940203" w:rsidP="009402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ru-RU" w:eastAsia="ru-RU"/>
        </w:rPr>
      </w:pPr>
    </w:p>
    <w:tbl>
      <w:tblPr>
        <w:tblW w:w="91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5"/>
        <w:gridCol w:w="4590"/>
      </w:tblGrid>
      <w:tr w:rsidR="00940203" w:rsidRPr="00940203" w:rsidTr="00940203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t>1.Хотя я сахарной зовусь,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Но от дождя я не размокла,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Крупна, кругла, сладка на вкус.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Узнали вы? Я - …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t>2.Кругла да гладка,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Откусишь – сладка,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Засела крепко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На грядке -</w:t>
            </w:r>
          </w:p>
        </w:tc>
      </w:tr>
      <w:tr w:rsidR="00940203" w:rsidRPr="00940203" w:rsidTr="00940203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t>3.Заставит плакать всех вокруг,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Хоть он и не драчун, а ….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t>4.И зелен, и густ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Что за скрип? Что за хруст?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Это что ещё за куст?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Как же быть без хруста,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Если ты ….</w:t>
            </w:r>
          </w:p>
        </w:tc>
      </w:tr>
      <w:tr w:rsidR="00940203" w:rsidRPr="00940203" w:rsidTr="00940203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t>5. На грядке вырос куст.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Покопай немножко:</w:t>
            </w:r>
            <w:r w:rsidRPr="0094020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  <w:br/>
              <w:t>Под кустом …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203" w:rsidRPr="00940203" w:rsidRDefault="00940203" w:rsidP="0094020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</w:tr>
    </w:tbl>
    <w:p w:rsidR="00940203" w:rsidRDefault="009154B1" w:rsidP="00940203">
      <w:pPr>
        <w:pStyle w:val="a7"/>
        <w:shd w:val="clear" w:color="auto" w:fill="FFFFFF"/>
        <w:spacing w:after="300" w:afterAutospacing="0"/>
        <w:rPr>
          <w:rFonts w:ascii="Arial" w:hAnsi="Arial" w:cs="Arial"/>
          <w:b/>
          <w:color w:val="1D1D1B"/>
          <w:sz w:val="30"/>
          <w:szCs w:val="30"/>
        </w:rPr>
      </w:pPr>
      <w:r>
        <w:rPr>
          <w:rFonts w:ascii="Arial" w:hAnsi="Arial" w:cs="Arial"/>
          <w:b/>
          <w:color w:val="1D1D1B"/>
          <w:sz w:val="30"/>
          <w:szCs w:val="30"/>
        </w:rPr>
        <w:t>Задание 3.</w:t>
      </w:r>
    </w:p>
    <w:p w:rsidR="009154B1" w:rsidRPr="009154B1" w:rsidRDefault="009154B1" w:rsidP="009154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</w:pPr>
      <w:r w:rsidRPr="009154B1"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  <w:t>Выбери из предложенных продуктов те, которые необходимы для приготовления холодного блюда из нескольких видов овощей, измельченных и заправленных сметаной, майонезом или растит</w:t>
      </w:r>
      <w:r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  <w:t xml:space="preserve">ельным маслом </w:t>
      </w:r>
      <w:r w:rsidRPr="009154B1"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  <w:t>(вспоминают определение «салат», виды растительного масла, виды нарезки овощей, варианты заправки салатов, последовательность приготовления салата)</w:t>
      </w:r>
      <w:r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  <w:t>. Укажите последовательность приготовления данного блюда.</w:t>
      </w:r>
      <w:r w:rsidRPr="009154B1"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  <w:t>Результаты занесите в таблицу.</w:t>
      </w:r>
    </w:p>
    <w:p w:rsidR="009154B1" w:rsidRPr="009154B1" w:rsidRDefault="009154B1" w:rsidP="009154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</w:pPr>
      <w:r w:rsidRPr="009154B1">
        <w:rPr>
          <w:rFonts w:ascii="OpenSans" w:eastAsia="Times New Roman" w:hAnsi="OpenSans" w:cs="Times New Roman"/>
          <w:noProof/>
          <w:color w:val="000000"/>
          <w:sz w:val="21"/>
          <w:szCs w:val="21"/>
          <w:lang w:val="ru-RU" w:eastAsia="ru-RU"/>
        </w:rPr>
        <w:drawing>
          <wp:inline distT="0" distB="0" distL="0" distR="0" wp14:anchorId="16D17807" wp14:editId="75E08A18">
            <wp:extent cx="790575" cy="619125"/>
            <wp:effectExtent l="0" t="0" r="9525" b="9525"/>
            <wp:docPr id="6" name="Рисунок 6" descr="https://fsd.videouroki.net/html/2020/06/04/v_5ed81cd87986a/99754774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html/2020/06/04/v_5ed81cd87986a/99754774_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4B1"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  <w:t> </w:t>
      </w:r>
      <w:r w:rsidRPr="009154B1">
        <w:rPr>
          <w:rFonts w:ascii="OpenSans" w:eastAsia="Times New Roman" w:hAnsi="OpenSans" w:cs="Times New Roman"/>
          <w:noProof/>
          <w:color w:val="000000"/>
          <w:sz w:val="21"/>
          <w:szCs w:val="21"/>
          <w:lang w:val="ru-RU" w:eastAsia="ru-RU"/>
        </w:rPr>
        <w:drawing>
          <wp:inline distT="0" distB="0" distL="0" distR="0" wp14:anchorId="7CF64FEC" wp14:editId="7E59EED7">
            <wp:extent cx="609600" cy="619125"/>
            <wp:effectExtent l="0" t="0" r="0" b="9525"/>
            <wp:docPr id="7" name="Рисунок 7" descr="https://fsd.videouroki.net/html/2020/06/04/v_5ed81cd87986a/99754774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html/2020/06/04/v_5ed81cd87986a/99754774_1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4B1"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  <w:t> </w:t>
      </w:r>
      <w:r w:rsidRPr="009154B1">
        <w:rPr>
          <w:rFonts w:ascii="OpenSans" w:eastAsia="Times New Roman" w:hAnsi="OpenSans" w:cs="Times New Roman"/>
          <w:noProof/>
          <w:color w:val="000000"/>
          <w:sz w:val="21"/>
          <w:szCs w:val="21"/>
          <w:lang w:val="ru-RU" w:eastAsia="ru-RU"/>
        </w:rPr>
        <w:drawing>
          <wp:inline distT="0" distB="0" distL="0" distR="0" wp14:anchorId="10651775" wp14:editId="5CBC3476">
            <wp:extent cx="361950" cy="723900"/>
            <wp:effectExtent l="0" t="0" r="0" b="0"/>
            <wp:docPr id="8" name="Рисунок 8" descr="https://fsd.videouroki.net/html/2020/06/04/v_5ed81cd87986a/99754774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html/2020/06/04/v_5ed81cd87986a/99754774_1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4B1"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  <w:t> </w:t>
      </w:r>
      <w:r w:rsidRPr="009154B1">
        <w:rPr>
          <w:rFonts w:ascii="OpenSans" w:eastAsia="Times New Roman" w:hAnsi="OpenSans" w:cs="Times New Roman"/>
          <w:noProof/>
          <w:color w:val="000000"/>
          <w:sz w:val="21"/>
          <w:szCs w:val="21"/>
          <w:lang w:val="ru-RU" w:eastAsia="ru-RU"/>
        </w:rPr>
        <w:drawing>
          <wp:inline distT="0" distB="0" distL="0" distR="0" wp14:anchorId="1141ADC3" wp14:editId="708AD3B6">
            <wp:extent cx="361950" cy="609600"/>
            <wp:effectExtent l="0" t="0" r="0" b="0"/>
            <wp:docPr id="9" name="Рисунок 9" descr="https://fsd.videouroki.net/html/2020/06/04/v_5ed81cd87986a/99754774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html/2020/06/04/v_5ed81cd87986a/99754774_1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4B1"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  <w:t> </w:t>
      </w:r>
      <w:r w:rsidRPr="009154B1">
        <w:rPr>
          <w:rFonts w:ascii="OpenSans" w:eastAsia="Times New Roman" w:hAnsi="OpenSans" w:cs="Times New Roman"/>
          <w:noProof/>
          <w:color w:val="000000"/>
          <w:sz w:val="21"/>
          <w:szCs w:val="21"/>
          <w:lang w:val="ru-RU" w:eastAsia="ru-RU"/>
        </w:rPr>
        <w:drawing>
          <wp:inline distT="0" distB="0" distL="0" distR="0" wp14:anchorId="1FB3C58B" wp14:editId="02D9E100">
            <wp:extent cx="790575" cy="714375"/>
            <wp:effectExtent l="0" t="0" r="9525" b="9525"/>
            <wp:docPr id="10" name="Рисунок 10" descr="https://fsd.videouroki.net/html/2020/06/04/v_5ed81cd87986a/99754774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html/2020/06/04/v_5ed81cd87986a/99754774_1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4B1">
        <w:rPr>
          <w:rFonts w:ascii="OpenSans" w:eastAsia="Times New Roman" w:hAnsi="OpenSans" w:cs="Times New Roman"/>
          <w:color w:val="000000"/>
          <w:sz w:val="21"/>
          <w:szCs w:val="21"/>
          <w:lang w:val="ru-RU" w:eastAsia="ru-RU"/>
        </w:rPr>
        <w:t> </w:t>
      </w:r>
      <w:r w:rsidRPr="009154B1">
        <w:rPr>
          <w:rFonts w:ascii="OpenSans" w:eastAsia="Times New Roman" w:hAnsi="OpenSans" w:cs="Times New Roman"/>
          <w:noProof/>
          <w:color w:val="000000"/>
          <w:sz w:val="21"/>
          <w:szCs w:val="21"/>
          <w:lang w:val="ru-RU" w:eastAsia="ru-RU"/>
        </w:rPr>
        <w:drawing>
          <wp:inline distT="0" distB="0" distL="0" distR="0" wp14:anchorId="4EAE25B6" wp14:editId="3EF1C92A">
            <wp:extent cx="790575" cy="762000"/>
            <wp:effectExtent l="0" t="0" r="9525" b="0"/>
            <wp:docPr id="11" name="Рисунок 11" descr="https://fsd.videouroki.net/html/2020/06/04/v_5ed81cd87986a/99754774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html/2020/06/04/v_5ed81cd87986a/99754774_1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10"/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3473"/>
        <w:gridCol w:w="2844"/>
      </w:tblGrid>
      <w:tr w:rsidR="009154B1" w:rsidRPr="009154B1" w:rsidTr="009154B1">
        <w:trPr>
          <w:trHeight w:val="1170"/>
        </w:trPr>
        <w:tc>
          <w:tcPr>
            <w:tcW w:w="2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4B1" w:rsidRPr="009154B1" w:rsidRDefault="009154B1" w:rsidP="009154B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ru-RU" w:eastAsia="ru-RU"/>
              </w:rPr>
            </w:pPr>
            <w:r w:rsidRPr="009154B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3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4B1" w:rsidRPr="009154B1" w:rsidRDefault="009154B1" w:rsidP="009154B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ru-RU" w:eastAsia="ru-RU"/>
              </w:rPr>
            </w:pPr>
            <w:r w:rsidRPr="009154B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ru-RU" w:eastAsia="ru-RU"/>
              </w:rPr>
              <w:t>2.</w:t>
            </w:r>
          </w:p>
          <w:p w:rsidR="009154B1" w:rsidRPr="009154B1" w:rsidRDefault="009154B1" w:rsidP="009154B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4B1" w:rsidRPr="009154B1" w:rsidRDefault="009154B1" w:rsidP="009154B1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54B1" w:rsidRPr="009154B1" w:rsidTr="009154B1">
        <w:trPr>
          <w:trHeight w:val="1350"/>
        </w:trPr>
        <w:tc>
          <w:tcPr>
            <w:tcW w:w="2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4B1" w:rsidRPr="009154B1" w:rsidRDefault="009154B1" w:rsidP="009154B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ru-RU" w:eastAsia="ru-RU"/>
              </w:rPr>
            </w:pPr>
            <w:r w:rsidRPr="009154B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ru-RU" w:eastAsia="ru-RU"/>
              </w:rPr>
              <w:t>5.</w:t>
            </w:r>
          </w:p>
        </w:tc>
        <w:tc>
          <w:tcPr>
            <w:tcW w:w="63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4B1" w:rsidRPr="009154B1" w:rsidRDefault="009154B1" w:rsidP="009154B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ru-RU" w:eastAsia="ru-RU"/>
              </w:rPr>
            </w:pPr>
            <w:r w:rsidRPr="009154B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ru-RU" w:eastAsia="ru-RU"/>
              </w:rPr>
              <w:t>6.</w:t>
            </w:r>
          </w:p>
        </w:tc>
      </w:tr>
    </w:tbl>
    <w:p w:rsidR="00940203" w:rsidRPr="00BA0A3C" w:rsidRDefault="00940203">
      <w:pPr>
        <w:rPr>
          <w:lang w:val="ru-RU"/>
        </w:rPr>
      </w:pPr>
    </w:p>
    <w:p w:rsidR="00A224A8" w:rsidRDefault="009154B1" w:rsidP="00C2079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Какое блюдо получилось? </w:t>
      </w:r>
    </w:p>
    <w:p w:rsidR="009154B1" w:rsidRPr="00BA0A3C" w:rsidRDefault="009154B1" w:rsidP="00C20792">
      <w:pPr>
        <w:rPr>
          <w:rFonts w:ascii="Times New Roman" w:hAnsi="Times New Roman" w:cs="Times New Roman"/>
          <w:lang w:val="ru-RU"/>
        </w:rPr>
      </w:pPr>
    </w:p>
    <w:sectPr w:rsidR="009154B1" w:rsidRPr="00BA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974"/>
    <w:multiLevelType w:val="multilevel"/>
    <w:tmpl w:val="6D24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D3891"/>
    <w:multiLevelType w:val="hybridMultilevel"/>
    <w:tmpl w:val="8DCC3646"/>
    <w:lvl w:ilvl="0" w:tplc="E514C13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B8"/>
    <w:rsid w:val="00154AD5"/>
    <w:rsid w:val="002D1932"/>
    <w:rsid w:val="009154B1"/>
    <w:rsid w:val="00940203"/>
    <w:rsid w:val="00A05CB8"/>
    <w:rsid w:val="00A224A8"/>
    <w:rsid w:val="00A27DEB"/>
    <w:rsid w:val="00BA0A3C"/>
    <w:rsid w:val="00C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9A33"/>
  <w15:chartTrackingRefBased/>
  <w15:docId w15:val="{A8550519-18EC-4D88-B641-99496A81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3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4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BA0A3C"/>
  </w:style>
  <w:style w:type="character" w:customStyle="1" w:styleId="c0">
    <w:name w:val="c0"/>
    <w:basedOn w:val="a0"/>
    <w:rsid w:val="00BA0A3C"/>
  </w:style>
  <w:style w:type="paragraph" w:styleId="a6">
    <w:name w:val="List Paragraph"/>
    <w:basedOn w:val="a"/>
    <w:uiPriority w:val="34"/>
    <w:qFormat/>
    <w:rsid w:val="009402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2023-05-17T09:05:00Z</cp:lastPrinted>
  <dcterms:created xsi:type="dcterms:W3CDTF">2023-05-17T09:52:00Z</dcterms:created>
  <dcterms:modified xsi:type="dcterms:W3CDTF">2023-05-17T09:52:00Z</dcterms:modified>
</cp:coreProperties>
</file>