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7F8B" w14:textId="77777777" w:rsidR="00A55F68" w:rsidRDefault="00A55F68" w:rsidP="00A55F68">
      <w:bookmarkStart w:id="0" w:name="_GoBack"/>
      <w:bookmarkEnd w:id="0"/>
    </w:p>
    <w:p w14:paraId="2B75BA2F" w14:textId="77777777" w:rsidR="00A55F68" w:rsidRDefault="00906153" w:rsidP="00A55F68">
      <w:hyperlink r:id="rId4" w:history="1">
        <w:r w:rsidR="00A55F68">
          <w:rPr>
            <w:rStyle w:val="a3"/>
          </w:rPr>
          <w:t>https://fipi.ru/oge/demoversii-specifikacii-kodifikatory</w:t>
        </w:r>
      </w:hyperlink>
      <w:r w:rsidR="00A55F68">
        <w:t xml:space="preserve">  Демоверсии, спецификации, </w:t>
      </w:r>
      <w:proofErr w:type="spellStart"/>
      <w:r w:rsidR="00A55F68">
        <w:t>кодификатоы</w:t>
      </w:r>
      <w:proofErr w:type="spellEnd"/>
      <w:r w:rsidR="00A55F68">
        <w:t xml:space="preserve"> ОГЭ 2024 (проекты)</w:t>
      </w:r>
    </w:p>
    <w:p w14:paraId="5E7469E0" w14:textId="77777777" w:rsidR="00A55F68" w:rsidRDefault="00906153" w:rsidP="00A55F68">
      <w:hyperlink r:id="rId5" w:history="1">
        <w:r w:rsidR="00A55F68">
          <w:rPr>
            <w:rStyle w:val="a3"/>
          </w:rPr>
          <w:t>http://doc.fipi.ru/oge/demoversii-specifikacii-kodifikatory/2024/Izmeneniya_KIM_OGE_2024.pdf</w:t>
        </w:r>
      </w:hyperlink>
      <w:r w:rsidR="00A55F68">
        <w:t xml:space="preserve"> Изменения в КИМ ОГЭ 2024 года</w:t>
      </w:r>
    </w:p>
    <w:p w14:paraId="171CD426" w14:textId="77777777" w:rsidR="000244E1" w:rsidRDefault="000244E1"/>
    <w:sectPr w:rsidR="0002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E1"/>
    <w:rsid w:val="000244E1"/>
    <w:rsid w:val="00906153"/>
    <w:rsid w:val="00A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D61F"/>
  <w15:chartTrackingRefBased/>
  <w15:docId w15:val="{8C2D1328-845D-4609-BB29-17C730B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.fipi.ru/oge/demoversii-specifikacii-kodifikatory/2024/Izmeneniya_KIM_OGE_2024.pdf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User</cp:lastModifiedBy>
  <cp:revision>5</cp:revision>
  <dcterms:created xsi:type="dcterms:W3CDTF">2023-09-18T20:01:00Z</dcterms:created>
  <dcterms:modified xsi:type="dcterms:W3CDTF">2023-11-07T17:17:00Z</dcterms:modified>
</cp:coreProperties>
</file>