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C31E" w14:textId="77777777" w:rsidR="00367647" w:rsidRPr="008B1E0C" w:rsidRDefault="00367647" w:rsidP="003676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bookmarkStart w:id="0" w:name="Bookmark"/>
      <w:bookmarkEnd w:id="0"/>
      <w:r w:rsidRPr="008B1E0C">
        <w:rPr>
          <w:rFonts w:ascii="Times New Roman" w:hAnsi="Times New Roman"/>
          <w:b/>
          <w:color w:val="000000"/>
          <w:sz w:val="24"/>
        </w:rPr>
        <w:t>Департамент Смоленской области по образованию и науке</w:t>
      </w:r>
    </w:p>
    <w:p w14:paraId="0FF02D7E" w14:textId="77777777" w:rsidR="00367647" w:rsidRPr="008B1E0C" w:rsidRDefault="00367647" w:rsidP="00367647">
      <w:pPr>
        <w:spacing w:after="0" w:line="240" w:lineRule="auto"/>
        <w:jc w:val="center"/>
      </w:pPr>
      <w:r w:rsidRPr="008B1E0C">
        <w:rPr>
          <w:rFonts w:ascii="Times New Roman" w:hAnsi="Times New Roman"/>
          <w:b/>
          <w:color w:val="000000"/>
          <w:sz w:val="24"/>
        </w:rPr>
        <w:t>Муниципальное бюджетное общеобразовательное учреждение</w:t>
      </w:r>
    </w:p>
    <w:p w14:paraId="0C0DFB37" w14:textId="77777777" w:rsidR="00367647" w:rsidRPr="008B1E0C" w:rsidRDefault="00367647" w:rsidP="00367647">
      <w:pPr>
        <w:spacing w:line="240" w:lineRule="auto"/>
        <w:jc w:val="center"/>
        <w:rPr>
          <w:rFonts w:ascii="Times New Roman" w:hAnsi="Times New Roman"/>
        </w:rPr>
      </w:pPr>
      <w:r w:rsidRPr="008B1E0C">
        <w:rPr>
          <w:rFonts w:ascii="Times New Roman" w:hAnsi="Times New Roman"/>
          <w:b/>
          <w:color w:val="000000"/>
          <w:sz w:val="24"/>
        </w:rPr>
        <w:t>«Средняя школа № 40» города Смоленска</w:t>
      </w:r>
    </w:p>
    <w:p w14:paraId="0F6B288D" w14:textId="77777777" w:rsidR="00367647" w:rsidRPr="008B1E0C" w:rsidRDefault="00367647" w:rsidP="00367647">
      <w:pPr>
        <w:spacing w:line="240" w:lineRule="auto"/>
      </w:pPr>
    </w:p>
    <w:tbl>
      <w:tblPr>
        <w:tblW w:w="9923" w:type="dxa"/>
        <w:tblInd w:w="250" w:type="dxa"/>
        <w:tblLook w:val="00A0" w:firstRow="1" w:lastRow="0" w:firstColumn="1" w:lastColumn="0" w:noHBand="0" w:noVBand="0"/>
      </w:tblPr>
      <w:tblGrid>
        <w:gridCol w:w="3545"/>
        <w:gridCol w:w="2834"/>
        <w:gridCol w:w="3544"/>
      </w:tblGrid>
      <w:tr w:rsidR="00367647" w:rsidRPr="008B1E0C" w14:paraId="41D4C085" w14:textId="77777777" w:rsidTr="005F1B06">
        <w:trPr>
          <w:trHeight w:val="2110"/>
        </w:trPr>
        <w:tc>
          <w:tcPr>
            <w:tcW w:w="3545" w:type="dxa"/>
          </w:tcPr>
          <w:p w14:paraId="1CFF6C36" w14:textId="77777777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 xml:space="preserve">Принята на заседании </w:t>
            </w:r>
          </w:p>
          <w:p w14:paraId="0DE715EF" w14:textId="77777777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 xml:space="preserve">едагогического совета </w:t>
            </w:r>
          </w:p>
          <w:p w14:paraId="75411BC8" w14:textId="38FA4099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>Протокол № 7 от 31.05.202</w:t>
            </w:r>
            <w:r w:rsidR="005002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34" w:type="dxa"/>
          </w:tcPr>
          <w:p w14:paraId="5DD3BD11" w14:textId="77777777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09274B" w14:textId="77777777" w:rsidR="00367647" w:rsidRPr="00E47A46" w:rsidRDefault="00367647" w:rsidP="003676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47A46">
              <w:rPr>
                <w:rFonts w:ascii="Times New Roman" w:hAnsi="Times New Roman"/>
                <w:b/>
                <w:sz w:val="24"/>
                <w:szCs w:val="24"/>
              </w:rPr>
              <w:t>тверждаю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D353439" w14:textId="77777777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>Директор МБОУ «СШ № 40»</w:t>
            </w:r>
          </w:p>
          <w:p w14:paraId="3D214F97" w14:textId="77777777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>___________И.В. Новикова</w:t>
            </w:r>
          </w:p>
          <w:p w14:paraId="41F72860" w14:textId="1884CB71" w:rsidR="00367647" w:rsidRPr="00B776AB" w:rsidRDefault="00367647" w:rsidP="003676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776AB"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Pr="001D5A9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№</w:t>
            </w:r>
            <w:r w:rsidR="001D5A95" w:rsidRPr="001D5A9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236-ОД</w:t>
            </w:r>
            <w:r w:rsidRPr="001D5A9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F6A6B">
              <w:rPr>
                <w:rFonts w:ascii="Times New Roman" w:hAnsi="Times New Roman"/>
                <w:bCs/>
                <w:sz w:val="24"/>
                <w:szCs w:val="24"/>
              </w:rPr>
              <w:t xml:space="preserve">от </w:t>
            </w:r>
            <w:bookmarkStart w:id="1" w:name="_GoBack"/>
            <w:r w:rsidR="001D5A95" w:rsidRPr="001D5A9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23.06.2023</w:t>
            </w:r>
            <w:bookmarkEnd w:id="1"/>
          </w:p>
        </w:tc>
      </w:tr>
    </w:tbl>
    <w:p w14:paraId="19EA7966" w14:textId="77777777" w:rsidR="00367647" w:rsidRPr="008B1E0C" w:rsidRDefault="00367647" w:rsidP="003676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FF1AE" w14:textId="77777777" w:rsidR="00367647" w:rsidRPr="008B1E0C" w:rsidRDefault="00367647" w:rsidP="0036764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277FD1" w14:textId="77777777" w:rsidR="00367647" w:rsidRPr="008B1E0C" w:rsidRDefault="00367647" w:rsidP="00367647">
      <w:pPr>
        <w:tabs>
          <w:tab w:val="left" w:pos="91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1E0C">
        <w:rPr>
          <w:rFonts w:ascii="Times New Roman" w:hAnsi="Times New Roman"/>
          <w:b/>
          <w:sz w:val="28"/>
          <w:szCs w:val="28"/>
        </w:rPr>
        <w:t>Дополнительная общеобразовательная общеразвивающая программа технической направленности</w:t>
      </w:r>
    </w:p>
    <w:p w14:paraId="215F6C70" w14:textId="6CD2F86A" w:rsidR="00367647" w:rsidRPr="008B1E0C" w:rsidRDefault="00367647" w:rsidP="00367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Roboto" w:hAnsi="Roboto"/>
          <w:b/>
          <w:bCs/>
          <w:color w:val="222222"/>
          <w:spacing w:val="2"/>
          <w:sz w:val="30"/>
          <w:szCs w:val="30"/>
        </w:rPr>
        <w:t>Программирование на языке С</w:t>
      </w:r>
      <w:r w:rsidRPr="00367647">
        <w:rPr>
          <w:rFonts w:ascii="Roboto" w:hAnsi="Roboto"/>
          <w:b/>
          <w:bCs/>
          <w:color w:val="222222"/>
          <w:spacing w:val="2"/>
          <w:sz w:val="30"/>
          <w:szCs w:val="30"/>
          <w:vertAlign w:val="superscript"/>
        </w:rPr>
        <w:t>++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64CFD3A9" w14:textId="77777777" w:rsidR="00367647" w:rsidRPr="008B1E0C" w:rsidRDefault="00367647" w:rsidP="00367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F7E578" w14:textId="77777777" w:rsidR="00367647" w:rsidRPr="008B1E0C" w:rsidRDefault="00367647" w:rsidP="003676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2AF5BA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E0C">
        <w:rPr>
          <w:rFonts w:ascii="Times New Roman" w:hAnsi="Times New Roman"/>
          <w:b/>
          <w:sz w:val="28"/>
          <w:szCs w:val="28"/>
        </w:rPr>
        <w:t xml:space="preserve">Возраст обучающихся: </w:t>
      </w:r>
      <w:r w:rsidRPr="0002433F">
        <w:rPr>
          <w:rFonts w:ascii="Times New Roman" w:hAnsi="Times New Roman"/>
          <w:b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>-17</w:t>
      </w:r>
      <w:r w:rsidRPr="008B1E0C">
        <w:rPr>
          <w:rFonts w:ascii="Times New Roman" w:hAnsi="Times New Roman"/>
          <w:b/>
          <w:sz w:val="28"/>
          <w:szCs w:val="28"/>
        </w:rPr>
        <w:t xml:space="preserve"> лет</w:t>
      </w:r>
    </w:p>
    <w:p w14:paraId="13219ED7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B1E0C">
        <w:rPr>
          <w:rFonts w:ascii="Times New Roman" w:hAnsi="Times New Roman"/>
          <w:b/>
          <w:sz w:val="28"/>
          <w:szCs w:val="28"/>
        </w:rPr>
        <w:t>Срок реализации: 1 год (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  <w:r w:rsidRPr="008B1E0C">
        <w:rPr>
          <w:rFonts w:ascii="Times New Roman" w:hAnsi="Times New Roman"/>
          <w:b/>
          <w:sz w:val="28"/>
          <w:szCs w:val="28"/>
        </w:rPr>
        <w:t>8 часов)</w:t>
      </w:r>
    </w:p>
    <w:p w14:paraId="0BD74F69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0E368D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4F9D08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67647" w:rsidRPr="008B1E0C" w14:paraId="73324B50" w14:textId="77777777" w:rsidTr="005F1B06">
        <w:tc>
          <w:tcPr>
            <w:tcW w:w="5103" w:type="dxa"/>
            <w:shd w:val="clear" w:color="auto" w:fill="auto"/>
          </w:tcPr>
          <w:p w14:paraId="234825A2" w14:textId="77777777" w:rsidR="00367647" w:rsidRPr="008B1E0C" w:rsidRDefault="00367647" w:rsidP="00367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21D876A5" w14:textId="77777777" w:rsidR="00367647" w:rsidRPr="008B1E0C" w:rsidRDefault="00367647" w:rsidP="003676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E0C">
              <w:rPr>
                <w:rFonts w:ascii="Times New Roman" w:hAnsi="Times New Roman"/>
                <w:sz w:val="28"/>
                <w:szCs w:val="28"/>
              </w:rPr>
              <w:t xml:space="preserve">Автор – составитель: </w:t>
            </w:r>
          </w:p>
          <w:p w14:paraId="084C53AA" w14:textId="77777777" w:rsidR="00367647" w:rsidRPr="008B1E0C" w:rsidRDefault="00367647" w:rsidP="003676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2433F">
              <w:rPr>
                <w:rFonts w:ascii="Times New Roman" w:hAnsi="Times New Roman"/>
                <w:bCs/>
                <w:sz w:val="28"/>
                <w:szCs w:val="28"/>
              </w:rPr>
              <w:t>Вечеребин</w:t>
            </w:r>
            <w:proofErr w:type="spellEnd"/>
            <w:r w:rsidRPr="0002433F">
              <w:rPr>
                <w:rFonts w:ascii="Times New Roman" w:hAnsi="Times New Roman"/>
                <w:bCs/>
                <w:sz w:val="28"/>
                <w:szCs w:val="28"/>
              </w:rPr>
              <w:t xml:space="preserve"> Кирилл Дмитриевич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8B1E0C">
              <w:rPr>
                <w:rFonts w:ascii="Times New Roman" w:hAnsi="Times New Roman"/>
                <w:sz w:val="28"/>
                <w:szCs w:val="28"/>
              </w:rPr>
              <w:t xml:space="preserve"> педагог дополнительного образования</w:t>
            </w:r>
          </w:p>
        </w:tc>
      </w:tr>
    </w:tbl>
    <w:p w14:paraId="6B8042DB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291C312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F55897" w14:textId="77777777" w:rsidR="00367647" w:rsidRPr="008B1E0C" w:rsidRDefault="00367647" w:rsidP="003676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546489" w14:textId="77777777" w:rsidR="00367647" w:rsidRPr="008B1E0C" w:rsidRDefault="00367647" w:rsidP="003676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FA1A0C7" w14:textId="77777777" w:rsidR="00367647" w:rsidRPr="008B1E0C" w:rsidRDefault="00367647" w:rsidP="003676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36A1D74C" w14:textId="77777777" w:rsidR="00367647" w:rsidRPr="008B1E0C" w:rsidRDefault="00367647" w:rsidP="0036764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79CD52C0" w14:textId="77777777" w:rsidR="00367647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4EC8F47" w14:textId="77777777" w:rsidR="00367647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24176A1" w14:textId="77777777" w:rsidR="00367647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470BE2D" w14:textId="77777777" w:rsidR="00367647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43CAD53" w14:textId="77777777" w:rsidR="00367647" w:rsidRPr="008B1E0C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6D20F0F" w14:textId="77777777" w:rsidR="00367647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3989E5A" w14:textId="77777777" w:rsidR="00367647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0FF8564" w14:textId="77777777" w:rsidR="00367647" w:rsidRPr="008B1E0C" w:rsidRDefault="00367647" w:rsidP="00367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1E0C">
        <w:rPr>
          <w:rFonts w:ascii="Times New Roman" w:hAnsi="Times New Roman"/>
          <w:b/>
          <w:color w:val="000000"/>
          <w:sz w:val="28"/>
          <w:szCs w:val="28"/>
          <w:lang w:eastAsia="ru-RU"/>
        </w:rPr>
        <w:t>город Смоленск</w:t>
      </w:r>
    </w:p>
    <w:p w14:paraId="18DC5D52" w14:textId="1287C43E" w:rsidR="00367647" w:rsidRDefault="00367647" w:rsidP="003676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B1E0C"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8B1E0C">
        <w:rPr>
          <w:rFonts w:ascii="Times New Roman" w:hAnsi="Times New Roman"/>
          <w:b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14:paraId="2169499D" w14:textId="3CA5DDAB" w:rsidR="003C6FB4" w:rsidRPr="00367647" w:rsidRDefault="003C6FB4" w:rsidP="00367647">
      <w:pPr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bookmarkStart w:id="2" w:name="_Toc102747229"/>
      <w:r w:rsidRPr="0036764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  <w:bookmarkEnd w:id="2"/>
    </w:p>
    <w:p w14:paraId="19318FAA" w14:textId="77777777" w:rsidR="00367647" w:rsidRDefault="00367647" w:rsidP="003676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A5FDD9E" w14:textId="4A682A74" w:rsidR="003C6FB4" w:rsidRPr="00367647" w:rsidRDefault="003C6FB4" w:rsidP="003676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</w:rPr>
        <w:t xml:space="preserve">Направленность: </w:t>
      </w:r>
      <w:r w:rsidRPr="00367647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 w:rsidR="00367647">
        <w:rPr>
          <w:rFonts w:ascii="Times New Roman" w:hAnsi="Times New Roman"/>
          <w:color w:val="222222"/>
          <w:sz w:val="28"/>
          <w:szCs w:val="28"/>
          <w:lang w:eastAsia="ru-RU"/>
        </w:rPr>
        <w:t>«</w:t>
      </w:r>
      <w:r w:rsidR="00367647">
        <w:rPr>
          <w:rFonts w:ascii="Times New Roman" w:hAnsi="Times New Roman"/>
          <w:iCs/>
          <w:sz w:val="28"/>
          <w:szCs w:val="28"/>
        </w:rPr>
        <w:t>П</w:t>
      </w:r>
      <w:r w:rsidRPr="00367647">
        <w:rPr>
          <w:rFonts w:ascii="Times New Roman" w:hAnsi="Times New Roman"/>
          <w:iCs/>
          <w:sz w:val="28"/>
          <w:szCs w:val="28"/>
        </w:rPr>
        <w:t xml:space="preserve">рограммированию на языке </w:t>
      </w:r>
      <w:r w:rsidR="003C2ABD" w:rsidRPr="00367647">
        <w:rPr>
          <w:rFonts w:ascii="Times New Roman" w:hAnsi="Times New Roman"/>
          <w:iCs/>
          <w:sz w:val="28"/>
          <w:szCs w:val="28"/>
          <w:lang w:val="en-US"/>
        </w:rPr>
        <w:t>C</w:t>
      </w:r>
      <w:r w:rsidR="003C2ABD" w:rsidRPr="00367647">
        <w:rPr>
          <w:rFonts w:ascii="Times New Roman" w:hAnsi="Times New Roman"/>
          <w:iCs/>
          <w:sz w:val="28"/>
          <w:szCs w:val="28"/>
        </w:rPr>
        <w:t>++</w:t>
      </w:r>
      <w:r w:rsidR="00367647">
        <w:rPr>
          <w:rFonts w:ascii="Times New Roman" w:hAnsi="Times New Roman"/>
          <w:iCs/>
          <w:sz w:val="28"/>
          <w:szCs w:val="28"/>
        </w:rPr>
        <w:t>» (далее – образовательная программа)</w:t>
      </w:r>
      <w:r w:rsidRPr="00367647">
        <w:rPr>
          <w:rFonts w:ascii="Times New Roman" w:hAnsi="Times New Roman"/>
          <w:iCs/>
          <w:sz w:val="28"/>
          <w:szCs w:val="28"/>
        </w:rPr>
        <w:t xml:space="preserve"> </w:t>
      </w:r>
      <w:r w:rsidRPr="00367647">
        <w:rPr>
          <w:rFonts w:ascii="Times New Roman" w:hAnsi="Times New Roman"/>
          <w:color w:val="222222"/>
          <w:sz w:val="28"/>
          <w:szCs w:val="28"/>
          <w:lang w:eastAsia="ru-RU"/>
        </w:rPr>
        <w:t>реализуется с применением электронного обучения и дистанционных образовательных технологий и имеет техническую направленность.</w:t>
      </w:r>
    </w:p>
    <w:p w14:paraId="5AC5CDD7" w14:textId="69F94124" w:rsidR="003C6FB4" w:rsidRPr="00367647" w:rsidRDefault="00367647" w:rsidP="003676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п</w:t>
      </w:r>
      <w:r w:rsidR="003C6FB4" w:rsidRPr="00367647">
        <w:rPr>
          <w:rFonts w:ascii="Times New Roman" w:hAnsi="Times New Roman"/>
          <w:b/>
          <w:sz w:val="28"/>
          <w:szCs w:val="28"/>
        </w:rPr>
        <w:t>рограмма разработана в соответствии с:</w:t>
      </w:r>
    </w:p>
    <w:p w14:paraId="717689F8" w14:textId="1A450129" w:rsidR="003C6FB4" w:rsidRPr="00367647" w:rsidRDefault="003C6FB4" w:rsidP="00367647">
      <w:pPr>
        <w:pStyle w:val="50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367647">
        <w:rPr>
          <w:sz w:val="28"/>
          <w:szCs w:val="28"/>
        </w:rPr>
        <w:t xml:space="preserve">Федеральным законом от 29.12.2012 г. № 273-ФЗ «Об образовании </w:t>
      </w:r>
      <w:r w:rsidR="00367647">
        <w:rPr>
          <w:sz w:val="28"/>
          <w:szCs w:val="28"/>
        </w:rPr>
        <w:br/>
      </w:r>
      <w:r w:rsidRPr="00367647">
        <w:rPr>
          <w:sz w:val="28"/>
          <w:szCs w:val="28"/>
        </w:rPr>
        <w:t>в Российской Федерации»;</w:t>
      </w:r>
    </w:p>
    <w:p w14:paraId="6B97D944" w14:textId="0E4A4B0C" w:rsidR="003C6FB4" w:rsidRPr="00367647" w:rsidRDefault="003C6FB4" w:rsidP="00367647">
      <w:pPr>
        <w:pStyle w:val="50"/>
        <w:numPr>
          <w:ilvl w:val="0"/>
          <w:numId w:val="17"/>
        </w:numPr>
        <w:tabs>
          <w:tab w:val="left" w:pos="0"/>
          <w:tab w:val="left" w:pos="993"/>
        </w:tabs>
        <w:spacing w:after="0" w:line="240" w:lineRule="auto"/>
        <w:ind w:left="0" w:firstLine="709"/>
        <w:rPr>
          <w:sz w:val="28"/>
          <w:szCs w:val="28"/>
        </w:rPr>
      </w:pPr>
      <w:r w:rsidRPr="00367647">
        <w:rPr>
          <w:sz w:val="28"/>
          <w:szCs w:val="28"/>
        </w:rPr>
        <w:t xml:space="preserve">Концепцией развития дополнительного образования детей до 2030г., утвержденной Распоряжением </w:t>
      </w:r>
      <w:r w:rsidR="00367647">
        <w:rPr>
          <w:sz w:val="28"/>
          <w:szCs w:val="28"/>
        </w:rPr>
        <w:t>П</w:t>
      </w:r>
      <w:r w:rsidRPr="00367647">
        <w:rPr>
          <w:sz w:val="28"/>
          <w:szCs w:val="28"/>
        </w:rPr>
        <w:t>равительства РФ от 31.03.2022г. №678;</w:t>
      </w:r>
    </w:p>
    <w:p w14:paraId="3B76EE61" w14:textId="1362739E" w:rsidR="003C6FB4" w:rsidRPr="00367647" w:rsidRDefault="003C6FB4" w:rsidP="00367647">
      <w:pPr>
        <w:pStyle w:val="12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 w:rsidRPr="00367647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67647">
        <w:rPr>
          <w:rFonts w:ascii="Times New Roman" w:hAnsi="Times New Roman"/>
          <w:sz w:val="28"/>
          <w:szCs w:val="28"/>
        </w:rPr>
        <w:t xml:space="preserve"> России от 09.11.2018</w:t>
      </w:r>
      <w:r w:rsidR="00367647">
        <w:rPr>
          <w:rFonts w:ascii="Times New Roman" w:hAnsi="Times New Roman"/>
          <w:sz w:val="28"/>
          <w:szCs w:val="28"/>
        </w:rPr>
        <w:t>г.</w:t>
      </w:r>
      <w:r w:rsidRPr="00367647">
        <w:rPr>
          <w:rFonts w:ascii="Times New Roman" w:hAnsi="Times New Roman"/>
          <w:sz w:val="28"/>
          <w:szCs w:val="28"/>
        </w:rPr>
        <w:t xml:space="preserve"> </w:t>
      </w:r>
      <w:r w:rsidR="00367647">
        <w:rPr>
          <w:rFonts w:ascii="Times New Roman" w:hAnsi="Times New Roman"/>
          <w:sz w:val="28"/>
          <w:szCs w:val="28"/>
        </w:rPr>
        <w:t>№</w:t>
      </w:r>
      <w:r w:rsidRPr="00367647">
        <w:rPr>
          <w:rFonts w:ascii="Times New Roman" w:hAnsi="Times New Roman"/>
          <w:sz w:val="28"/>
          <w:szCs w:val="28"/>
        </w:rPr>
        <w:t xml:space="preserve"> 196 </w:t>
      </w:r>
      <w:r w:rsidR="00367647">
        <w:rPr>
          <w:rFonts w:ascii="Times New Roman" w:hAnsi="Times New Roman"/>
          <w:sz w:val="28"/>
          <w:szCs w:val="28"/>
        </w:rPr>
        <w:br/>
      </w:r>
      <w:r w:rsidRPr="00367647">
        <w:rPr>
          <w:rFonts w:ascii="Times New Roman" w:hAnsi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CA3CFA3" w14:textId="7CD12ABC" w:rsidR="003C6FB4" w:rsidRPr="00367647" w:rsidRDefault="003C6FB4" w:rsidP="00367647">
      <w:pPr>
        <w:pStyle w:val="12"/>
        <w:numPr>
          <w:ilvl w:val="0"/>
          <w:numId w:val="1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sz w:val="28"/>
          <w:szCs w:val="28"/>
        </w:rPr>
        <w:t>Письмом Минобрнауки России № 09-3242 от 18.11.2015</w:t>
      </w:r>
      <w:r w:rsidR="00367647">
        <w:rPr>
          <w:rFonts w:ascii="Times New Roman" w:hAnsi="Times New Roman"/>
          <w:sz w:val="28"/>
          <w:szCs w:val="28"/>
        </w:rPr>
        <w:t>г.</w:t>
      </w:r>
      <w:r w:rsidRPr="00367647">
        <w:rPr>
          <w:rFonts w:ascii="Times New Roman" w:hAnsi="Times New Roman"/>
          <w:sz w:val="28"/>
          <w:szCs w:val="28"/>
        </w:rPr>
        <w:t xml:space="preserve"> </w:t>
      </w:r>
      <w:r w:rsidR="00367647">
        <w:rPr>
          <w:rFonts w:ascii="Times New Roman" w:hAnsi="Times New Roman"/>
          <w:sz w:val="28"/>
          <w:szCs w:val="28"/>
        </w:rPr>
        <w:br/>
      </w:r>
      <w:r w:rsidRPr="00367647">
        <w:rPr>
          <w:rFonts w:ascii="Times New Roman" w:hAnsi="Times New Roman"/>
          <w:sz w:val="28"/>
          <w:szCs w:val="28"/>
        </w:rPr>
        <w:t xml:space="preserve">«О направлении информации» (вместе с «Методическими рекомендациями по проектированию дополнительных общеразвивающих программ </w:t>
      </w:r>
      <w:r w:rsidR="00367647">
        <w:rPr>
          <w:rFonts w:ascii="Times New Roman" w:hAnsi="Times New Roman"/>
          <w:sz w:val="28"/>
          <w:szCs w:val="28"/>
        </w:rPr>
        <w:br/>
      </w:r>
      <w:r w:rsidRPr="00367647">
        <w:rPr>
          <w:rFonts w:ascii="Times New Roman" w:hAnsi="Times New Roman"/>
          <w:sz w:val="28"/>
          <w:szCs w:val="28"/>
        </w:rPr>
        <w:t>(включая разноуровневые программы)»;</w:t>
      </w:r>
    </w:p>
    <w:p w14:paraId="1361763C" w14:textId="3C8CBD00" w:rsidR="003C6FB4" w:rsidRPr="00367647" w:rsidRDefault="003C6FB4" w:rsidP="00367647">
      <w:pPr>
        <w:pStyle w:val="12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sz w:val="28"/>
          <w:szCs w:val="28"/>
        </w:rPr>
        <w:t>Приказом Минобрнауки России от 23.08.2017</w:t>
      </w:r>
      <w:r w:rsidR="00367647">
        <w:rPr>
          <w:rFonts w:ascii="Times New Roman" w:hAnsi="Times New Roman"/>
          <w:sz w:val="28"/>
          <w:szCs w:val="28"/>
        </w:rPr>
        <w:t>г.</w:t>
      </w:r>
      <w:r w:rsidRPr="00367647">
        <w:rPr>
          <w:rFonts w:ascii="Times New Roman" w:hAnsi="Times New Roman"/>
          <w:sz w:val="28"/>
          <w:szCs w:val="28"/>
        </w:rPr>
        <w:t xml:space="preserve"> </w:t>
      </w:r>
      <w:r w:rsidR="00367647">
        <w:rPr>
          <w:rFonts w:ascii="Times New Roman" w:hAnsi="Times New Roman"/>
          <w:sz w:val="28"/>
          <w:szCs w:val="28"/>
        </w:rPr>
        <w:t>№</w:t>
      </w:r>
      <w:r w:rsidRPr="00367647">
        <w:rPr>
          <w:rFonts w:ascii="Times New Roman" w:hAnsi="Times New Roman"/>
          <w:sz w:val="28"/>
          <w:szCs w:val="28"/>
        </w:rPr>
        <w:t xml:space="preserve"> 816 </w:t>
      </w:r>
      <w:r w:rsidR="00367647">
        <w:rPr>
          <w:rFonts w:ascii="Times New Roman" w:hAnsi="Times New Roman"/>
          <w:sz w:val="28"/>
          <w:szCs w:val="28"/>
        </w:rPr>
        <w:br/>
      </w:r>
      <w:r w:rsidRPr="00367647">
        <w:rPr>
          <w:rFonts w:ascii="Times New Roman" w:hAnsi="Times New Roman"/>
          <w:sz w:val="28"/>
          <w:szCs w:val="28"/>
        </w:rP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1D01A35B" w14:textId="71AF4613" w:rsidR="003C6FB4" w:rsidRPr="00367647" w:rsidRDefault="003C6FB4" w:rsidP="00367647">
      <w:pPr>
        <w:pStyle w:val="12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sz w:val="28"/>
          <w:szCs w:val="28"/>
        </w:rPr>
        <w:t xml:space="preserve">СП 2.4.3648-20 «Санитарно-эпидемиологические требования </w:t>
      </w:r>
      <w:r w:rsidR="00367647">
        <w:rPr>
          <w:rFonts w:ascii="Times New Roman" w:hAnsi="Times New Roman"/>
          <w:sz w:val="28"/>
          <w:szCs w:val="28"/>
        </w:rPr>
        <w:br/>
      </w:r>
      <w:r w:rsidRPr="00367647">
        <w:rPr>
          <w:rFonts w:ascii="Times New Roman" w:hAnsi="Times New Roman"/>
          <w:sz w:val="28"/>
          <w:szCs w:val="28"/>
        </w:rPr>
        <w:t xml:space="preserve">к организациям воспитания и обучения, отдыха и оздоровления детей </w:t>
      </w:r>
      <w:r w:rsidR="00367647">
        <w:rPr>
          <w:rFonts w:ascii="Times New Roman" w:hAnsi="Times New Roman"/>
          <w:sz w:val="28"/>
          <w:szCs w:val="28"/>
        </w:rPr>
        <w:br/>
      </w:r>
      <w:r w:rsidRPr="00367647">
        <w:rPr>
          <w:rFonts w:ascii="Times New Roman" w:hAnsi="Times New Roman"/>
          <w:sz w:val="28"/>
          <w:szCs w:val="28"/>
        </w:rPr>
        <w:t>и молодежи» от 28.09.2020</w:t>
      </w:r>
      <w:r w:rsidR="00367647">
        <w:rPr>
          <w:rFonts w:ascii="Times New Roman" w:hAnsi="Times New Roman"/>
          <w:sz w:val="28"/>
          <w:szCs w:val="28"/>
        </w:rPr>
        <w:t>г.</w:t>
      </w:r>
      <w:r w:rsidRPr="00367647">
        <w:rPr>
          <w:rFonts w:ascii="Times New Roman" w:hAnsi="Times New Roman"/>
          <w:sz w:val="28"/>
          <w:szCs w:val="28"/>
        </w:rPr>
        <w:t xml:space="preserve"> № 28;</w:t>
      </w:r>
    </w:p>
    <w:p w14:paraId="62E49F71" w14:textId="6523EB05" w:rsidR="003C6FB4" w:rsidRPr="00367647" w:rsidRDefault="003C6FB4" w:rsidP="00367647">
      <w:pPr>
        <w:pStyle w:val="12"/>
        <w:numPr>
          <w:ilvl w:val="0"/>
          <w:numId w:val="1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sz w:val="28"/>
          <w:szCs w:val="28"/>
        </w:rPr>
        <w:t xml:space="preserve">Уставом МБОУ </w:t>
      </w:r>
      <w:r w:rsidR="00367647">
        <w:rPr>
          <w:rFonts w:ascii="Times New Roman" w:hAnsi="Times New Roman"/>
          <w:sz w:val="28"/>
          <w:szCs w:val="28"/>
        </w:rPr>
        <w:t>«</w:t>
      </w:r>
      <w:r w:rsidRPr="00367647">
        <w:rPr>
          <w:rFonts w:ascii="Times New Roman" w:hAnsi="Times New Roman"/>
          <w:sz w:val="28"/>
          <w:szCs w:val="28"/>
        </w:rPr>
        <w:t xml:space="preserve">СШ № </w:t>
      </w:r>
      <w:r w:rsidR="005C00E5" w:rsidRPr="00367647">
        <w:rPr>
          <w:rFonts w:ascii="Times New Roman" w:hAnsi="Times New Roman"/>
          <w:sz w:val="28"/>
          <w:szCs w:val="28"/>
        </w:rPr>
        <w:t>40</w:t>
      </w:r>
      <w:r w:rsidR="00367647">
        <w:rPr>
          <w:rFonts w:ascii="Times New Roman" w:hAnsi="Times New Roman"/>
          <w:sz w:val="28"/>
          <w:szCs w:val="28"/>
        </w:rPr>
        <w:t>».</w:t>
      </w:r>
    </w:p>
    <w:p w14:paraId="71B9AE4E" w14:textId="40414CE5" w:rsidR="003C6FB4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t>Ключевые понятия:</w:t>
      </w:r>
      <w:r w:rsidRPr="00367647">
        <w:rPr>
          <w:rFonts w:ascii="Times New Roman" w:hAnsi="Times New Roman"/>
          <w:sz w:val="28"/>
          <w:szCs w:val="28"/>
          <w:lang w:eastAsia="ru-RU"/>
        </w:rPr>
        <w:t xml:space="preserve"> Возможности и перспективы </w:t>
      </w:r>
      <w:r w:rsidR="005456A9" w:rsidRPr="00367647">
        <w:rPr>
          <w:rFonts w:ascii="Times New Roman" w:hAnsi="Times New Roman"/>
          <w:sz w:val="28"/>
          <w:szCs w:val="28"/>
          <w:lang w:eastAsia="ru-RU"/>
        </w:rPr>
        <w:t>программирования на</w:t>
      </w:r>
      <w:r w:rsidRPr="00367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ABD" w:rsidRPr="00367647">
        <w:rPr>
          <w:rFonts w:ascii="Times New Roman" w:hAnsi="Times New Roman"/>
          <w:sz w:val="28"/>
          <w:szCs w:val="28"/>
          <w:lang w:val="en-US" w:eastAsia="ru-RU"/>
        </w:rPr>
        <w:t>C</w:t>
      </w:r>
      <w:r w:rsidR="003C2ABD" w:rsidRPr="00367647">
        <w:rPr>
          <w:rFonts w:ascii="Times New Roman" w:hAnsi="Times New Roman"/>
          <w:sz w:val="28"/>
          <w:szCs w:val="28"/>
          <w:lang w:eastAsia="ru-RU"/>
        </w:rPr>
        <w:t>++</w:t>
      </w:r>
      <w:r w:rsidRPr="00367647">
        <w:rPr>
          <w:rFonts w:ascii="Times New Roman" w:hAnsi="Times New Roman"/>
          <w:sz w:val="28"/>
          <w:szCs w:val="28"/>
          <w:lang w:eastAsia="ru-RU"/>
        </w:rPr>
        <w:t xml:space="preserve"> для начинающих.</w:t>
      </w:r>
    </w:p>
    <w:p w14:paraId="4FA70BCF" w14:textId="4B7E6150" w:rsidR="003C6FB4" w:rsidRPr="00367647" w:rsidRDefault="003C6FB4" w:rsidP="003676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b/>
          <w:iCs/>
          <w:sz w:val="28"/>
          <w:szCs w:val="28"/>
        </w:rPr>
        <w:t xml:space="preserve">Актуальность </w:t>
      </w:r>
      <w:r w:rsidR="00367647">
        <w:rPr>
          <w:rFonts w:ascii="Times New Roman" w:hAnsi="Times New Roman"/>
          <w:b/>
          <w:iCs/>
          <w:sz w:val="28"/>
          <w:szCs w:val="28"/>
        </w:rPr>
        <w:t xml:space="preserve">образовательной </w:t>
      </w:r>
      <w:r w:rsidRPr="00367647">
        <w:rPr>
          <w:rFonts w:ascii="Times New Roman" w:hAnsi="Times New Roman"/>
          <w:b/>
          <w:iCs/>
          <w:sz w:val="28"/>
          <w:szCs w:val="28"/>
        </w:rPr>
        <w:t xml:space="preserve">программы: </w:t>
      </w:r>
    </w:p>
    <w:p w14:paraId="39123B5C" w14:textId="68BE60A0" w:rsidR="005C00E5" w:rsidRPr="00367647" w:rsidRDefault="00367647" w:rsidP="003676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 образовательной программы</w:t>
      </w:r>
      <w:r w:rsidR="005C00E5" w:rsidRPr="00367647">
        <w:rPr>
          <w:rFonts w:ascii="Times New Roman" w:hAnsi="Times New Roman"/>
          <w:sz w:val="28"/>
          <w:szCs w:val="28"/>
        </w:rPr>
        <w:t xml:space="preserve"> обусловлена востребованностью специалистов в области </w:t>
      </w:r>
      <w:r w:rsidR="00421D42" w:rsidRPr="00367647">
        <w:rPr>
          <w:rFonts w:ascii="Times New Roman" w:hAnsi="Times New Roman"/>
          <w:sz w:val="28"/>
          <w:szCs w:val="28"/>
        </w:rPr>
        <w:t>программирования</w:t>
      </w:r>
      <w:r w:rsidR="005C00E5" w:rsidRPr="00367647">
        <w:rPr>
          <w:rFonts w:ascii="Times New Roman" w:hAnsi="Times New Roman"/>
          <w:sz w:val="28"/>
          <w:szCs w:val="28"/>
        </w:rPr>
        <w:t xml:space="preserve"> в современном мире</w:t>
      </w:r>
      <w:r w:rsidR="00421D42" w:rsidRPr="00367647">
        <w:rPr>
          <w:rFonts w:ascii="Times New Roman" w:hAnsi="Times New Roman"/>
          <w:sz w:val="28"/>
          <w:szCs w:val="28"/>
        </w:rPr>
        <w:t>,</w:t>
      </w:r>
      <w:r w:rsidR="005C00E5" w:rsidRPr="00367647">
        <w:rPr>
          <w:rFonts w:ascii="Times New Roman" w:hAnsi="Times New Roman"/>
          <w:sz w:val="28"/>
          <w:szCs w:val="28"/>
        </w:rPr>
        <w:t xml:space="preserve"> возможностью развить и применить на практике знания, полученные на уроках математики, информатики, возможностью предоставить обучающемуся образовательную среду, развивающую его творческие способности и амбиции, формирующую интерес к обучению, поддерживающую самостоятельность в поиске и принятии решений.</w:t>
      </w:r>
    </w:p>
    <w:p w14:paraId="319EC878" w14:textId="6260FD87" w:rsidR="003C6FB4" w:rsidRPr="00367647" w:rsidRDefault="003C6FB4" w:rsidP="0036764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367647">
        <w:rPr>
          <w:rFonts w:ascii="Times New Roman" w:hAnsi="Times New Roman"/>
          <w:b/>
          <w:iCs/>
          <w:sz w:val="28"/>
          <w:szCs w:val="28"/>
        </w:rPr>
        <w:t>Отличительные особенности</w:t>
      </w:r>
      <w:r w:rsidR="00367647">
        <w:rPr>
          <w:rFonts w:ascii="Times New Roman" w:hAnsi="Times New Roman"/>
          <w:b/>
          <w:iCs/>
          <w:sz w:val="28"/>
          <w:szCs w:val="28"/>
        </w:rPr>
        <w:t xml:space="preserve"> образовательной программы</w:t>
      </w:r>
      <w:r w:rsidRPr="00367647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14:paraId="337D7E8F" w14:textId="4165F71E" w:rsidR="003C6FB4" w:rsidRPr="00367647" w:rsidRDefault="00367647" w:rsidP="003676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Отличительные особенности образовательной программы</w:t>
      </w:r>
      <w:r w:rsidR="005C00E5" w:rsidRPr="00367647">
        <w:rPr>
          <w:rFonts w:ascii="Times New Roman" w:hAnsi="Times New Roman"/>
          <w:iCs/>
          <w:sz w:val="28"/>
          <w:szCs w:val="28"/>
        </w:rPr>
        <w:t xml:space="preserve"> заключа</w:t>
      </w:r>
      <w:r>
        <w:rPr>
          <w:rFonts w:ascii="Times New Roman" w:hAnsi="Times New Roman"/>
          <w:iCs/>
          <w:sz w:val="28"/>
          <w:szCs w:val="28"/>
        </w:rPr>
        <w:t>ю</w:t>
      </w:r>
      <w:r w:rsidR="005C00E5" w:rsidRPr="00367647">
        <w:rPr>
          <w:rFonts w:ascii="Times New Roman" w:hAnsi="Times New Roman"/>
          <w:iCs/>
          <w:sz w:val="28"/>
          <w:szCs w:val="28"/>
        </w:rPr>
        <w:t xml:space="preserve">тся </w:t>
      </w:r>
      <w:r>
        <w:rPr>
          <w:rFonts w:ascii="Times New Roman" w:hAnsi="Times New Roman"/>
          <w:iCs/>
          <w:sz w:val="28"/>
          <w:szCs w:val="28"/>
        </w:rPr>
        <w:br/>
      </w:r>
      <w:r w:rsidR="005C00E5" w:rsidRPr="00367647">
        <w:rPr>
          <w:rFonts w:ascii="Times New Roman" w:hAnsi="Times New Roman"/>
          <w:iCs/>
          <w:sz w:val="28"/>
          <w:szCs w:val="28"/>
        </w:rPr>
        <w:t>в том, что знания по теории IT обучающиеся получают в контексте практического применения данного понятия с использованием новейшего технологического оборудования, это дает возможность изучать теоретические вопросы в их деятельно-практическом аспекте.</w:t>
      </w:r>
    </w:p>
    <w:p w14:paraId="706CFB0E" w14:textId="77777777" w:rsidR="005C00E5" w:rsidRPr="00367647" w:rsidRDefault="005C00E5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28E98301" w14:textId="77777777" w:rsidR="006D5F32" w:rsidRDefault="006D5F32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6D5F32" w:rsidSect="0036764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FE83063" w14:textId="5A0FBD99" w:rsidR="005C00E5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lastRenderedPageBreak/>
        <w:t>А</w:t>
      </w:r>
      <w:r w:rsidR="00825876"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дресат </w:t>
      </w:r>
      <w:r w:rsidR="005F1B06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образовательной </w:t>
      </w:r>
      <w:r w:rsidR="00825876" w:rsidRPr="00367647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  <w:r w:rsidRPr="003676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00E5" w:rsidRPr="00367647">
        <w:rPr>
          <w:rFonts w:ascii="Times New Roman" w:hAnsi="Times New Roman"/>
          <w:sz w:val="28"/>
          <w:szCs w:val="28"/>
          <w:lang w:eastAsia="ru-RU"/>
        </w:rPr>
        <w:t>обучающиеся 7-11 классов в возрасте от 13 до 17 лет, проявляющи</w:t>
      </w:r>
      <w:r w:rsidR="005F1B06">
        <w:rPr>
          <w:rFonts w:ascii="Times New Roman" w:hAnsi="Times New Roman"/>
          <w:sz w:val="28"/>
          <w:szCs w:val="28"/>
          <w:lang w:eastAsia="ru-RU"/>
        </w:rPr>
        <w:t>е</w:t>
      </w:r>
      <w:r w:rsidR="005C00E5" w:rsidRPr="00367647">
        <w:rPr>
          <w:rFonts w:ascii="Times New Roman" w:hAnsi="Times New Roman"/>
          <w:sz w:val="28"/>
          <w:szCs w:val="28"/>
          <w:lang w:eastAsia="ru-RU"/>
        </w:rPr>
        <w:t xml:space="preserve"> интерес к программированию, </w:t>
      </w:r>
      <w:r w:rsidR="00421D42" w:rsidRPr="00367647">
        <w:rPr>
          <w:rFonts w:ascii="Times New Roman" w:hAnsi="Times New Roman"/>
          <w:sz w:val="28"/>
          <w:szCs w:val="28"/>
          <w:lang w:eastAsia="ru-RU"/>
        </w:rPr>
        <w:t>алгоритмизации</w:t>
      </w:r>
      <w:r w:rsidR="005C00E5" w:rsidRPr="00367647">
        <w:rPr>
          <w:rFonts w:ascii="Times New Roman" w:hAnsi="Times New Roman"/>
          <w:sz w:val="28"/>
          <w:szCs w:val="28"/>
          <w:lang w:eastAsia="ru-RU"/>
        </w:rPr>
        <w:t xml:space="preserve"> и участию в международных, всероссийских, межрегиональных, региональных мероприятиях. Набор в группы производится на принципах добровольности и свободного самоопределения обучающихся.</w:t>
      </w:r>
    </w:p>
    <w:p w14:paraId="580BFDDA" w14:textId="2351591F" w:rsidR="003C6FB4" w:rsidRPr="00367647" w:rsidRDefault="005C00E5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Объём </w:t>
      </w:r>
      <w:r w:rsidR="005F1B06">
        <w:rPr>
          <w:rFonts w:ascii="Times New Roman" w:hAnsi="Times New Roman"/>
          <w:b/>
          <w:sz w:val="28"/>
          <w:szCs w:val="28"/>
          <w:lang w:eastAsia="ru-RU"/>
        </w:rPr>
        <w:t xml:space="preserve">освоения образовательной </w:t>
      </w:r>
      <w:r w:rsidRPr="00367647">
        <w:rPr>
          <w:rFonts w:ascii="Times New Roman" w:hAnsi="Times New Roman"/>
          <w:b/>
          <w:sz w:val="28"/>
          <w:szCs w:val="28"/>
          <w:lang w:eastAsia="ru-RU"/>
        </w:rPr>
        <w:t>программы:</w:t>
      </w:r>
      <w:r w:rsidR="00C313BA"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1D42" w:rsidRPr="00367647"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C313BA"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 часов</w:t>
      </w:r>
      <w:r w:rsidR="006D5F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76650">
        <w:rPr>
          <w:rFonts w:ascii="Times New Roman" w:hAnsi="Times New Roman"/>
          <w:b/>
          <w:sz w:val="28"/>
          <w:szCs w:val="28"/>
          <w:lang w:eastAsia="ru-RU"/>
        </w:rPr>
        <w:br/>
      </w:r>
      <w:r w:rsidR="006D5F32" w:rsidRPr="00367647">
        <w:rPr>
          <w:rFonts w:ascii="Times New Roman" w:hAnsi="Times New Roman"/>
          <w:sz w:val="28"/>
          <w:szCs w:val="28"/>
          <w:lang w:eastAsia="ru-RU"/>
        </w:rPr>
        <w:t>(24 учебные недели</w:t>
      </w:r>
      <w:r w:rsidR="006D5F32">
        <w:rPr>
          <w:rFonts w:ascii="Times New Roman" w:hAnsi="Times New Roman"/>
          <w:sz w:val="28"/>
          <w:szCs w:val="28"/>
          <w:lang w:eastAsia="ru-RU"/>
        </w:rPr>
        <w:t>, 7 месяцев</w:t>
      </w:r>
      <w:r w:rsidR="006D5F32" w:rsidRPr="00367647">
        <w:rPr>
          <w:rFonts w:ascii="Times New Roman" w:hAnsi="Times New Roman"/>
          <w:sz w:val="28"/>
          <w:szCs w:val="28"/>
          <w:lang w:eastAsia="ru-RU"/>
        </w:rPr>
        <w:t>)</w:t>
      </w:r>
      <w:r w:rsidR="006D5F32" w:rsidRPr="006D5F32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7DE0BA66" w14:textId="2785D1E7" w:rsidR="003C6FB4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8"/>
          <w:szCs w:val="28"/>
          <w:u w:val="single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t>Форма организации образовательного процесса</w:t>
      </w:r>
      <w:r w:rsidR="005F1B06">
        <w:rPr>
          <w:rFonts w:ascii="Times New Roman" w:hAnsi="Times New Roman"/>
          <w:b/>
          <w:sz w:val="28"/>
          <w:szCs w:val="28"/>
          <w:lang w:eastAsia="ru-RU"/>
        </w:rPr>
        <w:t xml:space="preserve"> и режим занятий</w:t>
      </w:r>
      <w:r w:rsidR="00FD0BFC"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825876" w:rsidRPr="00367647">
        <w:rPr>
          <w:rFonts w:ascii="Times New Roman" w:hAnsi="Times New Roman"/>
          <w:sz w:val="28"/>
          <w:szCs w:val="28"/>
          <w:lang w:eastAsia="ru-RU"/>
        </w:rPr>
        <w:t>определя</w:t>
      </w:r>
      <w:r w:rsidR="005F1B06">
        <w:rPr>
          <w:rFonts w:ascii="Times New Roman" w:hAnsi="Times New Roman"/>
          <w:sz w:val="28"/>
          <w:szCs w:val="28"/>
          <w:lang w:eastAsia="ru-RU"/>
        </w:rPr>
        <w:t>ю</w:t>
      </w:r>
      <w:r w:rsidR="00825876" w:rsidRPr="00367647">
        <w:rPr>
          <w:rFonts w:ascii="Times New Roman" w:hAnsi="Times New Roman"/>
          <w:sz w:val="28"/>
          <w:szCs w:val="28"/>
          <w:lang w:eastAsia="ru-RU"/>
        </w:rPr>
        <w:t xml:space="preserve">тся содержанием </w:t>
      </w:r>
      <w:r w:rsidR="005F1B06">
        <w:rPr>
          <w:rFonts w:ascii="Times New Roman" w:hAnsi="Times New Roman"/>
          <w:sz w:val="28"/>
          <w:szCs w:val="28"/>
          <w:lang w:eastAsia="ru-RU"/>
        </w:rPr>
        <w:t xml:space="preserve">образовательной </w:t>
      </w:r>
      <w:r w:rsidR="00825876" w:rsidRPr="00367647">
        <w:rPr>
          <w:rFonts w:ascii="Times New Roman" w:hAnsi="Times New Roman"/>
          <w:sz w:val="28"/>
          <w:szCs w:val="28"/>
          <w:lang w:eastAsia="ru-RU"/>
        </w:rPr>
        <w:t xml:space="preserve">программы. Продолжительность занятий исчисляется в академических часах – 45 минут, между занятиями установлены 10-минутные перемены. Занятия проводятся 1 раз в неделю по 2 часа. Количество обучающихся в группе – 8-12 человек. </w:t>
      </w:r>
    </w:p>
    <w:p w14:paraId="2BD4C647" w14:textId="77777777" w:rsidR="003C6FB4" w:rsidRPr="00367647" w:rsidRDefault="003C6FB4" w:rsidP="005F1B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Виды занятий: </w:t>
      </w:r>
    </w:p>
    <w:p w14:paraId="1CC756E1" w14:textId="2E7D202A" w:rsidR="003C6FB4" w:rsidRPr="005F1B06" w:rsidRDefault="005F1B06" w:rsidP="005F1B06">
      <w:pPr>
        <w:pStyle w:val="aa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34513" w:rsidRPr="005F1B06">
        <w:rPr>
          <w:rFonts w:ascii="Times New Roman" w:hAnsi="Times New Roman"/>
          <w:sz w:val="28"/>
          <w:szCs w:val="28"/>
          <w:lang w:eastAsia="ru-RU"/>
        </w:rPr>
        <w:t>Изучение базовых навыков программирования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65CBB59" w14:textId="1F2D2336" w:rsidR="003C6FB4" w:rsidRPr="005F1B06" w:rsidRDefault="005F1B06" w:rsidP="005F1B06">
      <w:pPr>
        <w:pStyle w:val="aa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825876" w:rsidRPr="005F1B06">
        <w:rPr>
          <w:rFonts w:ascii="Times New Roman" w:hAnsi="Times New Roman"/>
          <w:sz w:val="28"/>
          <w:szCs w:val="28"/>
          <w:lang w:eastAsia="ru-RU"/>
        </w:rPr>
        <w:t>Р</w:t>
      </w:r>
      <w:r w:rsidR="00834513" w:rsidRPr="005F1B06">
        <w:rPr>
          <w:rFonts w:ascii="Times New Roman" w:hAnsi="Times New Roman"/>
          <w:sz w:val="28"/>
          <w:szCs w:val="28"/>
          <w:lang w:eastAsia="ru-RU"/>
        </w:rPr>
        <w:t xml:space="preserve">ешение задач с использованием языка программирования </w:t>
      </w:r>
      <w:r w:rsidR="00834513" w:rsidRPr="005F1B06">
        <w:rPr>
          <w:rFonts w:ascii="Times New Roman" w:hAnsi="Times New Roman"/>
          <w:sz w:val="28"/>
          <w:szCs w:val="28"/>
          <w:lang w:val="en-US" w:eastAsia="ru-RU"/>
        </w:rPr>
        <w:t>C</w:t>
      </w:r>
      <w:r w:rsidR="00834513" w:rsidRPr="005F1B06">
        <w:rPr>
          <w:rFonts w:ascii="Times New Roman" w:hAnsi="Times New Roman"/>
          <w:sz w:val="28"/>
          <w:szCs w:val="28"/>
          <w:lang w:eastAsia="ru-RU"/>
        </w:rPr>
        <w:t>++</w:t>
      </w:r>
      <w:r w:rsidR="006D5F32">
        <w:rPr>
          <w:rFonts w:ascii="Times New Roman" w:hAnsi="Times New Roman"/>
          <w:sz w:val="28"/>
          <w:szCs w:val="28"/>
          <w:lang w:eastAsia="ru-RU"/>
        </w:rPr>
        <w:t>.</w:t>
      </w:r>
    </w:p>
    <w:p w14:paraId="587C0005" w14:textId="77777777" w:rsidR="003C6FB4" w:rsidRPr="00367647" w:rsidRDefault="003C6FB4" w:rsidP="00367647">
      <w:pPr>
        <w:pStyle w:val="2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bookmarkStart w:id="3" w:name="_Toc102747230"/>
      <w:r w:rsidRPr="00367647">
        <w:rPr>
          <w:rFonts w:ascii="Times New Roman" w:eastAsia="Times New Roman" w:hAnsi="Times New Roman"/>
          <w:b/>
          <w:color w:val="auto"/>
          <w:sz w:val="28"/>
          <w:szCs w:val="28"/>
        </w:rPr>
        <w:t>Цель программы:</w:t>
      </w:r>
      <w:bookmarkEnd w:id="3"/>
    </w:p>
    <w:p w14:paraId="2819B7C7" w14:textId="77777777" w:rsidR="00825876" w:rsidRPr="00367647" w:rsidRDefault="00825876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Pr="00367647">
        <w:rPr>
          <w:rFonts w:ascii="Times New Roman" w:hAnsi="Times New Roman"/>
          <w:sz w:val="28"/>
          <w:szCs w:val="28"/>
          <w:lang w:eastAsia="ru-RU"/>
        </w:rPr>
        <w:t>оздание</w:t>
      </w:r>
      <w:proofErr w:type="spellEnd"/>
      <w:r w:rsidRPr="00367647">
        <w:rPr>
          <w:rFonts w:ascii="Times New Roman" w:hAnsi="Times New Roman"/>
          <w:sz w:val="28"/>
          <w:szCs w:val="28"/>
          <w:lang w:eastAsia="ru-RU"/>
        </w:rPr>
        <w:t xml:space="preserve"> условий для обучения проектным навыкам необходимым для организации работы в современной разработке I</w:t>
      </w:r>
      <w:r w:rsidRPr="00367647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367647">
        <w:rPr>
          <w:rFonts w:ascii="Times New Roman" w:hAnsi="Times New Roman"/>
          <w:sz w:val="28"/>
          <w:szCs w:val="28"/>
          <w:lang w:eastAsia="ru-RU"/>
        </w:rPr>
        <w:t>-инфраструктуры, формирования углублённого представления о современном состоянии, возможностях и наилучших практиках применения информационных технологий, об их влиянии на жизнь общества, а также повышения мотивации обучающегося для самостоятельного развития, образования и помощь в выборе дальнейшей профессиональной деятельности.</w:t>
      </w:r>
    </w:p>
    <w:p w14:paraId="4F4981D3" w14:textId="77777777" w:rsidR="003C6FB4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Задачи:</w:t>
      </w:r>
    </w:p>
    <w:p w14:paraId="52066D78" w14:textId="77777777" w:rsidR="003C6FB4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5BA26B0F" w14:textId="53D25001" w:rsidR="00BF6278" w:rsidRPr="00367647" w:rsidRDefault="006D5F32" w:rsidP="006D5F32">
      <w:pPr>
        <w:widowControl w:val="0"/>
        <w:numPr>
          <w:ilvl w:val="0"/>
          <w:numId w:val="34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 xml:space="preserve">изучение базовых теоретических знаний </w:t>
      </w:r>
      <w:r w:rsidR="00270747" w:rsidRPr="00367647">
        <w:rPr>
          <w:rFonts w:ascii="Times New Roman" w:hAnsi="Times New Roman"/>
          <w:sz w:val="28"/>
          <w:szCs w:val="28"/>
          <w:lang w:eastAsia="ru-RU"/>
        </w:rPr>
        <w:t xml:space="preserve">о языке программирования </w:t>
      </w:r>
      <w:r w:rsidR="00270747" w:rsidRPr="00367647">
        <w:rPr>
          <w:rFonts w:ascii="Times New Roman" w:hAnsi="Times New Roman"/>
          <w:sz w:val="28"/>
          <w:szCs w:val="28"/>
          <w:lang w:val="en-US" w:eastAsia="ru-RU"/>
        </w:rPr>
        <w:t>C</w:t>
      </w:r>
      <w:r w:rsidR="00270747" w:rsidRPr="00367647">
        <w:rPr>
          <w:rFonts w:ascii="Times New Roman" w:hAnsi="Times New Roman"/>
          <w:sz w:val="28"/>
          <w:szCs w:val="28"/>
          <w:lang w:eastAsia="ru-RU"/>
        </w:rPr>
        <w:t>++</w:t>
      </w:r>
      <w:r w:rsidR="005F1B06">
        <w:rPr>
          <w:rFonts w:ascii="Times New Roman" w:hAnsi="Times New Roman"/>
          <w:sz w:val="28"/>
          <w:szCs w:val="28"/>
          <w:lang w:eastAsia="ru-RU"/>
        </w:rPr>
        <w:t>;</w:t>
      </w:r>
    </w:p>
    <w:p w14:paraId="00F20FD2" w14:textId="46540779" w:rsidR="00BF6278" w:rsidRPr="00367647" w:rsidRDefault="006D5F32" w:rsidP="006D5F32">
      <w:pPr>
        <w:widowControl w:val="0"/>
        <w:numPr>
          <w:ilvl w:val="0"/>
          <w:numId w:val="34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ознакомление с концепцией программирования, способах её реализации, используемым оборудованием, решаемыми задачами и границами её применения;</w:t>
      </w:r>
    </w:p>
    <w:p w14:paraId="615597F2" w14:textId="20AF8BAB" w:rsidR="00BF6278" w:rsidRPr="00367647" w:rsidRDefault="006D5F32" w:rsidP="006D5F32">
      <w:pPr>
        <w:widowControl w:val="0"/>
        <w:numPr>
          <w:ilvl w:val="0"/>
          <w:numId w:val="34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формирование у обучающихся навыков командной работы и публичных выступлений по IT-тематике;</w:t>
      </w:r>
    </w:p>
    <w:p w14:paraId="2BB302A5" w14:textId="098DE961" w:rsidR="00BF6278" w:rsidRPr="00367647" w:rsidRDefault="006D5F32" w:rsidP="006D5F32">
      <w:pPr>
        <w:widowControl w:val="0"/>
        <w:numPr>
          <w:ilvl w:val="0"/>
          <w:numId w:val="34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изучение основ алгоритмизации, построения алгоритмов и их формализации с помощью языка блок-схем;</w:t>
      </w:r>
    </w:p>
    <w:p w14:paraId="0D79502E" w14:textId="243EE1F1" w:rsidR="00BF6278" w:rsidRPr="00367647" w:rsidRDefault="006D5F32" w:rsidP="006D5F32">
      <w:pPr>
        <w:widowControl w:val="0"/>
        <w:numPr>
          <w:ilvl w:val="0"/>
          <w:numId w:val="34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формирование навыков программирования на языке C++;</w:t>
      </w:r>
    </w:p>
    <w:p w14:paraId="0205BF32" w14:textId="1B6E9AC4" w:rsidR="00BF6278" w:rsidRPr="00367647" w:rsidRDefault="006D5F32" w:rsidP="006D5F32">
      <w:pPr>
        <w:widowControl w:val="0"/>
        <w:numPr>
          <w:ilvl w:val="0"/>
          <w:numId w:val="34"/>
        </w:numPr>
        <w:shd w:val="clear" w:color="auto" w:fill="FFFFFF"/>
        <w:tabs>
          <w:tab w:val="clear" w:pos="1571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747" w:rsidRPr="00367647">
        <w:rPr>
          <w:rFonts w:ascii="Times New Roman" w:hAnsi="Times New Roman"/>
          <w:sz w:val="28"/>
          <w:szCs w:val="28"/>
          <w:lang w:eastAsia="ru-RU"/>
        </w:rPr>
        <w:t>знакомство с профессиональными инструментами разработки</w:t>
      </w:r>
      <w:r w:rsidR="005F1B06">
        <w:rPr>
          <w:rFonts w:ascii="Times New Roman" w:hAnsi="Times New Roman"/>
          <w:sz w:val="28"/>
          <w:szCs w:val="28"/>
          <w:lang w:eastAsia="ru-RU"/>
        </w:rPr>
        <w:t>.</w:t>
      </w:r>
    </w:p>
    <w:p w14:paraId="21F2AC77" w14:textId="77777777" w:rsidR="003C6FB4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Развивающие:</w:t>
      </w:r>
    </w:p>
    <w:p w14:paraId="75CF2226" w14:textId="7D341E3A" w:rsidR="00BF6278" w:rsidRPr="00367647" w:rsidRDefault="006D5F32" w:rsidP="005F1B06">
      <w:pPr>
        <w:widowControl w:val="0"/>
        <w:numPr>
          <w:ilvl w:val="0"/>
          <w:numId w:val="35"/>
        </w:numPr>
        <w:shd w:val="clear" w:color="auto" w:fill="FFFFFF"/>
        <w:tabs>
          <w:tab w:val="clear" w:pos="1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 xml:space="preserve">формирование творческой инициативы при разработке </w:t>
      </w:r>
      <w:r w:rsidR="00732F8A" w:rsidRPr="00367647">
        <w:rPr>
          <w:rFonts w:ascii="Times New Roman" w:hAnsi="Times New Roman"/>
          <w:sz w:val="28"/>
          <w:szCs w:val="28"/>
          <w:lang w:eastAsia="ru-RU"/>
        </w:rPr>
        <w:t>программного обеспечения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;</w:t>
      </w:r>
    </w:p>
    <w:p w14:paraId="265E129A" w14:textId="53788CC8" w:rsidR="00BF6278" w:rsidRPr="00367647" w:rsidRDefault="006D5F32" w:rsidP="005F1B06">
      <w:pPr>
        <w:widowControl w:val="0"/>
        <w:numPr>
          <w:ilvl w:val="0"/>
          <w:numId w:val="35"/>
        </w:numPr>
        <w:shd w:val="clear" w:color="auto" w:fill="FFFFFF"/>
        <w:tabs>
          <w:tab w:val="clear" w:pos="1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внедрение инженерного образования как фактора интеллектуального совершенствования, способствующего раскрытию творческого потенциала обучающихся;</w:t>
      </w:r>
    </w:p>
    <w:p w14:paraId="01FC6F19" w14:textId="52BDBC48" w:rsidR="00BF6278" w:rsidRPr="00367647" w:rsidRDefault="006D5F32" w:rsidP="005F1B06">
      <w:pPr>
        <w:widowControl w:val="0"/>
        <w:numPr>
          <w:ilvl w:val="0"/>
          <w:numId w:val="35"/>
        </w:numPr>
        <w:shd w:val="clear" w:color="auto" w:fill="FFFFFF"/>
        <w:tabs>
          <w:tab w:val="clear" w:pos="157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развитие таких важных качеств как: память, внимание способность логически мыслить и анализировать, концентрировать внимание на главном при работе над проектами;</w:t>
      </w:r>
    </w:p>
    <w:p w14:paraId="4C3EBAB1" w14:textId="09F057A2" w:rsidR="00BF6278" w:rsidRPr="00367647" w:rsidRDefault="00BF6278" w:rsidP="005F1B06">
      <w:pPr>
        <w:widowControl w:val="0"/>
        <w:numPr>
          <w:ilvl w:val="0"/>
          <w:numId w:val="35"/>
        </w:numPr>
        <w:shd w:val="clear" w:color="auto" w:fill="FFFFFF"/>
        <w:tabs>
          <w:tab w:val="clear" w:pos="1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 xml:space="preserve">расширение круга интересов, развития самостоятельности, аккуратности, ответственности, активности, критического и творческого </w:t>
      </w:r>
      <w:r w:rsidRPr="00367647">
        <w:rPr>
          <w:rFonts w:ascii="Times New Roman" w:hAnsi="Times New Roman"/>
          <w:sz w:val="28"/>
          <w:szCs w:val="28"/>
          <w:lang w:eastAsia="ru-RU"/>
        </w:rPr>
        <w:lastRenderedPageBreak/>
        <w:t>мышления при работе в команде, проведении исследований, выполнении индивидуальных и групповых при</w:t>
      </w:r>
      <w:r w:rsidR="00732F8A" w:rsidRPr="00367647">
        <w:rPr>
          <w:rFonts w:ascii="Times New Roman" w:hAnsi="Times New Roman"/>
          <w:sz w:val="28"/>
          <w:szCs w:val="28"/>
          <w:lang w:eastAsia="ru-RU"/>
        </w:rPr>
        <w:t xml:space="preserve"> проектировании программного обеспечения</w:t>
      </w:r>
      <w:r w:rsidRPr="00367647">
        <w:rPr>
          <w:rFonts w:ascii="Times New Roman" w:hAnsi="Times New Roman"/>
          <w:sz w:val="28"/>
          <w:szCs w:val="28"/>
          <w:lang w:eastAsia="ru-RU"/>
        </w:rPr>
        <w:t>;</w:t>
      </w:r>
    </w:p>
    <w:p w14:paraId="1D8D0361" w14:textId="035125CE" w:rsidR="00BF6278" w:rsidRPr="00367647" w:rsidRDefault="00BF6278" w:rsidP="005F1B06">
      <w:pPr>
        <w:widowControl w:val="0"/>
        <w:numPr>
          <w:ilvl w:val="0"/>
          <w:numId w:val="35"/>
        </w:numPr>
        <w:shd w:val="clear" w:color="auto" w:fill="FFFFFF"/>
        <w:tabs>
          <w:tab w:val="clear" w:pos="1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>формирование способности решать проблемы и актуальные задачи в установленные сроки;</w:t>
      </w:r>
    </w:p>
    <w:p w14:paraId="45C75A02" w14:textId="5B241465" w:rsidR="00BF6278" w:rsidRPr="00367647" w:rsidRDefault="00BF6278" w:rsidP="005F1B06">
      <w:pPr>
        <w:widowControl w:val="0"/>
        <w:numPr>
          <w:ilvl w:val="0"/>
          <w:numId w:val="35"/>
        </w:numPr>
        <w:shd w:val="clear" w:color="auto" w:fill="FFFFFF"/>
        <w:tabs>
          <w:tab w:val="clear" w:pos="157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>создание условий для развития творческих способностей обучающихся с использованием межпредметных связей (информатика, математика, физика).</w:t>
      </w:r>
    </w:p>
    <w:p w14:paraId="15582736" w14:textId="77777777" w:rsidR="003C6FB4" w:rsidRPr="00367647" w:rsidRDefault="003C6FB4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71E4F318" w14:textId="53ECF803" w:rsidR="00BF6278" w:rsidRPr="00367647" w:rsidRDefault="006D5F32" w:rsidP="005F1B06">
      <w:pPr>
        <w:widowControl w:val="0"/>
        <w:numPr>
          <w:ilvl w:val="0"/>
          <w:numId w:val="36"/>
        </w:numPr>
        <w:shd w:val="clear" w:color="auto" w:fill="FFFFFF"/>
        <w:tabs>
          <w:tab w:val="clear" w:pos="1571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воспитание этики групповой работы;</w:t>
      </w:r>
    </w:p>
    <w:p w14:paraId="774ECD90" w14:textId="44F36D79" w:rsidR="00BF6278" w:rsidRPr="00367647" w:rsidRDefault="006D5F32" w:rsidP="005F1B06">
      <w:pPr>
        <w:widowControl w:val="0"/>
        <w:numPr>
          <w:ilvl w:val="0"/>
          <w:numId w:val="36"/>
        </w:numPr>
        <w:shd w:val="clear" w:color="auto" w:fill="FFFFFF"/>
        <w:tabs>
          <w:tab w:val="clear" w:pos="1571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воспитание отношений делового сотрудничества, взаимоуважения;</w:t>
      </w:r>
    </w:p>
    <w:p w14:paraId="2530F23E" w14:textId="49BB8164" w:rsidR="00BF6278" w:rsidRPr="00367647" w:rsidRDefault="006D5F32" w:rsidP="005F1B06">
      <w:pPr>
        <w:widowControl w:val="0"/>
        <w:numPr>
          <w:ilvl w:val="0"/>
          <w:numId w:val="36"/>
        </w:numPr>
        <w:shd w:val="clear" w:color="auto" w:fill="FFFFFF"/>
        <w:tabs>
          <w:tab w:val="clear" w:pos="1571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развитие основ коммуникативных отношений внутри проектных групп и в коллективе в целом;</w:t>
      </w:r>
    </w:p>
    <w:p w14:paraId="61CA01C6" w14:textId="395FA947" w:rsidR="00BF6278" w:rsidRPr="00367647" w:rsidRDefault="006D5F32" w:rsidP="005F1B06">
      <w:pPr>
        <w:widowControl w:val="0"/>
        <w:numPr>
          <w:ilvl w:val="0"/>
          <w:numId w:val="36"/>
        </w:numPr>
        <w:shd w:val="clear" w:color="auto" w:fill="FFFFFF"/>
        <w:tabs>
          <w:tab w:val="clear" w:pos="1571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278" w:rsidRPr="00367647">
        <w:rPr>
          <w:rFonts w:ascii="Times New Roman" w:hAnsi="Times New Roman"/>
          <w:sz w:val="28"/>
          <w:szCs w:val="28"/>
          <w:lang w:eastAsia="ru-RU"/>
        </w:rPr>
        <w:t>воспитание ценностного отношения к своему здоровью.</w:t>
      </w:r>
    </w:p>
    <w:p w14:paraId="2E3749A4" w14:textId="0C739ADF" w:rsidR="005F1B06" w:rsidRPr="00367647" w:rsidRDefault="005F1B06" w:rsidP="005F1B06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bookmarkStart w:id="4" w:name="_Hlk115643448"/>
      <w:r w:rsidRPr="00367647">
        <w:rPr>
          <w:b/>
          <w:bCs/>
          <w:sz w:val="28"/>
          <w:szCs w:val="28"/>
        </w:rPr>
        <w:t>ПЛАНИРУЕМЫЕ РЕЗУЛЬТАТЫ ОСВОЕНИЯ</w:t>
      </w:r>
      <w:r>
        <w:rPr>
          <w:b/>
          <w:bCs/>
          <w:sz w:val="28"/>
          <w:szCs w:val="28"/>
        </w:rPr>
        <w:t xml:space="preserve"> ОБРАЗОВАТЕЛЬНОЙ ПРОГРАММЫ:</w:t>
      </w:r>
    </w:p>
    <w:bookmarkEnd w:id="4"/>
    <w:p w14:paraId="150D442F" w14:textId="08D741B9" w:rsidR="005F1B06" w:rsidRPr="00367647" w:rsidRDefault="005F1B06" w:rsidP="005F1B0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Обучающиеся, освоившие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образовательную </w:t>
      </w:r>
      <w:r w:rsidRPr="00367647">
        <w:rPr>
          <w:rFonts w:ascii="Times New Roman" w:hAnsi="Times New Roman"/>
          <w:b/>
          <w:i/>
          <w:sz w:val="28"/>
          <w:szCs w:val="28"/>
          <w:lang w:eastAsia="ru-RU"/>
        </w:rPr>
        <w:t>программу:</w:t>
      </w:r>
    </w:p>
    <w:p w14:paraId="38FD8E03" w14:textId="75A0CC01" w:rsidR="005F1B06" w:rsidRPr="00367647" w:rsidRDefault="005F1B06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67647">
        <w:rPr>
          <w:rFonts w:ascii="Times New Roman" w:hAnsi="Times New Roman"/>
          <w:sz w:val="28"/>
          <w:szCs w:val="28"/>
          <w:lang w:eastAsia="ru-RU"/>
        </w:rPr>
        <w:t>владеют теоретическими знаниями по программированию;</w:t>
      </w:r>
    </w:p>
    <w:p w14:paraId="723DDD7E" w14:textId="77777777" w:rsidR="005F1B06" w:rsidRPr="00367647" w:rsidRDefault="005F1B06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>получат опыт практического решения заданий;</w:t>
      </w:r>
    </w:p>
    <w:p w14:paraId="4A672F8C" w14:textId="77777777" w:rsidR="005F1B06" w:rsidRPr="00367647" w:rsidRDefault="005F1B06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>сформируют и разовьют коммуникативные навыки, необходимые для сотрудничества;</w:t>
      </w:r>
    </w:p>
    <w:p w14:paraId="7397E29A" w14:textId="77777777" w:rsidR="005F1B06" w:rsidRPr="00367647" w:rsidRDefault="005F1B06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>смогут выполнить творческий проект;</w:t>
      </w:r>
    </w:p>
    <w:p w14:paraId="24DD187F" w14:textId="77777777" w:rsidR="005F1B06" w:rsidRPr="00367647" w:rsidRDefault="005F1B06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647">
        <w:rPr>
          <w:rFonts w:ascii="Times New Roman" w:hAnsi="Times New Roman"/>
          <w:sz w:val="28"/>
          <w:szCs w:val="28"/>
          <w:lang w:eastAsia="ru-RU"/>
        </w:rPr>
        <w:t>сформируют представление о работе современного программиста;</w:t>
      </w:r>
    </w:p>
    <w:p w14:paraId="51017F00" w14:textId="77777777" w:rsidR="005F1B06" w:rsidRPr="00367647" w:rsidRDefault="005F1B06" w:rsidP="005F1B06">
      <w:pPr>
        <w:pStyle w:val="1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t>Будут уметь:</w:t>
      </w:r>
    </w:p>
    <w:p w14:paraId="41720C0D" w14:textId="3D5C76C7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1B06" w:rsidRPr="00367647">
        <w:rPr>
          <w:rFonts w:ascii="Times New Roman" w:hAnsi="Times New Roman"/>
          <w:sz w:val="28"/>
          <w:szCs w:val="28"/>
        </w:rPr>
        <w:t xml:space="preserve">рограммировать на языке </w:t>
      </w:r>
      <w:r w:rsidR="005F1B06" w:rsidRPr="00367647">
        <w:rPr>
          <w:rFonts w:ascii="Times New Roman" w:hAnsi="Times New Roman"/>
          <w:sz w:val="28"/>
          <w:szCs w:val="28"/>
          <w:lang w:val="en-US"/>
        </w:rPr>
        <w:t>C++</w:t>
      </w:r>
      <w:r>
        <w:rPr>
          <w:rFonts w:ascii="Times New Roman" w:hAnsi="Times New Roman"/>
          <w:sz w:val="28"/>
          <w:szCs w:val="28"/>
        </w:rPr>
        <w:t>;</w:t>
      </w:r>
    </w:p>
    <w:p w14:paraId="4F451B86" w14:textId="480DC054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F1B06" w:rsidRPr="00367647">
        <w:rPr>
          <w:rFonts w:ascii="Times New Roman" w:hAnsi="Times New Roman"/>
          <w:sz w:val="28"/>
          <w:szCs w:val="28"/>
        </w:rPr>
        <w:t>спользовать профессиональные инструменты</w:t>
      </w:r>
      <w:r>
        <w:rPr>
          <w:rFonts w:ascii="Times New Roman" w:hAnsi="Times New Roman"/>
          <w:sz w:val="28"/>
          <w:szCs w:val="28"/>
        </w:rPr>
        <w:t>;</w:t>
      </w:r>
    </w:p>
    <w:p w14:paraId="293DC47D" w14:textId="32AC4E6E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F1B06" w:rsidRPr="00367647">
        <w:rPr>
          <w:rFonts w:ascii="Times New Roman" w:hAnsi="Times New Roman"/>
          <w:sz w:val="28"/>
          <w:szCs w:val="28"/>
        </w:rPr>
        <w:t>тавить учебные цели</w:t>
      </w:r>
      <w:r>
        <w:rPr>
          <w:rFonts w:ascii="Times New Roman" w:hAnsi="Times New Roman"/>
          <w:sz w:val="28"/>
          <w:szCs w:val="28"/>
        </w:rPr>
        <w:t>;</w:t>
      </w:r>
      <w:r w:rsidR="005F1B06" w:rsidRPr="00367647">
        <w:rPr>
          <w:rFonts w:ascii="Times New Roman" w:hAnsi="Times New Roman"/>
          <w:sz w:val="28"/>
          <w:szCs w:val="28"/>
        </w:rPr>
        <w:t xml:space="preserve"> </w:t>
      </w:r>
    </w:p>
    <w:p w14:paraId="41A7BCF6" w14:textId="0092C62D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F1B06" w:rsidRPr="00367647">
        <w:rPr>
          <w:rFonts w:ascii="Times New Roman" w:hAnsi="Times New Roman"/>
          <w:sz w:val="28"/>
          <w:szCs w:val="28"/>
        </w:rPr>
        <w:t>ормулировать достигнутый результат</w:t>
      </w:r>
      <w:r>
        <w:rPr>
          <w:rFonts w:ascii="Times New Roman" w:hAnsi="Times New Roman"/>
          <w:sz w:val="28"/>
          <w:szCs w:val="28"/>
        </w:rPr>
        <w:t>;</w:t>
      </w:r>
    </w:p>
    <w:p w14:paraId="5B090321" w14:textId="782C710C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1B06" w:rsidRPr="00367647">
        <w:rPr>
          <w:rFonts w:ascii="Times New Roman" w:hAnsi="Times New Roman"/>
          <w:sz w:val="28"/>
          <w:szCs w:val="28"/>
        </w:rPr>
        <w:t>ланировать свою самостоятельную учебно-познавательную деятельность; выбирать индивидуальную траекторию достижения учебной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03C9FA0F" w14:textId="1930B11A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F1B06" w:rsidRPr="00367647">
        <w:rPr>
          <w:rFonts w:ascii="Times New Roman" w:hAnsi="Times New Roman"/>
          <w:sz w:val="28"/>
          <w:szCs w:val="28"/>
        </w:rPr>
        <w:t>пределять подходы и методы для достижения поставленной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768AC898" w14:textId="31BD68BE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F1B06" w:rsidRPr="00367647">
        <w:rPr>
          <w:rFonts w:ascii="Times New Roman" w:hAnsi="Times New Roman"/>
          <w:sz w:val="28"/>
          <w:szCs w:val="28"/>
        </w:rPr>
        <w:t>тбирать необходимые средства для достижения поставленной цели</w:t>
      </w:r>
      <w:r>
        <w:rPr>
          <w:rFonts w:ascii="Times New Roman" w:hAnsi="Times New Roman"/>
          <w:sz w:val="28"/>
          <w:szCs w:val="28"/>
        </w:rPr>
        <w:t>;</w:t>
      </w:r>
    </w:p>
    <w:p w14:paraId="453E636F" w14:textId="13044E31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F1B06" w:rsidRPr="00367647">
        <w:rPr>
          <w:rFonts w:ascii="Times New Roman" w:hAnsi="Times New Roman"/>
          <w:sz w:val="28"/>
          <w:szCs w:val="28"/>
        </w:rPr>
        <w:t>существлять самооценку промежуточных и итоговых результатов своей самостоятельной учебно-познавательной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057968AD" w14:textId="5C8D6742" w:rsidR="005F1B06" w:rsidRPr="00367647" w:rsidRDefault="006D5F32" w:rsidP="005F1B06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F1B06" w:rsidRPr="00367647">
        <w:rPr>
          <w:rFonts w:ascii="Times New Roman" w:hAnsi="Times New Roman"/>
          <w:sz w:val="28"/>
          <w:szCs w:val="28"/>
        </w:rPr>
        <w:t>роводить рефлексию своей учебно-познавательной деятельности.</w:t>
      </w:r>
    </w:p>
    <w:p w14:paraId="3C0A1228" w14:textId="77777777" w:rsidR="005F1B06" w:rsidRPr="00367647" w:rsidRDefault="005F1B06" w:rsidP="005F1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67647">
        <w:rPr>
          <w:rFonts w:ascii="Times New Roman" w:hAnsi="Times New Roman"/>
          <w:b/>
          <w:sz w:val="28"/>
          <w:szCs w:val="28"/>
          <w:lang w:eastAsia="ru-RU"/>
        </w:rPr>
        <w:t xml:space="preserve">Условия реализации программы: </w:t>
      </w:r>
    </w:p>
    <w:p w14:paraId="69676F08" w14:textId="2471433C" w:rsidR="005F1B06" w:rsidRPr="00367647" w:rsidRDefault="005F1B06" w:rsidP="005F1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>-учебный кабинет</w:t>
      </w:r>
      <w:r w:rsidR="006D5F32">
        <w:rPr>
          <w:rFonts w:ascii="Times New Roman" w:hAnsi="Times New Roman"/>
          <w:iCs/>
          <w:sz w:val="28"/>
          <w:szCs w:val="28"/>
        </w:rPr>
        <w:t>;</w:t>
      </w:r>
    </w:p>
    <w:p w14:paraId="401B7254" w14:textId="74E586CC" w:rsidR="005F1B06" w:rsidRPr="00367647" w:rsidRDefault="005F1B06" w:rsidP="005F1B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>-компьютеры</w:t>
      </w:r>
      <w:r w:rsidR="006D5F32">
        <w:rPr>
          <w:rFonts w:ascii="Times New Roman" w:hAnsi="Times New Roman"/>
          <w:iCs/>
          <w:sz w:val="28"/>
          <w:szCs w:val="28"/>
        </w:rPr>
        <w:t xml:space="preserve"> </w:t>
      </w:r>
      <w:r w:rsidRPr="00367647">
        <w:rPr>
          <w:rFonts w:ascii="Times New Roman" w:hAnsi="Times New Roman"/>
          <w:iCs/>
          <w:sz w:val="28"/>
          <w:szCs w:val="28"/>
        </w:rPr>
        <w:t>/</w:t>
      </w:r>
      <w:r w:rsidR="006D5F32">
        <w:rPr>
          <w:rFonts w:ascii="Times New Roman" w:hAnsi="Times New Roman"/>
          <w:iCs/>
          <w:sz w:val="28"/>
          <w:szCs w:val="28"/>
        </w:rPr>
        <w:t xml:space="preserve"> </w:t>
      </w:r>
      <w:r w:rsidRPr="00367647">
        <w:rPr>
          <w:rFonts w:ascii="Times New Roman" w:hAnsi="Times New Roman"/>
          <w:iCs/>
          <w:sz w:val="28"/>
          <w:szCs w:val="28"/>
        </w:rPr>
        <w:t>ноутбуки с доступом к интернету (по числу учащихся)</w:t>
      </w:r>
      <w:r w:rsidR="006D5F32">
        <w:rPr>
          <w:rFonts w:ascii="Times New Roman" w:hAnsi="Times New Roman"/>
          <w:iCs/>
          <w:sz w:val="28"/>
          <w:szCs w:val="28"/>
        </w:rPr>
        <w:t>.</w:t>
      </w:r>
    </w:p>
    <w:p w14:paraId="5FBA51B9" w14:textId="77777777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367647">
        <w:rPr>
          <w:rFonts w:ascii="Times New Roman" w:hAnsi="Times New Roman"/>
          <w:b/>
          <w:iCs/>
          <w:sz w:val="28"/>
          <w:szCs w:val="28"/>
        </w:rPr>
        <w:t>Требования к кадровому обеспечению</w:t>
      </w:r>
    </w:p>
    <w:p w14:paraId="09DE04B2" w14:textId="273856CA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>Программу реализует педагог дополнительного образования</w:t>
      </w:r>
      <w:r w:rsidR="006D5F32">
        <w:rPr>
          <w:rFonts w:ascii="Times New Roman" w:hAnsi="Times New Roman"/>
          <w:iCs/>
          <w:sz w:val="28"/>
          <w:szCs w:val="28"/>
        </w:rPr>
        <w:t>.</w:t>
      </w:r>
    </w:p>
    <w:p w14:paraId="2566D604" w14:textId="77777777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367647">
        <w:rPr>
          <w:rFonts w:ascii="Times New Roman" w:hAnsi="Times New Roman"/>
          <w:b/>
          <w:iCs/>
          <w:sz w:val="28"/>
          <w:szCs w:val="28"/>
        </w:rPr>
        <w:t>Педагог умеет:</w:t>
      </w:r>
    </w:p>
    <w:p w14:paraId="752D1784" w14:textId="282D29D8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 xml:space="preserve"> - организовать работу в среде разработки</w:t>
      </w:r>
      <w:r w:rsidR="006D5F32">
        <w:rPr>
          <w:rFonts w:ascii="Times New Roman" w:hAnsi="Times New Roman"/>
          <w:iCs/>
          <w:sz w:val="28"/>
          <w:szCs w:val="28"/>
        </w:rPr>
        <w:t>,</w:t>
      </w:r>
      <w:r w:rsidRPr="00367647">
        <w:rPr>
          <w:rFonts w:ascii="Times New Roman" w:hAnsi="Times New Roman"/>
          <w:iCs/>
          <w:sz w:val="28"/>
          <w:szCs w:val="28"/>
        </w:rPr>
        <w:t xml:space="preserve"> предназначенной для языка программирования </w:t>
      </w:r>
      <w:r w:rsidRPr="00367647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367647">
        <w:rPr>
          <w:rFonts w:ascii="Times New Roman" w:hAnsi="Times New Roman"/>
          <w:iCs/>
          <w:sz w:val="28"/>
          <w:szCs w:val="28"/>
        </w:rPr>
        <w:t>++;</w:t>
      </w:r>
    </w:p>
    <w:p w14:paraId="5DEC0868" w14:textId="77777777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>- учитывать уровень знаний учащихся при постановке задач;</w:t>
      </w:r>
    </w:p>
    <w:p w14:paraId="430B5586" w14:textId="77777777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>- оказывать поддержку в поиске различных видов источников информации для решения той или иной задачи;</w:t>
      </w:r>
    </w:p>
    <w:p w14:paraId="24DCC40F" w14:textId="77777777" w:rsidR="005F1B06" w:rsidRPr="00367647" w:rsidRDefault="005F1B06" w:rsidP="005F1B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367647">
        <w:rPr>
          <w:rFonts w:ascii="Times New Roman" w:hAnsi="Times New Roman"/>
          <w:iCs/>
          <w:sz w:val="28"/>
          <w:szCs w:val="28"/>
        </w:rPr>
        <w:t>- помогать формировать образовательный маршрут, если это вызывает трудности у самого учащегося.</w:t>
      </w:r>
    </w:p>
    <w:p w14:paraId="1DE8228F" w14:textId="77777777" w:rsidR="006D5F32" w:rsidRDefault="006D5F32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6D5F32" w:rsidSect="006D5F32">
          <w:pgSz w:w="11906" w:h="16838"/>
          <w:pgMar w:top="1134" w:right="1134" w:bottom="567" w:left="1134" w:header="709" w:footer="709" w:gutter="0"/>
          <w:cols w:space="708"/>
          <w:docGrid w:linePitch="360"/>
        </w:sectPr>
      </w:pPr>
    </w:p>
    <w:p w14:paraId="12671FFE" w14:textId="35F2697F" w:rsidR="00800A2F" w:rsidRPr="00FE0114" w:rsidRDefault="00800A2F" w:rsidP="00800A2F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  <w:bookmarkStart w:id="5" w:name="_Hlk115643496"/>
      <w:r>
        <w:rPr>
          <w:b/>
          <w:bCs/>
          <w:sz w:val="28"/>
          <w:szCs w:val="28"/>
        </w:rPr>
        <w:lastRenderedPageBreak/>
        <w:t>УЧЕБНЫЙ ПЛАН</w:t>
      </w:r>
    </w:p>
    <w:bookmarkEnd w:id="5"/>
    <w:p w14:paraId="19431CEE" w14:textId="77777777" w:rsidR="00800A2F" w:rsidRPr="00C313BA" w:rsidRDefault="00800A2F" w:rsidP="00800A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68" w:type="dxa"/>
        <w:jc w:val="center"/>
        <w:tblLayout w:type="fixed"/>
        <w:tblLook w:val="00A0" w:firstRow="1" w:lastRow="0" w:firstColumn="1" w:lastColumn="0" w:noHBand="0" w:noVBand="0"/>
      </w:tblPr>
      <w:tblGrid>
        <w:gridCol w:w="468"/>
        <w:gridCol w:w="2498"/>
        <w:gridCol w:w="624"/>
        <w:gridCol w:w="1104"/>
        <w:gridCol w:w="1142"/>
        <w:gridCol w:w="1111"/>
        <w:gridCol w:w="4672"/>
        <w:gridCol w:w="1673"/>
        <w:gridCol w:w="1276"/>
      </w:tblGrid>
      <w:tr w:rsidR="00800A2F" w:rsidRPr="00960179" w14:paraId="230DB755" w14:textId="77777777" w:rsidTr="00CA2086">
        <w:trPr>
          <w:trHeight w:hRule="exact" w:val="348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99F24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49685398"/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960179">
              <w:rPr>
                <w:rFonts w:ascii="Times New Roman" w:hAnsi="Times New Roman"/>
                <w:sz w:val="24"/>
                <w:szCs w:val="24"/>
              </w:rPr>
              <w:br/>
            </w: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B0942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F195F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D16AC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Дата изучения</w:t>
            </w:r>
          </w:p>
        </w:tc>
        <w:tc>
          <w:tcPr>
            <w:tcW w:w="4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B9111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8DEB6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4EC66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00A2F" w:rsidRPr="00960179" w14:paraId="15B91159" w14:textId="77777777" w:rsidTr="00CA2086">
        <w:trPr>
          <w:trHeight w:hRule="exact" w:val="1151"/>
          <w:jc w:val="center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D25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3967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F1304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37D3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F7C68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9698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25E0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E859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A6B3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7B14C4A8" w14:textId="77777777" w:rsidTr="00CA2086">
        <w:trPr>
          <w:trHeight w:hRule="exact" w:val="11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B4185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D8261" w14:textId="77777777" w:rsidR="00800A2F" w:rsidRPr="00E77EED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Введение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F8ED7" w14:textId="77777777" w:rsidR="00800A2F" w:rsidRPr="00E77EED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7B283" w14:textId="77777777" w:rsidR="00800A2F" w:rsidRPr="00F54013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80E59" w14:textId="77777777" w:rsidR="00800A2F" w:rsidRPr="00F54013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AB6678" w14:textId="77777777" w:rsidR="00800A2F" w:rsidRPr="003D04CF" w:rsidRDefault="00800A2F" w:rsidP="002A7A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11.11.2023</w:t>
            </w:r>
          </w:p>
          <w:p w14:paraId="3186C011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3280A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57A3D5A2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среды разработки.</w:t>
            </w:r>
          </w:p>
          <w:p w14:paraId="43478510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языка</w:t>
            </w:r>
          </w:p>
          <w:p w14:paraId="29C88F28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0E28AAEE" w14:textId="77777777" w:rsidR="00800A2F" w:rsidRPr="00F54013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2252E" w14:textId="77777777" w:rsidR="00800A2F" w:rsidRPr="00960179" w:rsidRDefault="00800A2F" w:rsidP="002A7A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Вводный контроль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942CF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26D0D1E0" w14:textId="77777777" w:rsidTr="00CA2086">
        <w:trPr>
          <w:trHeight w:hRule="exact" w:val="142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9497B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4D59D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Базовые операции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3D162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48546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9C51E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29BDEF3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4DBF4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2B370B04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использование арифметических операций, различных типов данных, логических операций, циклов.</w:t>
            </w:r>
          </w:p>
          <w:p w14:paraId="79AE5717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305007DD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A8287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E3556" w14:textId="77777777" w:rsidR="00800A2F" w:rsidRPr="00960179" w:rsidRDefault="00800A2F" w:rsidP="002A7A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3769265B" w14:textId="77777777" w:rsidTr="00CA2086">
        <w:trPr>
          <w:trHeight w:hRule="exact" w:val="126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0499B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480DE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Функции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0C261" w14:textId="77777777" w:rsidR="00800A2F" w:rsidRPr="00F54013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DD548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2762" w14:textId="77777777" w:rsidR="00800A2F" w:rsidRPr="00F54013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4FE0F3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597FA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 xml:space="preserve">Теория. </w:t>
            </w:r>
          </w:p>
          <w:p w14:paraId="75543985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использование функций и процедур.</w:t>
            </w:r>
          </w:p>
          <w:p w14:paraId="3B2F8C24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2A201F6A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1F349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EFFD4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2177A95F" w14:textId="77777777" w:rsidTr="00CA2086">
        <w:trPr>
          <w:trHeight w:hRule="exact" w:val="128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14FB1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22F3" w14:textId="77777777" w:rsidR="00800A2F" w:rsidRPr="00960179" w:rsidRDefault="00800A2F" w:rsidP="002A7A84">
            <w:pPr>
              <w:pStyle w:val="TableParagraph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Массивы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8A276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0D6F11" w14:textId="77777777" w:rsidR="00800A2F" w:rsidRPr="00F54013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AD617" w14:textId="77777777" w:rsidR="00800A2F" w:rsidRPr="00F54013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A3EDF2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C4297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13C3875B" w14:textId="77777777" w:rsidR="00800A2F" w:rsidRPr="00B740D1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использование массивов данных.</w:t>
            </w:r>
          </w:p>
          <w:p w14:paraId="4F2C6222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 xml:space="preserve">Практика. </w:t>
            </w:r>
          </w:p>
          <w:p w14:paraId="74BD9567" w14:textId="77777777" w:rsidR="00800A2F" w:rsidRPr="00B740D1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99591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BACF8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5E9954A2" w14:textId="77777777" w:rsidTr="00CA2086">
        <w:trPr>
          <w:trHeight w:hRule="exact" w:val="156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95DFC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73011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BB366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E24E0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7088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6ECC00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4F77C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59E747EE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стандартными контейнерами.</w:t>
            </w:r>
          </w:p>
          <w:p w14:paraId="18BF6748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01E9E544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D0659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930FD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4B7393E3" w14:textId="77777777" w:rsidTr="00CA2086">
        <w:trPr>
          <w:trHeight w:hRule="exact" w:val="11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0A9A3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8A370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2D5A2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A6870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5808E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BA1A8B2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177B9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25EAE3DA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стандартными контейнерами.</w:t>
            </w:r>
          </w:p>
          <w:p w14:paraId="3F33EE66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464D8E7B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FCCD7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422ADE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23375A00" w14:textId="77777777" w:rsidTr="00CA2086">
        <w:trPr>
          <w:trHeight w:hRule="exact" w:val="113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D5471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D38E3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файлами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C1B08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5CF14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635EA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6F3165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6ABF0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6BBECB29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с файлами.</w:t>
            </w:r>
          </w:p>
          <w:p w14:paraId="1184CDD9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2ED9AB51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DFFB7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97FFA6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5243C0E3" w14:textId="77777777" w:rsidTr="00CA2086">
        <w:trPr>
          <w:trHeight w:hRule="exact" w:val="112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46B8C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EA083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0CCCF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DE78F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921ED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477E28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06.04.2024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F7E28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35576BCB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модели памяти.</w:t>
            </w:r>
          </w:p>
          <w:p w14:paraId="75CF2B7A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27C3D445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312BE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2B4ED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15B7D89A" w14:textId="77777777" w:rsidTr="00CA2086">
        <w:trPr>
          <w:trHeight w:hRule="exact" w:val="112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BA7AC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C37D7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72273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16C78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B1781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917686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04.05.2024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CB12B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7DA5AB30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модели памяти.</w:t>
            </w:r>
          </w:p>
          <w:p w14:paraId="57A55835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7D35C82F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DB899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F936F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35E08BDB" w14:textId="77777777" w:rsidTr="00CA2086">
        <w:trPr>
          <w:trHeight w:hRule="exact" w:val="129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D462A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99845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Структурирование кода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34ED4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40AF6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54115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BE8191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18.05.2024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D87B1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62CB8058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программы на файлы.</w:t>
            </w:r>
          </w:p>
          <w:p w14:paraId="21584F33" w14:textId="3561BC54" w:rsidR="00800A2F" w:rsidRPr="00960179" w:rsidRDefault="00800A2F" w:rsidP="00E805B6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31CAF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05884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1554CAC3" w14:textId="77777777" w:rsidTr="00CA2086">
        <w:trPr>
          <w:trHeight w:hRule="exact" w:val="129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22A7A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43C9A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58EDA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626CA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AE9A0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C17B96" w14:textId="77777777" w:rsidR="00800A2F" w:rsidRPr="00960179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F08E0" w14:textId="77777777" w:rsidR="00800A2F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 w:rsidRPr="00960179">
              <w:rPr>
                <w:rFonts w:ascii="Times New Roman" w:hAnsi="Times New Roman"/>
                <w:sz w:val="24"/>
                <w:szCs w:val="24"/>
              </w:rPr>
              <w:t>Теория.</w:t>
            </w:r>
          </w:p>
          <w:p w14:paraId="4BF45BFB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классами в широком смысле.</w:t>
            </w:r>
          </w:p>
          <w:p w14:paraId="78798785" w14:textId="77777777" w:rsidR="00800A2F" w:rsidRPr="00960179" w:rsidRDefault="00800A2F" w:rsidP="002A7A84">
            <w:pPr>
              <w:widowControl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Практика.</w:t>
            </w:r>
          </w:p>
          <w:p w14:paraId="6950E343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B7B8C" w14:textId="77777777" w:rsidR="00800A2F" w:rsidRDefault="00800A2F" w:rsidP="002A7A84">
            <w:pPr>
              <w:spacing w:line="240" w:lineRule="auto"/>
              <w:jc w:val="center"/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F8D84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A2F" w:rsidRPr="00960179" w14:paraId="3A6EB606" w14:textId="77777777" w:rsidTr="00CA2086">
        <w:trPr>
          <w:trHeight w:hRule="exact" w:val="42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34B17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4B0A9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960179">
              <w:rPr>
                <w:sz w:val="24"/>
                <w:szCs w:val="24"/>
              </w:rPr>
              <w:t>Всего часов: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4A0E40" w14:textId="77777777" w:rsidR="00800A2F" w:rsidRPr="00960179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6017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B117255" w14:textId="77777777" w:rsidR="00800A2F" w:rsidRPr="00A7377D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37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75C12DA" w14:textId="77777777" w:rsidR="00800A2F" w:rsidRPr="00A7377D" w:rsidRDefault="00800A2F" w:rsidP="002A7A84">
            <w:pPr>
              <w:pStyle w:val="TableParagraph"/>
              <w:jc w:val="center"/>
              <w:rPr>
                <w:sz w:val="24"/>
                <w:szCs w:val="24"/>
              </w:rPr>
            </w:pPr>
            <w:r w:rsidRPr="00A7377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C054B" w14:textId="77777777" w:rsidR="00800A2F" w:rsidRPr="00E77EED" w:rsidRDefault="00800A2F" w:rsidP="002A7A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3EEC0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ind w:left="288" w:right="16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B3A27" w14:textId="77777777" w:rsidR="00800A2F" w:rsidRDefault="00800A2F" w:rsidP="002A7A84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2D47E" w14:textId="77777777" w:rsidR="00800A2F" w:rsidRPr="00960179" w:rsidRDefault="00800A2F" w:rsidP="002A7A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6"/>
    </w:tbl>
    <w:p w14:paraId="4EDD892D" w14:textId="23E46821" w:rsidR="005F1B06" w:rsidRDefault="005F1B06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E2DF623" w14:textId="77777777" w:rsidR="00800A2F" w:rsidRDefault="00800A2F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  <w:sectPr w:rsidR="00800A2F" w:rsidSect="00800A2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2EA895B" w14:textId="266A571A" w:rsidR="005456A9" w:rsidRPr="00367647" w:rsidRDefault="005456A9" w:rsidP="00367647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_Hlk115643431"/>
      <w:r w:rsidRPr="00367647">
        <w:rPr>
          <w:b/>
          <w:bCs/>
          <w:sz w:val="28"/>
          <w:szCs w:val="28"/>
        </w:rPr>
        <w:lastRenderedPageBreak/>
        <w:t xml:space="preserve">СОДЕРЖАНИЕ УЧЕБНОГО </w:t>
      </w:r>
      <w:r w:rsidR="00CA2086">
        <w:rPr>
          <w:b/>
          <w:bCs/>
          <w:sz w:val="28"/>
          <w:szCs w:val="28"/>
        </w:rPr>
        <w:t>ПЛАНА</w:t>
      </w:r>
    </w:p>
    <w:bookmarkEnd w:id="7"/>
    <w:p w14:paraId="1AA41DA3" w14:textId="77777777" w:rsidR="005456A9" w:rsidRPr="00367647" w:rsidRDefault="005456A9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0ECE561" w14:textId="6C42BD7B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3453BA" w:rsidRPr="00367647">
        <w:rPr>
          <w:rFonts w:ascii="Times New Roman" w:hAnsi="Times New Roman"/>
          <w:b/>
          <w:sz w:val="28"/>
          <w:szCs w:val="28"/>
        </w:rPr>
        <w:t xml:space="preserve"> 1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color w:val="000009"/>
          <w:sz w:val="28"/>
          <w:szCs w:val="28"/>
        </w:rPr>
        <w:t>Введение</w:t>
      </w:r>
    </w:p>
    <w:p w14:paraId="0B2892F5" w14:textId="36EE71F1" w:rsidR="00E84998" w:rsidRPr="00367647" w:rsidRDefault="00E84998" w:rsidP="00367647">
      <w:pPr>
        <w:pStyle w:val="TableParagraph"/>
        <w:ind w:firstLine="709"/>
        <w:jc w:val="both"/>
        <w:rPr>
          <w:b/>
          <w:sz w:val="28"/>
          <w:szCs w:val="28"/>
        </w:rPr>
      </w:pPr>
      <w:r w:rsidRPr="00367647">
        <w:rPr>
          <w:b/>
          <w:sz w:val="28"/>
          <w:szCs w:val="28"/>
        </w:rPr>
        <w:t>Тема</w:t>
      </w:r>
      <w:r w:rsidR="003453BA" w:rsidRPr="00367647">
        <w:rPr>
          <w:b/>
          <w:sz w:val="28"/>
          <w:szCs w:val="28"/>
        </w:rPr>
        <w:t xml:space="preserve"> 2</w:t>
      </w:r>
      <w:r w:rsidRPr="00367647">
        <w:rPr>
          <w:b/>
          <w:sz w:val="28"/>
          <w:szCs w:val="28"/>
        </w:rPr>
        <w:t xml:space="preserve">. </w:t>
      </w:r>
      <w:r w:rsidR="00EC710F" w:rsidRPr="00367647">
        <w:rPr>
          <w:b/>
          <w:sz w:val="28"/>
          <w:szCs w:val="28"/>
        </w:rPr>
        <w:t>Базовые операции</w:t>
      </w:r>
    </w:p>
    <w:p w14:paraId="76CF6037" w14:textId="54764DD4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3453BA" w:rsidRPr="00367647">
        <w:rPr>
          <w:rFonts w:ascii="Times New Roman" w:hAnsi="Times New Roman"/>
          <w:b/>
          <w:sz w:val="28"/>
          <w:szCs w:val="28"/>
        </w:rPr>
        <w:t xml:space="preserve"> 3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color w:val="000009"/>
          <w:sz w:val="28"/>
          <w:szCs w:val="28"/>
        </w:rPr>
        <w:t>Функции</w:t>
      </w:r>
    </w:p>
    <w:p w14:paraId="191CA092" w14:textId="7DEBFC4B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3453BA" w:rsidRPr="00367647">
        <w:rPr>
          <w:rFonts w:ascii="Times New Roman" w:hAnsi="Times New Roman"/>
          <w:b/>
          <w:sz w:val="28"/>
          <w:szCs w:val="28"/>
        </w:rPr>
        <w:t xml:space="preserve"> 4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Массивы</w:t>
      </w:r>
    </w:p>
    <w:p w14:paraId="518CE5C6" w14:textId="27580260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5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Векторы</w:t>
      </w:r>
    </w:p>
    <w:p w14:paraId="07266CFD" w14:textId="03F4B900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6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Строки</w:t>
      </w:r>
    </w:p>
    <w:p w14:paraId="0F71341B" w14:textId="2A5A8242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7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Работа с файлами</w:t>
      </w:r>
    </w:p>
    <w:p w14:paraId="4B3323E0" w14:textId="00FAE0B9" w:rsidR="003C223F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8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Указатели</w:t>
      </w:r>
    </w:p>
    <w:p w14:paraId="48EB1CFA" w14:textId="344DFD69" w:rsidR="003C223F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9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Ссылки</w:t>
      </w:r>
      <w:r w:rsidR="003C223F" w:rsidRPr="00367647">
        <w:rPr>
          <w:rFonts w:ascii="Times New Roman" w:hAnsi="Times New Roman"/>
          <w:b/>
          <w:sz w:val="28"/>
          <w:szCs w:val="28"/>
        </w:rPr>
        <w:t xml:space="preserve"> </w:t>
      </w:r>
    </w:p>
    <w:p w14:paraId="2F38928C" w14:textId="4A7A87CC" w:rsidR="003C223F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10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Структурирование кода</w:t>
      </w:r>
    </w:p>
    <w:p w14:paraId="285AD0EA" w14:textId="59059DDA" w:rsidR="00E84998" w:rsidRPr="00367647" w:rsidRDefault="00E84998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67647">
        <w:rPr>
          <w:rFonts w:ascii="Times New Roman" w:hAnsi="Times New Roman"/>
          <w:b/>
          <w:sz w:val="28"/>
          <w:szCs w:val="28"/>
        </w:rPr>
        <w:t>Тема</w:t>
      </w:r>
      <w:r w:rsidR="00960179" w:rsidRPr="00367647">
        <w:rPr>
          <w:rFonts w:ascii="Times New Roman" w:hAnsi="Times New Roman"/>
          <w:b/>
          <w:sz w:val="28"/>
          <w:szCs w:val="28"/>
        </w:rPr>
        <w:t xml:space="preserve"> 11</w:t>
      </w:r>
      <w:r w:rsidRPr="00367647">
        <w:rPr>
          <w:rFonts w:ascii="Times New Roman" w:hAnsi="Times New Roman"/>
          <w:b/>
          <w:sz w:val="28"/>
          <w:szCs w:val="28"/>
        </w:rPr>
        <w:t xml:space="preserve">. </w:t>
      </w:r>
      <w:r w:rsidR="00EC710F" w:rsidRPr="00367647">
        <w:rPr>
          <w:rFonts w:ascii="Times New Roman" w:hAnsi="Times New Roman"/>
          <w:b/>
          <w:sz w:val="28"/>
          <w:szCs w:val="28"/>
        </w:rPr>
        <w:t>Структуры</w:t>
      </w:r>
    </w:p>
    <w:p w14:paraId="1D2521B8" w14:textId="77777777" w:rsidR="003C223F" w:rsidRPr="00367647" w:rsidRDefault="003C223F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48B572D" w14:textId="77777777" w:rsidR="005456A9" w:rsidRPr="00367647" w:rsidRDefault="005456A9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09C3030" w14:textId="77777777" w:rsidR="005456A9" w:rsidRPr="00367647" w:rsidRDefault="005456A9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62F18F48" w14:textId="77777777" w:rsidR="005456A9" w:rsidRPr="00367647" w:rsidRDefault="005456A9" w:rsidP="003676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14:paraId="3611DC7F" w14:textId="77777777" w:rsidR="005565AE" w:rsidRDefault="005565AE" w:rsidP="00367647">
      <w:pPr>
        <w:widowControl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  <w:sectPr w:rsidR="005565AE" w:rsidSect="0036764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D70DC73" w14:textId="07C089F7" w:rsidR="005456A9" w:rsidRPr="005456A9" w:rsidRDefault="00CA2086" w:rsidP="00CA2086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КАЛЕНДАРНЫЙ УЧЕБНЫЙ ГРАФИК</w:t>
      </w:r>
    </w:p>
    <w:p w14:paraId="1DC61540" w14:textId="77777777" w:rsidR="005456A9" w:rsidRDefault="005456A9" w:rsidP="00CA2086">
      <w:pPr>
        <w:spacing w:line="240" w:lineRule="auto"/>
        <w:jc w:val="center"/>
      </w:pPr>
    </w:p>
    <w:tbl>
      <w:tblPr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468"/>
        <w:gridCol w:w="2498"/>
        <w:gridCol w:w="624"/>
        <w:gridCol w:w="587"/>
        <w:gridCol w:w="720"/>
        <w:gridCol w:w="1260"/>
        <w:gridCol w:w="1351"/>
        <w:gridCol w:w="2388"/>
      </w:tblGrid>
      <w:tr w:rsidR="00C313BA" w:rsidRPr="00E67B16" w14:paraId="4FCDCB60" w14:textId="77777777" w:rsidTr="00E67B16">
        <w:trPr>
          <w:trHeight w:hRule="exact" w:val="348"/>
          <w:jc w:val="center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9FA43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Hlk149761686"/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7B16">
              <w:rPr>
                <w:rFonts w:ascii="Times New Roman" w:hAnsi="Times New Roman"/>
                <w:sz w:val="24"/>
                <w:szCs w:val="24"/>
              </w:rPr>
              <w:br/>
            </w: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2B728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Тема урока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932B4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AED92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8CD23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Дата проведения по факту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27C0C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 w:right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</w:tr>
      <w:tr w:rsidR="00C313BA" w:rsidRPr="00E67B16" w14:paraId="7633B8E4" w14:textId="77777777" w:rsidTr="00E67B16">
        <w:trPr>
          <w:trHeight w:hRule="exact" w:val="855"/>
          <w:jc w:val="center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4D3" w14:textId="77777777" w:rsidR="00C313BA" w:rsidRPr="00E67B16" w:rsidRDefault="00C313BA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F90E" w14:textId="77777777" w:rsidR="00C313BA" w:rsidRPr="00E67B16" w:rsidRDefault="00C313BA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23C9E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C4B85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к/р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A0A26" w14:textId="77777777" w:rsidR="00C313BA" w:rsidRPr="00E67B16" w:rsidRDefault="00C313BA" w:rsidP="00367647">
            <w:pPr>
              <w:autoSpaceDE w:val="0"/>
              <w:autoSpaceDN w:val="0"/>
              <w:spacing w:before="78"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пр</w:t>
            </w:r>
            <w:proofErr w:type="spellEnd"/>
            <w:r w:rsidRPr="00E67B16">
              <w:rPr>
                <w:rFonts w:ascii="Times New Roman" w:hAnsi="Times New Roman"/>
                <w:b/>
                <w:color w:val="000000"/>
                <w:w w:val="97"/>
                <w:sz w:val="24"/>
                <w:szCs w:val="24"/>
              </w:rPr>
              <w:t>/р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45608" w14:textId="77777777" w:rsidR="00C313BA" w:rsidRPr="00E67B16" w:rsidRDefault="00C313BA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3F0F" w14:textId="77777777" w:rsidR="00C313BA" w:rsidRPr="00E67B16" w:rsidRDefault="00C313BA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E73D" w14:textId="77777777" w:rsidR="00C313BA" w:rsidRPr="00E67B16" w:rsidRDefault="00C313BA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88B" w:rsidRPr="00E67B16" w14:paraId="143927D6" w14:textId="77777777" w:rsidTr="00CA2086">
        <w:trPr>
          <w:trHeight w:hRule="exact" w:val="88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4909B3" w14:textId="77777777" w:rsidR="004B188B" w:rsidRPr="00E67B16" w:rsidRDefault="004B188B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05F011" w14:textId="1FE3A8C6" w:rsidR="004B188B" w:rsidRPr="002F6F14" w:rsidRDefault="002F6F14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9"/>
                <w:sz w:val="24"/>
                <w:szCs w:val="24"/>
              </w:rPr>
              <w:t>Введение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8D7A66C" w14:textId="77777777" w:rsidR="004B188B" w:rsidRPr="00E67B16" w:rsidRDefault="004B188B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4186CCE" w14:textId="77777777" w:rsidR="004B188B" w:rsidRPr="00E67B16" w:rsidRDefault="004B188B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12E025" w14:textId="77777777" w:rsidR="004B188B" w:rsidRPr="00E67B16" w:rsidRDefault="004B188B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3D5E42" w14:textId="77777777" w:rsidR="003D04CF" w:rsidRPr="003D04CF" w:rsidRDefault="003D04CF" w:rsidP="003676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11.11.2023</w:t>
            </w:r>
          </w:p>
          <w:p w14:paraId="472DC5F4" w14:textId="787B2993" w:rsidR="004B188B" w:rsidRPr="003D04CF" w:rsidRDefault="004B188B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00BAA" w14:textId="77777777" w:rsidR="004B188B" w:rsidRPr="00E67B16" w:rsidRDefault="004B188B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C536B" w14:textId="77777777" w:rsidR="004B188B" w:rsidRPr="00E67B16" w:rsidRDefault="004B188B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="00E67B1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Тестирование</w:t>
            </w:r>
          </w:p>
        </w:tc>
      </w:tr>
      <w:tr w:rsidR="003D04CF" w:rsidRPr="00E67B16" w14:paraId="45E98E72" w14:textId="77777777" w:rsidTr="00CA2086">
        <w:trPr>
          <w:trHeight w:hRule="exact" w:val="156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B9E8DF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FEF78E" w14:textId="28180C92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операции. Арифметические операции.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6BF8D3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358269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D89BC3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3DC425C" w14:textId="3D3A1A4B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18.11.2023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AA654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BB55E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2698A40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494B2901" w14:textId="77777777" w:rsidTr="00CA2086">
        <w:trPr>
          <w:trHeight w:hRule="exact" w:val="154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C0A730C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20A67B" w14:textId="7EC7A502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Базовые операции. Логические операции. Ветвление.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99F7C99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7BD119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118BEB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317610" w14:textId="790F7646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25.11.2023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8B066C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2496F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847E5E5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12664BD5" w14:textId="77777777" w:rsidTr="003D04CF">
        <w:trPr>
          <w:trHeight w:hRule="exact" w:val="140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70E8A6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9A079C" w14:textId="14291C29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9"/>
                <w:sz w:val="24"/>
                <w:szCs w:val="24"/>
              </w:rPr>
              <w:t>Базовые операции. Циклы.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22EDAD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C04BF04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20ED00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30C5E2" w14:textId="61396320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02.12.2023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44160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CC449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432F823" w14:textId="77777777" w:rsidR="003D04CF" w:rsidRPr="002153F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47063A3D" w14:textId="77777777" w:rsidTr="003D04CF">
        <w:trPr>
          <w:trHeight w:hRule="exact" w:val="141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77DA2E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FA1292" w14:textId="25F4897C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9"/>
                <w:sz w:val="24"/>
                <w:szCs w:val="24"/>
              </w:rPr>
              <w:t>Базовые операции. Проверочная работа.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A72841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C02ED0" w14:textId="4BB756D2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D0BC4D" w14:textId="03CB4A8E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D4AE89" w14:textId="719C9AAA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09.12.2023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8B26F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21F0C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D0DD737" w14:textId="77777777" w:rsidR="003D04CF" w:rsidRDefault="003D04CF" w:rsidP="00367647">
            <w:pPr>
              <w:spacing w:line="240" w:lineRule="auto"/>
              <w:jc w:val="center"/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1BAE7D9B" w14:textId="77777777" w:rsidTr="003D04CF">
        <w:trPr>
          <w:trHeight w:hRule="exact" w:val="141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F5074E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2630AC" w14:textId="6F233316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9"/>
                <w:sz w:val="24"/>
                <w:szCs w:val="24"/>
              </w:rPr>
              <w:t>Базовые операции. Разбор проверочной работы.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F26218E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4E23415" w14:textId="3EE76A34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F4C7E6" w14:textId="52626338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A573DC" w14:textId="1FE65602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A8655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02253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791B3E1" w14:textId="77777777" w:rsidR="003D04CF" w:rsidRPr="002153F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35C21133" w14:textId="77777777" w:rsidTr="003D04CF">
        <w:trPr>
          <w:trHeight w:hRule="exact" w:val="161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1565FF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FF6B471" w14:textId="5D3EE22A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750D7E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3938EB0" w14:textId="6A719FB9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D5CFB4" w14:textId="3F355D1E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B8DF718" w14:textId="627E5414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23.12.2023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D313A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67248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13B29DE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73B96A1E" w14:textId="77777777" w:rsidTr="003D04CF">
        <w:trPr>
          <w:trHeight w:hRule="exact" w:val="142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11AAC6A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554503" w14:textId="2FA33343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Массивы.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D454A27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3A6747" w14:textId="47ADA4E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998CF9A" w14:textId="5BC9AB2A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6614BB7" w14:textId="236C7CCD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13.01.2024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2A697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DB31E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B2D4B95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7E37BBEF" w14:textId="77777777" w:rsidTr="003D04CF">
        <w:trPr>
          <w:trHeight w:hRule="exact" w:val="143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05481A3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4FE20C2" w14:textId="7EF11AAA" w:rsidR="003D04CF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Массивы.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3B8473" w14:textId="0298F22F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54FEAD" w14:textId="408FA375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9BB16F4" w14:textId="617E83B0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96C5BE4" w14:textId="13FC8FC7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20.01.2024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E1E15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C0A07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1A4E6D2" w14:textId="5AD97BF1" w:rsidR="003D04CF" w:rsidRPr="00AB3AED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030D7E9B" w14:textId="77777777" w:rsidTr="003D04CF">
        <w:trPr>
          <w:trHeight w:hRule="exact" w:val="141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28FCAE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E727BBF" w14:textId="35E5BCEE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90234BD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AE1526" w14:textId="5C669AB8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6E0827" w14:textId="2BA36B4C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93BA699" w14:textId="5B248DD2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27.01.2024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2FAC0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A4FF1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4A9D999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1D115FFA" w14:textId="77777777" w:rsidTr="003D04CF">
        <w:trPr>
          <w:trHeight w:hRule="exact" w:val="141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7BEA061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1B7931" w14:textId="6EAFB8B1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051002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1441A4F" w14:textId="409F9314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CB20CA9" w14:textId="01369BE0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59C7F91" w14:textId="2461AAE6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03.02.2024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C528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63D2A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0753F7D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35FA5A27" w14:textId="77777777" w:rsidTr="003D04CF">
        <w:trPr>
          <w:trHeight w:hRule="exact" w:val="141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E9BAAD3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F5328C" w14:textId="2810824A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задач.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DA11326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68A765" w14:textId="20C476E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EA9AA4" w14:textId="54D72794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73B7452" w14:textId="51E60BD3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10.02.2024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A599C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C9E20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ACAED31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550A8C5F" w14:textId="77777777" w:rsidTr="003D04CF">
        <w:trPr>
          <w:trHeight w:hRule="exact" w:val="1618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614C7A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BFDB03" w14:textId="7BA164B9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E41AAC6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415FF8" w14:textId="1E7158AF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F0B9878" w14:textId="7CE3CF0E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AE4F23C" w14:textId="0160886E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DBBF1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FE5B8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586C7D2A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76290F1A" w14:textId="77777777" w:rsidTr="003D04CF">
        <w:trPr>
          <w:trHeight w:hRule="exact" w:val="150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0B809BB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F5A1004" w14:textId="574879B8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0792">
              <w:rPr>
                <w:rFonts w:ascii="Times New Roman" w:hAnsi="Times New Roman"/>
                <w:sz w:val="24"/>
                <w:szCs w:val="24"/>
              </w:rPr>
              <w:t>Работа с файлами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D25556D" w14:textId="0CE787E0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C4B06B2" w14:textId="7BD42E15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4CBB2C" w14:textId="79C2E08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BB55F07" w14:textId="6F5E9137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02.03.2024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B536D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C6C2B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71E72DB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453D7AC1" w14:textId="77777777" w:rsidTr="003D04CF">
        <w:trPr>
          <w:trHeight w:hRule="exact" w:val="142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0354698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6E1E94B" w14:textId="48B2CCE7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3BFC54E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F00F9C2" w14:textId="4F3B94B8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7A58B3" w14:textId="168D7F63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A9A0F9" w14:textId="19F5E019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16.03.2024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1310C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362DE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C49964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47D1419F" w14:textId="77777777" w:rsidTr="003D04CF">
        <w:trPr>
          <w:trHeight w:hRule="exact" w:val="1416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29B0764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07779E4" w14:textId="71408875" w:rsidR="003D04CF" w:rsidRPr="00E67B16" w:rsidRDefault="003D04CF" w:rsidP="00367647">
            <w:pPr>
              <w:pStyle w:val="TableParagraph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Указатели.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28C159E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26168E" w14:textId="06179AC8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73C1C5B" w14:textId="67F00B91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188F92" w14:textId="08A2DA81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23.03.2024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8BCF0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5286B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56C53A2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295F8BF0" w14:textId="77777777" w:rsidTr="003D04CF">
        <w:trPr>
          <w:trHeight w:hRule="exact" w:val="1439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CF4D73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8DB02B4" w14:textId="4335E3BE" w:rsidR="003D04CF" w:rsidRPr="00E67B16" w:rsidRDefault="003D04CF" w:rsidP="0036764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Указатели.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0389A3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3C3E850" w14:textId="3E5A9345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DB42472" w14:textId="23ECA92C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E70C06" w14:textId="6AA53BE9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06.04.2024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4F727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A7D1E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AEBB97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5B883ECE" w14:textId="77777777" w:rsidTr="003D04CF">
        <w:trPr>
          <w:trHeight w:hRule="exact" w:val="142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88483C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447FBA9" w14:textId="29D9BDA7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8E88BF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20AEB9" w14:textId="358A3E72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DBD6E9" w14:textId="3E5A1779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D06B1C" w14:textId="5FF84A8F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13.04.2024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9C912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37E59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662E8C2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18564FEC" w14:textId="77777777" w:rsidTr="003D04CF">
        <w:trPr>
          <w:trHeight w:hRule="exact" w:val="1417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4DE46FF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E56562A" w14:textId="24CB0D88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346592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29637D" w14:textId="606D2F09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DA76E5" w14:textId="70BC295D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01009C7" w14:textId="535145E3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20.04.2024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4084A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EAF10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01ECAC8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2BA4A02D" w14:textId="77777777" w:rsidTr="003D04CF">
        <w:trPr>
          <w:trHeight w:hRule="exact" w:val="141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44CE7A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4B1EB92" w14:textId="58BD6764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A7244C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F282C6F" w14:textId="709541B6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3D7A57" w14:textId="09488729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88B112F" w14:textId="6FF2EB8E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EE6AE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47A4C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B54B4AF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260C846C" w14:textId="77777777" w:rsidTr="003D04CF">
        <w:trPr>
          <w:trHeight w:hRule="exact" w:val="1415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5A1A8E6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5D9757F" w14:textId="70EC7B56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задач.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27D38DF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8FB6B2D" w14:textId="058CE02B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4B5E9E" w14:textId="44F2081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6797F87" w14:textId="55439B79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04.05.2024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E5DB9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E57D9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17D1146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03B1BC27" w14:textId="77777777" w:rsidTr="003D04CF">
        <w:trPr>
          <w:trHeight w:hRule="exact" w:val="1422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40DC7B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8572BD4" w14:textId="15528B91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кода.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339595B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A25BCC4" w14:textId="07D0D161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4C79AB2" w14:textId="3C4736DE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3886834B" w14:textId="1DB05896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11.05.2024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7ABEA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AF769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8327B52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63A67037" w14:textId="77777777" w:rsidTr="003D04CF">
        <w:trPr>
          <w:trHeight w:hRule="exact" w:val="141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48BE2F5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58EB317" w14:textId="15C29084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кода.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7923EB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2863A871" w14:textId="759A85F6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241C820" w14:textId="02DFA750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0A73BA3" w14:textId="11432DFD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18.05.2024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77EAF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3C854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A19322A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3D04CF" w:rsidRPr="00E67B16" w14:paraId="3750934D" w14:textId="77777777" w:rsidTr="003D04CF">
        <w:trPr>
          <w:trHeight w:hRule="exact" w:val="1420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32BCA99" w14:textId="77777777" w:rsidR="003D04CF" w:rsidRPr="00E67B16" w:rsidRDefault="003D04CF" w:rsidP="00367647">
            <w:pPr>
              <w:pStyle w:val="12"/>
              <w:widowControl w:val="0"/>
              <w:numPr>
                <w:ilvl w:val="0"/>
                <w:numId w:val="37"/>
              </w:numPr>
              <w:spacing w:after="0" w:line="240" w:lineRule="auto"/>
              <w:ind w:left="0" w:hanging="2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207F02D" w14:textId="2ED9B473" w:rsidR="003D04CF" w:rsidRPr="00E67B16" w:rsidRDefault="003D04CF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Структуры.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595C8B7" w14:textId="4FCBEE11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1E41E136" w14:textId="024F639A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60698817" w14:textId="0EBBF64D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B96D264" w14:textId="5947FEED" w:rsidR="003D04CF" w:rsidRPr="003D04CF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4CF">
              <w:rPr>
                <w:rFonts w:ascii="Times New Roman" w:hAnsi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21FB7" w14:textId="77777777" w:rsidR="003D04CF" w:rsidRPr="00E67B16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7A411" w14:textId="77777777" w:rsidR="003D04CF" w:rsidRDefault="003D04CF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3AED">
              <w:rPr>
                <w:rFonts w:ascii="Times New Roman" w:hAnsi="Times New Roman"/>
                <w:sz w:val="24"/>
                <w:szCs w:val="24"/>
              </w:rPr>
              <w:t>Демонстрация результатов выполненного задания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1B3E124B" w14:textId="77777777" w:rsidR="003D04CF" w:rsidRPr="00E67B16" w:rsidRDefault="003D04CF" w:rsidP="003676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Устный отчёт</w:t>
            </w:r>
          </w:p>
        </w:tc>
      </w:tr>
      <w:tr w:rsidR="004B188B" w:rsidRPr="00E67B16" w14:paraId="0F652B6A" w14:textId="77777777" w:rsidTr="00E67B16">
        <w:trPr>
          <w:trHeight w:hRule="exact" w:val="44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B8F92" w14:textId="77777777" w:rsidR="004B188B" w:rsidRPr="00E67B16" w:rsidRDefault="004B188B" w:rsidP="00367647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F918F" w14:textId="77777777" w:rsidR="004B188B" w:rsidRPr="00E67B16" w:rsidRDefault="004B188B" w:rsidP="0036764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sz w:val="24"/>
                <w:szCs w:val="24"/>
              </w:rPr>
              <w:t>Всего часов: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95FD34C" w14:textId="577E6495" w:rsidR="004B188B" w:rsidRPr="00E67B16" w:rsidRDefault="00C674B4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7C39D4DC" w14:textId="680D32A3" w:rsidR="004B188B" w:rsidRPr="00E67B16" w:rsidRDefault="004B188B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B1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674B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1A7FC59" w14:textId="1DADCE67" w:rsidR="004B188B" w:rsidRPr="00E67B16" w:rsidRDefault="00C674B4" w:rsidP="00367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8C90F" w14:textId="77777777" w:rsidR="004B188B" w:rsidRPr="00E67B16" w:rsidRDefault="004B188B" w:rsidP="00367647">
            <w:pPr>
              <w:autoSpaceDE w:val="0"/>
              <w:autoSpaceDN w:val="0"/>
              <w:spacing w:before="76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61F69" w14:textId="77777777" w:rsidR="004B188B" w:rsidRPr="00E67B16" w:rsidRDefault="004B188B" w:rsidP="00367647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FEC9D" w14:textId="77777777" w:rsidR="004B188B" w:rsidRPr="00E67B16" w:rsidRDefault="004B188B" w:rsidP="00367647">
            <w:pPr>
              <w:autoSpaceDE w:val="0"/>
              <w:autoSpaceDN w:val="0"/>
              <w:spacing w:before="76" w:after="0" w:line="240" w:lineRule="auto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</w:tbl>
    <w:p w14:paraId="373F35F5" w14:textId="77777777" w:rsidR="00C313BA" w:rsidRPr="005456A9" w:rsidRDefault="00C313BA" w:rsidP="00367647">
      <w:pPr>
        <w:spacing w:line="240" w:lineRule="auto"/>
      </w:pPr>
    </w:p>
    <w:p w14:paraId="0F05D78A" w14:textId="77777777" w:rsidR="00090966" w:rsidRPr="00726CD9" w:rsidRDefault="00090966" w:rsidP="003676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6E4E83E0" w14:textId="55261864" w:rsidR="003C6FB4" w:rsidRPr="00726CD9" w:rsidRDefault="00C674B4" w:rsidP="003676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CEAE44E" w14:textId="77777777" w:rsidR="005456A9" w:rsidRDefault="005456A9" w:rsidP="00367647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 ПРОВЕДЕНИЯ ЗАНЯТИЙ</w:t>
      </w:r>
    </w:p>
    <w:p w14:paraId="1A455809" w14:textId="77777777" w:rsidR="005456A9" w:rsidRPr="00726CD9" w:rsidRDefault="005456A9" w:rsidP="0036764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14F009F" w14:textId="569C03AC" w:rsidR="005456A9" w:rsidRPr="002F018C" w:rsidRDefault="005456A9" w:rsidP="002F0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</w:rPr>
        <w:t xml:space="preserve">Методы обучения: </w:t>
      </w:r>
      <w:r w:rsidRPr="002F018C">
        <w:rPr>
          <w:rFonts w:ascii="Times New Roman" w:hAnsi="Times New Roman"/>
          <w:sz w:val="28"/>
          <w:szCs w:val="28"/>
        </w:rPr>
        <w:t>словесный, наглядный практический, исследовательский, проектный</w:t>
      </w:r>
      <w:r w:rsidR="002F018C">
        <w:rPr>
          <w:rFonts w:ascii="Times New Roman" w:hAnsi="Times New Roman"/>
          <w:sz w:val="28"/>
          <w:szCs w:val="28"/>
        </w:rPr>
        <w:t>.</w:t>
      </w:r>
    </w:p>
    <w:p w14:paraId="7FFAACC6" w14:textId="77777777" w:rsidR="002F018C" w:rsidRDefault="002F018C" w:rsidP="002F0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D7CC2B" w14:textId="18D6B56C" w:rsidR="005456A9" w:rsidRPr="002F018C" w:rsidRDefault="005456A9" w:rsidP="002F0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</w:rPr>
        <w:t xml:space="preserve">Формы организации образовательного процесса: </w:t>
      </w:r>
      <w:r w:rsidRPr="002F018C">
        <w:rPr>
          <w:rFonts w:ascii="Times New Roman" w:hAnsi="Times New Roman"/>
          <w:sz w:val="28"/>
          <w:szCs w:val="28"/>
        </w:rPr>
        <w:t>индивидуально-групповая, групповая</w:t>
      </w:r>
      <w:r w:rsidR="002F018C">
        <w:rPr>
          <w:rFonts w:ascii="Times New Roman" w:hAnsi="Times New Roman"/>
          <w:sz w:val="28"/>
          <w:szCs w:val="28"/>
        </w:rPr>
        <w:t>.</w:t>
      </w:r>
    </w:p>
    <w:p w14:paraId="5C7EEEA6" w14:textId="77777777" w:rsidR="002F018C" w:rsidRDefault="002F018C" w:rsidP="002F018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bookmarkStart w:id="9" w:name="_Toc102747232"/>
    </w:p>
    <w:p w14:paraId="37C089EE" w14:textId="2D7AD660" w:rsidR="005456A9" w:rsidRPr="002F018C" w:rsidRDefault="005456A9" w:rsidP="002F018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F018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Основные методы и формы реализации содержания </w:t>
      </w:r>
      <w:r w:rsidR="002F018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образовательной </w:t>
      </w:r>
      <w:r w:rsidRPr="002F018C">
        <w:rPr>
          <w:rFonts w:ascii="Times New Roman" w:eastAsia="Times New Roman" w:hAnsi="Times New Roman"/>
          <w:b/>
          <w:color w:val="auto"/>
          <w:sz w:val="28"/>
          <w:szCs w:val="28"/>
        </w:rPr>
        <w:t>программы:</w:t>
      </w:r>
      <w:bookmarkEnd w:id="9"/>
    </w:p>
    <w:p w14:paraId="7078301F" w14:textId="39FE5D29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 xml:space="preserve">- теоретические лекции и </w:t>
      </w:r>
      <w:r w:rsidR="002F018C">
        <w:rPr>
          <w:rFonts w:ascii="Times New Roman" w:hAnsi="Times New Roman"/>
          <w:iCs/>
          <w:sz w:val="28"/>
          <w:szCs w:val="28"/>
        </w:rPr>
        <w:t>«</w:t>
      </w:r>
      <w:r w:rsidRPr="002F018C">
        <w:rPr>
          <w:rFonts w:ascii="Times New Roman" w:hAnsi="Times New Roman"/>
          <w:iCs/>
          <w:sz w:val="28"/>
          <w:szCs w:val="28"/>
        </w:rPr>
        <w:t>активное слушание</w:t>
      </w:r>
      <w:r w:rsidR="002F018C">
        <w:rPr>
          <w:rFonts w:ascii="Times New Roman" w:hAnsi="Times New Roman"/>
          <w:iCs/>
          <w:sz w:val="28"/>
          <w:szCs w:val="28"/>
        </w:rPr>
        <w:t>»</w:t>
      </w:r>
      <w:r w:rsidRPr="002F018C">
        <w:rPr>
          <w:rFonts w:ascii="Times New Roman" w:hAnsi="Times New Roman"/>
          <w:iCs/>
          <w:sz w:val="28"/>
          <w:szCs w:val="28"/>
        </w:rPr>
        <w:t>;</w:t>
      </w:r>
    </w:p>
    <w:p w14:paraId="4DDB0C19" w14:textId="6E48C9E7" w:rsidR="005456A9" w:rsidRPr="002F018C" w:rsidRDefault="005456A9" w:rsidP="002F018C">
      <w:pPr>
        <w:spacing w:after="0" w:line="240" w:lineRule="auto"/>
        <w:ind w:left="708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- аналитическая и исследовательская деятельность (информационный поиск, анализ данных, экспериментирование);</w:t>
      </w:r>
    </w:p>
    <w:p w14:paraId="676BF837" w14:textId="77777777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 xml:space="preserve">- проектная и практическая деятельность (моделирование и прототипирование) </w:t>
      </w:r>
    </w:p>
    <w:p w14:paraId="341E4DB8" w14:textId="77777777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- работа в группах (дискуссии, дебаты);</w:t>
      </w:r>
    </w:p>
    <w:p w14:paraId="0998495D" w14:textId="77777777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- групповая работа с кейсами и проблемными заданиями;</w:t>
      </w:r>
    </w:p>
    <w:p w14:paraId="32432D22" w14:textId="77777777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- тестирование</w:t>
      </w:r>
    </w:p>
    <w:p w14:paraId="56273B9B" w14:textId="0293E14F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- самостоятельная работа</w:t>
      </w:r>
      <w:r w:rsidR="002F018C">
        <w:rPr>
          <w:rFonts w:ascii="Times New Roman" w:hAnsi="Times New Roman"/>
          <w:iCs/>
          <w:sz w:val="28"/>
          <w:szCs w:val="28"/>
        </w:rPr>
        <w:t>.</w:t>
      </w:r>
    </w:p>
    <w:p w14:paraId="7BE0E928" w14:textId="77777777" w:rsidR="002F018C" w:rsidRDefault="002F018C" w:rsidP="002F018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bookmarkStart w:id="10" w:name="_Toc102747233"/>
    </w:p>
    <w:p w14:paraId="3A268360" w14:textId="0C9644FA" w:rsidR="005456A9" w:rsidRPr="002F018C" w:rsidRDefault="005456A9" w:rsidP="002F018C">
      <w:pPr>
        <w:pStyle w:val="2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2F018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Задания продуктивного и репродуктивного характера, выполняемые в рамках </w:t>
      </w:r>
      <w:r w:rsidR="002F018C">
        <w:rPr>
          <w:rFonts w:ascii="Times New Roman" w:eastAsia="Times New Roman" w:hAnsi="Times New Roman"/>
          <w:b/>
          <w:color w:val="auto"/>
          <w:sz w:val="28"/>
          <w:szCs w:val="28"/>
        </w:rPr>
        <w:t xml:space="preserve">образовательной </w:t>
      </w:r>
      <w:r w:rsidRPr="002F018C">
        <w:rPr>
          <w:rFonts w:ascii="Times New Roman" w:eastAsia="Times New Roman" w:hAnsi="Times New Roman"/>
          <w:b/>
          <w:color w:val="auto"/>
          <w:sz w:val="28"/>
          <w:szCs w:val="28"/>
        </w:rPr>
        <w:t>программы</w:t>
      </w:r>
      <w:bookmarkEnd w:id="10"/>
    </w:p>
    <w:p w14:paraId="728ABA16" w14:textId="72399016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18C">
        <w:rPr>
          <w:rFonts w:ascii="Times New Roman" w:hAnsi="Times New Roman"/>
          <w:sz w:val="28"/>
          <w:szCs w:val="28"/>
          <w:lang w:eastAsia="ru-RU"/>
        </w:rPr>
        <w:t xml:space="preserve">В ходе реализации </w:t>
      </w:r>
      <w:r w:rsidR="002F018C">
        <w:rPr>
          <w:rFonts w:ascii="Times New Roman" w:hAnsi="Times New Roman"/>
          <w:sz w:val="28"/>
          <w:szCs w:val="28"/>
          <w:lang w:eastAsia="ru-RU"/>
        </w:rPr>
        <w:t>образовательной п</w:t>
      </w:r>
      <w:r w:rsidRPr="002F018C">
        <w:rPr>
          <w:rFonts w:ascii="Times New Roman" w:hAnsi="Times New Roman"/>
          <w:sz w:val="28"/>
          <w:szCs w:val="28"/>
          <w:lang w:eastAsia="ru-RU"/>
        </w:rPr>
        <w:t xml:space="preserve">рограммы каждый учащийся выполнит следующие виды работ: </w:t>
      </w:r>
    </w:p>
    <w:p w14:paraId="4F11D162" w14:textId="77777777" w:rsidR="005456A9" w:rsidRPr="002F018C" w:rsidRDefault="005456A9" w:rsidP="002F018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018C">
        <w:rPr>
          <w:rFonts w:ascii="Times New Roman" w:hAnsi="Times New Roman"/>
          <w:b/>
          <w:sz w:val="28"/>
          <w:szCs w:val="28"/>
          <w:lang w:eastAsia="ru-RU"/>
        </w:rPr>
        <w:t>информационный поиск, дальнейшее структурирование и презентация материалов</w:t>
      </w:r>
      <w:r w:rsidRPr="002F018C">
        <w:rPr>
          <w:rFonts w:ascii="Times New Roman" w:hAnsi="Times New Roman"/>
          <w:sz w:val="28"/>
          <w:szCs w:val="28"/>
          <w:lang w:eastAsia="ru-RU"/>
        </w:rPr>
        <w:t>;</w:t>
      </w:r>
    </w:p>
    <w:p w14:paraId="799A6BF3" w14:textId="77777777" w:rsidR="005456A9" w:rsidRPr="002F018C" w:rsidRDefault="005456A9" w:rsidP="002F018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18C">
        <w:rPr>
          <w:rFonts w:ascii="Times New Roman" w:hAnsi="Times New Roman"/>
          <w:b/>
          <w:sz w:val="28"/>
          <w:szCs w:val="28"/>
          <w:lang w:eastAsia="ru-RU"/>
        </w:rPr>
        <w:t xml:space="preserve">репродуктивные задачи тестового характера, </w:t>
      </w:r>
      <w:r w:rsidRPr="002F018C">
        <w:rPr>
          <w:rFonts w:ascii="Times New Roman" w:hAnsi="Times New Roman"/>
          <w:sz w:val="28"/>
          <w:szCs w:val="28"/>
          <w:lang w:eastAsia="ru-RU"/>
        </w:rPr>
        <w:t>позволяющие оценить степень усвоения материала. После прослушивания лекции учащимся предлагается выполнить индивидуальные задания репродуктивного характера: пройти тест или ответить на вопросы. Цель этого задания – проверить, насколько обучающийся усвоил теоретический материал, предложенный лектором. Каждый тест включает в себя не менее 10 вопросов закрытого типа.</w:t>
      </w:r>
    </w:p>
    <w:p w14:paraId="342C30D4" w14:textId="7976A537" w:rsidR="005456A9" w:rsidRPr="002F018C" w:rsidRDefault="005456A9" w:rsidP="002F0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  <w:lang w:eastAsia="ru-RU"/>
        </w:rPr>
        <w:t>Групповые проекты</w:t>
      </w:r>
      <w:r w:rsidR="002F018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E5A100E" w14:textId="7E5DA887" w:rsidR="005456A9" w:rsidRPr="002F018C" w:rsidRDefault="005456A9" w:rsidP="002F0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</w:rPr>
        <w:t xml:space="preserve">Формы организации учебного занятия: </w:t>
      </w:r>
      <w:r w:rsidRPr="002F018C">
        <w:rPr>
          <w:rFonts w:ascii="Times New Roman" w:hAnsi="Times New Roman"/>
          <w:sz w:val="28"/>
          <w:szCs w:val="28"/>
        </w:rPr>
        <w:t xml:space="preserve">лекция, защита </w:t>
      </w:r>
      <w:r w:rsidR="007522C4" w:rsidRPr="002F018C">
        <w:rPr>
          <w:rFonts w:ascii="Times New Roman" w:hAnsi="Times New Roman"/>
          <w:sz w:val="28"/>
          <w:szCs w:val="28"/>
        </w:rPr>
        <w:t>проектов, беседа</w:t>
      </w:r>
      <w:r w:rsidRPr="002F018C">
        <w:rPr>
          <w:rFonts w:ascii="Times New Roman" w:hAnsi="Times New Roman"/>
          <w:sz w:val="28"/>
          <w:szCs w:val="28"/>
        </w:rPr>
        <w:t xml:space="preserve"> </w:t>
      </w:r>
    </w:p>
    <w:p w14:paraId="0026B72A" w14:textId="77777777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 xml:space="preserve">В программе реализуется практико-ориентированный, деятельностный подход, поэтому большинство заданий – практико-ориентированного характера, много заданий на решение предметных кейсов (Кейс – </w:t>
      </w:r>
      <w:r w:rsidRPr="002F018C">
        <w:rPr>
          <w:rFonts w:ascii="Times New Roman" w:hAnsi="Times New Roman"/>
          <w:iCs/>
          <w:sz w:val="28"/>
          <w:szCs w:val="28"/>
          <w:lang w:val="en-US"/>
        </w:rPr>
        <w:t>study</w:t>
      </w:r>
      <w:r w:rsidRPr="002F018C">
        <w:rPr>
          <w:rFonts w:ascii="Times New Roman" w:hAnsi="Times New Roman"/>
          <w:iCs/>
          <w:sz w:val="28"/>
          <w:szCs w:val="28"/>
        </w:rPr>
        <w:t>), работа в группах, выполнение групповых проектов.</w:t>
      </w:r>
    </w:p>
    <w:p w14:paraId="684D8412" w14:textId="4EC31F24" w:rsidR="005456A9" w:rsidRPr="002F018C" w:rsidRDefault="005456A9" w:rsidP="002F01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F018C">
        <w:rPr>
          <w:rFonts w:ascii="Times New Roman" w:hAnsi="Times New Roman"/>
          <w:b/>
          <w:i/>
          <w:iCs/>
          <w:sz w:val="28"/>
          <w:szCs w:val="28"/>
        </w:rPr>
        <w:t xml:space="preserve">В процессе </w:t>
      </w:r>
      <w:r w:rsidR="007522C4" w:rsidRPr="002F018C">
        <w:rPr>
          <w:rFonts w:ascii="Times New Roman" w:hAnsi="Times New Roman"/>
          <w:b/>
          <w:i/>
          <w:iCs/>
          <w:sz w:val="28"/>
          <w:szCs w:val="28"/>
        </w:rPr>
        <w:t>освоения программы,</w:t>
      </w:r>
      <w:r w:rsidRPr="002F018C">
        <w:rPr>
          <w:rFonts w:ascii="Times New Roman" w:hAnsi="Times New Roman"/>
          <w:b/>
          <w:i/>
          <w:iCs/>
          <w:sz w:val="28"/>
          <w:szCs w:val="28"/>
        </w:rPr>
        <w:t xml:space="preserve"> учащиеся примут участие не менее:</w:t>
      </w:r>
    </w:p>
    <w:p w14:paraId="00D0A121" w14:textId="0CE6C9A4" w:rsidR="005456A9" w:rsidRPr="002F018C" w:rsidRDefault="005456A9" w:rsidP="002F018C">
      <w:pPr>
        <w:pStyle w:val="1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Тестовые задания – 6</w:t>
      </w:r>
      <w:r w:rsidR="002F018C">
        <w:rPr>
          <w:rFonts w:ascii="Times New Roman" w:hAnsi="Times New Roman"/>
          <w:iCs/>
          <w:sz w:val="28"/>
          <w:szCs w:val="28"/>
        </w:rPr>
        <w:t>.</w:t>
      </w:r>
    </w:p>
    <w:p w14:paraId="5EC210C8" w14:textId="47907BB6" w:rsidR="005456A9" w:rsidRPr="002F018C" w:rsidRDefault="005456A9" w:rsidP="002F018C">
      <w:pPr>
        <w:pStyle w:val="1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Лекции – 10</w:t>
      </w:r>
      <w:r w:rsidR="002F018C">
        <w:rPr>
          <w:rFonts w:ascii="Times New Roman" w:hAnsi="Times New Roman"/>
          <w:iCs/>
          <w:sz w:val="28"/>
          <w:szCs w:val="28"/>
        </w:rPr>
        <w:t>.</w:t>
      </w:r>
    </w:p>
    <w:p w14:paraId="560A9F6C" w14:textId="2C0F6690" w:rsidR="005456A9" w:rsidRPr="002F018C" w:rsidRDefault="005456A9" w:rsidP="002F018C">
      <w:pPr>
        <w:pStyle w:val="1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Практикумы – 24</w:t>
      </w:r>
      <w:r w:rsidR="002F018C">
        <w:rPr>
          <w:rFonts w:ascii="Times New Roman" w:hAnsi="Times New Roman"/>
          <w:iCs/>
          <w:sz w:val="28"/>
          <w:szCs w:val="28"/>
        </w:rPr>
        <w:t>.</w:t>
      </w:r>
    </w:p>
    <w:p w14:paraId="7092E493" w14:textId="7B3DA502" w:rsidR="005456A9" w:rsidRPr="002F018C" w:rsidRDefault="005456A9" w:rsidP="002F018C">
      <w:pPr>
        <w:pStyle w:val="1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Кейс-</w:t>
      </w:r>
      <w:proofErr w:type="spellStart"/>
      <w:r w:rsidRPr="002F018C">
        <w:rPr>
          <w:rFonts w:ascii="Times New Roman" w:hAnsi="Times New Roman"/>
          <w:iCs/>
          <w:sz w:val="28"/>
          <w:szCs w:val="28"/>
        </w:rPr>
        <w:t>стади</w:t>
      </w:r>
      <w:proofErr w:type="spellEnd"/>
      <w:r w:rsidRPr="002F018C">
        <w:rPr>
          <w:rFonts w:ascii="Times New Roman" w:hAnsi="Times New Roman"/>
          <w:iCs/>
          <w:sz w:val="28"/>
          <w:szCs w:val="28"/>
        </w:rPr>
        <w:t xml:space="preserve"> – 2</w:t>
      </w:r>
      <w:r w:rsidR="002F018C">
        <w:rPr>
          <w:rFonts w:ascii="Times New Roman" w:hAnsi="Times New Roman"/>
          <w:iCs/>
          <w:sz w:val="28"/>
          <w:szCs w:val="28"/>
        </w:rPr>
        <w:t>.</w:t>
      </w:r>
    </w:p>
    <w:p w14:paraId="4E57BC49" w14:textId="161D406F" w:rsidR="005456A9" w:rsidRPr="002F018C" w:rsidRDefault="005456A9" w:rsidP="002F018C">
      <w:pPr>
        <w:pStyle w:val="12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>Творческие задания – 2</w:t>
      </w:r>
      <w:r w:rsidR="002F018C">
        <w:rPr>
          <w:rFonts w:ascii="Times New Roman" w:hAnsi="Times New Roman"/>
          <w:iCs/>
          <w:sz w:val="28"/>
          <w:szCs w:val="28"/>
        </w:rPr>
        <w:t>.</w:t>
      </w:r>
    </w:p>
    <w:p w14:paraId="16DF111E" w14:textId="7ADB7BCB" w:rsidR="005456A9" w:rsidRPr="002F018C" w:rsidRDefault="005456A9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Формы аттестации/контроля: </w:t>
      </w:r>
    </w:p>
    <w:p w14:paraId="06A06226" w14:textId="77777777" w:rsidR="005456A9" w:rsidRPr="002F018C" w:rsidRDefault="005456A9" w:rsidP="002F01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18C">
        <w:rPr>
          <w:rFonts w:ascii="Times New Roman" w:hAnsi="Times New Roman"/>
          <w:sz w:val="28"/>
          <w:szCs w:val="28"/>
        </w:rPr>
        <w:t>Аттестация проводится в форме выполнения индивидуальных и групповых заданий по пройденному материалу. Контроль в указанной форме осуществляется как промежуточный, так и итоговый. Отметочная форма контроля отсутствуют.</w:t>
      </w:r>
    </w:p>
    <w:p w14:paraId="1FF51C62" w14:textId="77777777" w:rsidR="002F018C" w:rsidRDefault="002F018C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1E212C3" w14:textId="65DE65D2" w:rsidR="0042209F" w:rsidRPr="002F018C" w:rsidRDefault="0042209F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  <w:r w:rsidRPr="002F018C">
        <w:rPr>
          <w:rFonts w:ascii="Times New Roman" w:hAnsi="Times New Roman"/>
          <w:b/>
          <w:iCs/>
          <w:sz w:val="28"/>
          <w:szCs w:val="28"/>
        </w:rPr>
        <w:t>Выпускная аттестационная работа.</w:t>
      </w:r>
    </w:p>
    <w:p w14:paraId="68F69D34" w14:textId="77777777" w:rsidR="0042209F" w:rsidRPr="002F018C" w:rsidRDefault="0042209F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 xml:space="preserve">Выпускная аттестационная работа (ВАР) включает в себя написание индивидуального или группового проекта, а также презентацией перед слушателями. </w:t>
      </w:r>
    </w:p>
    <w:p w14:paraId="75D3C3EF" w14:textId="77777777" w:rsidR="002F018C" w:rsidRDefault="002F018C" w:rsidP="002F0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E0ECBA" w14:textId="194E8F14" w:rsidR="005456A9" w:rsidRPr="002F018C" w:rsidRDefault="005456A9" w:rsidP="002F0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</w:rPr>
        <w:t xml:space="preserve">Педагогические технологии: </w:t>
      </w:r>
      <w:r w:rsidRPr="002F018C">
        <w:rPr>
          <w:rFonts w:ascii="Times New Roman" w:hAnsi="Times New Roman"/>
          <w:sz w:val="28"/>
          <w:szCs w:val="28"/>
        </w:rPr>
        <w:t xml:space="preserve">применяются технология индивидуального, группового обучения, технология дистанционного обучения, проектной деятельности, </w:t>
      </w:r>
      <w:proofErr w:type="spellStart"/>
      <w:r w:rsidRPr="002F018C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2F018C">
        <w:rPr>
          <w:rFonts w:ascii="Times New Roman" w:hAnsi="Times New Roman"/>
          <w:sz w:val="28"/>
          <w:szCs w:val="28"/>
        </w:rPr>
        <w:t xml:space="preserve"> технология</w:t>
      </w:r>
      <w:r w:rsidR="002F018C">
        <w:rPr>
          <w:rFonts w:ascii="Times New Roman" w:hAnsi="Times New Roman"/>
          <w:sz w:val="28"/>
          <w:szCs w:val="28"/>
        </w:rPr>
        <w:t>.</w:t>
      </w:r>
    </w:p>
    <w:p w14:paraId="11F9A712" w14:textId="77777777" w:rsidR="002F018C" w:rsidRDefault="002F018C" w:rsidP="002F0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FE66C6A" w14:textId="5810A793" w:rsidR="003C6FB4" w:rsidRPr="002F018C" w:rsidRDefault="003C6FB4" w:rsidP="002F018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18C">
        <w:rPr>
          <w:rFonts w:ascii="Times New Roman" w:hAnsi="Times New Roman"/>
          <w:b/>
          <w:sz w:val="28"/>
          <w:szCs w:val="28"/>
          <w:lang w:eastAsia="ru-RU"/>
        </w:rPr>
        <w:t xml:space="preserve">Оценка результатов освоения </w:t>
      </w:r>
      <w:r w:rsidR="002F018C">
        <w:rPr>
          <w:rFonts w:ascii="Times New Roman" w:hAnsi="Times New Roman"/>
          <w:b/>
          <w:sz w:val="28"/>
          <w:szCs w:val="28"/>
          <w:lang w:eastAsia="ru-RU"/>
        </w:rPr>
        <w:t xml:space="preserve">образовательной </w:t>
      </w:r>
      <w:r w:rsidRPr="002F018C">
        <w:rPr>
          <w:rFonts w:ascii="Times New Roman" w:hAnsi="Times New Roman"/>
          <w:b/>
          <w:sz w:val="28"/>
          <w:szCs w:val="28"/>
          <w:lang w:eastAsia="ru-RU"/>
        </w:rPr>
        <w:t>программы</w:t>
      </w:r>
      <w:r w:rsidR="002F018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BCA9E96" w14:textId="2999A701" w:rsidR="003C6FB4" w:rsidRPr="002F018C" w:rsidRDefault="003C6FB4" w:rsidP="002F01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18C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</w:t>
      </w:r>
      <w:r w:rsidR="007522C4" w:rsidRPr="002F018C">
        <w:rPr>
          <w:rFonts w:ascii="Times New Roman" w:hAnsi="Times New Roman"/>
          <w:sz w:val="28"/>
          <w:szCs w:val="28"/>
          <w:lang w:eastAsia="ru-RU"/>
        </w:rPr>
        <w:t>программы,</w:t>
      </w:r>
      <w:r w:rsidRPr="002F018C">
        <w:rPr>
          <w:rFonts w:ascii="Times New Roman" w:hAnsi="Times New Roman"/>
          <w:sz w:val="28"/>
          <w:szCs w:val="28"/>
          <w:lang w:eastAsia="ru-RU"/>
        </w:rPr>
        <w:t xml:space="preserve"> обучающиеся получат </w:t>
      </w:r>
      <w:r w:rsidRPr="002F018C">
        <w:rPr>
          <w:rFonts w:ascii="Times New Roman" w:hAnsi="Times New Roman"/>
          <w:b/>
          <w:i/>
          <w:sz w:val="28"/>
          <w:szCs w:val="28"/>
          <w:lang w:eastAsia="ru-RU"/>
        </w:rPr>
        <w:t>оценку результатов</w:t>
      </w:r>
      <w:r w:rsidRPr="002F018C">
        <w:rPr>
          <w:rFonts w:ascii="Times New Roman" w:hAnsi="Times New Roman"/>
          <w:sz w:val="28"/>
          <w:szCs w:val="28"/>
          <w:lang w:eastAsia="ru-RU"/>
        </w:rPr>
        <w:t>:</w:t>
      </w:r>
      <w:r w:rsidR="002F01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F018C">
        <w:rPr>
          <w:rFonts w:ascii="Times New Roman" w:hAnsi="Times New Roman"/>
          <w:b/>
          <w:i/>
          <w:sz w:val="28"/>
          <w:szCs w:val="28"/>
          <w:lang w:eastAsia="ru-RU"/>
        </w:rPr>
        <w:t>Защита проекта</w:t>
      </w:r>
      <w:r w:rsidR="002F018C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14:paraId="3E078469" w14:textId="77777777" w:rsidR="002F018C" w:rsidRDefault="002F018C" w:rsidP="0036764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732B623" w14:textId="318B09E6" w:rsidR="003C6FB4" w:rsidRPr="002F018C" w:rsidRDefault="003C6FB4" w:rsidP="0036764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18C">
        <w:rPr>
          <w:rFonts w:ascii="Times New Roman" w:hAnsi="Times New Roman"/>
          <w:i/>
          <w:sz w:val="28"/>
          <w:szCs w:val="28"/>
          <w:lang w:eastAsia="ru-RU"/>
        </w:rPr>
        <w:t xml:space="preserve">Оценка защиты проекта </w:t>
      </w:r>
      <w:r w:rsidRPr="002F018C">
        <w:rPr>
          <w:rFonts w:ascii="Times New Roman" w:hAnsi="Times New Roman"/>
          <w:sz w:val="28"/>
          <w:szCs w:val="28"/>
          <w:lang w:eastAsia="ru-RU"/>
        </w:rPr>
        <w:t xml:space="preserve">осуществляется по </w:t>
      </w:r>
      <w:r w:rsidRPr="002F018C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накопительной системе </w:t>
      </w:r>
      <w:r w:rsidRPr="002F018C">
        <w:rPr>
          <w:rFonts w:ascii="Times New Roman" w:hAnsi="Times New Roman"/>
          <w:sz w:val="28"/>
          <w:szCs w:val="28"/>
          <w:lang w:eastAsia="ru-RU"/>
        </w:rPr>
        <w:t>в соответствии со следующей таблицей:</w:t>
      </w:r>
    </w:p>
    <w:p w14:paraId="2F8227CB" w14:textId="77777777" w:rsidR="003C6FB4" w:rsidRPr="002F018C" w:rsidRDefault="003C6FB4" w:rsidP="00367647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1984"/>
        <w:gridCol w:w="3686"/>
      </w:tblGrid>
      <w:tr w:rsidR="003C6FB4" w:rsidRPr="00DD45BA" w14:paraId="64CB41E5" w14:textId="77777777" w:rsidTr="00BF6278">
        <w:tc>
          <w:tcPr>
            <w:tcW w:w="568" w:type="dxa"/>
            <w:vAlign w:val="center"/>
          </w:tcPr>
          <w:p w14:paraId="2F3D70BC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631ABBE7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vAlign w:val="center"/>
          </w:tcPr>
          <w:p w14:paraId="13A7846E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Оценка в баллах</w:t>
            </w:r>
          </w:p>
        </w:tc>
        <w:tc>
          <w:tcPr>
            <w:tcW w:w="3686" w:type="dxa"/>
            <w:vAlign w:val="center"/>
          </w:tcPr>
          <w:p w14:paraId="1C903EF0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Кто оценивает</w:t>
            </w:r>
          </w:p>
        </w:tc>
      </w:tr>
      <w:tr w:rsidR="003C6FB4" w:rsidRPr="00DD45BA" w14:paraId="2EA0F6DF" w14:textId="77777777" w:rsidTr="002F018C">
        <w:trPr>
          <w:trHeight w:val="1319"/>
        </w:trPr>
        <w:tc>
          <w:tcPr>
            <w:tcW w:w="568" w:type="dxa"/>
          </w:tcPr>
          <w:p w14:paraId="64ABDDAF" w14:textId="77777777" w:rsidR="003C6FB4" w:rsidRPr="00DD45BA" w:rsidRDefault="003C6FB4" w:rsidP="002F018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0646734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Презентация проекта, актуализация выбранного робота</w:t>
            </w:r>
          </w:p>
        </w:tc>
        <w:tc>
          <w:tcPr>
            <w:tcW w:w="1984" w:type="dxa"/>
            <w:vAlign w:val="center"/>
          </w:tcPr>
          <w:p w14:paraId="16D80D8F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0-10</w:t>
            </w:r>
          </w:p>
        </w:tc>
        <w:tc>
          <w:tcPr>
            <w:tcW w:w="3686" w:type="dxa"/>
            <w:vAlign w:val="center"/>
          </w:tcPr>
          <w:p w14:paraId="798CEE5A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Преподаватель</w:t>
            </w:r>
          </w:p>
        </w:tc>
      </w:tr>
      <w:tr w:rsidR="003C6FB4" w:rsidRPr="00DD45BA" w14:paraId="12CA69C3" w14:textId="77777777" w:rsidTr="002F018C">
        <w:tc>
          <w:tcPr>
            <w:tcW w:w="568" w:type="dxa"/>
          </w:tcPr>
          <w:p w14:paraId="702B8C5F" w14:textId="77777777" w:rsidR="003C6FB4" w:rsidRPr="00DD45BA" w:rsidRDefault="003C6FB4" w:rsidP="002F018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1B4FDAA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Сложность собранной модели/ написанной игры</w:t>
            </w:r>
          </w:p>
        </w:tc>
        <w:tc>
          <w:tcPr>
            <w:tcW w:w="1984" w:type="dxa"/>
            <w:vAlign w:val="center"/>
          </w:tcPr>
          <w:p w14:paraId="277444FE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0 - 10</w:t>
            </w:r>
          </w:p>
        </w:tc>
        <w:tc>
          <w:tcPr>
            <w:tcW w:w="3686" w:type="dxa"/>
            <w:vAlign w:val="center"/>
          </w:tcPr>
          <w:p w14:paraId="32877CC5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Преподаватель</w:t>
            </w:r>
          </w:p>
        </w:tc>
      </w:tr>
      <w:tr w:rsidR="003C6FB4" w:rsidRPr="00DD45BA" w14:paraId="07CE6E63" w14:textId="77777777" w:rsidTr="002F018C">
        <w:tc>
          <w:tcPr>
            <w:tcW w:w="568" w:type="dxa"/>
          </w:tcPr>
          <w:p w14:paraId="7A48094C" w14:textId="77777777" w:rsidR="003C6FB4" w:rsidRPr="00DD45BA" w:rsidRDefault="003C6FB4" w:rsidP="002F018C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8998FF0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Сложность программы</w:t>
            </w:r>
          </w:p>
        </w:tc>
        <w:tc>
          <w:tcPr>
            <w:tcW w:w="1984" w:type="dxa"/>
            <w:vAlign w:val="center"/>
          </w:tcPr>
          <w:p w14:paraId="7633B03E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0-10</w:t>
            </w:r>
          </w:p>
        </w:tc>
        <w:tc>
          <w:tcPr>
            <w:tcW w:w="3686" w:type="dxa"/>
            <w:vAlign w:val="center"/>
          </w:tcPr>
          <w:p w14:paraId="37FD345C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Преподаватель</w:t>
            </w:r>
          </w:p>
        </w:tc>
      </w:tr>
      <w:tr w:rsidR="003C6FB4" w:rsidRPr="00DD45BA" w14:paraId="50CF9D18" w14:textId="77777777" w:rsidTr="002F018C">
        <w:tc>
          <w:tcPr>
            <w:tcW w:w="568" w:type="dxa"/>
            <w:vAlign w:val="center"/>
          </w:tcPr>
          <w:p w14:paraId="156D91F3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84E3C8" w14:textId="77777777" w:rsidR="003C6FB4" w:rsidRPr="00DD45BA" w:rsidRDefault="003C6FB4" w:rsidP="0036764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30233497" w14:textId="78E90218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30 баллов</w:t>
            </w:r>
          </w:p>
        </w:tc>
        <w:tc>
          <w:tcPr>
            <w:tcW w:w="3686" w:type="dxa"/>
            <w:vAlign w:val="center"/>
          </w:tcPr>
          <w:p w14:paraId="51A562E4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7CA7A82" w14:textId="77777777" w:rsidR="003C6FB4" w:rsidRPr="00726CD9" w:rsidRDefault="003C6FB4" w:rsidP="003676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3DCAB06F" w14:textId="39ADADB9" w:rsidR="003C6FB4" w:rsidRDefault="003C6FB4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F018C">
        <w:rPr>
          <w:rFonts w:ascii="Times New Roman" w:hAnsi="Times New Roman"/>
          <w:iCs/>
          <w:sz w:val="28"/>
          <w:szCs w:val="28"/>
        </w:rPr>
        <w:t xml:space="preserve">При </w:t>
      </w:r>
      <w:r w:rsidRPr="002F018C">
        <w:rPr>
          <w:rFonts w:ascii="Times New Roman" w:hAnsi="Times New Roman"/>
          <w:b/>
          <w:iCs/>
          <w:sz w:val="28"/>
          <w:szCs w:val="28"/>
        </w:rPr>
        <w:t>переводе</w:t>
      </w:r>
      <w:r w:rsidRPr="002F018C">
        <w:rPr>
          <w:rFonts w:ascii="Times New Roman" w:hAnsi="Times New Roman"/>
          <w:iCs/>
          <w:sz w:val="28"/>
          <w:szCs w:val="28"/>
        </w:rPr>
        <w:t xml:space="preserve"> в десятибалльную (пятибалльную) систему используется следующая шкала:</w:t>
      </w:r>
    </w:p>
    <w:p w14:paraId="56EE7064" w14:textId="77777777" w:rsidR="002F018C" w:rsidRPr="002F018C" w:rsidRDefault="002F018C" w:rsidP="002F01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9"/>
        <w:gridCol w:w="3211"/>
        <w:gridCol w:w="3201"/>
      </w:tblGrid>
      <w:tr w:rsidR="003C6FB4" w:rsidRPr="00DD45BA" w14:paraId="5B27B3B3" w14:textId="77777777" w:rsidTr="00BF6278">
        <w:tc>
          <w:tcPr>
            <w:tcW w:w="3159" w:type="dxa"/>
            <w:vAlign w:val="center"/>
          </w:tcPr>
          <w:p w14:paraId="23DF58AF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/>
                <w:iCs/>
                <w:sz w:val="24"/>
                <w:szCs w:val="24"/>
              </w:rPr>
              <w:t>Баллы</w:t>
            </w:r>
          </w:p>
        </w:tc>
        <w:tc>
          <w:tcPr>
            <w:tcW w:w="3211" w:type="dxa"/>
            <w:vAlign w:val="center"/>
          </w:tcPr>
          <w:p w14:paraId="4A59FA8E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/>
                <w:iCs/>
                <w:sz w:val="24"/>
                <w:szCs w:val="24"/>
              </w:rPr>
              <w:t>Отметка по десятибалльной системе</w:t>
            </w:r>
          </w:p>
        </w:tc>
        <w:tc>
          <w:tcPr>
            <w:tcW w:w="3201" w:type="dxa"/>
            <w:vAlign w:val="center"/>
          </w:tcPr>
          <w:p w14:paraId="78EDF046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b/>
                <w:iCs/>
                <w:sz w:val="24"/>
                <w:szCs w:val="24"/>
              </w:rPr>
              <w:t>Отметка по пятибалльной системе</w:t>
            </w:r>
          </w:p>
        </w:tc>
      </w:tr>
      <w:tr w:rsidR="003C6FB4" w:rsidRPr="00DD45BA" w14:paraId="50B962D8" w14:textId="77777777" w:rsidTr="00BF6278">
        <w:tc>
          <w:tcPr>
            <w:tcW w:w="3159" w:type="dxa"/>
            <w:vAlign w:val="center"/>
          </w:tcPr>
          <w:p w14:paraId="1D25C70D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28 - 30</w:t>
            </w:r>
          </w:p>
        </w:tc>
        <w:tc>
          <w:tcPr>
            <w:tcW w:w="3211" w:type="dxa"/>
            <w:vAlign w:val="center"/>
          </w:tcPr>
          <w:p w14:paraId="4D51FC36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201" w:type="dxa"/>
            <w:vAlign w:val="center"/>
          </w:tcPr>
          <w:p w14:paraId="5D459030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3C6FB4" w:rsidRPr="00DD45BA" w14:paraId="6D3C1CAC" w14:textId="77777777" w:rsidTr="00BF6278">
        <w:tc>
          <w:tcPr>
            <w:tcW w:w="3159" w:type="dxa"/>
            <w:vAlign w:val="center"/>
          </w:tcPr>
          <w:p w14:paraId="7311D766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25 - 27</w:t>
            </w:r>
          </w:p>
        </w:tc>
        <w:tc>
          <w:tcPr>
            <w:tcW w:w="3211" w:type="dxa"/>
            <w:vAlign w:val="center"/>
          </w:tcPr>
          <w:p w14:paraId="0E816995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3201" w:type="dxa"/>
            <w:vAlign w:val="center"/>
          </w:tcPr>
          <w:p w14:paraId="15BC209E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3C6FB4" w:rsidRPr="00DD45BA" w14:paraId="0809AD5D" w14:textId="77777777" w:rsidTr="00BF6278">
        <w:tc>
          <w:tcPr>
            <w:tcW w:w="3159" w:type="dxa"/>
            <w:vAlign w:val="center"/>
          </w:tcPr>
          <w:p w14:paraId="3624D311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22 - 24</w:t>
            </w:r>
          </w:p>
        </w:tc>
        <w:tc>
          <w:tcPr>
            <w:tcW w:w="3211" w:type="dxa"/>
            <w:vAlign w:val="center"/>
          </w:tcPr>
          <w:p w14:paraId="3DC21243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3201" w:type="dxa"/>
            <w:vAlign w:val="center"/>
          </w:tcPr>
          <w:p w14:paraId="59435B12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3C6FB4" w:rsidRPr="00DD45BA" w14:paraId="791CF864" w14:textId="77777777" w:rsidTr="00BF6278">
        <w:tc>
          <w:tcPr>
            <w:tcW w:w="3159" w:type="dxa"/>
            <w:vAlign w:val="center"/>
          </w:tcPr>
          <w:p w14:paraId="764C8ADE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19 - 21</w:t>
            </w:r>
          </w:p>
        </w:tc>
        <w:tc>
          <w:tcPr>
            <w:tcW w:w="3211" w:type="dxa"/>
            <w:vAlign w:val="center"/>
          </w:tcPr>
          <w:p w14:paraId="71786ECA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201" w:type="dxa"/>
            <w:vAlign w:val="center"/>
          </w:tcPr>
          <w:p w14:paraId="343F3D3C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3C6FB4" w:rsidRPr="00DD45BA" w14:paraId="0106DE30" w14:textId="77777777" w:rsidTr="00BF6278">
        <w:tc>
          <w:tcPr>
            <w:tcW w:w="3159" w:type="dxa"/>
            <w:vAlign w:val="center"/>
          </w:tcPr>
          <w:p w14:paraId="67720D1C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15 - 18</w:t>
            </w:r>
          </w:p>
        </w:tc>
        <w:tc>
          <w:tcPr>
            <w:tcW w:w="3211" w:type="dxa"/>
            <w:vAlign w:val="center"/>
          </w:tcPr>
          <w:p w14:paraId="1D6DE3E2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3201" w:type="dxa"/>
            <w:vAlign w:val="center"/>
          </w:tcPr>
          <w:p w14:paraId="1BCC207B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C6FB4" w:rsidRPr="00DD45BA" w14:paraId="114F8122" w14:textId="77777777" w:rsidTr="00BF6278">
        <w:tc>
          <w:tcPr>
            <w:tcW w:w="3159" w:type="dxa"/>
            <w:vAlign w:val="center"/>
          </w:tcPr>
          <w:p w14:paraId="7F868032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11 – 14</w:t>
            </w:r>
          </w:p>
        </w:tc>
        <w:tc>
          <w:tcPr>
            <w:tcW w:w="3211" w:type="dxa"/>
            <w:vAlign w:val="center"/>
          </w:tcPr>
          <w:p w14:paraId="65F0F72C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3201" w:type="dxa"/>
            <w:vAlign w:val="center"/>
          </w:tcPr>
          <w:p w14:paraId="684745D9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3C6FB4" w:rsidRPr="00DD45BA" w14:paraId="2C00B319" w14:textId="77777777" w:rsidTr="00BF6278">
        <w:tc>
          <w:tcPr>
            <w:tcW w:w="3159" w:type="dxa"/>
            <w:vAlign w:val="center"/>
          </w:tcPr>
          <w:p w14:paraId="3219AD06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Менее 10</w:t>
            </w:r>
          </w:p>
        </w:tc>
        <w:tc>
          <w:tcPr>
            <w:tcW w:w="3211" w:type="dxa"/>
            <w:vAlign w:val="center"/>
          </w:tcPr>
          <w:p w14:paraId="1E0F9773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3201" w:type="dxa"/>
            <w:vAlign w:val="center"/>
          </w:tcPr>
          <w:p w14:paraId="5731C934" w14:textId="77777777" w:rsidR="003C6FB4" w:rsidRPr="00DD45BA" w:rsidRDefault="003C6FB4" w:rsidP="002F01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D45BA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14:paraId="5177BCD7" w14:textId="1E0254A6" w:rsidR="002F018C" w:rsidRDefault="002F018C" w:rsidP="00367647">
      <w:pPr>
        <w:shd w:val="clear" w:color="auto" w:fill="FFFFFF"/>
        <w:spacing w:after="152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5A761695" w14:textId="7F4D2765" w:rsidR="002F018C" w:rsidRDefault="002F018C" w:rsidP="00367647">
      <w:pPr>
        <w:shd w:val="clear" w:color="auto" w:fill="FFFFFF"/>
        <w:spacing w:after="152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31E38C71" w14:textId="48C69125" w:rsidR="003C6FB4" w:rsidRDefault="003C6FB4" w:rsidP="002F018C">
      <w:pPr>
        <w:shd w:val="clear" w:color="auto" w:fill="FFFFFF"/>
        <w:spacing w:after="152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F018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Результаты освоения программы (высокий, средний и низкий уровни)</w:t>
      </w:r>
    </w:p>
    <w:p w14:paraId="04BB2278" w14:textId="77777777" w:rsidR="002F018C" w:rsidRPr="002F018C" w:rsidRDefault="002F018C" w:rsidP="002F018C">
      <w:pPr>
        <w:pStyle w:val="aa"/>
        <w:rPr>
          <w:lang w:eastAsia="ru-RU"/>
        </w:rPr>
      </w:pP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7"/>
        <w:gridCol w:w="6798"/>
      </w:tblGrid>
      <w:tr w:rsidR="003C6FB4" w:rsidRPr="00DD45BA" w14:paraId="48A721F8" w14:textId="77777777" w:rsidTr="002F018C">
        <w:trPr>
          <w:trHeight w:val="1365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8F9409" w14:textId="77777777" w:rsidR="003C6FB4" w:rsidRPr="00726CD9" w:rsidRDefault="003C6FB4" w:rsidP="002F018C">
            <w:pPr>
              <w:spacing w:after="15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уровень освоения программы</w:t>
            </w:r>
          </w:p>
          <w:p w14:paraId="7C2ECD98" w14:textId="77777777" w:rsidR="003C6FB4" w:rsidRPr="00726CD9" w:rsidRDefault="003C6FB4" w:rsidP="002F018C">
            <w:pPr>
              <w:spacing w:after="15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25-30 б</w:t>
            </w:r>
          </w:p>
        </w:tc>
        <w:tc>
          <w:tcPr>
            <w:tcW w:w="6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2A92467E" w14:textId="77777777" w:rsidR="003C6FB4" w:rsidRPr="00726CD9" w:rsidRDefault="003C6FB4" w:rsidP="002F018C">
            <w:pPr>
              <w:spacing w:after="152" w:line="240" w:lineRule="auto"/>
              <w:ind w:left="83"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навыков, проявляет самостоятельность и высокий уровень готового продукта (практические задания, проекты и т.д.) </w:t>
            </w:r>
          </w:p>
        </w:tc>
      </w:tr>
      <w:tr w:rsidR="003C6FB4" w:rsidRPr="00DD45BA" w14:paraId="4895A363" w14:textId="77777777" w:rsidTr="002F018C">
        <w:trPr>
          <w:trHeight w:val="1350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4ECF0AE6" w14:textId="77777777" w:rsidR="003C6FB4" w:rsidRPr="00726CD9" w:rsidRDefault="003C6FB4" w:rsidP="002F018C">
            <w:pPr>
              <w:spacing w:after="15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уровень освоении программы</w:t>
            </w:r>
          </w:p>
          <w:p w14:paraId="77E1F14B" w14:textId="77777777" w:rsidR="003C6FB4" w:rsidRPr="00726CD9" w:rsidRDefault="003C6FB4" w:rsidP="002F018C">
            <w:pPr>
              <w:spacing w:after="15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19-24 б</w:t>
            </w:r>
          </w:p>
        </w:tc>
        <w:tc>
          <w:tcPr>
            <w:tcW w:w="6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31F2BEFC" w14:textId="56512D3A" w:rsidR="003C6FB4" w:rsidRPr="00726CD9" w:rsidRDefault="003C6FB4" w:rsidP="002F018C">
            <w:pPr>
              <w:spacing w:after="152" w:line="240" w:lineRule="auto"/>
              <w:ind w:left="83"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Учащийся</w:t>
            </w:r>
            <w:r w:rsidR="002F01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D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демонстрирует</w:t>
            </w:r>
            <w:r w:rsidR="002F018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6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навыки, выполнение работ под контролем или небольшой помощью педагога.</w:t>
            </w:r>
          </w:p>
        </w:tc>
      </w:tr>
      <w:tr w:rsidR="003C6FB4" w:rsidRPr="00DD45BA" w14:paraId="7D1B8785" w14:textId="77777777" w:rsidTr="002F018C">
        <w:trPr>
          <w:trHeight w:val="1380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FA9DEA3" w14:textId="77777777" w:rsidR="003C6FB4" w:rsidRPr="00726CD9" w:rsidRDefault="003C6FB4" w:rsidP="002F018C">
            <w:pPr>
              <w:spacing w:after="15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 уровень освоения программы</w:t>
            </w:r>
          </w:p>
          <w:p w14:paraId="22CEEC9B" w14:textId="77777777" w:rsidR="003C6FB4" w:rsidRPr="00726CD9" w:rsidRDefault="003C6FB4" w:rsidP="002F018C">
            <w:pPr>
              <w:spacing w:after="15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11-18 б</w:t>
            </w:r>
          </w:p>
        </w:tc>
        <w:tc>
          <w:tcPr>
            <w:tcW w:w="67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7757C488" w14:textId="77777777" w:rsidR="003C6FB4" w:rsidRPr="00726CD9" w:rsidRDefault="003C6FB4" w:rsidP="002F018C">
            <w:pPr>
              <w:spacing w:after="152" w:line="240" w:lineRule="auto"/>
              <w:ind w:left="83" w:right="17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6C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навыки, работы выполняет с помощью педагога.</w:t>
            </w:r>
          </w:p>
        </w:tc>
      </w:tr>
    </w:tbl>
    <w:p w14:paraId="242AEBBC" w14:textId="77777777" w:rsidR="003C6FB4" w:rsidRPr="00726CD9" w:rsidRDefault="003C6FB4" w:rsidP="0036764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7C9D069C" w14:textId="77777777" w:rsidR="003C6FB4" w:rsidRPr="00726CD9" w:rsidRDefault="003C6FB4" w:rsidP="0036764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2F1376D3" w14:textId="77777777" w:rsidR="003C6FB4" w:rsidRPr="00A75C83" w:rsidRDefault="003C6FB4" w:rsidP="003676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C6FB4" w:rsidRPr="00A75C83" w:rsidSect="00CA2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0129"/>
    <w:multiLevelType w:val="hybridMultilevel"/>
    <w:tmpl w:val="85045DD4"/>
    <w:lvl w:ilvl="0" w:tplc="0419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" w15:restartNumberingAfterBreak="0">
    <w:nsid w:val="059A031F"/>
    <w:multiLevelType w:val="hybridMultilevel"/>
    <w:tmpl w:val="12F80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E2BBB"/>
    <w:multiLevelType w:val="hybridMultilevel"/>
    <w:tmpl w:val="EB802AB0"/>
    <w:lvl w:ilvl="0" w:tplc="64AEECE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8E2223"/>
    <w:multiLevelType w:val="multilevel"/>
    <w:tmpl w:val="ACE2F9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695F6C"/>
    <w:multiLevelType w:val="hybridMultilevel"/>
    <w:tmpl w:val="F0661886"/>
    <w:lvl w:ilvl="0" w:tplc="1688D6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3389F"/>
    <w:multiLevelType w:val="hybridMultilevel"/>
    <w:tmpl w:val="E35614B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08F6CC9"/>
    <w:multiLevelType w:val="hybridMultilevel"/>
    <w:tmpl w:val="5F500166"/>
    <w:lvl w:ilvl="0" w:tplc="062E4F26">
      <w:numFmt w:val="bullet"/>
      <w:lvlText w:val=""/>
      <w:lvlJc w:val="left"/>
      <w:pPr>
        <w:ind w:left="820" w:hanging="361"/>
      </w:pPr>
      <w:rPr>
        <w:rFonts w:hint="default"/>
        <w:w w:val="99"/>
      </w:rPr>
    </w:lvl>
    <w:lvl w:ilvl="1" w:tplc="D1DEBF22">
      <w:numFmt w:val="bullet"/>
      <w:lvlText w:val=""/>
      <w:lvlJc w:val="left"/>
      <w:pPr>
        <w:ind w:left="1525" w:hanging="360"/>
      </w:pPr>
      <w:rPr>
        <w:rFonts w:hint="default"/>
        <w:w w:val="100"/>
      </w:rPr>
    </w:lvl>
    <w:lvl w:ilvl="2" w:tplc="2D8EE9EC">
      <w:numFmt w:val="bullet"/>
      <w:lvlText w:val="•"/>
      <w:lvlJc w:val="left"/>
      <w:pPr>
        <w:ind w:left="1520" w:hanging="360"/>
      </w:pPr>
      <w:rPr>
        <w:rFonts w:hint="default"/>
      </w:rPr>
    </w:lvl>
    <w:lvl w:ilvl="3" w:tplc="C840D42E">
      <w:numFmt w:val="bullet"/>
      <w:lvlText w:val="•"/>
      <w:lvlJc w:val="left"/>
      <w:pPr>
        <w:ind w:left="2615" w:hanging="360"/>
      </w:pPr>
      <w:rPr>
        <w:rFonts w:hint="default"/>
      </w:rPr>
    </w:lvl>
    <w:lvl w:ilvl="4" w:tplc="7F5C8700">
      <w:numFmt w:val="bullet"/>
      <w:lvlText w:val="•"/>
      <w:lvlJc w:val="left"/>
      <w:pPr>
        <w:ind w:left="3711" w:hanging="360"/>
      </w:pPr>
      <w:rPr>
        <w:rFonts w:hint="default"/>
      </w:rPr>
    </w:lvl>
    <w:lvl w:ilvl="5" w:tplc="9796F656">
      <w:numFmt w:val="bullet"/>
      <w:lvlText w:val="•"/>
      <w:lvlJc w:val="left"/>
      <w:pPr>
        <w:ind w:left="4806" w:hanging="360"/>
      </w:pPr>
      <w:rPr>
        <w:rFonts w:hint="default"/>
      </w:rPr>
    </w:lvl>
    <w:lvl w:ilvl="6" w:tplc="02D88452">
      <w:numFmt w:val="bullet"/>
      <w:lvlText w:val="•"/>
      <w:lvlJc w:val="left"/>
      <w:pPr>
        <w:ind w:left="5902" w:hanging="360"/>
      </w:pPr>
      <w:rPr>
        <w:rFonts w:hint="default"/>
      </w:rPr>
    </w:lvl>
    <w:lvl w:ilvl="7" w:tplc="CCA220A4"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9B8002A6">
      <w:numFmt w:val="bullet"/>
      <w:lvlText w:val="•"/>
      <w:lvlJc w:val="left"/>
      <w:pPr>
        <w:ind w:left="8093" w:hanging="360"/>
      </w:pPr>
      <w:rPr>
        <w:rFonts w:hint="default"/>
      </w:rPr>
    </w:lvl>
  </w:abstractNum>
  <w:abstractNum w:abstractNumId="7" w15:restartNumberingAfterBreak="0">
    <w:nsid w:val="12056B37"/>
    <w:multiLevelType w:val="hybridMultilevel"/>
    <w:tmpl w:val="DE0C1D2A"/>
    <w:lvl w:ilvl="0" w:tplc="1688D6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B217C"/>
    <w:multiLevelType w:val="hybridMultilevel"/>
    <w:tmpl w:val="EDA45F1E"/>
    <w:lvl w:ilvl="0" w:tplc="98F0AEB6">
      <w:start w:val="1"/>
      <w:numFmt w:val="decimal"/>
      <w:lvlText w:val="%1."/>
      <w:lvlJc w:val="left"/>
      <w:pPr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83F6399"/>
    <w:multiLevelType w:val="hybridMultilevel"/>
    <w:tmpl w:val="583665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1E5971C7"/>
    <w:multiLevelType w:val="hybridMultilevel"/>
    <w:tmpl w:val="9EA0DA88"/>
    <w:lvl w:ilvl="0" w:tplc="A52E489A">
      <w:start w:val="1"/>
      <w:numFmt w:val="decimal"/>
      <w:lvlText w:val="%1."/>
      <w:lvlJc w:val="left"/>
      <w:pPr>
        <w:ind w:left="1068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5F0B59"/>
    <w:multiLevelType w:val="hybridMultilevel"/>
    <w:tmpl w:val="0672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B0491F"/>
    <w:multiLevelType w:val="hybridMultilevel"/>
    <w:tmpl w:val="D8CCC7F4"/>
    <w:lvl w:ilvl="0" w:tplc="0419000F">
      <w:start w:val="1"/>
      <w:numFmt w:val="decimal"/>
      <w:lvlText w:val="%1."/>
      <w:lvlJc w:val="left"/>
      <w:pPr>
        <w:ind w:left="199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28E6B9C"/>
    <w:multiLevelType w:val="hybridMultilevel"/>
    <w:tmpl w:val="306272B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4E81B8D"/>
    <w:multiLevelType w:val="multilevel"/>
    <w:tmpl w:val="D66CAC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15" w15:restartNumberingAfterBreak="0">
    <w:nsid w:val="25E57844"/>
    <w:multiLevelType w:val="hybridMultilevel"/>
    <w:tmpl w:val="2CE24B68"/>
    <w:lvl w:ilvl="0" w:tplc="64AEEC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A3051"/>
    <w:multiLevelType w:val="hybridMultilevel"/>
    <w:tmpl w:val="9C5E54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2C71335E"/>
    <w:multiLevelType w:val="multilevel"/>
    <w:tmpl w:val="F7FC418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E0E04DC"/>
    <w:multiLevelType w:val="hybridMultilevel"/>
    <w:tmpl w:val="B422ED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1C59BC"/>
    <w:multiLevelType w:val="hybridMultilevel"/>
    <w:tmpl w:val="A7969B54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0F7050"/>
    <w:multiLevelType w:val="hybridMultilevel"/>
    <w:tmpl w:val="DF182F26"/>
    <w:lvl w:ilvl="0" w:tplc="1688D690">
      <w:start w:val="1"/>
      <w:numFmt w:val="bullet"/>
      <w:lvlText w:val="·"/>
      <w:lvlJc w:val="left"/>
      <w:pPr>
        <w:ind w:left="19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F264D25"/>
    <w:multiLevelType w:val="multilevel"/>
    <w:tmpl w:val="4E0A508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 w:hint="default"/>
        <w:b/>
        <w:i/>
      </w:rPr>
    </w:lvl>
  </w:abstractNum>
  <w:abstractNum w:abstractNumId="22" w15:restartNumberingAfterBreak="0">
    <w:nsid w:val="44163B45"/>
    <w:multiLevelType w:val="hybridMultilevel"/>
    <w:tmpl w:val="FB0827C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46295D0E"/>
    <w:multiLevelType w:val="hybridMultilevel"/>
    <w:tmpl w:val="7DC426AE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4D0C0E2F"/>
    <w:multiLevelType w:val="hybridMultilevel"/>
    <w:tmpl w:val="C10A46C0"/>
    <w:lvl w:ilvl="0" w:tplc="7F4E37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C68EE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7654C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F804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D2C8A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2A8E0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E898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92BE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C020C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B959CF"/>
    <w:multiLevelType w:val="hybridMultilevel"/>
    <w:tmpl w:val="B204F8F6"/>
    <w:lvl w:ilvl="0" w:tplc="F690B5A2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F55987"/>
    <w:multiLevelType w:val="multilevel"/>
    <w:tmpl w:val="CD8E6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7" w15:restartNumberingAfterBreak="0">
    <w:nsid w:val="530415E4"/>
    <w:multiLevelType w:val="multilevel"/>
    <w:tmpl w:val="04E408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A220B2B"/>
    <w:multiLevelType w:val="multilevel"/>
    <w:tmpl w:val="61E2955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cs="Times New Roman" w:hint="default"/>
      </w:rPr>
    </w:lvl>
  </w:abstractNum>
  <w:abstractNum w:abstractNumId="29" w15:restartNumberingAfterBreak="0">
    <w:nsid w:val="5AF703F8"/>
    <w:multiLevelType w:val="hybridMultilevel"/>
    <w:tmpl w:val="BD54BD18"/>
    <w:lvl w:ilvl="0" w:tplc="0419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30" w15:restartNumberingAfterBreak="0">
    <w:nsid w:val="67474CDD"/>
    <w:multiLevelType w:val="hybridMultilevel"/>
    <w:tmpl w:val="114A8410"/>
    <w:lvl w:ilvl="0" w:tplc="1688D6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F192B"/>
    <w:multiLevelType w:val="hybridMultilevel"/>
    <w:tmpl w:val="80D02BC0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2" w15:restartNumberingAfterBreak="0">
    <w:nsid w:val="709856D7"/>
    <w:multiLevelType w:val="multilevel"/>
    <w:tmpl w:val="A740B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3" w15:restartNumberingAfterBreak="0">
    <w:nsid w:val="74361983"/>
    <w:multiLevelType w:val="hybridMultilevel"/>
    <w:tmpl w:val="E9F4E1FC"/>
    <w:lvl w:ilvl="0" w:tplc="0419000F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4" w15:restartNumberingAfterBreak="0">
    <w:nsid w:val="7747264A"/>
    <w:multiLevelType w:val="multilevel"/>
    <w:tmpl w:val="631CA7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1A5B"/>
    <w:multiLevelType w:val="hybridMultilevel"/>
    <w:tmpl w:val="AD46E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616FDD"/>
    <w:multiLevelType w:val="hybridMultilevel"/>
    <w:tmpl w:val="83E67E62"/>
    <w:lvl w:ilvl="0" w:tplc="1688D690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8023C"/>
    <w:multiLevelType w:val="hybridMultilevel"/>
    <w:tmpl w:val="706C7E6A"/>
    <w:lvl w:ilvl="0" w:tplc="4C20E1C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4"/>
  </w:num>
  <w:num w:numId="3">
    <w:abstractNumId w:val="2"/>
  </w:num>
  <w:num w:numId="4">
    <w:abstractNumId w:val="21"/>
  </w:num>
  <w:num w:numId="5">
    <w:abstractNumId w:val="16"/>
  </w:num>
  <w:num w:numId="6">
    <w:abstractNumId w:val="17"/>
  </w:num>
  <w:num w:numId="7">
    <w:abstractNumId w:val="8"/>
  </w:num>
  <w:num w:numId="8">
    <w:abstractNumId w:val="28"/>
  </w:num>
  <w:num w:numId="9">
    <w:abstractNumId w:val="3"/>
  </w:num>
  <w:num w:numId="10">
    <w:abstractNumId w:val="25"/>
  </w:num>
  <w:num w:numId="11">
    <w:abstractNumId w:val="15"/>
  </w:num>
  <w:num w:numId="12">
    <w:abstractNumId w:val="32"/>
  </w:num>
  <w:num w:numId="13">
    <w:abstractNumId w:val="10"/>
  </w:num>
  <w:num w:numId="14">
    <w:abstractNumId w:val="29"/>
  </w:num>
  <w:num w:numId="15">
    <w:abstractNumId w:val="0"/>
  </w:num>
  <w:num w:numId="16">
    <w:abstractNumId w:val="30"/>
  </w:num>
  <w:num w:numId="17">
    <w:abstractNumId w:val="18"/>
  </w:num>
  <w:num w:numId="18">
    <w:abstractNumId w:val="1"/>
  </w:num>
  <w:num w:numId="19">
    <w:abstractNumId w:val="26"/>
  </w:num>
  <w:num w:numId="20">
    <w:abstractNumId w:val="35"/>
  </w:num>
  <w:num w:numId="21">
    <w:abstractNumId w:val="11"/>
  </w:num>
  <w:num w:numId="22">
    <w:abstractNumId w:val="23"/>
  </w:num>
  <w:num w:numId="23">
    <w:abstractNumId w:val="27"/>
  </w:num>
  <w:num w:numId="24">
    <w:abstractNumId w:val="19"/>
  </w:num>
  <w:num w:numId="25">
    <w:abstractNumId w:val="34"/>
  </w:num>
  <w:num w:numId="26">
    <w:abstractNumId w:val="4"/>
  </w:num>
  <w:num w:numId="27">
    <w:abstractNumId w:val="20"/>
  </w:num>
  <w:num w:numId="28">
    <w:abstractNumId w:val="7"/>
  </w:num>
  <w:num w:numId="29">
    <w:abstractNumId w:val="33"/>
  </w:num>
  <w:num w:numId="30">
    <w:abstractNumId w:val="36"/>
  </w:num>
  <w:num w:numId="31">
    <w:abstractNumId w:val="12"/>
  </w:num>
  <w:num w:numId="32">
    <w:abstractNumId w:val="5"/>
  </w:num>
  <w:num w:numId="33">
    <w:abstractNumId w:val="6"/>
  </w:num>
  <w:num w:numId="34">
    <w:abstractNumId w:val="31"/>
  </w:num>
  <w:num w:numId="35">
    <w:abstractNumId w:val="13"/>
  </w:num>
  <w:num w:numId="36">
    <w:abstractNumId w:val="22"/>
  </w:num>
  <w:num w:numId="37">
    <w:abstractNumId w:val="24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B4"/>
    <w:rsid w:val="00067066"/>
    <w:rsid w:val="00090966"/>
    <w:rsid w:val="00105023"/>
    <w:rsid w:val="00146614"/>
    <w:rsid w:val="00152EC2"/>
    <w:rsid w:val="00192A57"/>
    <w:rsid w:val="001C5964"/>
    <w:rsid w:val="001D5A95"/>
    <w:rsid w:val="00270747"/>
    <w:rsid w:val="00275757"/>
    <w:rsid w:val="002F018C"/>
    <w:rsid w:val="002F6F14"/>
    <w:rsid w:val="00301B7C"/>
    <w:rsid w:val="003453BA"/>
    <w:rsid w:val="00367647"/>
    <w:rsid w:val="0038381F"/>
    <w:rsid w:val="003C223F"/>
    <w:rsid w:val="003C2ABD"/>
    <w:rsid w:val="003C6FB4"/>
    <w:rsid w:val="003D04CF"/>
    <w:rsid w:val="00421D42"/>
    <w:rsid w:val="0042209F"/>
    <w:rsid w:val="00436353"/>
    <w:rsid w:val="00442933"/>
    <w:rsid w:val="00476650"/>
    <w:rsid w:val="004B188B"/>
    <w:rsid w:val="004B46AC"/>
    <w:rsid w:val="004C797E"/>
    <w:rsid w:val="004E19D4"/>
    <w:rsid w:val="0050027F"/>
    <w:rsid w:val="005456A9"/>
    <w:rsid w:val="005565AE"/>
    <w:rsid w:val="005B0FD1"/>
    <w:rsid w:val="005C00E5"/>
    <w:rsid w:val="005F1B06"/>
    <w:rsid w:val="00607F3B"/>
    <w:rsid w:val="006307F1"/>
    <w:rsid w:val="00632B2B"/>
    <w:rsid w:val="00641A8A"/>
    <w:rsid w:val="00692D75"/>
    <w:rsid w:val="006D326B"/>
    <w:rsid w:val="006D5F32"/>
    <w:rsid w:val="00706AE1"/>
    <w:rsid w:val="00720681"/>
    <w:rsid w:val="00732F8A"/>
    <w:rsid w:val="007522C4"/>
    <w:rsid w:val="00753106"/>
    <w:rsid w:val="007B529A"/>
    <w:rsid w:val="007C63AE"/>
    <w:rsid w:val="007C6925"/>
    <w:rsid w:val="007D6B31"/>
    <w:rsid w:val="00800A2F"/>
    <w:rsid w:val="00825876"/>
    <w:rsid w:val="00834513"/>
    <w:rsid w:val="0087713D"/>
    <w:rsid w:val="00932BB0"/>
    <w:rsid w:val="00960179"/>
    <w:rsid w:val="009B3031"/>
    <w:rsid w:val="00A002BD"/>
    <w:rsid w:val="00A44DD2"/>
    <w:rsid w:val="00A7377D"/>
    <w:rsid w:val="00AB2775"/>
    <w:rsid w:val="00B56536"/>
    <w:rsid w:val="00B740D1"/>
    <w:rsid w:val="00BB48A6"/>
    <w:rsid w:val="00BC1249"/>
    <w:rsid w:val="00BD7FAC"/>
    <w:rsid w:val="00BF6278"/>
    <w:rsid w:val="00C14091"/>
    <w:rsid w:val="00C2582D"/>
    <w:rsid w:val="00C313BA"/>
    <w:rsid w:val="00C50F23"/>
    <w:rsid w:val="00C674B4"/>
    <w:rsid w:val="00C937F9"/>
    <w:rsid w:val="00CA2086"/>
    <w:rsid w:val="00CD37D7"/>
    <w:rsid w:val="00D029CB"/>
    <w:rsid w:val="00D265C8"/>
    <w:rsid w:val="00D968F1"/>
    <w:rsid w:val="00DB0D4E"/>
    <w:rsid w:val="00DF5A38"/>
    <w:rsid w:val="00E66E56"/>
    <w:rsid w:val="00E67B16"/>
    <w:rsid w:val="00E77EED"/>
    <w:rsid w:val="00E805B6"/>
    <w:rsid w:val="00E84998"/>
    <w:rsid w:val="00EC5A78"/>
    <w:rsid w:val="00EC710F"/>
    <w:rsid w:val="00F54013"/>
    <w:rsid w:val="00FA30E4"/>
    <w:rsid w:val="00FD0BFC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4C1F1"/>
  <w15:chartTrackingRefBased/>
  <w15:docId w15:val="{EF34097C-E6B6-4DA4-B89F-6FAA02F7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6FB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C6FB4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3C6FB4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rsid w:val="003C6F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table" w:styleId="a3">
    <w:name w:val="Table Grid"/>
    <w:basedOn w:val="a1"/>
    <w:rsid w:val="003C6FB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rsid w:val="003C6FB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C6FB4"/>
    <w:pPr>
      <w:spacing w:after="200" w:line="276" w:lineRule="auto"/>
      <w:ind w:left="720"/>
      <w:contextualSpacing/>
    </w:pPr>
  </w:style>
  <w:style w:type="character" w:styleId="a4">
    <w:name w:val="Hyperlink"/>
    <w:rsid w:val="003C6FB4"/>
    <w:rPr>
      <w:rFonts w:cs="Times New Roman"/>
      <w:color w:val="0563C1"/>
      <w:u w:val="single"/>
    </w:rPr>
  </w:style>
  <w:style w:type="character" w:customStyle="1" w:styleId="10">
    <w:name w:val="Заголовок 1 Знак"/>
    <w:link w:val="1"/>
    <w:locked/>
    <w:rsid w:val="003C6FB4"/>
    <w:rPr>
      <w:rFonts w:ascii="Calibri Light" w:eastAsia="Calibri" w:hAnsi="Calibri Light"/>
      <w:color w:val="2E74B5"/>
      <w:sz w:val="32"/>
      <w:szCs w:val="32"/>
      <w:lang w:val="ru-RU" w:eastAsia="en-US" w:bidi="ar-SA"/>
    </w:rPr>
  </w:style>
  <w:style w:type="paragraph" w:customStyle="1" w:styleId="13">
    <w:name w:val="Заголовок оглавления1"/>
    <w:basedOn w:val="1"/>
    <w:next w:val="a"/>
    <w:rsid w:val="003C6FB4"/>
    <w:pPr>
      <w:outlineLvl w:val="9"/>
    </w:pPr>
    <w:rPr>
      <w:lang w:eastAsia="ru-RU"/>
    </w:rPr>
  </w:style>
  <w:style w:type="character" w:customStyle="1" w:styleId="20">
    <w:name w:val="Заголовок 2 Знак"/>
    <w:link w:val="2"/>
    <w:locked/>
    <w:rsid w:val="003C6FB4"/>
    <w:rPr>
      <w:rFonts w:ascii="Calibri Light" w:eastAsia="Calibri" w:hAnsi="Calibri Light"/>
      <w:color w:val="2E74B5"/>
      <w:sz w:val="26"/>
      <w:szCs w:val="26"/>
      <w:lang w:val="ru-RU" w:eastAsia="en-US" w:bidi="ar-SA"/>
    </w:rPr>
  </w:style>
  <w:style w:type="paragraph" w:styleId="14">
    <w:name w:val="toc 1"/>
    <w:basedOn w:val="a"/>
    <w:next w:val="a"/>
    <w:autoRedefine/>
    <w:rsid w:val="003C6FB4"/>
    <w:pPr>
      <w:spacing w:after="100"/>
    </w:pPr>
  </w:style>
  <w:style w:type="paragraph" w:styleId="21">
    <w:name w:val="toc 2"/>
    <w:basedOn w:val="a"/>
    <w:next w:val="a"/>
    <w:autoRedefine/>
    <w:rsid w:val="003C6FB4"/>
    <w:pPr>
      <w:tabs>
        <w:tab w:val="right" w:leader="dot" w:pos="9345"/>
      </w:tabs>
      <w:spacing w:after="100"/>
      <w:ind w:left="220"/>
    </w:pPr>
    <w:rPr>
      <w:rFonts w:ascii="Times New Roman" w:hAnsi="Times New Roman"/>
      <w:b/>
      <w:noProof/>
      <w:sz w:val="24"/>
      <w:szCs w:val="24"/>
    </w:rPr>
  </w:style>
  <w:style w:type="character" w:customStyle="1" w:styleId="FontStyle26">
    <w:name w:val="Font Style26"/>
    <w:rsid w:val="003C6FB4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3C6FB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3C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3C6FB4"/>
    <w:rPr>
      <w:rFonts w:ascii="Tahoma" w:hAnsi="Tahoma" w:cs="Tahoma"/>
      <w:sz w:val="16"/>
      <w:szCs w:val="16"/>
      <w:lang w:val="ru-RU" w:eastAsia="en-US" w:bidi="ar-SA"/>
    </w:rPr>
  </w:style>
  <w:style w:type="character" w:customStyle="1" w:styleId="5">
    <w:name w:val="Основной текст (5)_"/>
    <w:link w:val="50"/>
    <w:locked/>
    <w:rsid w:val="003C6FB4"/>
    <w:rPr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rsid w:val="003C6FB4"/>
    <w:pPr>
      <w:shd w:val="clear" w:color="auto" w:fill="FFFFFF"/>
      <w:spacing w:after="200" w:line="226" w:lineRule="exact"/>
      <w:ind w:hanging="140"/>
      <w:jc w:val="both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customStyle="1" w:styleId="15">
    <w:name w:val="Без интервала1"/>
    <w:rsid w:val="003C6FB4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C6F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7">
    <w:name w:val="Body Text"/>
    <w:basedOn w:val="a"/>
    <w:rsid w:val="005C00E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TableParagraph">
    <w:name w:val="Table Paragraph"/>
    <w:basedOn w:val="a"/>
    <w:rsid w:val="007C692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/>
    </w:rPr>
  </w:style>
  <w:style w:type="table" w:customStyle="1" w:styleId="a8">
    <w:name w:val="Стиль"/>
    <w:basedOn w:val="a1"/>
    <w:rsid w:val="00B56536"/>
    <w:pPr>
      <w:spacing w:line="276" w:lineRule="auto"/>
    </w:pPr>
    <w:rPr>
      <w:rFonts w:ascii="Arial" w:hAnsi="Arial" w:cs="Arial"/>
      <w:sz w:val="22"/>
      <w:szCs w:val="22"/>
      <w:lang w:val="ru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Normal (Web)"/>
    <w:basedOn w:val="a"/>
    <w:uiPriority w:val="99"/>
    <w:rsid w:val="00FD180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5456A9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5F1B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0389D-D947-418C-8F77-5A15831D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16275</CharactersWithSpaces>
  <SharedDoc>false</SharedDoc>
  <HLinks>
    <vt:vector size="6" baseType="variant"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https://howtolearn.ru/online-kursy/arduino.html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46</cp:revision>
  <dcterms:created xsi:type="dcterms:W3CDTF">2022-10-05T10:46:00Z</dcterms:created>
  <dcterms:modified xsi:type="dcterms:W3CDTF">2023-11-02T12:18:00Z</dcterms:modified>
</cp:coreProperties>
</file>