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6543B" w14:textId="77777777" w:rsidR="00B971DF" w:rsidRPr="0093121C" w:rsidRDefault="00B971DF" w:rsidP="00B971DF">
      <w:pPr>
        <w:spacing w:after="0" w:line="240" w:lineRule="auto"/>
        <w:ind w:left="116" w:right="-1" w:hanging="1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21C"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Смоленской области по образованию и науке </w:t>
      </w:r>
    </w:p>
    <w:p w14:paraId="6BAA5171" w14:textId="408AC5D1" w:rsidR="00B971DF" w:rsidRPr="0093121C" w:rsidRDefault="00B971DF" w:rsidP="00B971D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3121C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00035F7B" w14:textId="77777777" w:rsidR="00B971DF" w:rsidRPr="0093121C" w:rsidRDefault="00B971DF" w:rsidP="00B971DF">
      <w:pPr>
        <w:spacing w:after="0" w:line="240" w:lineRule="auto"/>
        <w:ind w:left="116" w:right="154" w:hanging="1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21C">
        <w:rPr>
          <w:rFonts w:ascii="Times New Roman" w:hAnsi="Times New Roman" w:cs="Times New Roman"/>
          <w:b/>
          <w:bCs/>
          <w:sz w:val="28"/>
          <w:szCs w:val="28"/>
        </w:rPr>
        <w:t>«Средняя школа № 40» города Смоленска</w:t>
      </w:r>
    </w:p>
    <w:p w14:paraId="1C7295E0" w14:textId="77777777" w:rsidR="00B971DF" w:rsidRPr="0093121C" w:rsidRDefault="00B971DF" w:rsidP="00B971DF">
      <w:pPr>
        <w:spacing w:after="0" w:line="240" w:lineRule="auto"/>
        <w:ind w:left="116" w:right="145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EC81F3" w14:textId="77777777" w:rsidR="00B971DF" w:rsidRPr="0093121C" w:rsidRDefault="00B971DF" w:rsidP="00B971DF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93121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657" w:type="dxa"/>
        <w:tblLook w:val="04A0" w:firstRow="1" w:lastRow="0" w:firstColumn="1" w:lastColumn="0" w:noHBand="0" w:noVBand="1"/>
      </w:tblPr>
      <w:tblGrid>
        <w:gridCol w:w="3709"/>
        <w:gridCol w:w="2778"/>
        <w:gridCol w:w="4170"/>
      </w:tblGrid>
      <w:tr w:rsidR="00B971DF" w:rsidRPr="0093121C" w14:paraId="08422403" w14:textId="77777777" w:rsidTr="003C3747">
        <w:tc>
          <w:tcPr>
            <w:tcW w:w="3709" w:type="dxa"/>
            <w:shd w:val="clear" w:color="auto" w:fill="auto"/>
          </w:tcPr>
          <w:p w14:paraId="49293258" w14:textId="77777777" w:rsidR="00161029" w:rsidRPr="0093121C" w:rsidRDefault="00B971DF" w:rsidP="003C37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Принята на заседании педагогического совета</w:t>
            </w:r>
          </w:p>
          <w:p w14:paraId="637FEC36" w14:textId="3F53C095" w:rsidR="00B971DF" w:rsidRPr="0093121C" w:rsidRDefault="0079485A" w:rsidP="00B971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8 от 22.05.2024</w:t>
            </w:r>
          </w:p>
        </w:tc>
        <w:tc>
          <w:tcPr>
            <w:tcW w:w="2778" w:type="dxa"/>
            <w:shd w:val="clear" w:color="auto" w:fill="auto"/>
          </w:tcPr>
          <w:p w14:paraId="3D95C5BC" w14:textId="77777777" w:rsidR="00B971DF" w:rsidRPr="0093121C" w:rsidRDefault="00B971DF" w:rsidP="003C37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35CF8946" w14:textId="77777777" w:rsidR="00B971DF" w:rsidRPr="0093121C" w:rsidRDefault="00B971DF" w:rsidP="003C37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14:paraId="75D2234F" w14:textId="77777777" w:rsidR="00B971DF" w:rsidRPr="0093121C" w:rsidRDefault="00B971DF" w:rsidP="003C37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Директор МБОУ «СШ № 40»</w:t>
            </w:r>
          </w:p>
          <w:p w14:paraId="19A18896" w14:textId="77777777" w:rsidR="00B971DF" w:rsidRPr="0093121C" w:rsidRDefault="00B971DF" w:rsidP="003C37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_____________И.В. Новикова</w:t>
            </w:r>
          </w:p>
          <w:p w14:paraId="650191C5" w14:textId="1819C7A0" w:rsidR="00B971DF" w:rsidRPr="0093121C" w:rsidRDefault="0079485A" w:rsidP="00B971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 w:rsidRPr="0093121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243-ОД </w:t>
            </w:r>
            <w:r w:rsidRPr="0093121C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93121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04.06.2024</w:t>
            </w:r>
          </w:p>
        </w:tc>
      </w:tr>
    </w:tbl>
    <w:p w14:paraId="6C6C3AB7" w14:textId="77777777" w:rsidR="00B971DF" w:rsidRPr="0093121C" w:rsidRDefault="00B971DF" w:rsidP="00B971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17910B8" w14:textId="77777777" w:rsidR="00B971DF" w:rsidRPr="0093121C" w:rsidRDefault="00B971DF" w:rsidP="00B971DF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14:paraId="3C831426" w14:textId="77777777" w:rsidR="00B971DF" w:rsidRPr="0093121C" w:rsidRDefault="00B971DF" w:rsidP="00B971DF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14:paraId="0BA8BD37" w14:textId="77777777" w:rsidR="00B971DF" w:rsidRPr="0093121C" w:rsidRDefault="00B971DF" w:rsidP="00B971DF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14:paraId="4C1DA552" w14:textId="28995070" w:rsidR="00B971DF" w:rsidRPr="0093121C" w:rsidRDefault="0079485A" w:rsidP="00B971DF">
      <w:pPr>
        <w:spacing w:after="0" w:line="240" w:lineRule="auto"/>
        <w:ind w:left="116" w:right="106" w:hanging="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21C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</w:t>
      </w:r>
    </w:p>
    <w:p w14:paraId="285C1FF2" w14:textId="4D5F6E2F" w:rsidR="00B971DF" w:rsidRPr="0093121C" w:rsidRDefault="00B971DF" w:rsidP="00B971DF">
      <w:pPr>
        <w:spacing w:after="0" w:line="240" w:lineRule="auto"/>
        <w:ind w:left="116" w:right="147" w:hanging="1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121C">
        <w:rPr>
          <w:rFonts w:ascii="Times New Roman" w:hAnsi="Times New Roman" w:cs="Times New Roman"/>
          <w:b/>
          <w:sz w:val="32"/>
          <w:szCs w:val="32"/>
        </w:rPr>
        <w:t xml:space="preserve">«НАСТОЛИО. </w:t>
      </w:r>
      <w:r w:rsidR="0079485A" w:rsidRPr="0093121C">
        <w:rPr>
          <w:rFonts w:ascii="Times New Roman" w:hAnsi="Times New Roman" w:cs="Times New Roman"/>
          <w:b/>
          <w:sz w:val="32"/>
          <w:szCs w:val="32"/>
        </w:rPr>
        <w:t>Мир развивающих игр</w:t>
      </w:r>
      <w:r w:rsidRPr="0093121C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14:paraId="714242A1" w14:textId="77777777" w:rsidR="00B971DF" w:rsidRPr="0093121C" w:rsidRDefault="00B971DF" w:rsidP="00B971DF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14:paraId="160311C7" w14:textId="77777777" w:rsidR="00B971DF" w:rsidRPr="0093121C" w:rsidRDefault="00B971DF" w:rsidP="00B971DF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14:paraId="473282C4" w14:textId="3D9D0E43" w:rsidR="0079485A" w:rsidRPr="0093121C" w:rsidRDefault="0079485A" w:rsidP="0079485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93121C">
        <w:rPr>
          <w:rFonts w:ascii="Times New Roman" w:hAnsi="Times New Roman" w:cs="Times New Roman"/>
          <w:bCs/>
          <w:sz w:val="24"/>
          <w:szCs w:val="24"/>
        </w:rPr>
        <w:t xml:space="preserve">Направленность: </w:t>
      </w:r>
      <w:r w:rsidRPr="0093121C">
        <w:rPr>
          <w:rFonts w:ascii="Times New Roman" w:hAnsi="Times New Roman" w:cs="Times New Roman"/>
          <w:b/>
          <w:sz w:val="24"/>
          <w:szCs w:val="24"/>
        </w:rPr>
        <w:t>социально-гуманитарная</w:t>
      </w:r>
    </w:p>
    <w:p w14:paraId="77CF840C" w14:textId="77777777" w:rsidR="0079485A" w:rsidRPr="0093121C" w:rsidRDefault="0079485A" w:rsidP="0079485A">
      <w:pPr>
        <w:spacing w:after="0" w:line="240" w:lineRule="auto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</w:p>
    <w:p w14:paraId="6F09C14F" w14:textId="1FC7588E" w:rsidR="0079485A" w:rsidRPr="0093121C" w:rsidRDefault="0079485A" w:rsidP="0079485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93121C">
        <w:rPr>
          <w:rFonts w:ascii="Times New Roman" w:hAnsi="Times New Roman" w:cs="Times New Roman"/>
          <w:bCs/>
          <w:sz w:val="24"/>
          <w:szCs w:val="24"/>
        </w:rPr>
        <w:t xml:space="preserve">Возраст обучающихся: </w:t>
      </w:r>
      <w:r w:rsidRPr="0093121C">
        <w:rPr>
          <w:rFonts w:ascii="Times New Roman" w:hAnsi="Times New Roman" w:cs="Times New Roman"/>
          <w:b/>
          <w:sz w:val="24"/>
          <w:szCs w:val="24"/>
        </w:rPr>
        <w:t>9-16 лет</w:t>
      </w:r>
    </w:p>
    <w:p w14:paraId="6449E4C4" w14:textId="77777777" w:rsidR="0079485A" w:rsidRPr="0093121C" w:rsidRDefault="0079485A" w:rsidP="0079485A">
      <w:pPr>
        <w:spacing w:after="0" w:line="240" w:lineRule="auto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</w:p>
    <w:p w14:paraId="01DA10CB" w14:textId="3A991496" w:rsidR="0079485A" w:rsidRPr="0093121C" w:rsidRDefault="0079485A" w:rsidP="0079485A">
      <w:pPr>
        <w:spacing w:after="0" w:line="240" w:lineRule="auto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  <w:r w:rsidRPr="0093121C">
        <w:rPr>
          <w:rFonts w:ascii="Times New Roman" w:hAnsi="Times New Roman" w:cs="Times New Roman"/>
          <w:bCs/>
          <w:sz w:val="24"/>
          <w:szCs w:val="24"/>
        </w:rPr>
        <w:t xml:space="preserve">Срок реализации: </w:t>
      </w:r>
      <w:r w:rsidRPr="0093121C">
        <w:rPr>
          <w:rFonts w:ascii="Times New Roman" w:hAnsi="Times New Roman" w:cs="Times New Roman"/>
          <w:b/>
          <w:sz w:val="24"/>
          <w:szCs w:val="24"/>
        </w:rPr>
        <w:t>1 учебный год (108 часов)</w:t>
      </w:r>
    </w:p>
    <w:p w14:paraId="739A8D00" w14:textId="77777777" w:rsidR="00B971DF" w:rsidRPr="0093121C" w:rsidRDefault="00B971DF" w:rsidP="00B971DF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9312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202127" w14:textId="77777777" w:rsidR="00B971DF" w:rsidRPr="0093121C" w:rsidRDefault="00B971DF" w:rsidP="00B971DF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9312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A49B39" w14:textId="77777777" w:rsidR="00B971DF" w:rsidRPr="0093121C" w:rsidRDefault="00B971DF" w:rsidP="00B971DF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14:paraId="00842670" w14:textId="77777777" w:rsidR="0079485A" w:rsidRPr="0093121C" w:rsidRDefault="0079485A" w:rsidP="007948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8C33C39" w14:textId="77777777" w:rsidR="0079485A" w:rsidRPr="0093121C" w:rsidRDefault="0079485A" w:rsidP="007948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121C">
        <w:rPr>
          <w:rFonts w:ascii="Times New Roman" w:eastAsia="Times New Roman" w:hAnsi="Times New Roman" w:cs="Times New Roman"/>
          <w:sz w:val="28"/>
          <w:szCs w:val="28"/>
        </w:rPr>
        <w:t xml:space="preserve">Автор – составитель: </w:t>
      </w:r>
    </w:p>
    <w:p w14:paraId="24EA56FD" w14:textId="0D1112ED" w:rsidR="0079485A" w:rsidRPr="0093121C" w:rsidRDefault="0079485A" w:rsidP="007948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121C">
        <w:rPr>
          <w:rFonts w:ascii="Times New Roman" w:eastAsia="Times New Roman" w:hAnsi="Times New Roman" w:cs="Times New Roman"/>
          <w:sz w:val="28"/>
          <w:szCs w:val="28"/>
        </w:rPr>
        <w:t>Салтыков Сергей Романович,</w:t>
      </w:r>
    </w:p>
    <w:p w14:paraId="6FB5883C" w14:textId="77777777" w:rsidR="0079485A" w:rsidRPr="0093121C" w:rsidRDefault="0079485A" w:rsidP="0079485A">
      <w:pPr>
        <w:spacing w:after="0" w:line="240" w:lineRule="auto"/>
        <w:ind w:left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121C">
        <w:rPr>
          <w:rFonts w:ascii="Times New Roman" w:eastAsia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14:paraId="65C5612A" w14:textId="77777777" w:rsidR="0079485A" w:rsidRPr="0093121C" w:rsidRDefault="0079485A" w:rsidP="0079485A">
      <w:pPr>
        <w:spacing w:after="0" w:line="240" w:lineRule="auto"/>
        <w:ind w:left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121C">
        <w:rPr>
          <w:rFonts w:ascii="Times New Roman" w:eastAsia="Times New Roman" w:hAnsi="Times New Roman" w:cs="Times New Roman"/>
          <w:sz w:val="28"/>
          <w:szCs w:val="28"/>
        </w:rPr>
        <w:t xml:space="preserve">структурного подразделения </w:t>
      </w:r>
    </w:p>
    <w:p w14:paraId="2E92E3EB" w14:textId="22385298" w:rsidR="00B971DF" w:rsidRPr="0093121C" w:rsidRDefault="0079485A" w:rsidP="0079485A">
      <w:pPr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3121C">
        <w:rPr>
          <w:rFonts w:ascii="Times New Roman" w:eastAsia="Times New Roman" w:hAnsi="Times New Roman" w:cs="Times New Roman"/>
          <w:sz w:val="28"/>
          <w:szCs w:val="28"/>
        </w:rPr>
        <w:t>детский технопарк «Кванториум»</w:t>
      </w:r>
    </w:p>
    <w:p w14:paraId="543E728E" w14:textId="77777777" w:rsidR="00B971DF" w:rsidRPr="0093121C" w:rsidRDefault="00B971DF" w:rsidP="00B971DF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14:paraId="7ABD96A9" w14:textId="77777777" w:rsidR="00B971DF" w:rsidRPr="0093121C" w:rsidRDefault="00B971DF" w:rsidP="00B971DF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14:paraId="5649D2DF" w14:textId="77777777" w:rsidR="00B971DF" w:rsidRPr="0093121C" w:rsidRDefault="00B971DF" w:rsidP="00B971DF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14:paraId="692B8A0E" w14:textId="77777777" w:rsidR="00B971DF" w:rsidRPr="0093121C" w:rsidRDefault="00B971DF" w:rsidP="00B971DF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14:paraId="465C1B25" w14:textId="77777777" w:rsidR="00B971DF" w:rsidRPr="0093121C" w:rsidRDefault="00B971DF" w:rsidP="00B971DF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14:paraId="568A2F09" w14:textId="77777777" w:rsidR="00B971DF" w:rsidRPr="0093121C" w:rsidRDefault="00B971DF" w:rsidP="00B971DF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14:paraId="0E3B48E2" w14:textId="77777777" w:rsidR="00B971DF" w:rsidRPr="0093121C" w:rsidRDefault="00B971DF" w:rsidP="00B971DF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14:paraId="1367CD10" w14:textId="77777777" w:rsidR="00B971DF" w:rsidRPr="0093121C" w:rsidRDefault="00B971DF" w:rsidP="00B971DF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14:paraId="103292D1" w14:textId="77777777" w:rsidR="00B971DF" w:rsidRPr="0093121C" w:rsidRDefault="00B971DF" w:rsidP="00B971DF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14:paraId="7F3711A5" w14:textId="1AB652F8" w:rsidR="00B971DF" w:rsidRPr="0093121C" w:rsidRDefault="00B971DF" w:rsidP="00B971DF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9312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99ACF6" w14:textId="258D5467" w:rsidR="00161029" w:rsidRPr="0093121C" w:rsidRDefault="00161029" w:rsidP="00B971DF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14:paraId="7EACF035" w14:textId="77777777" w:rsidR="00B971DF" w:rsidRPr="0093121C" w:rsidRDefault="00B971DF" w:rsidP="00B971DF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9312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794B62" w14:textId="77777777" w:rsidR="0079485A" w:rsidRPr="0093121C" w:rsidRDefault="0079485A" w:rsidP="00B971DF">
      <w:pPr>
        <w:spacing w:after="0" w:line="240" w:lineRule="auto"/>
        <w:ind w:left="676" w:hanging="67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81877" w14:textId="12A98C55" w:rsidR="00B971DF" w:rsidRPr="0093121C" w:rsidRDefault="00B971DF" w:rsidP="00B971DF">
      <w:pPr>
        <w:spacing w:after="0" w:line="240" w:lineRule="auto"/>
        <w:ind w:left="676" w:hanging="67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21C">
        <w:rPr>
          <w:rFonts w:ascii="Times New Roman" w:hAnsi="Times New Roman" w:cs="Times New Roman"/>
          <w:b/>
          <w:bCs/>
          <w:sz w:val="28"/>
          <w:szCs w:val="28"/>
        </w:rPr>
        <w:t>Смоленск</w:t>
      </w:r>
      <w:r w:rsidR="0079485A" w:rsidRPr="0093121C">
        <w:rPr>
          <w:rFonts w:ascii="Times New Roman" w:hAnsi="Times New Roman" w:cs="Times New Roman"/>
          <w:b/>
          <w:bCs/>
          <w:sz w:val="28"/>
          <w:szCs w:val="28"/>
        </w:rPr>
        <w:t>, 2024г.</w:t>
      </w:r>
      <w:r w:rsidRPr="009312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13452F" w14:textId="699D1E4C" w:rsidR="0079485A" w:rsidRPr="0093121C" w:rsidRDefault="00B971DF" w:rsidP="0079485A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21C">
        <w:rPr>
          <w:rFonts w:ascii="Times New Roman" w:hAnsi="Times New Roman"/>
          <w:sz w:val="28"/>
          <w:szCs w:val="28"/>
        </w:rPr>
        <w:br w:type="page"/>
      </w:r>
      <w:r w:rsidR="0079485A" w:rsidRPr="0093121C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14:paraId="4BA03AC0" w14:textId="77777777" w:rsidR="0079485A" w:rsidRPr="0093121C" w:rsidRDefault="0079485A" w:rsidP="0079485A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51F192" w14:textId="35B018F4" w:rsidR="0079485A" w:rsidRPr="0093121C" w:rsidRDefault="0079485A" w:rsidP="0079485A">
      <w:pPr>
        <w:pStyle w:val="a9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3121C">
        <w:rPr>
          <w:rFonts w:ascii="Times New Roman" w:hAnsi="Times New Roman"/>
          <w:bCs/>
          <w:sz w:val="28"/>
          <w:szCs w:val="28"/>
        </w:rPr>
        <w:t>Д</w:t>
      </w:r>
      <w:r w:rsidRPr="0093121C">
        <w:rPr>
          <w:rFonts w:ascii="Times New Roman" w:hAnsi="Times New Roman"/>
          <w:sz w:val="28"/>
          <w:szCs w:val="28"/>
        </w:rPr>
        <w:t>ополнительная общеобразовательная общеразвивающая программа «</w:t>
      </w:r>
      <w:r w:rsidRPr="0093121C">
        <w:rPr>
          <w:rFonts w:ascii="Times New Roman" w:eastAsia="Times New Roman" w:hAnsi="Times New Roman"/>
          <w:sz w:val="28"/>
          <w:szCs w:val="28"/>
        </w:rPr>
        <w:t>НАСТОЛИО. Мир развивающих игр</w:t>
      </w:r>
      <w:r w:rsidRPr="0093121C">
        <w:rPr>
          <w:rFonts w:ascii="Times New Roman" w:hAnsi="Times New Roman"/>
          <w:sz w:val="28"/>
          <w:szCs w:val="28"/>
        </w:rPr>
        <w:t>»</w:t>
      </w:r>
      <w:r w:rsidRPr="0093121C">
        <w:rPr>
          <w:rFonts w:ascii="Times New Roman" w:hAnsi="Times New Roman"/>
          <w:iCs/>
          <w:sz w:val="28"/>
          <w:szCs w:val="28"/>
        </w:rPr>
        <w:t xml:space="preserve"> (далее – программа) </w:t>
      </w:r>
      <w:r w:rsidRPr="0093121C">
        <w:rPr>
          <w:rFonts w:ascii="Times New Roman" w:hAnsi="Times New Roman"/>
          <w:sz w:val="28"/>
          <w:szCs w:val="28"/>
        </w:rPr>
        <w:t>имеет социально-гуманитарную направленность, разработана в соответствии с нормативными правовыми актами Российской Федерации, Смоленской области, общеобразовательной организации:</w:t>
      </w:r>
    </w:p>
    <w:p w14:paraId="23AD2B2F" w14:textId="77777777" w:rsidR="0079485A" w:rsidRPr="0093121C" w:rsidRDefault="0079485A" w:rsidP="0079485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121C">
        <w:rPr>
          <w:rFonts w:ascii="Times New Roman" w:hAnsi="Times New Roman"/>
          <w:sz w:val="28"/>
          <w:szCs w:val="28"/>
        </w:rPr>
        <w:t>1. Федеральный закон от 29 декабря 2012 г. № 273-ФЗ «Об образовании в Российской Федерации».</w:t>
      </w:r>
    </w:p>
    <w:p w14:paraId="455E65F1" w14:textId="77777777" w:rsidR="0079485A" w:rsidRPr="0093121C" w:rsidRDefault="0079485A" w:rsidP="0079485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121C">
        <w:rPr>
          <w:rFonts w:ascii="Times New Roman" w:hAnsi="Times New Roman"/>
          <w:sz w:val="28"/>
          <w:szCs w:val="28"/>
        </w:rPr>
        <w:t xml:space="preserve">2. Приказ Министерства просвещения Российской Федерации от 27 июля </w:t>
      </w:r>
      <w:r w:rsidRPr="0093121C">
        <w:rPr>
          <w:rFonts w:ascii="Times New Roman" w:hAnsi="Times New Roman"/>
          <w:sz w:val="28"/>
          <w:szCs w:val="28"/>
        </w:rPr>
        <w:br/>
        <w:t>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5179AD69" w14:textId="77777777" w:rsidR="0079485A" w:rsidRPr="0093121C" w:rsidRDefault="0079485A" w:rsidP="0079485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121C">
        <w:rPr>
          <w:rFonts w:ascii="Times New Roman" w:hAnsi="Times New Roman"/>
          <w:sz w:val="28"/>
          <w:szCs w:val="28"/>
        </w:rPr>
        <w:t xml:space="preserve">3. Приказ Министерства труда и социальной защиты Российской Федерации </w:t>
      </w:r>
      <w:r w:rsidRPr="0093121C">
        <w:rPr>
          <w:rFonts w:ascii="Times New Roman" w:hAnsi="Times New Roman"/>
          <w:sz w:val="28"/>
          <w:szCs w:val="28"/>
        </w:rPr>
        <w:br/>
        <w:t>от 22 сентября 2021 г. № 652-н «Об утверждении профессионального стандарта «Педагог дополнительного образования детей и взрослых».</w:t>
      </w:r>
    </w:p>
    <w:p w14:paraId="43FE6D56" w14:textId="77777777" w:rsidR="0079485A" w:rsidRPr="0093121C" w:rsidRDefault="0079485A" w:rsidP="0079485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121C">
        <w:rPr>
          <w:rFonts w:ascii="Times New Roman" w:hAnsi="Times New Roman"/>
          <w:sz w:val="28"/>
          <w:szCs w:val="28"/>
        </w:rPr>
        <w:t xml:space="preserve">4. Концепция развития дополнительного образования детей до 2030 года </w:t>
      </w:r>
      <w:r w:rsidRPr="0093121C">
        <w:rPr>
          <w:rFonts w:ascii="Times New Roman" w:hAnsi="Times New Roman"/>
          <w:sz w:val="28"/>
          <w:szCs w:val="28"/>
        </w:rPr>
        <w:br/>
        <w:t>(утверждена Распоряжением Правительства Российской Федерации от 31 марта 2022 г. № 678-р).</w:t>
      </w:r>
    </w:p>
    <w:p w14:paraId="12B54E11" w14:textId="77777777" w:rsidR="0079485A" w:rsidRPr="0093121C" w:rsidRDefault="0079485A" w:rsidP="0079485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121C">
        <w:rPr>
          <w:rFonts w:ascii="Times New Roman" w:hAnsi="Times New Roman"/>
          <w:sz w:val="28"/>
          <w:szCs w:val="28"/>
        </w:rPr>
        <w:t xml:space="preserve">5. Стратегия развития воспитания в Российской Федерации на период до 2025 года (утверждена распоряжением Правительства Российской Федерации </w:t>
      </w:r>
      <w:r w:rsidRPr="0093121C">
        <w:rPr>
          <w:rFonts w:ascii="Times New Roman" w:hAnsi="Times New Roman"/>
          <w:sz w:val="28"/>
          <w:szCs w:val="28"/>
        </w:rPr>
        <w:br/>
        <w:t>от 29.05.2015 г. №996-р).</w:t>
      </w:r>
    </w:p>
    <w:p w14:paraId="5080A323" w14:textId="77777777" w:rsidR="0079485A" w:rsidRPr="0093121C" w:rsidRDefault="0079485A" w:rsidP="0079485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121C">
        <w:rPr>
          <w:rFonts w:ascii="Times New Roman" w:hAnsi="Times New Roman"/>
          <w:sz w:val="28"/>
          <w:szCs w:val="28"/>
        </w:rPr>
        <w:t>6. Санитарные правила СП 2.4.3648-20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 сентября 2020 г. № 28).</w:t>
      </w:r>
    </w:p>
    <w:p w14:paraId="71FF620F" w14:textId="77777777" w:rsidR="0079485A" w:rsidRPr="0093121C" w:rsidRDefault="0079485A" w:rsidP="0079485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121C">
        <w:rPr>
          <w:rFonts w:ascii="Times New Roman" w:hAnsi="Times New Roman"/>
          <w:sz w:val="28"/>
          <w:szCs w:val="28"/>
        </w:rPr>
        <w:t>7. 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Российской Федерации от 18 ноября 2015 г. № 09-3242).</w:t>
      </w:r>
    </w:p>
    <w:p w14:paraId="6D61CC50" w14:textId="77777777" w:rsidR="0079485A" w:rsidRPr="0093121C" w:rsidRDefault="0079485A" w:rsidP="0079485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121C">
        <w:rPr>
          <w:rFonts w:ascii="Times New Roman" w:hAnsi="Times New Roman"/>
          <w:sz w:val="28"/>
          <w:szCs w:val="28"/>
        </w:rPr>
        <w:t>8. Приказ Министерства образования и науки Российской Федерации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5BE8046F" w14:textId="77777777" w:rsidR="0079485A" w:rsidRPr="0093121C" w:rsidRDefault="0079485A" w:rsidP="0079485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121C">
        <w:rPr>
          <w:rFonts w:ascii="Times New Roman" w:hAnsi="Times New Roman"/>
          <w:sz w:val="28"/>
          <w:szCs w:val="28"/>
        </w:rPr>
        <w:t xml:space="preserve">9. Постановление Администрации города Смоленска от 29 января 2019 г. </w:t>
      </w:r>
      <w:r w:rsidRPr="0093121C">
        <w:rPr>
          <w:rFonts w:ascii="Times New Roman" w:hAnsi="Times New Roman"/>
          <w:sz w:val="28"/>
          <w:szCs w:val="28"/>
        </w:rPr>
        <w:br/>
        <w:t>№ 193-адм «Об утверждении Положения об организации предоставления дополнительного образования детей в муниципальных бюджетных учреждениях дополнительного образования, подведомственных управлению образования и молодежной политики Администрации города Смоленска».</w:t>
      </w:r>
    </w:p>
    <w:p w14:paraId="6EFEFB66" w14:textId="77777777" w:rsidR="0079485A" w:rsidRPr="0093121C" w:rsidRDefault="0079485A" w:rsidP="0079485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121C">
        <w:rPr>
          <w:rFonts w:ascii="Times New Roman" w:hAnsi="Times New Roman"/>
          <w:sz w:val="28"/>
          <w:szCs w:val="28"/>
        </w:rPr>
        <w:t>10. Устав МБОУ «СШ № 40».</w:t>
      </w:r>
    </w:p>
    <w:p w14:paraId="46FF7988" w14:textId="77777777" w:rsidR="0079485A" w:rsidRPr="0093121C" w:rsidRDefault="0079485A" w:rsidP="0079485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121C">
        <w:rPr>
          <w:rFonts w:ascii="Times New Roman" w:hAnsi="Times New Roman"/>
          <w:sz w:val="28"/>
          <w:szCs w:val="28"/>
        </w:rPr>
        <w:t>11. Положение о детском технопарке «Кванториум» в МБОУ «СШ № 40».</w:t>
      </w:r>
    </w:p>
    <w:p w14:paraId="51E62B73" w14:textId="77777777" w:rsidR="0079485A" w:rsidRPr="0093121C" w:rsidRDefault="0079485A" w:rsidP="0079485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121C">
        <w:rPr>
          <w:rFonts w:ascii="Times New Roman" w:hAnsi="Times New Roman"/>
          <w:sz w:val="28"/>
          <w:szCs w:val="28"/>
        </w:rPr>
        <w:t>12. Программа развития общекультурных компетенций обучающихся детского технопарка «Кванториум».</w:t>
      </w:r>
    </w:p>
    <w:p w14:paraId="0D74FB88" w14:textId="77777777" w:rsidR="00B9155E" w:rsidRPr="0093121C" w:rsidRDefault="00B9155E" w:rsidP="00B9155E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3121C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программы.</w:t>
      </w:r>
    </w:p>
    <w:p w14:paraId="2FF6EEE8" w14:textId="72820392" w:rsidR="00B9155E" w:rsidRPr="0093121C" w:rsidRDefault="00B9155E" w:rsidP="0093121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121C">
        <w:rPr>
          <w:rFonts w:ascii="Times New Roman" w:hAnsi="Times New Roman"/>
          <w:sz w:val="28"/>
          <w:szCs w:val="28"/>
        </w:rPr>
        <w:t>Несмотря на высокий уровень компьютеризации современного мира и, как следствие, появление обширных возможностей для разнопланового досуга, классические настольные игры продолжают сохранять востребованность в широкой среде потребителей.</w:t>
      </w:r>
    </w:p>
    <w:p w14:paraId="73163260" w14:textId="30D76653" w:rsidR="00B9155E" w:rsidRDefault="0093121C" w:rsidP="0093121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9155E" w:rsidRPr="0093121C">
        <w:rPr>
          <w:rFonts w:ascii="Times New Roman" w:hAnsi="Times New Roman"/>
          <w:sz w:val="28"/>
          <w:szCs w:val="28"/>
        </w:rPr>
        <w:t xml:space="preserve">ни помогают детям и подросткам </w:t>
      </w:r>
      <w:bookmarkStart w:id="0" w:name="_Hlk145433211"/>
      <w:r w:rsidR="00B9155E" w:rsidRPr="0093121C">
        <w:rPr>
          <w:rFonts w:ascii="Times New Roman" w:hAnsi="Times New Roman"/>
          <w:sz w:val="28"/>
          <w:szCs w:val="28"/>
        </w:rPr>
        <w:t>взаимодействовать</w:t>
      </w:r>
      <w:r>
        <w:rPr>
          <w:rFonts w:ascii="Times New Roman" w:hAnsi="Times New Roman"/>
          <w:sz w:val="28"/>
          <w:szCs w:val="28"/>
        </w:rPr>
        <w:t xml:space="preserve"> и</w:t>
      </w:r>
      <w:r w:rsidR="00B9155E" w:rsidRPr="0093121C">
        <w:rPr>
          <w:rFonts w:ascii="Times New Roman" w:hAnsi="Times New Roman"/>
          <w:sz w:val="28"/>
          <w:szCs w:val="28"/>
        </w:rPr>
        <w:t xml:space="preserve"> лучше понимать друг друга, сопереживать и находить компромиссы в сложных ситуациях</w:t>
      </w:r>
      <w:bookmarkEnd w:id="0"/>
      <w:r w:rsidR="00B9155E" w:rsidRPr="0093121C">
        <w:rPr>
          <w:rFonts w:ascii="Times New Roman" w:hAnsi="Times New Roman"/>
          <w:sz w:val="28"/>
          <w:szCs w:val="28"/>
        </w:rPr>
        <w:t>. Кроме того, настольные игры оказывают благоприятное воздействие на психическое и умственное развитие людей всех возрастов.</w:t>
      </w:r>
    </w:p>
    <w:p w14:paraId="527D4F4D" w14:textId="55D665CC" w:rsidR="0093121C" w:rsidRPr="0093121C" w:rsidRDefault="0093121C" w:rsidP="0093121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Настоящая программа включает в себя </w:t>
      </w:r>
      <w:r w:rsidRPr="0093121C">
        <w:rPr>
          <w:rFonts w:ascii="Times New Roman" w:hAnsi="Times New Roman"/>
          <w:sz w:val="28"/>
          <w:szCs w:val="28"/>
          <w:shd w:val="clear" w:color="auto" w:fill="FFFFFF"/>
        </w:rPr>
        <w:t>настольны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93121C">
        <w:rPr>
          <w:rFonts w:ascii="Times New Roman" w:hAnsi="Times New Roman"/>
          <w:sz w:val="28"/>
          <w:szCs w:val="28"/>
          <w:shd w:val="clear" w:color="auto" w:fill="FFFFFF"/>
        </w:rPr>
        <w:t xml:space="preserve"> игр</w:t>
      </w:r>
      <w:r>
        <w:rPr>
          <w:rFonts w:ascii="Times New Roman" w:hAnsi="Times New Roman"/>
          <w:sz w:val="28"/>
          <w:szCs w:val="28"/>
          <w:shd w:val="clear" w:color="auto" w:fill="FFFFFF"/>
        </w:rPr>
        <w:t>ы нового поколения,</w:t>
      </w:r>
      <w:r w:rsidRPr="009312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которых</w:t>
      </w:r>
      <w:r w:rsidRPr="0093121C">
        <w:rPr>
          <w:rFonts w:ascii="Times New Roman" w:hAnsi="Times New Roman"/>
          <w:sz w:val="28"/>
          <w:szCs w:val="28"/>
          <w:shd w:val="clear" w:color="auto" w:fill="FFFFFF"/>
        </w:rPr>
        <w:t xml:space="preserve"> многое зависит не только от случайности и броска кубика, а ещ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93121C">
        <w:rPr>
          <w:rFonts w:ascii="Times New Roman" w:hAnsi="Times New Roman"/>
          <w:sz w:val="28"/>
          <w:szCs w:val="28"/>
          <w:shd w:val="clear" w:color="auto" w:fill="FFFFFF"/>
        </w:rPr>
        <w:t xml:space="preserve"> от личных умений, знаний и навыков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игроков</w:t>
      </w:r>
      <w:r w:rsidRPr="0093121C">
        <w:rPr>
          <w:rFonts w:ascii="Times New Roman" w:hAnsi="Times New Roman"/>
          <w:sz w:val="28"/>
          <w:szCs w:val="28"/>
          <w:shd w:val="clear" w:color="auto" w:fill="FFFFFF"/>
        </w:rPr>
        <w:t>. Многие игры выступают в роли тренинга, где в игровой форме можно развить в себе какие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93121C">
        <w:rPr>
          <w:rFonts w:ascii="Times New Roman" w:hAnsi="Times New Roman"/>
          <w:sz w:val="28"/>
          <w:szCs w:val="28"/>
          <w:shd w:val="clear" w:color="auto" w:fill="FFFFFF"/>
        </w:rPr>
        <w:t xml:space="preserve">либо качества (умение мыслить стратегически, планировать, вести переговоры, принимать правильные решения, справляться с трудностями, развивать память и мышление, получить азы экономики, знание законов жизни). Каждая из игр позволяет почувствовать себя в выбранной роли и ситуации, окунуться в мир фантазий, отвлечься от повседневных проблем, снять стресс или напряжение. </w:t>
      </w:r>
    </w:p>
    <w:p w14:paraId="357CDD7C" w14:textId="77777777" w:rsidR="00B9155E" w:rsidRPr="0093121C" w:rsidRDefault="00B9155E" w:rsidP="0093121C">
      <w:pPr>
        <w:pStyle w:val="a9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3121C">
        <w:rPr>
          <w:rFonts w:ascii="Times New Roman" w:hAnsi="Times New Roman"/>
          <w:b/>
          <w:bCs/>
          <w:iCs/>
          <w:sz w:val="28"/>
          <w:szCs w:val="28"/>
        </w:rPr>
        <w:t>Отличительные особенности программы, новизна.</w:t>
      </w:r>
    </w:p>
    <w:p w14:paraId="1249B87D" w14:textId="20A3FF12" w:rsidR="00B9155E" w:rsidRDefault="0093121C" w:rsidP="0093121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Главной отличительной особенностью программы является ее универсальность и связь с жизнью. Каждая игра закладывает в ребенке основы какой-либо грамотности (читательской, финансовой, функциональной, естественнонаучной и т.п.). Так, например, </w:t>
      </w:r>
      <w:r w:rsidR="00EA70BF">
        <w:rPr>
          <w:rFonts w:ascii="Times New Roman" w:hAnsi="Times New Roman"/>
          <w:iCs/>
          <w:sz w:val="28"/>
          <w:szCs w:val="28"/>
        </w:rPr>
        <w:t xml:space="preserve">в кооперативных играх участники объединяются </w:t>
      </w:r>
      <w:r w:rsidR="00E94B23">
        <w:rPr>
          <w:rFonts w:ascii="Times New Roman" w:hAnsi="Times New Roman"/>
          <w:iCs/>
          <w:sz w:val="28"/>
          <w:szCs w:val="28"/>
        </w:rPr>
        <w:t xml:space="preserve">друг с другом </w:t>
      </w:r>
      <w:r w:rsidR="00EA70BF">
        <w:rPr>
          <w:rFonts w:ascii="Times New Roman" w:hAnsi="Times New Roman"/>
          <w:iCs/>
          <w:sz w:val="28"/>
          <w:szCs w:val="28"/>
        </w:rPr>
        <w:t>для того, чтобы совместно найти решение поставленной задачи (</w:t>
      </w:r>
      <w:r w:rsidR="00E94B23">
        <w:rPr>
          <w:rFonts w:ascii="Times New Roman" w:hAnsi="Times New Roman"/>
          <w:iCs/>
          <w:sz w:val="28"/>
          <w:szCs w:val="28"/>
        </w:rPr>
        <w:t xml:space="preserve">научиться руководить </w:t>
      </w:r>
      <w:r w:rsidR="00EA70BF">
        <w:rPr>
          <w:rFonts w:ascii="Times New Roman" w:hAnsi="Times New Roman"/>
          <w:iCs/>
          <w:sz w:val="28"/>
          <w:szCs w:val="28"/>
        </w:rPr>
        <w:t xml:space="preserve">кухней </w:t>
      </w:r>
      <w:r w:rsidR="00E94B23">
        <w:rPr>
          <w:rFonts w:ascii="Times New Roman" w:hAnsi="Times New Roman"/>
          <w:iCs/>
          <w:sz w:val="28"/>
          <w:szCs w:val="28"/>
        </w:rPr>
        <w:t xml:space="preserve">современного </w:t>
      </w:r>
      <w:r w:rsidR="00EA70BF">
        <w:rPr>
          <w:rFonts w:ascii="Times New Roman" w:hAnsi="Times New Roman"/>
          <w:iCs/>
          <w:sz w:val="28"/>
          <w:szCs w:val="28"/>
        </w:rPr>
        <w:t>ресторана</w:t>
      </w:r>
      <w:r w:rsidR="00E94B23">
        <w:rPr>
          <w:rFonts w:ascii="Times New Roman" w:hAnsi="Times New Roman"/>
          <w:iCs/>
          <w:sz w:val="28"/>
          <w:szCs w:val="28"/>
        </w:rPr>
        <w:t>,</w:t>
      </w:r>
      <w:r w:rsidR="00EA70BF">
        <w:rPr>
          <w:rFonts w:ascii="Times New Roman" w:hAnsi="Times New Roman"/>
          <w:iCs/>
          <w:sz w:val="28"/>
          <w:szCs w:val="28"/>
        </w:rPr>
        <w:t xml:space="preserve"> </w:t>
      </w:r>
      <w:r w:rsidR="00E94B23">
        <w:rPr>
          <w:rFonts w:ascii="Times New Roman" w:hAnsi="Times New Roman"/>
          <w:iCs/>
          <w:sz w:val="28"/>
          <w:szCs w:val="28"/>
        </w:rPr>
        <w:t>найти</w:t>
      </w:r>
      <w:r w:rsidR="00EA70BF">
        <w:rPr>
          <w:rFonts w:ascii="Times New Roman" w:hAnsi="Times New Roman"/>
          <w:iCs/>
          <w:sz w:val="28"/>
          <w:szCs w:val="28"/>
        </w:rPr>
        <w:t xml:space="preserve"> оптимальные способы ос</w:t>
      </w:r>
      <w:r w:rsidR="00E94B23">
        <w:rPr>
          <w:rFonts w:ascii="Times New Roman" w:hAnsi="Times New Roman"/>
          <w:iCs/>
          <w:sz w:val="28"/>
          <w:szCs w:val="28"/>
        </w:rPr>
        <w:t>во</w:t>
      </w:r>
      <w:r w:rsidR="00EA70BF">
        <w:rPr>
          <w:rFonts w:ascii="Times New Roman" w:hAnsi="Times New Roman"/>
          <w:iCs/>
          <w:sz w:val="28"/>
          <w:szCs w:val="28"/>
        </w:rPr>
        <w:t>ения</w:t>
      </w:r>
      <w:r w:rsidR="00E94B23">
        <w:rPr>
          <w:rFonts w:ascii="Times New Roman" w:hAnsi="Times New Roman"/>
          <w:iCs/>
          <w:sz w:val="28"/>
          <w:szCs w:val="28"/>
        </w:rPr>
        <w:t xml:space="preserve"> космического пространства или определить условия выживания в лесу в период апокалипсиса), а участие в дуэльных играх поможет детям научиться выстраивать стратегии своих будущих побед в соперничестве </w:t>
      </w:r>
      <w:r w:rsidR="00E94B23">
        <w:rPr>
          <w:rFonts w:ascii="Times New Roman" w:hAnsi="Times New Roman"/>
          <w:sz w:val="28"/>
          <w:szCs w:val="28"/>
        </w:rPr>
        <w:t>с оппонентами</w:t>
      </w:r>
      <w:r w:rsidR="00E94B23" w:rsidRPr="00E94B23">
        <w:rPr>
          <w:rFonts w:ascii="Times New Roman" w:hAnsi="Times New Roman"/>
          <w:sz w:val="28"/>
          <w:szCs w:val="28"/>
        </w:rPr>
        <w:t xml:space="preserve">, используя различные игровые элементы </w:t>
      </w:r>
      <w:r w:rsidR="00E94B23">
        <w:rPr>
          <w:rFonts w:ascii="Times New Roman" w:hAnsi="Times New Roman"/>
          <w:sz w:val="28"/>
          <w:szCs w:val="28"/>
        </w:rPr>
        <w:t>(</w:t>
      </w:r>
      <w:r w:rsidR="00E94B23" w:rsidRPr="00E94B23">
        <w:rPr>
          <w:rFonts w:ascii="Times New Roman" w:hAnsi="Times New Roman"/>
          <w:sz w:val="28"/>
          <w:szCs w:val="28"/>
        </w:rPr>
        <w:t>карты, кости, фишки или игровые доски</w:t>
      </w:r>
      <w:r w:rsidR="00E94B23">
        <w:rPr>
          <w:rFonts w:ascii="Times New Roman" w:hAnsi="Times New Roman"/>
          <w:sz w:val="28"/>
          <w:szCs w:val="28"/>
        </w:rPr>
        <w:t>)</w:t>
      </w:r>
      <w:r w:rsidR="00E94B23" w:rsidRPr="00E94B23">
        <w:rPr>
          <w:rFonts w:ascii="Times New Roman" w:hAnsi="Times New Roman"/>
          <w:sz w:val="28"/>
          <w:szCs w:val="28"/>
        </w:rPr>
        <w:t xml:space="preserve">. </w:t>
      </w:r>
    </w:p>
    <w:p w14:paraId="1D952F52" w14:textId="6038DFD1" w:rsidR="00E94B23" w:rsidRPr="00E94B23" w:rsidRDefault="00E94B23" w:rsidP="0093121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из приведенных примеров игрок примеряет на себя определенную роль, действует по правилам, разрабатывает свои собственные стратегии, несет ответственность за принятые решения, тем самым обогащая свой личностно и социально значимый опыт, умение работать в команде, проявлять инициативу и самостоятельность в выборе действий.</w:t>
      </w:r>
    </w:p>
    <w:p w14:paraId="7D0B6CE6" w14:textId="145C6B00" w:rsidR="0093121C" w:rsidRPr="0093121C" w:rsidRDefault="00B9155E" w:rsidP="0093121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D04FE6">
        <w:rPr>
          <w:rFonts w:ascii="Times New Roman" w:hAnsi="Times New Roman"/>
          <w:b/>
          <w:bCs/>
          <w:iCs/>
          <w:sz w:val="28"/>
          <w:szCs w:val="28"/>
        </w:rPr>
        <w:t>Новизна</w:t>
      </w:r>
      <w:r w:rsidRPr="0093121C">
        <w:rPr>
          <w:rFonts w:ascii="Times New Roman" w:hAnsi="Times New Roman"/>
          <w:iCs/>
          <w:sz w:val="28"/>
          <w:szCs w:val="28"/>
        </w:rPr>
        <w:t xml:space="preserve"> программы заключается, </w:t>
      </w:r>
      <w:r w:rsidR="00D04FE6">
        <w:rPr>
          <w:rFonts w:ascii="Times New Roman" w:hAnsi="Times New Roman"/>
          <w:iCs/>
          <w:sz w:val="28"/>
          <w:szCs w:val="28"/>
        </w:rPr>
        <w:t>в тво</w:t>
      </w:r>
      <w:r w:rsidR="00BA6CDF">
        <w:rPr>
          <w:rFonts w:ascii="Times New Roman" w:hAnsi="Times New Roman"/>
          <w:iCs/>
          <w:sz w:val="28"/>
          <w:szCs w:val="28"/>
        </w:rPr>
        <w:t>р</w:t>
      </w:r>
      <w:r w:rsidR="00D04FE6">
        <w:rPr>
          <w:rFonts w:ascii="Times New Roman" w:hAnsi="Times New Roman"/>
          <w:iCs/>
          <w:sz w:val="28"/>
          <w:szCs w:val="28"/>
        </w:rPr>
        <w:t xml:space="preserve">ческой составляющей </w:t>
      </w:r>
      <w:r w:rsidR="00BA6CDF">
        <w:rPr>
          <w:rFonts w:ascii="Times New Roman" w:hAnsi="Times New Roman"/>
          <w:iCs/>
          <w:sz w:val="28"/>
          <w:szCs w:val="28"/>
        </w:rPr>
        <w:t xml:space="preserve">каждой отдельно взятой </w:t>
      </w:r>
      <w:r w:rsidR="00D04FE6">
        <w:rPr>
          <w:rFonts w:ascii="Times New Roman" w:hAnsi="Times New Roman"/>
          <w:iCs/>
          <w:sz w:val="28"/>
          <w:szCs w:val="28"/>
        </w:rPr>
        <w:t>н</w:t>
      </w:r>
      <w:r w:rsidR="00BA6CDF">
        <w:rPr>
          <w:rFonts w:ascii="Times New Roman" w:hAnsi="Times New Roman"/>
          <w:iCs/>
          <w:sz w:val="28"/>
          <w:szCs w:val="28"/>
        </w:rPr>
        <w:t>а</w:t>
      </w:r>
      <w:r w:rsidR="00D04FE6">
        <w:rPr>
          <w:rFonts w:ascii="Times New Roman" w:hAnsi="Times New Roman"/>
          <w:iCs/>
          <w:sz w:val="28"/>
          <w:szCs w:val="28"/>
        </w:rPr>
        <w:t>стольной игры</w:t>
      </w:r>
      <w:r w:rsidR="00BA6CDF">
        <w:rPr>
          <w:rFonts w:ascii="Times New Roman" w:hAnsi="Times New Roman"/>
          <w:iCs/>
          <w:sz w:val="28"/>
          <w:szCs w:val="28"/>
        </w:rPr>
        <w:t>.</w:t>
      </w:r>
      <w:r w:rsidR="0093121C" w:rsidRPr="0093121C">
        <w:rPr>
          <w:rFonts w:ascii="Times New Roman" w:hAnsi="Times New Roman"/>
          <w:sz w:val="28"/>
          <w:szCs w:val="28"/>
        </w:rPr>
        <w:t xml:space="preserve"> К</w:t>
      </w:r>
      <w:r w:rsidR="00BA6CDF">
        <w:rPr>
          <w:rFonts w:ascii="Times New Roman" w:hAnsi="Times New Roman"/>
          <w:sz w:val="28"/>
          <w:szCs w:val="28"/>
        </w:rPr>
        <w:t xml:space="preserve"> </w:t>
      </w:r>
      <w:r w:rsidR="0093121C" w:rsidRPr="0093121C">
        <w:rPr>
          <w:rFonts w:ascii="Times New Roman" w:hAnsi="Times New Roman"/>
          <w:sz w:val="28"/>
          <w:szCs w:val="28"/>
        </w:rPr>
        <w:t xml:space="preserve">примеру, ребенок </w:t>
      </w:r>
      <w:r w:rsidR="00BA6CDF">
        <w:rPr>
          <w:rFonts w:ascii="Times New Roman" w:hAnsi="Times New Roman"/>
          <w:sz w:val="28"/>
          <w:szCs w:val="28"/>
        </w:rPr>
        <w:t xml:space="preserve">в процессе игры может оказаться в роли кота Леопольда, </w:t>
      </w:r>
      <w:r w:rsidR="0093121C" w:rsidRPr="0093121C">
        <w:rPr>
          <w:rFonts w:ascii="Times New Roman" w:hAnsi="Times New Roman"/>
          <w:sz w:val="28"/>
          <w:szCs w:val="28"/>
        </w:rPr>
        <w:t xml:space="preserve">Гарри Поттера, </w:t>
      </w:r>
      <w:proofErr w:type="spellStart"/>
      <w:r w:rsidR="00BA6CDF">
        <w:rPr>
          <w:rFonts w:ascii="Times New Roman" w:hAnsi="Times New Roman"/>
          <w:sz w:val="28"/>
          <w:szCs w:val="28"/>
        </w:rPr>
        <w:t>Смурфика</w:t>
      </w:r>
      <w:proofErr w:type="spellEnd"/>
      <w:r w:rsidR="00BA6CDF">
        <w:rPr>
          <w:rFonts w:ascii="Times New Roman" w:hAnsi="Times New Roman"/>
          <w:sz w:val="28"/>
          <w:szCs w:val="28"/>
        </w:rPr>
        <w:t>, Шрека, Брюса Ли и т.п., достаточно выбрать соответствующую игру.</w:t>
      </w:r>
      <w:r w:rsidR="0093121C" w:rsidRPr="0093121C">
        <w:rPr>
          <w:rFonts w:ascii="Times New Roman" w:hAnsi="Times New Roman"/>
          <w:sz w:val="28"/>
          <w:szCs w:val="28"/>
        </w:rPr>
        <w:t xml:space="preserve"> </w:t>
      </w:r>
      <w:r w:rsidR="00BA6CDF">
        <w:rPr>
          <w:rFonts w:ascii="Times New Roman" w:hAnsi="Times New Roman"/>
          <w:sz w:val="28"/>
          <w:szCs w:val="28"/>
        </w:rPr>
        <w:t>З</w:t>
      </w:r>
      <w:r w:rsidR="0093121C" w:rsidRPr="0093121C">
        <w:rPr>
          <w:rFonts w:ascii="Times New Roman" w:hAnsi="Times New Roman"/>
          <w:sz w:val="28"/>
          <w:szCs w:val="28"/>
        </w:rPr>
        <w:t>рение не</w:t>
      </w:r>
      <w:r w:rsidR="00BA6CDF">
        <w:rPr>
          <w:rFonts w:ascii="Times New Roman" w:hAnsi="Times New Roman"/>
          <w:sz w:val="28"/>
          <w:szCs w:val="28"/>
        </w:rPr>
        <w:t xml:space="preserve"> </w:t>
      </w:r>
      <w:r w:rsidR="0093121C" w:rsidRPr="0093121C">
        <w:rPr>
          <w:rFonts w:ascii="Times New Roman" w:hAnsi="Times New Roman"/>
          <w:sz w:val="28"/>
          <w:szCs w:val="28"/>
        </w:rPr>
        <w:t>получит слишком сильную нагрузку, а</w:t>
      </w:r>
      <w:r w:rsidR="00BA6CDF">
        <w:rPr>
          <w:rFonts w:ascii="Times New Roman" w:hAnsi="Times New Roman"/>
          <w:sz w:val="28"/>
          <w:szCs w:val="28"/>
        </w:rPr>
        <w:t xml:space="preserve"> </w:t>
      </w:r>
      <w:r w:rsidR="0093121C" w:rsidRPr="0093121C">
        <w:rPr>
          <w:rFonts w:ascii="Times New Roman" w:hAnsi="Times New Roman"/>
          <w:sz w:val="28"/>
          <w:szCs w:val="28"/>
        </w:rPr>
        <w:t xml:space="preserve">воображение </w:t>
      </w:r>
      <w:r w:rsidR="00BA6CDF">
        <w:rPr>
          <w:rFonts w:ascii="Times New Roman" w:hAnsi="Times New Roman"/>
          <w:sz w:val="28"/>
          <w:szCs w:val="28"/>
        </w:rPr>
        <w:t>разыграется с нужной силой</w:t>
      </w:r>
      <w:r w:rsidR="0093121C" w:rsidRPr="0093121C">
        <w:rPr>
          <w:rFonts w:ascii="Times New Roman" w:hAnsi="Times New Roman"/>
          <w:sz w:val="28"/>
          <w:szCs w:val="28"/>
        </w:rPr>
        <w:t>.</w:t>
      </w:r>
    </w:p>
    <w:p w14:paraId="3A5DA30C" w14:textId="5966F079" w:rsidR="0093121C" w:rsidRPr="0093121C" w:rsidRDefault="00BA6CDF" w:rsidP="0093121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</w:t>
      </w:r>
      <w:r w:rsidR="0093121C" w:rsidRPr="0093121C">
        <w:rPr>
          <w:rFonts w:ascii="Times New Roman" w:hAnsi="Times New Roman"/>
          <w:sz w:val="28"/>
          <w:szCs w:val="28"/>
        </w:rPr>
        <w:t xml:space="preserve"> современные </w:t>
      </w:r>
      <w:r>
        <w:rPr>
          <w:rFonts w:ascii="Times New Roman" w:hAnsi="Times New Roman"/>
          <w:sz w:val="28"/>
          <w:szCs w:val="28"/>
        </w:rPr>
        <w:t xml:space="preserve">настольные </w:t>
      </w:r>
      <w:r w:rsidR="0093121C" w:rsidRPr="0093121C">
        <w:rPr>
          <w:rFonts w:ascii="Times New Roman" w:hAnsi="Times New Roman"/>
          <w:sz w:val="28"/>
          <w:szCs w:val="28"/>
        </w:rPr>
        <w:t>игры успешно объединяют любые возрастные группы. Даже если собралась компания детей разных возрастов, можно организовать досуг таким образом, чтобы каждому было интересно</w:t>
      </w:r>
      <w:r>
        <w:rPr>
          <w:rFonts w:ascii="Times New Roman" w:hAnsi="Times New Roman"/>
          <w:sz w:val="28"/>
          <w:szCs w:val="28"/>
        </w:rPr>
        <w:t>, да и героев можно выбрать в соответствии с имеющимися представлениями и вкусовыми пристрастиями.</w:t>
      </w:r>
    </w:p>
    <w:p w14:paraId="22667EFA" w14:textId="3544E7FD" w:rsidR="00B9155E" w:rsidRPr="0093121C" w:rsidRDefault="00B9155E" w:rsidP="0093121C">
      <w:pPr>
        <w:pStyle w:val="a9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3121C">
        <w:rPr>
          <w:rFonts w:ascii="Times New Roman" w:hAnsi="Times New Roman"/>
          <w:b/>
          <w:bCs/>
          <w:iCs/>
          <w:sz w:val="28"/>
          <w:szCs w:val="28"/>
        </w:rPr>
        <w:lastRenderedPageBreak/>
        <w:t>Социальная значимость программы.</w:t>
      </w:r>
    </w:p>
    <w:p w14:paraId="4A455D6A" w14:textId="005F389C" w:rsidR="00B9155E" w:rsidRPr="00BA6CDF" w:rsidRDefault="00BA6CDF" w:rsidP="0093121C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B9155E" w:rsidRPr="0093121C">
        <w:rPr>
          <w:rFonts w:ascii="Times New Roman" w:hAnsi="Times New Roman"/>
          <w:sz w:val="28"/>
          <w:szCs w:val="28"/>
          <w:shd w:val="clear" w:color="auto" w:fill="FFFFFF"/>
        </w:rPr>
        <w:t xml:space="preserve">оспитательный потенциал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настольной игры сложно переоценить. Р</w:t>
      </w:r>
      <w:r w:rsidR="00B9155E" w:rsidRPr="0093121C">
        <w:rPr>
          <w:rFonts w:ascii="Times New Roman" w:hAnsi="Times New Roman"/>
          <w:sz w:val="28"/>
          <w:szCs w:val="28"/>
          <w:shd w:val="clear" w:color="auto" w:fill="FFFFFF"/>
        </w:rPr>
        <w:t>ебенок развивает свою зрительную память, сообразительность, внимание, а также учится мыслить отвлеченно. Немаловажным выступает аспект межличностной коммуникации у детей, поскольку большинство игр данной категории предполагают участие двух и более человек. Освоив игровую этику, сопереживание проигравшим соперникам и научившись с достоинством принимать собственное поражение, ребенок сформирует прочный фундамент для взращивания достойных личностных качеств.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155E" w:rsidRPr="00BA6CDF">
        <w:rPr>
          <w:rStyle w:val="aa"/>
          <w:rFonts w:ascii="Times New Roman" w:hAnsi="Times New Roman"/>
          <w:b w:val="0"/>
          <w:bCs w:val="0"/>
          <w:sz w:val="28"/>
          <w:szCs w:val="28"/>
        </w:rPr>
        <w:t>Действовать по правилам – также необходимое умение, ведь жизнь в социуме невозможна без них.</w:t>
      </w:r>
    </w:p>
    <w:p w14:paraId="18F315C4" w14:textId="798504F1" w:rsidR="0093121C" w:rsidRPr="0093121C" w:rsidRDefault="00BA6CDF" w:rsidP="0093121C">
      <w:pPr>
        <w:pStyle w:val="a9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 н</w:t>
      </w:r>
      <w:r w:rsidR="0093121C" w:rsidRPr="0093121C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астольные игры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r w:rsidR="0093121C" w:rsidRPr="0093121C">
        <w:rPr>
          <w:rFonts w:ascii="Times New Roman" w:eastAsia="Times New Roman" w:hAnsi="Times New Roman"/>
          <w:sz w:val="28"/>
          <w:szCs w:val="28"/>
          <w:lang w:eastAsia="ru-RU"/>
        </w:rPr>
        <w:t>научат:</w:t>
      </w:r>
    </w:p>
    <w:p w14:paraId="4096BBD9" w14:textId="53859A23" w:rsidR="0093121C" w:rsidRPr="0093121C" w:rsidRDefault="00BA6CDF" w:rsidP="0093121C">
      <w:pPr>
        <w:pStyle w:val="a9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</w:t>
      </w:r>
      <w:r w:rsidR="0093121C" w:rsidRPr="0093121C">
        <w:rPr>
          <w:rFonts w:ascii="Times New Roman" w:eastAsia="Times New Roman" w:hAnsi="Times New Roman"/>
          <w:sz w:val="28"/>
          <w:szCs w:val="28"/>
          <w:lang w:eastAsia="ru-RU"/>
        </w:rPr>
        <w:t>скать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21C" w:rsidRPr="0093121C">
        <w:rPr>
          <w:rFonts w:ascii="Times New Roman" w:eastAsia="Times New Roman" w:hAnsi="Times New Roman"/>
          <w:sz w:val="28"/>
          <w:szCs w:val="28"/>
          <w:lang w:eastAsia="ru-RU"/>
        </w:rPr>
        <w:t>находить решение сложных ситуаций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93121C" w:rsidRPr="00931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1B13DC9" w14:textId="2549E9E4" w:rsidR="0093121C" w:rsidRPr="0093121C" w:rsidRDefault="00BA6CDF" w:rsidP="0093121C">
      <w:pPr>
        <w:pStyle w:val="a9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="0093121C" w:rsidRPr="0093121C">
        <w:rPr>
          <w:rFonts w:ascii="Times New Roman" w:eastAsia="Times New Roman" w:hAnsi="Times New Roman"/>
          <w:sz w:val="28"/>
          <w:szCs w:val="28"/>
          <w:lang w:eastAsia="ru-RU"/>
        </w:rPr>
        <w:t>остойно проигрывать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A590A3E" w14:textId="77777777" w:rsidR="00BA6CDF" w:rsidRDefault="00BA6CDF" w:rsidP="0093121C">
      <w:pPr>
        <w:pStyle w:val="a9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93121C" w:rsidRPr="0093121C">
        <w:rPr>
          <w:rFonts w:ascii="Times New Roman" w:eastAsia="Times New Roman" w:hAnsi="Times New Roman"/>
          <w:sz w:val="28"/>
          <w:szCs w:val="28"/>
          <w:lang w:eastAsia="ru-RU"/>
        </w:rPr>
        <w:t>аботать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21C" w:rsidRPr="0093121C">
        <w:rPr>
          <w:rFonts w:ascii="Times New Roman" w:eastAsia="Times New Roman" w:hAnsi="Times New Roman"/>
          <w:sz w:val="28"/>
          <w:szCs w:val="28"/>
          <w:lang w:eastAsia="ru-RU"/>
        </w:rPr>
        <w:t>команде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D66D43F" w14:textId="32F4C9DC" w:rsidR="0093121C" w:rsidRPr="0093121C" w:rsidRDefault="00BA6CDF" w:rsidP="0093121C">
      <w:pPr>
        <w:pStyle w:val="a9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</w:t>
      </w:r>
      <w:r w:rsidR="0093121C" w:rsidRPr="0093121C">
        <w:rPr>
          <w:rFonts w:ascii="Times New Roman" w:eastAsia="Times New Roman" w:hAnsi="Times New Roman"/>
          <w:sz w:val="28"/>
          <w:szCs w:val="28"/>
          <w:lang w:eastAsia="ru-RU"/>
        </w:rPr>
        <w:t>ыстро принимать 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E974B6" w14:textId="570DB20A" w:rsidR="0093121C" w:rsidRPr="0093121C" w:rsidRDefault="00BA6CDF" w:rsidP="0093121C">
      <w:pPr>
        <w:pStyle w:val="a9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="0093121C" w:rsidRPr="0093121C">
        <w:rPr>
          <w:rFonts w:ascii="Times New Roman" w:eastAsia="Times New Roman" w:hAnsi="Times New Roman"/>
          <w:sz w:val="28"/>
          <w:szCs w:val="28"/>
          <w:lang w:eastAsia="ru-RU"/>
        </w:rPr>
        <w:t>держивать внимание.</w:t>
      </w:r>
    </w:p>
    <w:p w14:paraId="5C2B4A51" w14:textId="77777777" w:rsidR="00B9155E" w:rsidRPr="0093121C" w:rsidRDefault="00B9155E" w:rsidP="00B9155E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3121C">
        <w:rPr>
          <w:rFonts w:ascii="Times New Roman" w:hAnsi="Times New Roman" w:cs="Times New Roman"/>
          <w:b/>
          <w:bCs/>
          <w:sz w:val="28"/>
          <w:szCs w:val="28"/>
        </w:rPr>
        <w:t xml:space="preserve">Адресат программы. </w:t>
      </w:r>
    </w:p>
    <w:p w14:paraId="360C9AB3" w14:textId="5DB10986" w:rsidR="00B9155E" w:rsidRPr="0093121C" w:rsidRDefault="00B9155E" w:rsidP="009B292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121C">
        <w:rPr>
          <w:rFonts w:ascii="Times New Roman" w:eastAsia="Times New Roman" w:hAnsi="Times New Roman"/>
          <w:sz w:val="28"/>
          <w:szCs w:val="28"/>
        </w:rPr>
        <w:t xml:space="preserve">Возраст детей, участвующих в реализации программы, составляет </w:t>
      </w:r>
      <w:r w:rsidR="009B2925">
        <w:rPr>
          <w:rFonts w:ascii="Times New Roman" w:eastAsia="Times New Roman" w:hAnsi="Times New Roman"/>
          <w:sz w:val="28"/>
          <w:szCs w:val="28"/>
        </w:rPr>
        <w:t>9</w:t>
      </w:r>
      <w:r w:rsidRPr="0093121C">
        <w:rPr>
          <w:rFonts w:ascii="Times New Roman" w:eastAsia="Times New Roman" w:hAnsi="Times New Roman"/>
          <w:sz w:val="28"/>
          <w:szCs w:val="28"/>
        </w:rPr>
        <w:t>-</w:t>
      </w:r>
      <w:r w:rsidR="009B2925">
        <w:rPr>
          <w:rFonts w:ascii="Times New Roman" w:eastAsia="Times New Roman" w:hAnsi="Times New Roman"/>
          <w:sz w:val="28"/>
          <w:szCs w:val="28"/>
        </w:rPr>
        <w:t>1</w:t>
      </w:r>
      <w:r w:rsidRPr="0093121C">
        <w:rPr>
          <w:rFonts w:ascii="Times New Roman" w:eastAsia="Times New Roman" w:hAnsi="Times New Roman"/>
          <w:sz w:val="28"/>
          <w:szCs w:val="28"/>
        </w:rPr>
        <w:t xml:space="preserve">6 лет. </w:t>
      </w:r>
      <w:r w:rsidR="009B2925">
        <w:rPr>
          <w:rFonts w:ascii="Times New Roman" w:eastAsia="Times New Roman" w:hAnsi="Times New Roman"/>
          <w:sz w:val="28"/>
          <w:szCs w:val="28"/>
        </w:rPr>
        <w:t>Выделяют 2 уровня освоения программы: стартовый уровень (для тех, кто только начинает изучение) и базовый уровень (для тех, кто уже обладает навыками игры в настольные игры). В первом случае возраст детей составляет 9-12 лет, во втором – 13-16 лет.</w:t>
      </w:r>
    </w:p>
    <w:p w14:paraId="1C978D30" w14:textId="77777777" w:rsidR="00B9155E" w:rsidRPr="009B2925" w:rsidRDefault="00B9155E" w:rsidP="009B2925">
      <w:pPr>
        <w:pStyle w:val="a9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9B2925">
        <w:rPr>
          <w:rFonts w:ascii="Times New Roman" w:hAnsi="Times New Roman"/>
          <w:sz w:val="28"/>
          <w:szCs w:val="28"/>
        </w:rPr>
        <w:t>Возможность использования программы для детей с ОВЗ и инвалидностью: общие заболевания (нарушение дыхательной системы, пищеварительной, эндокринной систем, сердечно-сосудистой системы и т.д.), нарушение опорно-двигательного аппарата (НОДА). Возможно одновременное участие детей с инвалидностью и ОВЗ, и детей без инвалидности и ОВЗ.</w:t>
      </w:r>
    </w:p>
    <w:p w14:paraId="7D101AD6" w14:textId="77777777" w:rsidR="00B9155E" w:rsidRPr="009B2925" w:rsidRDefault="00B9155E" w:rsidP="009B292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Hlk174521311"/>
      <w:r w:rsidRPr="009B2925">
        <w:rPr>
          <w:rFonts w:ascii="Times New Roman" w:hAnsi="Times New Roman"/>
          <w:b/>
          <w:sz w:val="28"/>
          <w:szCs w:val="28"/>
        </w:rPr>
        <w:t>Объем и срок реализации программы.</w:t>
      </w:r>
    </w:p>
    <w:p w14:paraId="6DE290FB" w14:textId="2550AA9B" w:rsidR="00B9155E" w:rsidRPr="009B2925" w:rsidRDefault="00B9155E" w:rsidP="009B292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B2925">
        <w:rPr>
          <w:rFonts w:ascii="Times New Roman" w:hAnsi="Times New Roman"/>
          <w:sz w:val="28"/>
          <w:szCs w:val="28"/>
        </w:rPr>
        <w:t xml:space="preserve">Срок освоения программы – 1 год. Общее количество учебных часов за период обучения – </w:t>
      </w:r>
      <w:r w:rsidR="009B2925">
        <w:rPr>
          <w:rFonts w:ascii="Times New Roman" w:hAnsi="Times New Roman"/>
          <w:sz w:val="28"/>
          <w:szCs w:val="28"/>
        </w:rPr>
        <w:t>108</w:t>
      </w:r>
      <w:r w:rsidRPr="009B2925">
        <w:rPr>
          <w:rFonts w:ascii="Times New Roman" w:hAnsi="Times New Roman"/>
          <w:sz w:val="28"/>
          <w:szCs w:val="28"/>
        </w:rPr>
        <w:t xml:space="preserve"> час</w:t>
      </w:r>
      <w:r w:rsidR="009B2925">
        <w:rPr>
          <w:rFonts w:ascii="Times New Roman" w:hAnsi="Times New Roman"/>
          <w:sz w:val="28"/>
          <w:szCs w:val="28"/>
        </w:rPr>
        <w:t>ов</w:t>
      </w:r>
      <w:r w:rsidRPr="009B2925">
        <w:rPr>
          <w:rFonts w:ascii="Times New Roman" w:hAnsi="Times New Roman"/>
          <w:sz w:val="28"/>
          <w:szCs w:val="28"/>
        </w:rPr>
        <w:t xml:space="preserve">. </w:t>
      </w:r>
    </w:p>
    <w:p w14:paraId="27E0D629" w14:textId="77777777" w:rsidR="00B9155E" w:rsidRPr="009B2925" w:rsidRDefault="00B9155E" w:rsidP="009B292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B2925">
        <w:rPr>
          <w:rFonts w:ascii="Times New Roman" w:hAnsi="Times New Roman"/>
          <w:b/>
          <w:sz w:val="28"/>
          <w:szCs w:val="28"/>
        </w:rPr>
        <w:t>Формы и режим занятий.</w:t>
      </w:r>
      <w:r w:rsidRPr="009B2925">
        <w:rPr>
          <w:rFonts w:ascii="Times New Roman" w:hAnsi="Times New Roman"/>
          <w:sz w:val="28"/>
          <w:szCs w:val="28"/>
        </w:rPr>
        <w:t xml:space="preserve"> </w:t>
      </w:r>
    </w:p>
    <w:p w14:paraId="7784A8CD" w14:textId="685D005E" w:rsidR="00B9155E" w:rsidRPr="009B2925" w:rsidRDefault="00B9155E" w:rsidP="009B292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B2925">
        <w:rPr>
          <w:rFonts w:ascii="Times New Roman" w:hAnsi="Times New Roman"/>
          <w:sz w:val="28"/>
          <w:szCs w:val="28"/>
        </w:rPr>
        <w:t xml:space="preserve">Основная форма обучения – очная. Занятия проводятся 1 раз в неделю по </w:t>
      </w:r>
      <w:r w:rsidR="009B2925">
        <w:rPr>
          <w:rFonts w:ascii="Times New Roman" w:hAnsi="Times New Roman"/>
          <w:sz w:val="28"/>
          <w:szCs w:val="28"/>
        </w:rPr>
        <w:t>3</w:t>
      </w:r>
      <w:r w:rsidRPr="009B2925">
        <w:rPr>
          <w:rFonts w:ascii="Times New Roman" w:hAnsi="Times New Roman"/>
          <w:sz w:val="28"/>
          <w:szCs w:val="28"/>
        </w:rPr>
        <w:t xml:space="preserve"> академических часа (академический час – </w:t>
      </w:r>
      <w:r w:rsidR="009B2925">
        <w:rPr>
          <w:rFonts w:ascii="Times New Roman" w:hAnsi="Times New Roman"/>
          <w:sz w:val="28"/>
          <w:szCs w:val="28"/>
        </w:rPr>
        <w:t>4</w:t>
      </w:r>
      <w:r w:rsidRPr="009B2925">
        <w:rPr>
          <w:rFonts w:ascii="Times New Roman" w:hAnsi="Times New Roman"/>
          <w:sz w:val="28"/>
          <w:szCs w:val="28"/>
        </w:rPr>
        <w:t>0 минут) с перерывом между занятиями в 1</w:t>
      </w:r>
      <w:r w:rsidR="009B2925">
        <w:rPr>
          <w:rFonts w:ascii="Times New Roman" w:hAnsi="Times New Roman"/>
          <w:sz w:val="28"/>
          <w:szCs w:val="28"/>
        </w:rPr>
        <w:t>0</w:t>
      </w:r>
      <w:r w:rsidRPr="009B2925">
        <w:rPr>
          <w:rFonts w:ascii="Times New Roman" w:hAnsi="Times New Roman"/>
          <w:sz w:val="28"/>
          <w:szCs w:val="28"/>
        </w:rPr>
        <w:t xml:space="preserve"> минут. Учитываются нормы СанПиН. Занятия проводятся в соответствии с установленным расписанием.</w:t>
      </w:r>
    </w:p>
    <w:bookmarkEnd w:id="1"/>
    <w:p w14:paraId="690F5A27" w14:textId="43AD2DA8" w:rsidR="009B2925" w:rsidRPr="00161029" w:rsidRDefault="009B2925" w:rsidP="009B292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029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предполагает групповые занятия, а также проведение массовых мероприятий. Так как программа больше всего уделяет внимание взаимодействию детей, 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используются</w:t>
      </w:r>
      <w:r w:rsidRPr="001610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следующие</w:t>
      </w:r>
      <w:r w:rsidRPr="00161029">
        <w:rPr>
          <w:rFonts w:ascii="Times New Roman" w:hAnsi="Times New Roman" w:cs="Times New Roman"/>
          <w:sz w:val="28"/>
          <w:szCs w:val="28"/>
          <w:lang w:eastAsia="ru-RU"/>
        </w:rPr>
        <w:t xml:space="preserve"> форм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161029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занятий:</w:t>
      </w:r>
    </w:p>
    <w:p w14:paraId="0D026CC7" w14:textId="2A6A7E56" w:rsidR="009B2925" w:rsidRPr="00161029" w:rsidRDefault="009B2925" w:rsidP="009B292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61029">
        <w:rPr>
          <w:rFonts w:ascii="Times New Roman" w:hAnsi="Times New Roman" w:cs="Times New Roman"/>
          <w:sz w:val="28"/>
          <w:szCs w:val="28"/>
          <w:lang w:eastAsia="ru-RU"/>
        </w:rPr>
        <w:t>тематические занятия;</w:t>
      </w:r>
    </w:p>
    <w:p w14:paraId="3113C345" w14:textId="30ED12E7" w:rsidR="009B2925" w:rsidRPr="00161029" w:rsidRDefault="009B2925" w:rsidP="009B292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61029">
        <w:rPr>
          <w:rFonts w:ascii="Times New Roman" w:hAnsi="Times New Roman" w:cs="Times New Roman"/>
          <w:sz w:val="28"/>
          <w:szCs w:val="28"/>
          <w:lang w:eastAsia="ru-RU"/>
        </w:rPr>
        <w:t>игровые тренинги;</w:t>
      </w:r>
    </w:p>
    <w:p w14:paraId="5E36F1A6" w14:textId="61FB89A0" w:rsidR="009B2925" w:rsidRPr="00161029" w:rsidRDefault="009B2925" w:rsidP="009B292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61029">
        <w:rPr>
          <w:rFonts w:ascii="Times New Roman" w:hAnsi="Times New Roman" w:cs="Times New Roman"/>
          <w:sz w:val="28"/>
          <w:szCs w:val="28"/>
          <w:lang w:eastAsia="ru-RU"/>
        </w:rPr>
        <w:t>экскурсии;</w:t>
      </w:r>
    </w:p>
    <w:p w14:paraId="7CE1675C" w14:textId="7E6B9077" w:rsidR="009B2925" w:rsidRPr="00161029" w:rsidRDefault="009B2925" w:rsidP="009B292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игровые турниры, соревнования</w:t>
      </w:r>
      <w:r w:rsidRPr="0016102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3C1C96E9" w14:textId="1B4B35D5" w:rsidR="009B2925" w:rsidRPr="00161029" w:rsidRDefault="009B2925" w:rsidP="009B29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61029">
        <w:rPr>
          <w:rFonts w:ascii="Times New Roman" w:hAnsi="Times New Roman" w:cs="Times New Roman"/>
          <w:sz w:val="28"/>
          <w:szCs w:val="28"/>
          <w:lang w:eastAsia="ru-RU"/>
        </w:rPr>
        <w:t>встреч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61029">
        <w:rPr>
          <w:rFonts w:ascii="Times New Roman" w:hAnsi="Times New Roman" w:cs="Times New Roman"/>
          <w:sz w:val="28"/>
          <w:szCs w:val="28"/>
          <w:lang w:eastAsia="ru-RU"/>
        </w:rPr>
        <w:t xml:space="preserve"> с работниками магазинов настольных игр и организаторов тематических мероприятий по настольным играм;</w:t>
      </w:r>
    </w:p>
    <w:p w14:paraId="2FD63E97" w14:textId="1BD345E7" w:rsidR="009B2925" w:rsidRPr="00161029" w:rsidRDefault="009B2925" w:rsidP="009B292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61029">
        <w:rPr>
          <w:rFonts w:ascii="Times New Roman" w:hAnsi="Times New Roman" w:cs="Times New Roman"/>
          <w:sz w:val="28"/>
          <w:szCs w:val="28"/>
          <w:lang w:eastAsia="ru-RU"/>
        </w:rPr>
        <w:t>просмотр обучающих фильмов.</w:t>
      </w:r>
    </w:p>
    <w:p w14:paraId="292C4BD3" w14:textId="77777777" w:rsidR="009B2925" w:rsidRDefault="009B2925" w:rsidP="009B29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BA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И ЗАДАЧИ ПРОГРАММЫ</w:t>
      </w:r>
    </w:p>
    <w:p w14:paraId="2365A789" w14:textId="79810857" w:rsidR="009B2925" w:rsidRPr="005B1433" w:rsidRDefault="009B2925" w:rsidP="009B2925">
      <w:pPr>
        <w:pStyle w:val="a9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26BA0">
        <w:rPr>
          <w:rFonts w:ascii="Times New Roman" w:eastAsia="Times New Roman" w:hAnsi="Times New Roman"/>
          <w:b/>
          <w:color w:val="000000"/>
          <w:sz w:val="28"/>
          <w:szCs w:val="28"/>
        </w:rPr>
        <w:t>Цель программы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2" w:name="_Hlk174531042"/>
      <w:r w:rsidRPr="001E4FFA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 xml:space="preserve">и развитие </w:t>
      </w:r>
      <w:r w:rsidRPr="001E4FFA">
        <w:rPr>
          <w:rFonts w:ascii="Times New Roman" w:hAnsi="Times New Roman"/>
          <w:sz w:val="28"/>
          <w:szCs w:val="28"/>
        </w:rPr>
        <w:t xml:space="preserve">у обучающихся навыков </w:t>
      </w:r>
      <w:r>
        <w:rPr>
          <w:rFonts w:ascii="Times New Roman" w:hAnsi="Times New Roman"/>
          <w:sz w:val="28"/>
          <w:szCs w:val="28"/>
        </w:rPr>
        <w:t>стратегического планирования и решения жизненных ситуаций посредством настольных игр</w:t>
      </w:r>
      <w:r w:rsidRPr="005B1433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bookmarkEnd w:id="2"/>
    <w:p w14:paraId="0DD8E9FF" w14:textId="77777777" w:rsidR="009B2925" w:rsidRPr="00526BA0" w:rsidRDefault="009B2925" w:rsidP="009B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данной цели предполагает решение следующих задач:</w:t>
      </w:r>
    </w:p>
    <w:p w14:paraId="55958A17" w14:textId="6FD3B86E" w:rsidR="009B2925" w:rsidRPr="009203DB" w:rsidRDefault="009B2925" w:rsidP="009B2925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9203DB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(стартовый уровень)</w:t>
      </w:r>
      <w:r w:rsidRPr="009203D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4DF85DF" w14:textId="4F27941E" w:rsidR="009B2925" w:rsidRDefault="009B2925" w:rsidP="009B2925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</w:t>
      </w:r>
      <w:r w:rsidRPr="001E4FFA">
        <w:rPr>
          <w:rFonts w:ascii="Times New Roman" w:hAnsi="Times New Roman"/>
          <w:color w:val="000000"/>
          <w:sz w:val="28"/>
          <w:szCs w:val="28"/>
        </w:rPr>
        <w:t>зучить основ</w:t>
      </w:r>
      <w:r>
        <w:rPr>
          <w:rFonts w:ascii="Times New Roman" w:hAnsi="Times New Roman"/>
          <w:color w:val="000000"/>
          <w:sz w:val="28"/>
          <w:szCs w:val="28"/>
        </w:rPr>
        <w:t>ные принципы построения настольных игр</w:t>
      </w:r>
      <w:r w:rsidRPr="001E4FFA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3C6A10F9" w14:textId="5CD8C4E7" w:rsidR="009B2925" w:rsidRDefault="009B2925" w:rsidP="009B2925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сформировать потребность в изучении правил настольных игр и осознанное </w:t>
      </w:r>
      <w:r w:rsidR="003A297A">
        <w:rPr>
          <w:rFonts w:ascii="Times New Roman" w:hAnsi="Times New Roman"/>
          <w:color w:val="000000"/>
          <w:sz w:val="28"/>
          <w:szCs w:val="28"/>
        </w:rPr>
        <w:t>к ним отношение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306AA90" w14:textId="407EE94A" w:rsidR="003A297A" w:rsidRDefault="003A297A" w:rsidP="009B2925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освоить алгоритмы решения простейших игровых ситуаций на примере кооперативных и дуэльных игр.</w:t>
      </w:r>
    </w:p>
    <w:p w14:paraId="1A9028AE" w14:textId="7041D4A4" w:rsidR="003A297A" w:rsidRPr="009203DB" w:rsidRDefault="003A297A" w:rsidP="003A297A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9203DB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(</w:t>
      </w:r>
      <w:r w:rsidR="0018299E">
        <w:rPr>
          <w:rFonts w:ascii="Times New Roman" w:eastAsia="Times New Roman" w:hAnsi="Times New Roman" w:cs="Times New Roman"/>
          <w:b/>
          <w:sz w:val="28"/>
          <w:szCs w:val="28"/>
        </w:rPr>
        <w:t>базовый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уровень)</w:t>
      </w:r>
      <w:r w:rsidRPr="009203D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7754B77" w14:textId="5FC89412" w:rsidR="003A297A" w:rsidRDefault="003A297A" w:rsidP="003A297A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использовать</w:t>
      </w:r>
      <w:r w:rsidRPr="001E4FFA">
        <w:rPr>
          <w:rFonts w:ascii="Times New Roman" w:hAnsi="Times New Roman"/>
          <w:color w:val="000000"/>
          <w:sz w:val="28"/>
          <w:szCs w:val="28"/>
        </w:rPr>
        <w:t xml:space="preserve"> основ</w:t>
      </w:r>
      <w:r>
        <w:rPr>
          <w:rFonts w:ascii="Times New Roman" w:hAnsi="Times New Roman"/>
          <w:color w:val="000000"/>
          <w:sz w:val="28"/>
          <w:szCs w:val="28"/>
        </w:rPr>
        <w:t>ные принципы построения настольных игр в практической деятельности</w:t>
      </w:r>
      <w:r w:rsidRPr="001E4FFA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2CE56EBA" w14:textId="28D2D708" w:rsidR="003A297A" w:rsidRDefault="003A297A" w:rsidP="003A297A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выработать адекватное поведение и типовые игровые стратегии;</w:t>
      </w:r>
    </w:p>
    <w:p w14:paraId="0B837BC4" w14:textId="286A481D" w:rsidR="003A297A" w:rsidRDefault="003A297A" w:rsidP="003A297A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освоить алгоритмы решения сложных игровых ситуаций в нестандартных играх на контроль территории и абстрактных играх</w:t>
      </w:r>
      <w:r w:rsidR="000F6A5B">
        <w:rPr>
          <w:rFonts w:ascii="Times New Roman" w:hAnsi="Times New Roman"/>
          <w:color w:val="000000"/>
          <w:sz w:val="28"/>
          <w:szCs w:val="28"/>
        </w:rPr>
        <w:t>;</w:t>
      </w:r>
    </w:p>
    <w:p w14:paraId="105D5715" w14:textId="7A7DF088" w:rsidR="000F6A5B" w:rsidRDefault="000F6A5B" w:rsidP="003A297A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формировать основы функциональной, финансовой, естественнонаучной грамотности.</w:t>
      </w:r>
    </w:p>
    <w:p w14:paraId="4DD5B195" w14:textId="397F2CCE" w:rsidR="009B2925" w:rsidRDefault="009B2925" w:rsidP="009B2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3DB">
        <w:rPr>
          <w:rFonts w:ascii="Times New Roman" w:eastAsia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</w:t>
      </w:r>
      <w:r w:rsidR="0018299E">
        <w:rPr>
          <w:rFonts w:ascii="Times New Roman" w:eastAsia="Times New Roman" w:hAnsi="Times New Roman" w:cs="Times New Roman"/>
          <w:b/>
          <w:sz w:val="28"/>
          <w:szCs w:val="28"/>
        </w:rPr>
        <w:t xml:space="preserve"> (стартовый уровень)</w:t>
      </w:r>
      <w:r w:rsidRPr="009203D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EE6B0DA" w14:textId="1961E119" w:rsidR="00B24C9F" w:rsidRPr="00B24C9F" w:rsidRDefault="00B24C9F" w:rsidP="009B2925">
      <w:pPr>
        <w:shd w:val="clear" w:color="auto" w:fill="FFFFFF"/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B24C9F">
        <w:rPr>
          <w:rFonts w:ascii="Times New Roman" w:eastAsia="Times New Roman" w:hAnsi="Times New Roman" w:cs="Times New Roman"/>
          <w:bCs/>
          <w:sz w:val="28"/>
          <w:szCs w:val="28"/>
        </w:rPr>
        <w:t xml:space="preserve"> -развивать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познавательный </w:t>
      </w:r>
      <w:r w:rsidRPr="00B24C9F">
        <w:rPr>
          <w:rFonts w:ascii="Times New Roman" w:eastAsia="Times New Roman" w:hAnsi="Times New Roman" w:cs="Times New Roman"/>
          <w:bCs/>
          <w:sz w:val="28"/>
          <w:szCs w:val="28"/>
        </w:rPr>
        <w:t>интерес к настольным играм;</w:t>
      </w:r>
    </w:p>
    <w:p w14:paraId="3CE6751F" w14:textId="497D43F4" w:rsidR="0018299E" w:rsidRPr="00526BA0" w:rsidRDefault="0018299E" w:rsidP="00B24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навыки целеполагания </w:t>
      </w:r>
      <w:r w:rsidR="00B24C9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планирования </w:t>
      </w:r>
      <w:r w:rsidR="000F6A5B">
        <w:rPr>
          <w:rFonts w:ascii="Times New Roman" w:eastAsia="Times New Roman" w:hAnsi="Times New Roman" w:cs="Times New Roman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для достижения целей игры</w:t>
      </w:r>
      <w:r w:rsidR="00B24C9F"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педагога-наставника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280B90" w14:textId="77777777" w:rsidR="0018299E" w:rsidRPr="00526BA0" w:rsidRDefault="0018299E" w:rsidP="00182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ть аккуратность, внимательность к деталям, ответственность;</w:t>
      </w:r>
    </w:p>
    <w:p w14:paraId="4B508354" w14:textId="5AF07D21" w:rsidR="0018299E" w:rsidRPr="00526BA0" w:rsidRDefault="0018299E" w:rsidP="00182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 - разви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ть коммуникативные способности;</w:t>
      </w:r>
    </w:p>
    <w:p w14:paraId="2DADFB6C" w14:textId="177A0F2C" w:rsidR="0018299E" w:rsidRDefault="00B24C9F" w:rsidP="001829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творческие способности и умение логически мыслить.</w:t>
      </w:r>
    </w:p>
    <w:p w14:paraId="0DB24972" w14:textId="233BF75D" w:rsidR="00B24C9F" w:rsidRDefault="00B24C9F" w:rsidP="00B24C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3DB">
        <w:rPr>
          <w:rFonts w:ascii="Times New Roman" w:eastAsia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(базовый уровень)</w:t>
      </w:r>
      <w:r w:rsidRPr="009203D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BB846ED" w14:textId="725C83AB" w:rsidR="00B24C9F" w:rsidRPr="00B24C9F" w:rsidRDefault="00B24C9F" w:rsidP="00B24C9F">
      <w:pPr>
        <w:shd w:val="clear" w:color="auto" w:fill="FFFFFF"/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B24C9F">
        <w:rPr>
          <w:rFonts w:ascii="Times New Roman" w:eastAsia="Times New Roman" w:hAnsi="Times New Roman" w:cs="Times New Roman"/>
          <w:bCs/>
          <w:sz w:val="28"/>
          <w:szCs w:val="28"/>
        </w:rPr>
        <w:t xml:space="preserve"> -развивать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потребность и осознанный выбор</w:t>
      </w:r>
      <w:r w:rsidRPr="00B24C9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настольны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B24C9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игр;</w:t>
      </w:r>
    </w:p>
    <w:p w14:paraId="3785A187" w14:textId="2E035F55" w:rsidR="00B24C9F" w:rsidRPr="00526BA0" w:rsidRDefault="00B24C9F" w:rsidP="00B24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самостоятельные навыки целеполагания и планирования </w:t>
      </w:r>
      <w:r w:rsidR="000F6A5B">
        <w:rPr>
          <w:rFonts w:ascii="Times New Roman" w:eastAsia="Times New Roman" w:hAnsi="Times New Roman" w:cs="Times New Roman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для достижения целей игры с учетом ее специфики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92910F" w14:textId="7AB83844" w:rsidR="00B24C9F" w:rsidRPr="00526BA0" w:rsidRDefault="00B24C9F" w:rsidP="00B24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>навыки самоорганизации и самоконтроля в процессе игровой деятельности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D3BE32" w14:textId="0C62ED69" w:rsidR="00B24C9F" w:rsidRPr="00526BA0" w:rsidRDefault="00B24C9F" w:rsidP="00B24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 - разви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ть коммуникативные 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организаторские умения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346485" w14:textId="077ECFD5" w:rsidR="00B24C9F" w:rsidRPr="00526BA0" w:rsidRDefault="00B24C9F" w:rsidP="00B24C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умение находить нестандартные решения игровых ситуаций.</w:t>
      </w:r>
    </w:p>
    <w:p w14:paraId="2C027E36" w14:textId="3E0A94DD" w:rsidR="009B2925" w:rsidRPr="009203DB" w:rsidRDefault="009B2925" w:rsidP="009B2925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9203DB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</w:t>
      </w:r>
      <w:r w:rsidR="00B24C9F">
        <w:rPr>
          <w:rFonts w:ascii="Times New Roman" w:eastAsia="Times New Roman" w:hAnsi="Times New Roman" w:cs="Times New Roman"/>
          <w:b/>
          <w:sz w:val="28"/>
          <w:szCs w:val="28"/>
        </w:rPr>
        <w:t xml:space="preserve"> (стартовый уровень)</w:t>
      </w:r>
      <w:r w:rsidRPr="009203D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60C56DB" w14:textId="6B558790" w:rsidR="009F27CA" w:rsidRPr="0093121C" w:rsidRDefault="009B2925" w:rsidP="009F27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27CA" w:rsidRPr="0093121C">
        <w:rPr>
          <w:rFonts w:ascii="Times New Roman" w:hAnsi="Times New Roman" w:cs="Times New Roman"/>
          <w:sz w:val="28"/>
          <w:szCs w:val="28"/>
        </w:rPr>
        <w:t>воспитывать чувство ответственности и культур</w:t>
      </w:r>
      <w:r w:rsidR="000F6A5B">
        <w:rPr>
          <w:rFonts w:ascii="Times New Roman" w:hAnsi="Times New Roman" w:cs="Times New Roman"/>
          <w:sz w:val="28"/>
          <w:szCs w:val="28"/>
        </w:rPr>
        <w:t xml:space="preserve">у </w:t>
      </w:r>
      <w:r w:rsidR="009F27CA" w:rsidRPr="0093121C">
        <w:rPr>
          <w:rFonts w:ascii="Times New Roman" w:hAnsi="Times New Roman" w:cs="Times New Roman"/>
          <w:sz w:val="28"/>
          <w:szCs w:val="28"/>
        </w:rPr>
        <w:t>общения;</w:t>
      </w:r>
    </w:p>
    <w:p w14:paraId="026CFBFC" w14:textId="3A7EEE80" w:rsidR="009F27CA" w:rsidRDefault="000F6A5B" w:rsidP="009F27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</w:t>
      </w:r>
      <w:r w:rsidR="009F27CA" w:rsidRPr="0093121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культуру </w:t>
      </w:r>
      <w:r w:rsidR="009F27CA" w:rsidRPr="0093121C">
        <w:rPr>
          <w:rFonts w:ascii="Times New Roman" w:hAnsi="Times New Roman" w:cs="Times New Roman"/>
          <w:sz w:val="28"/>
          <w:szCs w:val="28"/>
        </w:rPr>
        <w:t>поведения</w:t>
      </w:r>
      <w:r w:rsidR="009F27CA" w:rsidRPr="009312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F27CA" w:rsidRPr="0093121C">
        <w:rPr>
          <w:rFonts w:ascii="Times New Roman" w:hAnsi="Times New Roman" w:cs="Times New Roman"/>
          <w:sz w:val="28"/>
          <w:szCs w:val="28"/>
        </w:rPr>
        <w:t>во время игры и в реальной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91184B" w14:textId="67753ECB" w:rsidR="000F6A5B" w:rsidRPr="0093121C" w:rsidRDefault="000F6A5B" w:rsidP="009F27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собственного достоинства, умение следовать правилам игры и достойно проигрывать.</w:t>
      </w:r>
    </w:p>
    <w:p w14:paraId="481FE3BC" w14:textId="4B9F5454" w:rsidR="000F6A5B" w:rsidRPr="009203DB" w:rsidRDefault="000F6A5B" w:rsidP="000F6A5B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9203DB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(базовый уровень)</w:t>
      </w:r>
      <w:r w:rsidRPr="009203D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6B09CA1" w14:textId="56F842AE" w:rsidR="009B2925" w:rsidRDefault="000F6A5B" w:rsidP="009B292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2925">
        <w:rPr>
          <w:rFonts w:ascii="Times New Roman" w:hAnsi="Times New Roman"/>
          <w:sz w:val="28"/>
          <w:szCs w:val="28"/>
        </w:rPr>
        <w:t xml:space="preserve">развивать общекультурные компетенции, формировать представления о </w:t>
      </w:r>
      <w:r>
        <w:rPr>
          <w:rFonts w:ascii="Times New Roman" w:hAnsi="Times New Roman"/>
          <w:sz w:val="28"/>
          <w:szCs w:val="28"/>
        </w:rPr>
        <w:t>реальной</w:t>
      </w:r>
      <w:r w:rsidR="009B2925">
        <w:rPr>
          <w:rFonts w:ascii="Times New Roman" w:hAnsi="Times New Roman"/>
          <w:sz w:val="28"/>
          <w:szCs w:val="28"/>
        </w:rPr>
        <w:t xml:space="preserve"> картин</w:t>
      </w:r>
      <w:r>
        <w:rPr>
          <w:rFonts w:ascii="Times New Roman" w:hAnsi="Times New Roman"/>
          <w:sz w:val="28"/>
          <w:szCs w:val="28"/>
        </w:rPr>
        <w:t>е</w:t>
      </w:r>
      <w:r w:rsidR="009B2925">
        <w:rPr>
          <w:rFonts w:ascii="Times New Roman" w:hAnsi="Times New Roman"/>
          <w:sz w:val="28"/>
          <w:szCs w:val="28"/>
        </w:rPr>
        <w:t xml:space="preserve"> мира и способах ее отражения посредством </w:t>
      </w:r>
      <w:r>
        <w:rPr>
          <w:rFonts w:ascii="Times New Roman" w:hAnsi="Times New Roman"/>
          <w:sz w:val="28"/>
          <w:szCs w:val="28"/>
        </w:rPr>
        <w:t>настольных игр</w:t>
      </w:r>
      <w:r w:rsidR="009B2925">
        <w:rPr>
          <w:rFonts w:ascii="Times New Roman" w:hAnsi="Times New Roman"/>
          <w:sz w:val="28"/>
          <w:szCs w:val="28"/>
        </w:rPr>
        <w:t>;</w:t>
      </w:r>
    </w:p>
    <w:p w14:paraId="7075C379" w14:textId="4B51D13D" w:rsidR="009B2925" w:rsidRDefault="009B2925" w:rsidP="009B292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содействовать формированию ценностного отношения к </w:t>
      </w:r>
      <w:r w:rsidR="000F6A5B">
        <w:rPr>
          <w:rFonts w:ascii="Times New Roman" w:hAnsi="Times New Roman"/>
          <w:sz w:val="28"/>
          <w:szCs w:val="28"/>
        </w:rPr>
        <w:t>игровой деятельности</w:t>
      </w:r>
      <w:r>
        <w:rPr>
          <w:rFonts w:ascii="Times New Roman" w:hAnsi="Times New Roman"/>
          <w:sz w:val="28"/>
          <w:szCs w:val="28"/>
        </w:rPr>
        <w:t xml:space="preserve"> с учетом российских ценностей и традиций; </w:t>
      </w:r>
    </w:p>
    <w:p w14:paraId="70D8E3E1" w14:textId="18E64811" w:rsidR="009B2925" w:rsidRPr="009203DB" w:rsidRDefault="009B2925" w:rsidP="009B29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9203DB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одействовать процессам самопознания и саморазвития личности</w:t>
      </w:r>
      <w:r w:rsidR="000F6A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5E384C" w14:textId="77777777" w:rsidR="000E1F04" w:rsidRPr="00526BA0" w:rsidRDefault="000E1F04" w:rsidP="000E1F04">
      <w:pPr>
        <w:pStyle w:val="Style19"/>
        <w:ind w:firstLine="709"/>
        <w:jc w:val="center"/>
        <w:rPr>
          <w:b/>
          <w:bCs/>
          <w:sz w:val="28"/>
          <w:szCs w:val="28"/>
        </w:rPr>
      </w:pPr>
      <w:r w:rsidRPr="00526BA0">
        <w:rPr>
          <w:b/>
          <w:bCs/>
          <w:sz w:val="28"/>
          <w:szCs w:val="28"/>
        </w:rPr>
        <w:lastRenderedPageBreak/>
        <w:t>ПЛАНИРУЕМЫЕ РЕЗУЛЬТАТЫ</w:t>
      </w:r>
    </w:p>
    <w:p w14:paraId="40A291DA" w14:textId="7E517452" w:rsidR="000E1F04" w:rsidRPr="009203DB" w:rsidRDefault="000E1F04" w:rsidP="000E1F04">
      <w:pPr>
        <w:pStyle w:val="Style19"/>
        <w:spacing w:line="276" w:lineRule="auto"/>
        <w:ind w:firstLine="567"/>
        <w:rPr>
          <w:b/>
          <w:bCs/>
          <w:sz w:val="28"/>
          <w:szCs w:val="28"/>
        </w:rPr>
      </w:pPr>
      <w:r w:rsidRPr="009203DB">
        <w:rPr>
          <w:b/>
          <w:bCs/>
          <w:sz w:val="28"/>
          <w:szCs w:val="28"/>
        </w:rPr>
        <w:t>Предметные</w:t>
      </w:r>
      <w:r>
        <w:rPr>
          <w:b/>
          <w:bCs/>
          <w:sz w:val="28"/>
          <w:szCs w:val="28"/>
        </w:rPr>
        <w:t xml:space="preserve"> результаты (стартовый уровень)</w:t>
      </w:r>
      <w:r w:rsidRPr="009203DB">
        <w:rPr>
          <w:b/>
          <w:bCs/>
          <w:sz w:val="28"/>
          <w:szCs w:val="28"/>
        </w:rPr>
        <w:t>:</w:t>
      </w:r>
    </w:p>
    <w:p w14:paraId="37C234A8" w14:textId="75593671" w:rsidR="000E1F04" w:rsidRPr="005B1433" w:rsidRDefault="000E1F04" w:rsidP="000E1F04">
      <w:pPr>
        <w:pStyle w:val="a9"/>
        <w:ind w:firstLine="567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bookmarkStart w:id="3" w:name="_Hlk175052254"/>
      <w:r w:rsidRPr="006F047F">
        <w:rPr>
          <w:rFonts w:ascii="Times New Roman" w:eastAsia="Times New Roman" w:hAnsi="Times New Roman"/>
          <w:sz w:val="28"/>
          <w:szCs w:val="28"/>
        </w:rPr>
        <w:t xml:space="preserve">В результате освоения программы обучающиеся </w:t>
      </w:r>
      <w:r w:rsidRPr="006F047F">
        <w:rPr>
          <w:rFonts w:ascii="Times New Roman" w:hAnsi="Times New Roman"/>
          <w:bCs/>
          <w:sz w:val="28"/>
          <w:szCs w:val="28"/>
        </w:rPr>
        <w:t xml:space="preserve">овладеют </w:t>
      </w:r>
      <w:bookmarkEnd w:id="3"/>
      <w:r>
        <w:rPr>
          <w:rFonts w:ascii="Times New Roman" w:hAnsi="Times New Roman"/>
          <w:bCs/>
          <w:sz w:val="28"/>
          <w:szCs w:val="28"/>
          <w:lang w:eastAsia="ru-RU"/>
        </w:rPr>
        <w:t xml:space="preserve">основными принципами построения настольных игр, освоят алгоритмы </w:t>
      </w:r>
      <w:r>
        <w:rPr>
          <w:rFonts w:ascii="Times New Roman" w:hAnsi="Times New Roman"/>
          <w:color w:val="000000"/>
          <w:sz w:val="28"/>
          <w:szCs w:val="28"/>
        </w:rPr>
        <w:t>решения простейших игровых ситуаций на примере кооперативных и дуэльных игр</w:t>
      </w:r>
      <w:r w:rsidR="00AF6434">
        <w:rPr>
          <w:rFonts w:ascii="Times New Roman" w:hAnsi="Times New Roman"/>
          <w:color w:val="000000"/>
          <w:sz w:val="28"/>
          <w:szCs w:val="28"/>
        </w:rPr>
        <w:t>.</w:t>
      </w:r>
    </w:p>
    <w:p w14:paraId="5EE239E1" w14:textId="47BA6D1F" w:rsidR="00AF6434" w:rsidRPr="009203DB" w:rsidRDefault="00AF6434" w:rsidP="00AF6434">
      <w:pPr>
        <w:pStyle w:val="Style19"/>
        <w:spacing w:line="276" w:lineRule="auto"/>
        <w:ind w:firstLine="567"/>
        <w:rPr>
          <w:b/>
          <w:bCs/>
          <w:sz w:val="28"/>
          <w:szCs w:val="28"/>
        </w:rPr>
      </w:pPr>
      <w:r w:rsidRPr="009203DB">
        <w:rPr>
          <w:b/>
          <w:bCs/>
          <w:sz w:val="28"/>
          <w:szCs w:val="28"/>
        </w:rPr>
        <w:t>Предметные</w:t>
      </w:r>
      <w:r>
        <w:rPr>
          <w:b/>
          <w:bCs/>
          <w:sz w:val="28"/>
          <w:szCs w:val="28"/>
        </w:rPr>
        <w:t xml:space="preserve"> результаты (базовый уровень)</w:t>
      </w:r>
      <w:r w:rsidRPr="009203DB">
        <w:rPr>
          <w:b/>
          <w:bCs/>
          <w:sz w:val="28"/>
          <w:szCs w:val="28"/>
        </w:rPr>
        <w:t>:</w:t>
      </w:r>
    </w:p>
    <w:p w14:paraId="27D34F0C" w14:textId="5065FD92" w:rsidR="00AF6434" w:rsidRPr="005B1433" w:rsidRDefault="00AF6434" w:rsidP="00AF6434">
      <w:pPr>
        <w:pStyle w:val="a9"/>
        <w:ind w:firstLine="567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6F047F">
        <w:rPr>
          <w:rFonts w:ascii="Times New Roman" w:eastAsia="Times New Roman" w:hAnsi="Times New Roman"/>
          <w:sz w:val="28"/>
          <w:szCs w:val="28"/>
        </w:rPr>
        <w:t xml:space="preserve">В результате освоения программы обучающиеся </w:t>
      </w:r>
      <w:r>
        <w:rPr>
          <w:rFonts w:ascii="Times New Roman" w:hAnsi="Times New Roman"/>
          <w:bCs/>
          <w:sz w:val="28"/>
          <w:szCs w:val="28"/>
        </w:rPr>
        <w:t>научатся применять</w:t>
      </w:r>
      <w:r w:rsidRPr="006F047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принципы построения настольных игр в практической деятельности, освоят алгоритмы </w:t>
      </w:r>
      <w:r>
        <w:rPr>
          <w:rFonts w:ascii="Times New Roman" w:hAnsi="Times New Roman"/>
          <w:color w:val="000000"/>
          <w:sz w:val="28"/>
          <w:szCs w:val="28"/>
        </w:rPr>
        <w:t>решения сложных игровых ситуаций в нестандартных играх на контроль территории и абстрактных играх.</w:t>
      </w:r>
    </w:p>
    <w:p w14:paraId="708C3ED2" w14:textId="4A1F9352" w:rsidR="00AF6434" w:rsidRDefault="00AF6434" w:rsidP="00AF6434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 результаты (стартовый уровень)</w:t>
      </w:r>
      <w:r w:rsidR="00935D0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074B93FF" w14:textId="1E7AE64C" w:rsidR="00935D0F" w:rsidRDefault="00935D0F" w:rsidP="00AF6434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Регулятивные результаты:</w:t>
      </w:r>
    </w:p>
    <w:p w14:paraId="3135F814" w14:textId="3C1EE0C8" w:rsidR="00AF6434" w:rsidRPr="00935D0F" w:rsidRDefault="00AF6434" w:rsidP="008B602D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5D0F">
        <w:rPr>
          <w:rFonts w:ascii="Times New Roman" w:hAnsi="Times New Roman"/>
          <w:sz w:val="28"/>
          <w:szCs w:val="28"/>
        </w:rPr>
        <w:t>В результате освоения программы обучающиеся</w:t>
      </w:r>
      <w:r w:rsidR="00935D0F">
        <w:rPr>
          <w:rFonts w:ascii="Times New Roman" w:hAnsi="Times New Roman"/>
          <w:sz w:val="28"/>
          <w:szCs w:val="28"/>
        </w:rPr>
        <w:t xml:space="preserve"> научатся</w:t>
      </w:r>
      <w:r w:rsidRPr="00935D0F">
        <w:rPr>
          <w:rFonts w:ascii="Times New Roman" w:hAnsi="Times New Roman"/>
          <w:sz w:val="28"/>
          <w:szCs w:val="28"/>
        </w:rPr>
        <w:t>:</w:t>
      </w:r>
    </w:p>
    <w:p w14:paraId="361B6B3A" w14:textId="6DAC872E" w:rsidR="00AF6434" w:rsidRDefault="00935D0F" w:rsidP="008B602D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определять и формулировать цель деятельности;</w:t>
      </w:r>
    </w:p>
    <w:p w14:paraId="0ECAE607" w14:textId="0CC8F1AC" w:rsidR="00935D0F" w:rsidRPr="00935D0F" w:rsidRDefault="00935D0F" w:rsidP="008B602D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планировать, контролировать и оценивать игровые действия с учетом правил и специфики игры;</w:t>
      </w:r>
    </w:p>
    <w:p w14:paraId="053B6ED0" w14:textId="38C4A3FD" w:rsidR="000E1F04" w:rsidRPr="00935D0F" w:rsidRDefault="00935D0F" w:rsidP="008B602D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D0F">
        <w:rPr>
          <w:rFonts w:ascii="Times New Roman" w:hAnsi="Times New Roman"/>
          <w:bCs/>
          <w:sz w:val="28"/>
          <w:szCs w:val="28"/>
          <w:lang w:eastAsia="ru-RU"/>
        </w:rPr>
        <w:t>- вырабатывать стратегии и давать оценку своим дейст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935D0F">
        <w:rPr>
          <w:rFonts w:ascii="Times New Roman" w:hAnsi="Times New Roman"/>
          <w:bCs/>
          <w:sz w:val="28"/>
          <w:szCs w:val="28"/>
          <w:lang w:eastAsia="ru-RU"/>
        </w:rPr>
        <w:t>иям под руководством педагога.</w:t>
      </w:r>
    </w:p>
    <w:p w14:paraId="082ED262" w14:textId="0200F4F8" w:rsidR="000E1F04" w:rsidRDefault="00935D0F" w:rsidP="008B6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Коммуникативные результаты:</w:t>
      </w:r>
    </w:p>
    <w:p w14:paraId="374D6011" w14:textId="77777777" w:rsidR="00935D0F" w:rsidRPr="00935D0F" w:rsidRDefault="00935D0F" w:rsidP="008B602D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5D0F">
        <w:rPr>
          <w:rFonts w:ascii="Times New Roman" w:hAnsi="Times New Roman"/>
          <w:sz w:val="28"/>
          <w:szCs w:val="28"/>
        </w:rPr>
        <w:t>В результате освоения программы обучающиеся</w:t>
      </w:r>
      <w:r>
        <w:rPr>
          <w:rFonts w:ascii="Times New Roman" w:hAnsi="Times New Roman"/>
          <w:sz w:val="28"/>
          <w:szCs w:val="28"/>
        </w:rPr>
        <w:t xml:space="preserve"> научатся</w:t>
      </w:r>
      <w:r w:rsidRPr="00935D0F">
        <w:rPr>
          <w:rFonts w:ascii="Times New Roman" w:hAnsi="Times New Roman"/>
          <w:sz w:val="28"/>
          <w:szCs w:val="28"/>
        </w:rPr>
        <w:t>:</w:t>
      </w:r>
    </w:p>
    <w:p w14:paraId="2E5F8283" w14:textId="69E0DD1E" w:rsidR="000E1F04" w:rsidRPr="00935D0F" w:rsidRDefault="00935D0F" w:rsidP="008B6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5D0F">
        <w:rPr>
          <w:rFonts w:ascii="Times New Roman" w:hAnsi="Times New Roman" w:cs="Times New Roman"/>
          <w:bCs/>
          <w:sz w:val="28"/>
          <w:szCs w:val="28"/>
          <w:lang w:eastAsia="ru-RU"/>
        </w:rPr>
        <w:t>- владеть способами позитивного взаимодействия со сверстниками;</w:t>
      </w:r>
    </w:p>
    <w:p w14:paraId="1E6CE74D" w14:textId="12F09F72" w:rsidR="00935D0F" w:rsidRPr="00935D0F" w:rsidRDefault="00935D0F" w:rsidP="008B6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5D0F">
        <w:rPr>
          <w:rFonts w:ascii="Times New Roman" w:hAnsi="Times New Roman" w:cs="Times New Roman"/>
          <w:bCs/>
          <w:sz w:val="28"/>
          <w:szCs w:val="28"/>
          <w:lang w:eastAsia="ru-RU"/>
        </w:rPr>
        <w:t>- участвовать в игре</w:t>
      </w:r>
      <w:r w:rsidR="000576D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принимать тактику и стратегию противника; </w:t>
      </w:r>
    </w:p>
    <w:p w14:paraId="343B4214" w14:textId="24B1E914" w:rsidR="000576DC" w:rsidRDefault="000576DC" w:rsidP="008B6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слушать других, принимать иную стратегию игровых действий.</w:t>
      </w:r>
    </w:p>
    <w:p w14:paraId="4B747708" w14:textId="3BB4E949" w:rsidR="000576DC" w:rsidRPr="000576DC" w:rsidRDefault="000576DC" w:rsidP="008B6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76DC"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Познавательные результаты:</w:t>
      </w:r>
    </w:p>
    <w:p w14:paraId="2FBA1C86" w14:textId="77777777" w:rsidR="000576DC" w:rsidRPr="00935D0F" w:rsidRDefault="000576DC" w:rsidP="008B602D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5D0F">
        <w:rPr>
          <w:rFonts w:ascii="Times New Roman" w:hAnsi="Times New Roman"/>
          <w:sz w:val="28"/>
          <w:szCs w:val="28"/>
        </w:rPr>
        <w:t>В результате освоения программы обучающиеся</w:t>
      </w:r>
      <w:r>
        <w:rPr>
          <w:rFonts w:ascii="Times New Roman" w:hAnsi="Times New Roman"/>
          <w:sz w:val="28"/>
          <w:szCs w:val="28"/>
        </w:rPr>
        <w:t xml:space="preserve"> научатся</w:t>
      </w:r>
      <w:r w:rsidRPr="00935D0F">
        <w:rPr>
          <w:rFonts w:ascii="Times New Roman" w:hAnsi="Times New Roman"/>
          <w:sz w:val="28"/>
          <w:szCs w:val="28"/>
        </w:rPr>
        <w:t>:</w:t>
      </w:r>
    </w:p>
    <w:p w14:paraId="26666000" w14:textId="320EA9ED" w:rsidR="000576DC" w:rsidRDefault="000576DC" w:rsidP="008B6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осуществлять выбор наиболее эффективного способа решения типичной игровой ситуации;</w:t>
      </w:r>
    </w:p>
    <w:p w14:paraId="22ADBDE2" w14:textId="65BFD891" w:rsidR="000576DC" w:rsidRDefault="000576DC" w:rsidP="008B6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выявлять причинно-следственные связи, выстраивать стратегии игровой деятельности в большей степени под руководством педагога;</w:t>
      </w:r>
    </w:p>
    <w:p w14:paraId="0BE41177" w14:textId="04A4EA52" w:rsidR="000576DC" w:rsidRDefault="000576DC" w:rsidP="008B6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анализировать результаты своей игровой деятельности.</w:t>
      </w:r>
    </w:p>
    <w:p w14:paraId="1DCA9780" w14:textId="2CDCADEB" w:rsidR="000576DC" w:rsidRDefault="000576DC" w:rsidP="008B6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 результаты (базовый уровень).</w:t>
      </w:r>
    </w:p>
    <w:p w14:paraId="0022C8F8" w14:textId="77777777" w:rsidR="000576DC" w:rsidRDefault="000576DC" w:rsidP="008B6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Регулятивные результаты:</w:t>
      </w:r>
    </w:p>
    <w:p w14:paraId="51847FCD" w14:textId="6CEFC6F6" w:rsidR="000576DC" w:rsidRPr="00935D0F" w:rsidRDefault="000576DC" w:rsidP="008B602D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5D0F">
        <w:rPr>
          <w:rFonts w:ascii="Times New Roman" w:hAnsi="Times New Roman"/>
          <w:sz w:val="28"/>
          <w:szCs w:val="28"/>
        </w:rPr>
        <w:t>В результате освоения программы обучающиеся</w:t>
      </w:r>
      <w:r>
        <w:rPr>
          <w:rFonts w:ascii="Times New Roman" w:hAnsi="Times New Roman"/>
          <w:sz w:val="28"/>
          <w:szCs w:val="28"/>
        </w:rPr>
        <w:t xml:space="preserve"> будут уметь</w:t>
      </w:r>
      <w:r w:rsidRPr="00935D0F">
        <w:rPr>
          <w:rFonts w:ascii="Times New Roman" w:hAnsi="Times New Roman"/>
          <w:sz w:val="28"/>
          <w:szCs w:val="28"/>
        </w:rPr>
        <w:t>:</w:t>
      </w:r>
    </w:p>
    <w:p w14:paraId="6327ADAB" w14:textId="5B63FB9B" w:rsidR="000576DC" w:rsidRDefault="000576DC" w:rsidP="008B602D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выполнять игровые задачи, определяя наиболее эффективные способы их решения;</w:t>
      </w:r>
    </w:p>
    <w:p w14:paraId="043E6B51" w14:textId="018169B7" w:rsidR="000576DC" w:rsidRPr="00935D0F" w:rsidRDefault="000576DC" w:rsidP="008B602D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прогнозировать и просчитывать игровые ходы, искать нестандартные решения игровых ситуаций;</w:t>
      </w:r>
    </w:p>
    <w:p w14:paraId="69A7AF02" w14:textId="2863AB03" w:rsidR="000576DC" w:rsidRPr="00935D0F" w:rsidRDefault="000576DC" w:rsidP="008B602D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D0F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Cs/>
          <w:sz w:val="28"/>
          <w:szCs w:val="28"/>
          <w:lang w:eastAsia="ru-RU"/>
        </w:rPr>
        <w:t>трансформировать игровые ситуации в реальную действительность</w:t>
      </w:r>
      <w:r w:rsidRPr="00935D0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60F1BC7C" w14:textId="77777777" w:rsidR="000576DC" w:rsidRDefault="000576DC" w:rsidP="000576DC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Коммуникативные результаты:</w:t>
      </w:r>
    </w:p>
    <w:p w14:paraId="34D8DC4E" w14:textId="00031E01" w:rsidR="000576DC" w:rsidRPr="00935D0F" w:rsidRDefault="000576DC" w:rsidP="000576DC">
      <w:pPr>
        <w:pStyle w:val="a9"/>
        <w:ind w:firstLine="567"/>
        <w:rPr>
          <w:rFonts w:ascii="Times New Roman" w:hAnsi="Times New Roman"/>
          <w:bCs/>
          <w:sz w:val="28"/>
          <w:szCs w:val="28"/>
        </w:rPr>
      </w:pPr>
      <w:r w:rsidRPr="00935D0F">
        <w:rPr>
          <w:rFonts w:ascii="Times New Roman" w:hAnsi="Times New Roman"/>
          <w:sz w:val="28"/>
          <w:szCs w:val="28"/>
        </w:rPr>
        <w:t>В результате освоения программы обучающиеся</w:t>
      </w:r>
      <w:r>
        <w:rPr>
          <w:rFonts w:ascii="Times New Roman" w:hAnsi="Times New Roman"/>
          <w:sz w:val="28"/>
          <w:szCs w:val="28"/>
        </w:rPr>
        <w:t xml:space="preserve"> будут уметь</w:t>
      </w:r>
      <w:r w:rsidRPr="00935D0F">
        <w:rPr>
          <w:rFonts w:ascii="Times New Roman" w:hAnsi="Times New Roman"/>
          <w:sz w:val="28"/>
          <w:szCs w:val="28"/>
        </w:rPr>
        <w:t>:</w:t>
      </w:r>
    </w:p>
    <w:p w14:paraId="7E886E74" w14:textId="303D2B78" w:rsidR="000576DC" w:rsidRPr="00935D0F" w:rsidRDefault="000576DC" w:rsidP="000576DC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5D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строить продуктивное взаимодействие с участниками игры, в том числе вырабатывать и согласовывать коллективную стратегию игры</w:t>
      </w:r>
      <w:r w:rsidRPr="00935D0F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14:paraId="53025B57" w14:textId="3C169B8E" w:rsidR="000576DC" w:rsidRPr="00935D0F" w:rsidRDefault="000576DC" w:rsidP="000576DC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5D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проявлять уважение к противнику и выбранной им стратегии; </w:t>
      </w:r>
    </w:p>
    <w:p w14:paraId="1C76F48C" w14:textId="478DA12E" w:rsidR="000576DC" w:rsidRDefault="000576DC" w:rsidP="000576DC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B602D">
        <w:rPr>
          <w:rFonts w:ascii="Times New Roman" w:hAnsi="Times New Roman" w:cs="Times New Roman"/>
          <w:bCs/>
          <w:sz w:val="28"/>
          <w:szCs w:val="28"/>
          <w:lang w:eastAsia="ru-RU"/>
        </w:rPr>
        <w:t>адекватно демонстрировать свои намерения и игровую позицию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1A904D78" w14:textId="77777777" w:rsidR="000576DC" w:rsidRPr="000576DC" w:rsidRDefault="000576DC" w:rsidP="000576DC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76D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Познавательные результаты:</w:t>
      </w:r>
    </w:p>
    <w:p w14:paraId="2CF8A752" w14:textId="50DB74ED" w:rsidR="000576DC" w:rsidRPr="00935D0F" w:rsidRDefault="000576DC" w:rsidP="008B602D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5D0F">
        <w:rPr>
          <w:rFonts w:ascii="Times New Roman" w:hAnsi="Times New Roman"/>
          <w:sz w:val="28"/>
          <w:szCs w:val="28"/>
        </w:rPr>
        <w:t>В результате освоения программы обучающиеся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8B602D">
        <w:rPr>
          <w:rFonts w:ascii="Times New Roman" w:hAnsi="Times New Roman"/>
          <w:sz w:val="28"/>
          <w:szCs w:val="28"/>
        </w:rPr>
        <w:t>будут уметь</w:t>
      </w:r>
      <w:r w:rsidRPr="00935D0F">
        <w:rPr>
          <w:rFonts w:ascii="Times New Roman" w:hAnsi="Times New Roman"/>
          <w:sz w:val="28"/>
          <w:szCs w:val="28"/>
        </w:rPr>
        <w:t>:</w:t>
      </w:r>
    </w:p>
    <w:p w14:paraId="5A37CD81" w14:textId="2675D574" w:rsidR="000576DC" w:rsidRDefault="000576DC" w:rsidP="008B6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осуществлять выбор наиболее эффективного способа решения </w:t>
      </w:r>
      <w:r w:rsidR="008B602D">
        <w:rPr>
          <w:rFonts w:ascii="Times New Roman" w:hAnsi="Times New Roman" w:cs="Times New Roman"/>
          <w:bCs/>
          <w:sz w:val="28"/>
          <w:szCs w:val="28"/>
          <w:lang w:eastAsia="ru-RU"/>
        </w:rPr>
        <w:t>нестандартной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игровой ситуации;</w:t>
      </w:r>
    </w:p>
    <w:p w14:paraId="29D3AA1A" w14:textId="0BDAD033" w:rsidR="000576DC" w:rsidRDefault="000576DC" w:rsidP="008B6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выявлять причинно-следственные связи, выстраивать стратегии </w:t>
      </w:r>
      <w:r w:rsidR="008B602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самостоятельной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игровой деятельности;</w:t>
      </w:r>
    </w:p>
    <w:p w14:paraId="383171ED" w14:textId="5C9C91B6" w:rsidR="000576DC" w:rsidRDefault="000576DC" w:rsidP="008B6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B602D">
        <w:rPr>
          <w:rFonts w:ascii="Times New Roman" w:hAnsi="Times New Roman" w:cs="Times New Roman"/>
          <w:bCs/>
          <w:sz w:val="28"/>
          <w:szCs w:val="28"/>
          <w:lang w:eastAsia="ru-RU"/>
        </w:rPr>
        <w:t>адекватно оценивать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602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процесс 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результаты своей игровой деятельности.</w:t>
      </w:r>
    </w:p>
    <w:p w14:paraId="2C000367" w14:textId="5D67B37A" w:rsidR="008B602D" w:rsidRPr="00526BA0" w:rsidRDefault="008B602D" w:rsidP="008B602D">
      <w:pPr>
        <w:pStyle w:val="Style19"/>
        <w:ind w:firstLine="567"/>
        <w:rPr>
          <w:b/>
          <w:bCs/>
          <w:sz w:val="28"/>
          <w:szCs w:val="28"/>
        </w:rPr>
      </w:pPr>
      <w:r w:rsidRPr="00526BA0">
        <w:rPr>
          <w:b/>
          <w:bCs/>
          <w:sz w:val="28"/>
          <w:szCs w:val="28"/>
        </w:rPr>
        <w:t>Личностные</w:t>
      </w:r>
      <w:r>
        <w:rPr>
          <w:b/>
          <w:bCs/>
          <w:sz w:val="28"/>
          <w:szCs w:val="28"/>
        </w:rPr>
        <w:t xml:space="preserve"> результаты (стартовый уровень)</w:t>
      </w:r>
      <w:r w:rsidRPr="00526BA0">
        <w:rPr>
          <w:b/>
          <w:bCs/>
          <w:sz w:val="28"/>
          <w:szCs w:val="28"/>
        </w:rPr>
        <w:t>:</w:t>
      </w:r>
    </w:p>
    <w:p w14:paraId="178F4762" w14:textId="77777777" w:rsidR="008B602D" w:rsidRPr="00827401" w:rsidRDefault="008B602D" w:rsidP="008B60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401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программы обучающиеся </w:t>
      </w:r>
      <w:r>
        <w:rPr>
          <w:rFonts w:ascii="Times New Roman" w:hAnsi="Times New Roman" w:cs="Times New Roman"/>
          <w:bCs/>
          <w:sz w:val="28"/>
          <w:szCs w:val="28"/>
        </w:rPr>
        <w:t>научатся:</w:t>
      </w:r>
    </w:p>
    <w:p w14:paraId="68B405B7" w14:textId="0CD04C53" w:rsidR="008B602D" w:rsidRDefault="008B602D" w:rsidP="008B602D">
      <w:pPr>
        <w:pStyle w:val="Style19"/>
        <w:ind w:firstLine="567"/>
        <w:rPr>
          <w:bCs/>
          <w:sz w:val="28"/>
          <w:szCs w:val="28"/>
        </w:rPr>
      </w:pPr>
      <w:r w:rsidRPr="00526BA0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осознанно принимать правила игры, выстраивать игровую тактику с учетом </w:t>
      </w:r>
      <w:r>
        <w:rPr>
          <w:sz w:val="28"/>
          <w:szCs w:val="28"/>
        </w:rPr>
        <w:t>российских ценностей и традиций</w:t>
      </w:r>
      <w:r>
        <w:rPr>
          <w:bCs/>
          <w:sz w:val="28"/>
          <w:szCs w:val="28"/>
        </w:rPr>
        <w:t>;</w:t>
      </w:r>
    </w:p>
    <w:p w14:paraId="2E0CC5B3" w14:textId="0A9BF34F" w:rsidR="008B602D" w:rsidRDefault="008B602D" w:rsidP="008B602D">
      <w:pPr>
        <w:pStyle w:val="Style19"/>
        <w:ind w:firstLine="567"/>
        <w:rPr>
          <w:rFonts w:eastAsia="Times New Roman"/>
          <w:b/>
          <w:sz w:val="28"/>
          <w:szCs w:val="28"/>
        </w:rPr>
      </w:pPr>
      <w:r>
        <w:rPr>
          <w:bCs/>
          <w:sz w:val="28"/>
          <w:szCs w:val="28"/>
        </w:rPr>
        <w:t>- уважительно относиться к соперникам, проявляя тактичность и доброту;</w:t>
      </w:r>
    </w:p>
    <w:p w14:paraId="6BC9941F" w14:textId="7EE3B99E" w:rsidR="008B602D" w:rsidRPr="008B602D" w:rsidRDefault="008B602D" w:rsidP="008B6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B602D">
        <w:rPr>
          <w:rFonts w:ascii="Times New Roman" w:hAnsi="Times New Roman" w:cs="Times New Roman"/>
          <w:bCs/>
          <w:sz w:val="28"/>
          <w:szCs w:val="28"/>
          <w:lang w:eastAsia="ru-RU"/>
        </w:rPr>
        <w:t>- демонстрировать в процессе игры нравственно ориентированные модели поведения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1B89AD7C" w14:textId="671868C8" w:rsidR="008B602D" w:rsidRPr="00526BA0" w:rsidRDefault="008B602D" w:rsidP="008B602D">
      <w:pPr>
        <w:pStyle w:val="Style19"/>
        <w:ind w:firstLine="567"/>
        <w:rPr>
          <w:b/>
          <w:bCs/>
          <w:sz w:val="28"/>
          <w:szCs w:val="28"/>
        </w:rPr>
      </w:pPr>
      <w:r w:rsidRPr="00526BA0">
        <w:rPr>
          <w:b/>
          <w:bCs/>
          <w:sz w:val="28"/>
          <w:szCs w:val="28"/>
        </w:rPr>
        <w:t>Личностные</w:t>
      </w:r>
      <w:r>
        <w:rPr>
          <w:b/>
          <w:bCs/>
          <w:sz w:val="28"/>
          <w:szCs w:val="28"/>
        </w:rPr>
        <w:t xml:space="preserve"> результаты (базовый уровень)</w:t>
      </w:r>
      <w:r w:rsidRPr="00526BA0">
        <w:rPr>
          <w:b/>
          <w:bCs/>
          <w:sz w:val="28"/>
          <w:szCs w:val="28"/>
        </w:rPr>
        <w:t>:</w:t>
      </w:r>
    </w:p>
    <w:p w14:paraId="0BD121D3" w14:textId="2A6B96E0" w:rsidR="008B602D" w:rsidRPr="00827401" w:rsidRDefault="008B602D" w:rsidP="008B60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401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программы обучающиеся </w:t>
      </w:r>
      <w:r>
        <w:rPr>
          <w:rFonts w:ascii="Times New Roman" w:hAnsi="Times New Roman" w:cs="Times New Roman"/>
          <w:bCs/>
          <w:sz w:val="28"/>
          <w:szCs w:val="28"/>
        </w:rPr>
        <w:t>будут уметь:</w:t>
      </w:r>
    </w:p>
    <w:p w14:paraId="710B62D5" w14:textId="205959EE" w:rsidR="008B602D" w:rsidRDefault="008B602D" w:rsidP="008B602D">
      <w:pPr>
        <w:pStyle w:val="Style19"/>
        <w:ind w:firstLine="567"/>
        <w:rPr>
          <w:bCs/>
          <w:sz w:val="28"/>
          <w:szCs w:val="28"/>
        </w:rPr>
      </w:pPr>
      <w:r w:rsidRPr="00526BA0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принимать правила и выбирать тактические способы решения игровых ситуаций в контексте аксиологических принципов;</w:t>
      </w:r>
    </w:p>
    <w:p w14:paraId="6A16D41A" w14:textId="3CD00363" w:rsidR="008B602D" w:rsidRDefault="008B602D" w:rsidP="008B6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B602D">
        <w:rPr>
          <w:rFonts w:ascii="Times New Roman" w:hAnsi="Times New Roman" w:cs="Times New Roman"/>
          <w:bCs/>
          <w:sz w:val="28"/>
          <w:szCs w:val="28"/>
          <w:lang w:eastAsia="ru-RU"/>
        </w:rPr>
        <w:t>- демонстрировать в процессе игры нравственно ориентированные модели поведения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14:paraId="131EB593" w14:textId="3E05BAC6" w:rsidR="008B602D" w:rsidRPr="008B602D" w:rsidRDefault="008B602D" w:rsidP="008B6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достойно принимать выигрыш и поражение.</w:t>
      </w:r>
    </w:p>
    <w:p w14:paraId="751B1A44" w14:textId="57DC9252" w:rsidR="00B971DF" w:rsidRPr="00286310" w:rsidRDefault="00286310" w:rsidP="002863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426"/>
        </w:tabs>
        <w:spacing w:after="0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15643496"/>
      <w:r w:rsidRPr="002863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  <w:bookmarkEnd w:id="4"/>
      <w:r w:rsidRPr="002863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602D" w:rsidRPr="00286310">
        <w:rPr>
          <w:rFonts w:ascii="Times New Roman" w:hAnsi="Times New Roman" w:cs="Times New Roman"/>
          <w:b/>
          <w:bCs/>
          <w:sz w:val="28"/>
          <w:szCs w:val="28"/>
        </w:rPr>
        <w:t>(стартовый уровень)</w:t>
      </w:r>
    </w:p>
    <w:tbl>
      <w:tblPr>
        <w:tblW w:w="9776" w:type="dxa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774"/>
        <w:gridCol w:w="3899"/>
        <w:gridCol w:w="895"/>
        <w:gridCol w:w="1133"/>
        <w:gridCol w:w="1345"/>
        <w:gridCol w:w="1730"/>
      </w:tblGrid>
      <w:tr w:rsidR="00286310" w:rsidRPr="00286310" w14:paraId="18D0D45A" w14:textId="77777777" w:rsidTr="00286310">
        <w:trPr>
          <w:trHeight w:val="286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A528" w14:textId="77777777" w:rsidR="00B971DF" w:rsidRPr="00286310" w:rsidRDefault="00B971DF" w:rsidP="003C3747">
            <w:pPr>
              <w:spacing w:after="0" w:line="240" w:lineRule="auto"/>
              <w:ind w:left="6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3E8BAC26" w14:textId="77777777" w:rsidR="00B971DF" w:rsidRPr="00286310" w:rsidRDefault="00B971DF" w:rsidP="003C3747">
            <w:pPr>
              <w:spacing w:after="0" w:line="240" w:lineRule="auto"/>
              <w:ind w:left="1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п/п </w:t>
            </w:r>
          </w:p>
        </w:tc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805A0" w14:textId="77777777" w:rsidR="00B971DF" w:rsidRPr="00286310" w:rsidRDefault="00B971DF" w:rsidP="003C3747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раздела, темы 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C7A1B" w14:textId="77777777" w:rsidR="00B971DF" w:rsidRPr="00286310" w:rsidRDefault="00B971DF" w:rsidP="003C3747">
            <w:pPr>
              <w:spacing w:after="0" w:line="240" w:lineRule="auto"/>
              <w:ind w:right="56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53361" w14:textId="77777777" w:rsidR="00B971DF" w:rsidRPr="00286310" w:rsidRDefault="00B971DF" w:rsidP="003C37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аттестации/ контроля </w:t>
            </w:r>
          </w:p>
        </w:tc>
      </w:tr>
      <w:tr w:rsidR="00286310" w:rsidRPr="00286310" w14:paraId="118DA96D" w14:textId="77777777" w:rsidTr="00286310">
        <w:trPr>
          <w:trHeight w:val="286"/>
        </w:trPr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F3872" w14:textId="77777777" w:rsidR="00B971DF" w:rsidRPr="00286310" w:rsidRDefault="00B971DF" w:rsidP="003C37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52649" w14:textId="77777777" w:rsidR="00B971DF" w:rsidRPr="00286310" w:rsidRDefault="00B971DF" w:rsidP="003C37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A9331" w14:textId="77777777" w:rsidR="00B971DF" w:rsidRPr="00286310" w:rsidRDefault="00B971DF" w:rsidP="003C3747">
            <w:pPr>
              <w:spacing w:after="0" w:line="240" w:lineRule="auto"/>
              <w:ind w:left="4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7C05" w14:textId="77777777" w:rsidR="00B971DF" w:rsidRPr="00286310" w:rsidRDefault="00B971DF" w:rsidP="003C3747">
            <w:pPr>
              <w:spacing w:after="0" w:line="240" w:lineRule="auto"/>
              <w:ind w:left="118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B8EA6" w14:textId="77777777" w:rsidR="00B971DF" w:rsidRPr="00286310" w:rsidRDefault="00B971DF" w:rsidP="003C3747">
            <w:pPr>
              <w:spacing w:after="0" w:line="240" w:lineRule="auto"/>
              <w:ind w:left="48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 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7767" w14:textId="77777777" w:rsidR="00B971DF" w:rsidRPr="00286310" w:rsidRDefault="00B971DF" w:rsidP="003C37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02D" w:rsidRPr="00286310" w14:paraId="5D6E7079" w14:textId="77777777" w:rsidTr="00286310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FEEC0" w14:textId="77777777" w:rsidR="008B602D" w:rsidRPr="00286310" w:rsidRDefault="008B602D" w:rsidP="0028631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24E0" w14:textId="487A837E" w:rsidR="008B602D" w:rsidRPr="00286310" w:rsidRDefault="008B602D" w:rsidP="003C37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>Вводное занятие. Обзор настольных игр</w:t>
            </w:r>
            <w:r w:rsidR="00286310" w:rsidRPr="00286310">
              <w:rPr>
                <w:rFonts w:ascii="Times New Roman" w:hAnsi="Times New Roman" w:cs="Times New Roman"/>
                <w:sz w:val="24"/>
                <w:szCs w:val="24"/>
              </w:rPr>
              <w:t>. Техника безопасности.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7924" w14:textId="1F135610" w:rsidR="008B602D" w:rsidRPr="00286310" w:rsidRDefault="00286310" w:rsidP="003C37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A5D20" w14:textId="43D95CC2" w:rsidR="008B602D" w:rsidRPr="00286310" w:rsidRDefault="00286310" w:rsidP="003C37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88FE" w14:textId="04C85A1E" w:rsidR="008B602D" w:rsidRPr="00286310" w:rsidRDefault="00286310" w:rsidP="003C37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B2F31" w14:textId="028CBF36" w:rsidR="008B602D" w:rsidRPr="00286310" w:rsidRDefault="00286310" w:rsidP="003C37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86310" w:rsidRPr="00286310" w14:paraId="07545D16" w14:textId="77777777" w:rsidTr="00286310">
        <w:trPr>
          <w:trHeight w:val="353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6995" w14:textId="77777777" w:rsidR="00B971DF" w:rsidRPr="00286310" w:rsidRDefault="00B971DF" w:rsidP="0028631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2856" w14:textId="4F713B60" w:rsidR="00B971DF" w:rsidRPr="00286310" w:rsidRDefault="00286310" w:rsidP="003C37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  <w:r w:rsidR="000977B5" w:rsidRPr="00286310">
              <w:rPr>
                <w:rFonts w:ascii="Times New Roman" w:hAnsi="Times New Roman" w:cs="Times New Roman"/>
                <w:sz w:val="24"/>
                <w:szCs w:val="24"/>
              </w:rPr>
              <w:t>Кооперативные игры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2F5B" w14:textId="3AABA351" w:rsidR="00B971DF" w:rsidRPr="00286310" w:rsidRDefault="008B602D" w:rsidP="003C37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0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84D0" w14:textId="0B2C4762" w:rsidR="00B971DF" w:rsidRPr="00286310" w:rsidRDefault="00356862" w:rsidP="003C37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0CF5F" w14:textId="0BEC14EB" w:rsidR="00B971DF" w:rsidRPr="00286310" w:rsidRDefault="00356862" w:rsidP="003C37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0F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1EA5" w14:textId="77777777" w:rsidR="00B971DF" w:rsidRPr="00286310" w:rsidRDefault="00F839C9" w:rsidP="003C37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</w:tr>
      <w:tr w:rsidR="00286310" w:rsidRPr="00286310" w14:paraId="6E9FF949" w14:textId="77777777" w:rsidTr="00286310">
        <w:trPr>
          <w:trHeight w:val="28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DC5C" w14:textId="77777777" w:rsidR="00B971DF" w:rsidRPr="00286310" w:rsidRDefault="00B971DF" w:rsidP="0028631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9A2EE" w14:textId="5031B097" w:rsidR="00B971DF" w:rsidRPr="00286310" w:rsidRDefault="00286310" w:rsidP="003C37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="000977B5" w:rsidRPr="00286310">
              <w:rPr>
                <w:rFonts w:ascii="Times New Roman" w:hAnsi="Times New Roman" w:cs="Times New Roman"/>
                <w:sz w:val="24"/>
                <w:szCs w:val="24"/>
              </w:rPr>
              <w:t xml:space="preserve">Дуэльные игры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5D06" w14:textId="0B072695" w:rsidR="00B971DF" w:rsidRPr="00286310" w:rsidRDefault="008B602D" w:rsidP="003C37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0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9A3D8" w14:textId="4F2AE230" w:rsidR="00B971DF" w:rsidRPr="00286310" w:rsidRDefault="00FC1369" w:rsidP="003C37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F6831" w14:textId="2937E61D" w:rsidR="00B971DF" w:rsidRPr="00286310" w:rsidRDefault="00FC1369" w:rsidP="00F839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0F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CE7A9" w14:textId="77777777" w:rsidR="00B971DF" w:rsidRPr="00286310" w:rsidRDefault="000977B5" w:rsidP="003C37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</w:tr>
      <w:tr w:rsidR="00286310" w:rsidRPr="00286310" w14:paraId="3EA8F7FE" w14:textId="77777777" w:rsidTr="00286310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5CE2" w14:textId="77777777" w:rsidR="000977B5" w:rsidRPr="00286310" w:rsidRDefault="000977B5" w:rsidP="0028631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70B37" w14:textId="78378C57" w:rsidR="000977B5" w:rsidRPr="00286310" w:rsidRDefault="00286310" w:rsidP="003C3747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3. </w:t>
            </w:r>
            <w:r w:rsidR="000977B5" w:rsidRPr="0028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на контроль территорий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610E7" w14:textId="720E5E70" w:rsidR="000977B5" w:rsidRPr="00286310" w:rsidRDefault="00286310" w:rsidP="003C37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0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3322D" w14:textId="3191F5EB" w:rsidR="000977B5" w:rsidRPr="00286310" w:rsidRDefault="00FC1369" w:rsidP="003C37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8D465" w14:textId="196849CD" w:rsidR="000977B5" w:rsidRPr="00286310" w:rsidRDefault="005D0F8E" w:rsidP="003C37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8FDAE" w14:textId="77777777" w:rsidR="000977B5" w:rsidRPr="00286310" w:rsidRDefault="00F839C9" w:rsidP="003C37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</w:tr>
      <w:tr w:rsidR="00286310" w:rsidRPr="00286310" w14:paraId="71B84DEF" w14:textId="77777777" w:rsidTr="00286310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ECF6A" w14:textId="77777777" w:rsidR="00A41187" w:rsidRPr="00286310" w:rsidRDefault="00A41187" w:rsidP="0028631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EB26" w14:textId="44F29EC5" w:rsidR="00A41187" w:rsidRPr="00286310" w:rsidRDefault="00286310" w:rsidP="00F839C9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занятие: матч-игра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5023E" w14:textId="28703468" w:rsidR="00A41187" w:rsidRPr="00286310" w:rsidRDefault="005D0F8E" w:rsidP="003C37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0507" w14:textId="6D723413" w:rsidR="00A41187" w:rsidRPr="00286310" w:rsidRDefault="00A41187" w:rsidP="003C37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A4CD" w14:textId="538B4CDB" w:rsidR="00A41187" w:rsidRPr="00286310" w:rsidRDefault="005D0F8E" w:rsidP="003C37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C1C59" w14:textId="65A00420" w:rsidR="00A41187" w:rsidRPr="00286310" w:rsidRDefault="00286310" w:rsidP="003C37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286310" w:rsidRPr="00286310" w14:paraId="216D98F7" w14:textId="77777777" w:rsidTr="00286310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28A82" w14:textId="77777777" w:rsidR="00B971DF" w:rsidRPr="00286310" w:rsidRDefault="00B971DF" w:rsidP="003C37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9F3B" w14:textId="77777777" w:rsidR="00B971DF" w:rsidRPr="00286310" w:rsidRDefault="00B971DF" w:rsidP="003C37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539A" w14:textId="17F54078" w:rsidR="00B971DF" w:rsidRPr="00286310" w:rsidRDefault="002B02E9" w:rsidP="003C37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B602D" w:rsidRPr="002863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2B7C" w14:textId="12930670" w:rsidR="00B971DF" w:rsidRPr="00286310" w:rsidRDefault="00286310" w:rsidP="003C37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13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2D81" w14:textId="322B1EA2" w:rsidR="00B971DF" w:rsidRPr="00286310" w:rsidRDefault="00286310" w:rsidP="003C37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C13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9890" w14:textId="77777777" w:rsidR="00B971DF" w:rsidRPr="00286310" w:rsidRDefault="00B971DF" w:rsidP="003C3747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920E9B" w14:textId="77777777" w:rsidR="00B971DF" w:rsidRPr="0093121C" w:rsidRDefault="00B971DF" w:rsidP="00B971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854D906" w14:textId="5CF763FA" w:rsidR="00286310" w:rsidRPr="00286310" w:rsidRDefault="00286310" w:rsidP="002863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426"/>
        </w:tabs>
        <w:spacing w:after="0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3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УЧЕБНЫЙ ПЛАН </w:t>
      </w:r>
      <w:r w:rsidRPr="00286310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базо</w:t>
      </w:r>
      <w:r w:rsidRPr="00286310">
        <w:rPr>
          <w:rFonts w:ascii="Times New Roman" w:hAnsi="Times New Roman" w:cs="Times New Roman"/>
          <w:b/>
          <w:bCs/>
          <w:sz w:val="28"/>
          <w:szCs w:val="28"/>
        </w:rPr>
        <w:t>вый уровень)</w:t>
      </w:r>
    </w:p>
    <w:tbl>
      <w:tblPr>
        <w:tblW w:w="9776" w:type="dxa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774"/>
        <w:gridCol w:w="3944"/>
        <w:gridCol w:w="895"/>
        <w:gridCol w:w="1133"/>
        <w:gridCol w:w="1345"/>
        <w:gridCol w:w="1685"/>
      </w:tblGrid>
      <w:tr w:rsidR="00286310" w:rsidRPr="00286310" w14:paraId="4698E64A" w14:textId="77777777" w:rsidTr="00286310">
        <w:trPr>
          <w:trHeight w:val="286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CBA99" w14:textId="77777777" w:rsidR="00286310" w:rsidRPr="00286310" w:rsidRDefault="00286310" w:rsidP="00356862">
            <w:pPr>
              <w:spacing w:after="0" w:line="240" w:lineRule="auto"/>
              <w:ind w:lef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593F3049" w14:textId="77777777" w:rsidR="00286310" w:rsidRPr="00286310" w:rsidRDefault="00286310" w:rsidP="00356862">
            <w:pPr>
              <w:spacing w:after="0" w:line="240" w:lineRule="auto"/>
              <w:ind w:lef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3CE7" w14:textId="77777777" w:rsidR="00286310" w:rsidRPr="00286310" w:rsidRDefault="00286310" w:rsidP="00356862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раздела, темы 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68B3" w14:textId="77777777" w:rsidR="00286310" w:rsidRPr="00286310" w:rsidRDefault="00286310" w:rsidP="00356862">
            <w:pPr>
              <w:spacing w:after="0" w:line="240" w:lineRule="auto"/>
              <w:ind w:righ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25B64" w14:textId="77777777" w:rsidR="00286310" w:rsidRPr="00286310" w:rsidRDefault="00286310" w:rsidP="00356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 xml:space="preserve">Формы аттестации/ контроля </w:t>
            </w:r>
          </w:p>
        </w:tc>
      </w:tr>
      <w:tr w:rsidR="00286310" w:rsidRPr="00286310" w14:paraId="34F070CD" w14:textId="77777777" w:rsidTr="00286310">
        <w:trPr>
          <w:trHeight w:val="286"/>
        </w:trPr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7925A" w14:textId="77777777" w:rsidR="00286310" w:rsidRPr="00286310" w:rsidRDefault="00286310" w:rsidP="00356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66EFE" w14:textId="77777777" w:rsidR="00286310" w:rsidRPr="00286310" w:rsidRDefault="00286310" w:rsidP="00356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D007B" w14:textId="77777777" w:rsidR="00286310" w:rsidRPr="00286310" w:rsidRDefault="00286310" w:rsidP="00356862">
            <w:pPr>
              <w:spacing w:after="0" w:line="240" w:lineRule="auto"/>
              <w:ind w:left="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85269" w14:textId="77777777" w:rsidR="00286310" w:rsidRPr="00286310" w:rsidRDefault="00286310" w:rsidP="00356862">
            <w:pPr>
              <w:spacing w:after="0" w:line="240" w:lineRule="auto"/>
              <w:ind w:lef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E7D47" w14:textId="77777777" w:rsidR="00286310" w:rsidRPr="00286310" w:rsidRDefault="00286310" w:rsidP="00356862">
            <w:pPr>
              <w:spacing w:after="0" w:line="240" w:lineRule="auto"/>
              <w:ind w:left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05CD" w14:textId="77777777" w:rsidR="00286310" w:rsidRPr="00286310" w:rsidRDefault="00286310" w:rsidP="00356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10" w:rsidRPr="00286310" w14:paraId="1F539921" w14:textId="77777777" w:rsidTr="00286310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2E76" w14:textId="77777777" w:rsidR="00286310" w:rsidRPr="00286310" w:rsidRDefault="00286310" w:rsidP="00286310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70B02" w14:textId="77777777" w:rsidR="00286310" w:rsidRPr="00286310" w:rsidRDefault="00286310" w:rsidP="00356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>Вводное занятие. Обзор настольных игр. Техника безопасности.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10AA" w14:textId="77777777" w:rsidR="00286310" w:rsidRPr="00286310" w:rsidRDefault="00286310" w:rsidP="0035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2016E" w14:textId="77777777" w:rsidR="00286310" w:rsidRPr="00286310" w:rsidRDefault="00286310" w:rsidP="0035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B13B" w14:textId="77777777" w:rsidR="00286310" w:rsidRPr="00286310" w:rsidRDefault="00286310" w:rsidP="0035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4D6DD" w14:textId="77777777" w:rsidR="00286310" w:rsidRPr="00286310" w:rsidRDefault="00286310" w:rsidP="00356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86310" w:rsidRPr="00286310" w14:paraId="784F94C9" w14:textId="77777777" w:rsidTr="00286310">
        <w:trPr>
          <w:trHeight w:val="23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4D58" w14:textId="77777777" w:rsidR="00286310" w:rsidRPr="00286310" w:rsidRDefault="00286310" w:rsidP="00286310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1851" w14:textId="147DD826" w:rsidR="00286310" w:rsidRPr="00286310" w:rsidRDefault="00286310" w:rsidP="00356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>Модуль 1. Абстрактные игры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8BC0" w14:textId="2B1033E1" w:rsidR="00286310" w:rsidRPr="00286310" w:rsidRDefault="00286310" w:rsidP="0035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2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D4B06" w14:textId="281B965B" w:rsidR="00286310" w:rsidRPr="00286310" w:rsidRDefault="00FC1369" w:rsidP="0035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3EBD6" w14:textId="5066C04F" w:rsidR="00286310" w:rsidRPr="00286310" w:rsidRDefault="00D722B2" w:rsidP="0035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B5598" w14:textId="77777777" w:rsidR="00286310" w:rsidRPr="00286310" w:rsidRDefault="00286310" w:rsidP="00356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</w:tr>
      <w:tr w:rsidR="00286310" w:rsidRPr="00286310" w14:paraId="6BADCDCD" w14:textId="77777777" w:rsidTr="00286310">
        <w:trPr>
          <w:trHeight w:val="28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EACB" w14:textId="77777777" w:rsidR="00286310" w:rsidRPr="00286310" w:rsidRDefault="00286310" w:rsidP="00286310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B2652" w14:textId="195DF84D" w:rsidR="00286310" w:rsidRPr="00286310" w:rsidRDefault="00286310" w:rsidP="00356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proofErr w:type="spellStart"/>
            <w:r w:rsidRPr="00286310">
              <w:rPr>
                <w:rFonts w:ascii="Times New Roman" w:hAnsi="Times New Roman" w:cs="Times New Roman"/>
                <w:sz w:val="24"/>
                <w:szCs w:val="24"/>
              </w:rPr>
              <w:t>Еврогейм</w:t>
            </w:r>
            <w:proofErr w:type="spellEnd"/>
            <w:r w:rsidRPr="0028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9D095" w14:textId="3529AC00" w:rsidR="00286310" w:rsidRPr="00286310" w:rsidRDefault="00286310" w:rsidP="0035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2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D832" w14:textId="5E03BC9D" w:rsidR="00286310" w:rsidRPr="00286310" w:rsidRDefault="00FC1369" w:rsidP="0035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B794" w14:textId="08675100" w:rsidR="00286310" w:rsidRPr="00286310" w:rsidRDefault="00D722B2" w:rsidP="0035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47232" w14:textId="77777777" w:rsidR="00286310" w:rsidRPr="00286310" w:rsidRDefault="00286310" w:rsidP="00356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</w:tr>
      <w:tr w:rsidR="00286310" w:rsidRPr="00286310" w14:paraId="340B2FC5" w14:textId="77777777" w:rsidTr="00286310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2DB5" w14:textId="77777777" w:rsidR="00286310" w:rsidRPr="00286310" w:rsidRDefault="00286310" w:rsidP="00286310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3286" w14:textId="19AF5834" w:rsidR="00286310" w:rsidRPr="00286310" w:rsidRDefault="00286310" w:rsidP="00356862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3. Межгрупповые соревнования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1A3F" w14:textId="2D268641" w:rsidR="00286310" w:rsidRPr="00286310" w:rsidRDefault="00286310" w:rsidP="0035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2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59503" w14:textId="1F17E3A3" w:rsidR="00286310" w:rsidRPr="00286310" w:rsidRDefault="00FC1369" w:rsidP="0035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81C9" w14:textId="267AD7E6" w:rsidR="00286310" w:rsidRPr="00286310" w:rsidRDefault="00286310" w:rsidP="0035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2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9D2DC" w14:textId="77777777" w:rsidR="00286310" w:rsidRPr="00286310" w:rsidRDefault="00286310" w:rsidP="00356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</w:tr>
      <w:tr w:rsidR="00286310" w:rsidRPr="00286310" w14:paraId="63D6B5F6" w14:textId="77777777" w:rsidTr="00286310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56FC" w14:textId="77777777" w:rsidR="00286310" w:rsidRPr="00286310" w:rsidRDefault="00286310" w:rsidP="00286310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C0C9" w14:textId="77777777" w:rsidR="00286310" w:rsidRPr="00286310" w:rsidRDefault="00286310" w:rsidP="00356862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занятие: матч-игра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5C48B" w14:textId="4E2A76C6" w:rsidR="00286310" w:rsidRPr="00286310" w:rsidRDefault="00D722B2" w:rsidP="0035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20D7F" w14:textId="77777777" w:rsidR="00286310" w:rsidRPr="00286310" w:rsidRDefault="00286310" w:rsidP="0035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8480" w14:textId="0B31355B" w:rsidR="00286310" w:rsidRPr="00286310" w:rsidRDefault="00D722B2" w:rsidP="0035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3E14A" w14:textId="2DE52A55" w:rsidR="00286310" w:rsidRPr="00286310" w:rsidRDefault="00286310" w:rsidP="00356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286310" w:rsidRPr="00286310" w14:paraId="0864D220" w14:textId="77777777" w:rsidTr="00286310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95A7" w14:textId="77777777" w:rsidR="00286310" w:rsidRPr="00286310" w:rsidRDefault="00286310" w:rsidP="00356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D081A" w14:textId="77777777" w:rsidR="00286310" w:rsidRPr="00286310" w:rsidRDefault="00286310" w:rsidP="003568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9E85" w14:textId="77777777" w:rsidR="00286310" w:rsidRPr="00286310" w:rsidRDefault="00286310" w:rsidP="0035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A1C53" w14:textId="5B990767" w:rsidR="00286310" w:rsidRPr="00286310" w:rsidRDefault="00286310" w:rsidP="0035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13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64FC" w14:textId="7CC067E6" w:rsidR="00286310" w:rsidRPr="00286310" w:rsidRDefault="00286310" w:rsidP="00356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1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C13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7E04D" w14:textId="77777777" w:rsidR="00286310" w:rsidRPr="00286310" w:rsidRDefault="00286310" w:rsidP="00356862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1B50D" w14:textId="477587A6" w:rsidR="00B8126B" w:rsidRDefault="00B8126B" w:rsidP="00B8126B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52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ПЛАНА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(стартовый уровень)</w:t>
      </w:r>
    </w:p>
    <w:p w14:paraId="0954D604" w14:textId="77777777" w:rsidR="00B8126B" w:rsidRDefault="00B8126B" w:rsidP="00B8126B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1B7A9" w14:textId="7B82CD4B" w:rsidR="00B8126B" w:rsidRPr="0085552D" w:rsidRDefault="00B8126B" w:rsidP="00B8126B">
      <w:pPr>
        <w:tabs>
          <w:tab w:val="left" w:pos="2820"/>
        </w:tabs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Вводное занятие. Обзор настольных игр. Техника безопасности (</w:t>
      </w:r>
      <w:r w:rsidR="00D10FCF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14:paraId="7A7E9497" w14:textId="7AB2C838" w:rsidR="00B971DF" w:rsidRPr="00346DE0" w:rsidRDefault="00346DE0" w:rsidP="00F73C37">
      <w:pPr>
        <w:spacing w:after="0" w:line="240" w:lineRule="auto"/>
        <w:ind w:right="2204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DE0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="00B971DF" w:rsidRPr="00346DE0"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r w:rsidR="00F839C9" w:rsidRPr="00346DE0">
        <w:rPr>
          <w:rFonts w:ascii="Times New Roman" w:hAnsi="Times New Roman" w:cs="Times New Roman"/>
          <w:b/>
          <w:bCs/>
          <w:sz w:val="28"/>
          <w:szCs w:val="28"/>
        </w:rPr>
        <w:t>Кооперативные игры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(3</w:t>
      </w:r>
      <w:r w:rsidR="005D0F8E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14:paraId="65176B93" w14:textId="0597517E" w:rsidR="00B971DF" w:rsidRPr="0093121C" w:rsidRDefault="00B971DF" w:rsidP="00F73C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21C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93121C">
        <w:rPr>
          <w:rFonts w:ascii="Times New Roman" w:hAnsi="Times New Roman" w:cs="Times New Roman"/>
          <w:sz w:val="28"/>
          <w:szCs w:val="28"/>
        </w:rPr>
        <w:t xml:space="preserve"> </w:t>
      </w:r>
      <w:r w:rsidR="00DE0A1D" w:rsidRPr="0093121C">
        <w:rPr>
          <w:rFonts w:ascii="Times New Roman" w:hAnsi="Times New Roman" w:cs="Times New Roman"/>
          <w:sz w:val="28"/>
          <w:szCs w:val="28"/>
        </w:rPr>
        <w:t xml:space="preserve">Тактические и стратегические действия в игре «Пандемия» </w:t>
      </w:r>
      <w:r w:rsidR="002B02E9" w:rsidRPr="0093121C">
        <w:rPr>
          <w:rFonts w:ascii="Times New Roman" w:hAnsi="Times New Roman" w:cs="Times New Roman"/>
          <w:sz w:val="28"/>
          <w:szCs w:val="28"/>
        </w:rPr>
        <w:br/>
      </w:r>
      <w:r w:rsidR="00DE0A1D" w:rsidRPr="0093121C">
        <w:rPr>
          <w:rFonts w:ascii="Times New Roman" w:hAnsi="Times New Roman" w:cs="Times New Roman"/>
          <w:sz w:val="28"/>
          <w:szCs w:val="28"/>
        </w:rPr>
        <w:t>(1 час). Тактические и стратегические действия в игре «Остров духов»</w:t>
      </w:r>
      <w:r w:rsidR="007071B7" w:rsidRPr="0093121C">
        <w:rPr>
          <w:rFonts w:ascii="Times New Roman" w:hAnsi="Times New Roman" w:cs="Times New Roman"/>
          <w:sz w:val="28"/>
          <w:szCs w:val="28"/>
        </w:rPr>
        <w:t xml:space="preserve"> (1</w:t>
      </w:r>
      <w:r w:rsidR="00DE0A1D" w:rsidRPr="0093121C">
        <w:rPr>
          <w:rFonts w:ascii="Times New Roman" w:hAnsi="Times New Roman" w:cs="Times New Roman"/>
          <w:sz w:val="28"/>
          <w:szCs w:val="28"/>
        </w:rPr>
        <w:t xml:space="preserve"> час). Тактические и стратегические действия в игре «Запретная пустыня»</w:t>
      </w:r>
      <w:r w:rsidR="007071B7" w:rsidRPr="0093121C">
        <w:rPr>
          <w:rFonts w:ascii="Times New Roman" w:hAnsi="Times New Roman" w:cs="Times New Roman"/>
          <w:sz w:val="28"/>
          <w:szCs w:val="28"/>
        </w:rPr>
        <w:t xml:space="preserve"> (1</w:t>
      </w:r>
      <w:r w:rsidR="00DE0A1D" w:rsidRPr="0093121C">
        <w:rPr>
          <w:rFonts w:ascii="Times New Roman" w:hAnsi="Times New Roman" w:cs="Times New Roman"/>
          <w:sz w:val="28"/>
          <w:szCs w:val="28"/>
        </w:rPr>
        <w:t xml:space="preserve"> час).</w:t>
      </w:r>
      <w:r w:rsidR="007071B7" w:rsidRPr="0093121C">
        <w:rPr>
          <w:rFonts w:ascii="Times New Roman" w:hAnsi="Times New Roman" w:cs="Times New Roman"/>
          <w:sz w:val="28"/>
          <w:szCs w:val="28"/>
        </w:rPr>
        <w:t xml:space="preserve"> Тактические и стратегические действия в игре «Зомби в доме» (1 час). Тактические и стратегические действия в игре «Место преступления» (1 час). </w:t>
      </w:r>
    </w:p>
    <w:p w14:paraId="4E86D705" w14:textId="55D0D881" w:rsidR="00B971DF" w:rsidRDefault="00B971DF" w:rsidP="00F73C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21C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="007071B7" w:rsidRPr="0093121C">
        <w:rPr>
          <w:rFonts w:ascii="Times New Roman" w:hAnsi="Times New Roman" w:cs="Times New Roman"/>
          <w:sz w:val="28"/>
          <w:szCs w:val="28"/>
        </w:rPr>
        <w:t>И</w:t>
      </w:r>
      <w:r w:rsidR="00354B77" w:rsidRPr="0093121C">
        <w:rPr>
          <w:rFonts w:ascii="Times New Roman" w:hAnsi="Times New Roman" w:cs="Times New Roman"/>
          <w:sz w:val="28"/>
          <w:szCs w:val="28"/>
        </w:rPr>
        <w:t>гра в «Пандемию</w:t>
      </w:r>
      <w:r w:rsidR="00DE0A1D" w:rsidRPr="0093121C">
        <w:rPr>
          <w:rFonts w:ascii="Times New Roman" w:hAnsi="Times New Roman" w:cs="Times New Roman"/>
          <w:sz w:val="28"/>
          <w:szCs w:val="28"/>
        </w:rPr>
        <w:t>»</w:t>
      </w:r>
      <w:r w:rsidR="007071B7" w:rsidRPr="0093121C">
        <w:rPr>
          <w:rFonts w:ascii="Times New Roman" w:hAnsi="Times New Roman" w:cs="Times New Roman"/>
          <w:sz w:val="28"/>
          <w:szCs w:val="28"/>
        </w:rPr>
        <w:t xml:space="preserve"> (</w:t>
      </w:r>
      <w:r w:rsidR="00356862">
        <w:rPr>
          <w:rFonts w:ascii="Times New Roman" w:hAnsi="Times New Roman" w:cs="Times New Roman"/>
          <w:sz w:val="28"/>
          <w:szCs w:val="28"/>
        </w:rPr>
        <w:t>5</w:t>
      </w:r>
      <w:r w:rsidR="00DE0A1D" w:rsidRPr="0093121C">
        <w:rPr>
          <w:rFonts w:ascii="Times New Roman" w:hAnsi="Times New Roman" w:cs="Times New Roman"/>
          <w:sz w:val="28"/>
          <w:szCs w:val="28"/>
        </w:rPr>
        <w:t xml:space="preserve"> час</w:t>
      </w:r>
      <w:r w:rsidR="00356862">
        <w:rPr>
          <w:rFonts w:ascii="Times New Roman" w:hAnsi="Times New Roman" w:cs="Times New Roman"/>
          <w:sz w:val="28"/>
          <w:szCs w:val="28"/>
        </w:rPr>
        <w:t>ов</w:t>
      </w:r>
      <w:r w:rsidR="00DE0A1D" w:rsidRPr="0093121C">
        <w:rPr>
          <w:rFonts w:ascii="Times New Roman" w:hAnsi="Times New Roman" w:cs="Times New Roman"/>
          <w:sz w:val="28"/>
          <w:szCs w:val="28"/>
        </w:rPr>
        <w:t>). Игра в «</w:t>
      </w:r>
      <w:r w:rsidR="007071B7" w:rsidRPr="0093121C">
        <w:rPr>
          <w:rFonts w:ascii="Times New Roman" w:hAnsi="Times New Roman" w:cs="Times New Roman"/>
          <w:sz w:val="28"/>
          <w:szCs w:val="28"/>
        </w:rPr>
        <w:t>Остров духов» (</w:t>
      </w:r>
      <w:r w:rsidR="00356862">
        <w:rPr>
          <w:rFonts w:ascii="Times New Roman" w:hAnsi="Times New Roman" w:cs="Times New Roman"/>
          <w:sz w:val="28"/>
          <w:szCs w:val="28"/>
        </w:rPr>
        <w:t>5</w:t>
      </w:r>
      <w:r w:rsidR="007071B7" w:rsidRPr="0093121C">
        <w:rPr>
          <w:rFonts w:ascii="Times New Roman" w:hAnsi="Times New Roman" w:cs="Times New Roman"/>
          <w:sz w:val="28"/>
          <w:szCs w:val="28"/>
        </w:rPr>
        <w:t xml:space="preserve"> час</w:t>
      </w:r>
      <w:r w:rsidR="00356862">
        <w:rPr>
          <w:rFonts w:ascii="Times New Roman" w:hAnsi="Times New Roman" w:cs="Times New Roman"/>
          <w:sz w:val="28"/>
          <w:szCs w:val="28"/>
        </w:rPr>
        <w:t>ов</w:t>
      </w:r>
      <w:r w:rsidR="007071B7" w:rsidRPr="0093121C">
        <w:rPr>
          <w:rFonts w:ascii="Times New Roman" w:hAnsi="Times New Roman" w:cs="Times New Roman"/>
          <w:sz w:val="28"/>
          <w:szCs w:val="28"/>
        </w:rPr>
        <w:t>). Игра в «Запретную пустыню» (</w:t>
      </w:r>
      <w:r w:rsidR="00356862">
        <w:rPr>
          <w:rFonts w:ascii="Times New Roman" w:hAnsi="Times New Roman" w:cs="Times New Roman"/>
          <w:sz w:val="28"/>
          <w:szCs w:val="28"/>
        </w:rPr>
        <w:t>5</w:t>
      </w:r>
      <w:r w:rsidR="007071B7" w:rsidRPr="0093121C">
        <w:rPr>
          <w:rFonts w:ascii="Times New Roman" w:hAnsi="Times New Roman" w:cs="Times New Roman"/>
          <w:sz w:val="28"/>
          <w:szCs w:val="28"/>
        </w:rPr>
        <w:t xml:space="preserve"> час</w:t>
      </w:r>
      <w:r w:rsidR="00356862">
        <w:rPr>
          <w:rFonts w:ascii="Times New Roman" w:hAnsi="Times New Roman" w:cs="Times New Roman"/>
          <w:sz w:val="28"/>
          <w:szCs w:val="28"/>
        </w:rPr>
        <w:t>ов</w:t>
      </w:r>
      <w:r w:rsidR="007071B7" w:rsidRPr="0093121C">
        <w:rPr>
          <w:rFonts w:ascii="Times New Roman" w:hAnsi="Times New Roman" w:cs="Times New Roman"/>
          <w:sz w:val="28"/>
          <w:szCs w:val="28"/>
        </w:rPr>
        <w:t>). Игра в «Зомби в доме» (</w:t>
      </w:r>
      <w:r w:rsidR="002B293D">
        <w:rPr>
          <w:rFonts w:ascii="Times New Roman" w:hAnsi="Times New Roman" w:cs="Times New Roman"/>
          <w:sz w:val="28"/>
          <w:szCs w:val="28"/>
        </w:rPr>
        <w:t>5</w:t>
      </w:r>
      <w:r w:rsidR="007071B7" w:rsidRPr="0093121C">
        <w:rPr>
          <w:rFonts w:ascii="Times New Roman" w:hAnsi="Times New Roman" w:cs="Times New Roman"/>
          <w:sz w:val="28"/>
          <w:szCs w:val="28"/>
        </w:rPr>
        <w:t xml:space="preserve"> час</w:t>
      </w:r>
      <w:r w:rsidR="00356862">
        <w:rPr>
          <w:rFonts w:ascii="Times New Roman" w:hAnsi="Times New Roman" w:cs="Times New Roman"/>
          <w:sz w:val="28"/>
          <w:szCs w:val="28"/>
        </w:rPr>
        <w:t>ов</w:t>
      </w:r>
      <w:r w:rsidR="007071B7" w:rsidRPr="0093121C">
        <w:rPr>
          <w:rFonts w:ascii="Times New Roman" w:hAnsi="Times New Roman" w:cs="Times New Roman"/>
          <w:sz w:val="28"/>
          <w:szCs w:val="28"/>
        </w:rPr>
        <w:t>). Игра в «Место преступления» (</w:t>
      </w:r>
      <w:r w:rsidR="00356862">
        <w:rPr>
          <w:rFonts w:ascii="Times New Roman" w:hAnsi="Times New Roman" w:cs="Times New Roman"/>
          <w:sz w:val="28"/>
          <w:szCs w:val="28"/>
        </w:rPr>
        <w:t>5</w:t>
      </w:r>
      <w:r w:rsidR="007071B7" w:rsidRPr="0093121C">
        <w:rPr>
          <w:rFonts w:ascii="Times New Roman" w:hAnsi="Times New Roman" w:cs="Times New Roman"/>
          <w:sz w:val="28"/>
          <w:szCs w:val="28"/>
        </w:rPr>
        <w:t xml:space="preserve"> час</w:t>
      </w:r>
      <w:r w:rsidR="00356862">
        <w:rPr>
          <w:rFonts w:ascii="Times New Roman" w:hAnsi="Times New Roman" w:cs="Times New Roman"/>
          <w:sz w:val="28"/>
          <w:szCs w:val="28"/>
        </w:rPr>
        <w:t>ов</w:t>
      </w:r>
      <w:r w:rsidR="007071B7" w:rsidRPr="0093121C">
        <w:rPr>
          <w:rFonts w:ascii="Times New Roman" w:hAnsi="Times New Roman" w:cs="Times New Roman"/>
          <w:sz w:val="28"/>
          <w:szCs w:val="28"/>
        </w:rPr>
        <w:t>).</w:t>
      </w:r>
    </w:p>
    <w:p w14:paraId="74482268" w14:textId="2F3B6090" w:rsidR="00356862" w:rsidRPr="0093121C" w:rsidRDefault="00356862" w:rsidP="00F73C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турнир (</w:t>
      </w:r>
      <w:r w:rsidR="005D0F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часа).</w:t>
      </w:r>
    </w:p>
    <w:p w14:paraId="25F3B4E2" w14:textId="2836C618" w:rsidR="00B971DF" w:rsidRPr="00356862" w:rsidRDefault="00356862" w:rsidP="00F73C37">
      <w:pPr>
        <w:spacing w:after="0" w:line="240" w:lineRule="auto"/>
        <w:ind w:right="2204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862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="00B971DF" w:rsidRPr="00356862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r w:rsidR="007071B7" w:rsidRPr="00356862">
        <w:rPr>
          <w:rFonts w:ascii="Times New Roman" w:hAnsi="Times New Roman" w:cs="Times New Roman"/>
          <w:b/>
          <w:bCs/>
          <w:sz w:val="28"/>
          <w:szCs w:val="28"/>
        </w:rPr>
        <w:t>Дуэльные игры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(3</w:t>
      </w:r>
      <w:r w:rsidR="005D0F8E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14:paraId="116F0251" w14:textId="0EFCDADB" w:rsidR="00B971DF" w:rsidRPr="0093121C" w:rsidRDefault="004D19CE" w:rsidP="00F73C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21C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="00B971DF" w:rsidRPr="009312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121C">
        <w:rPr>
          <w:rFonts w:ascii="Times New Roman" w:hAnsi="Times New Roman" w:cs="Times New Roman"/>
          <w:sz w:val="28"/>
          <w:szCs w:val="28"/>
        </w:rPr>
        <w:t>Тактические и стратегические действия в игре «</w:t>
      </w:r>
      <w:proofErr w:type="spellStart"/>
      <w:r w:rsidRPr="0093121C">
        <w:rPr>
          <w:rFonts w:ascii="Times New Roman" w:hAnsi="Times New Roman" w:cs="Times New Roman"/>
          <w:sz w:val="28"/>
          <w:szCs w:val="28"/>
        </w:rPr>
        <w:t>Unmatched</w:t>
      </w:r>
      <w:proofErr w:type="spellEnd"/>
      <w:r w:rsidRPr="0093121C">
        <w:rPr>
          <w:rFonts w:ascii="Times New Roman" w:hAnsi="Times New Roman" w:cs="Times New Roman"/>
          <w:sz w:val="28"/>
          <w:szCs w:val="28"/>
        </w:rPr>
        <w:t>» (1 час). Тактические и стратегические действия в игре «Цезарь» (1 час). Тактические и стратегические действия в игре «Несокрушимые» (1 час). Тактические и стратегические действия в игре «7 чудес: дуэль» (1 час). Тактические и стратегические действия в игре «</w:t>
      </w:r>
      <w:proofErr w:type="spellStart"/>
      <w:r w:rsidRPr="0093121C">
        <w:rPr>
          <w:rFonts w:ascii="Times New Roman" w:hAnsi="Times New Roman" w:cs="Times New Roman"/>
          <w:sz w:val="28"/>
          <w:szCs w:val="28"/>
        </w:rPr>
        <w:t>Pixel</w:t>
      </w:r>
      <w:proofErr w:type="spellEnd"/>
      <w:r w:rsidRPr="00931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21C">
        <w:rPr>
          <w:rFonts w:ascii="Times New Roman" w:hAnsi="Times New Roman" w:cs="Times New Roman"/>
          <w:sz w:val="28"/>
          <w:szCs w:val="28"/>
        </w:rPr>
        <w:t>Tactics</w:t>
      </w:r>
      <w:proofErr w:type="spellEnd"/>
      <w:r w:rsidRPr="0093121C">
        <w:rPr>
          <w:rFonts w:ascii="Times New Roman" w:hAnsi="Times New Roman" w:cs="Times New Roman"/>
          <w:sz w:val="28"/>
          <w:szCs w:val="28"/>
        </w:rPr>
        <w:t>» (1 час).</w:t>
      </w:r>
    </w:p>
    <w:p w14:paraId="6AB8AA73" w14:textId="5490C037" w:rsidR="004D19CE" w:rsidRDefault="004D19CE" w:rsidP="00F73C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21C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93121C">
        <w:rPr>
          <w:rFonts w:ascii="Times New Roman" w:hAnsi="Times New Roman" w:cs="Times New Roman"/>
          <w:sz w:val="28"/>
          <w:szCs w:val="28"/>
        </w:rPr>
        <w:t>Игра в «</w:t>
      </w:r>
      <w:proofErr w:type="spellStart"/>
      <w:r w:rsidRPr="0093121C">
        <w:rPr>
          <w:rFonts w:ascii="Times New Roman" w:hAnsi="Times New Roman" w:cs="Times New Roman"/>
          <w:sz w:val="28"/>
          <w:szCs w:val="28"/>
        </w:rPr>
        <w:t>Unmatched</w:t>
      </w:r>
      <w:proofErr w:type="spellEnd"/>
      <w:r w:rsidRPr="0093121C">
        <w:rPr>
          <w:rFonts w:ascii="Times New Roman" w:hAnsi="Times New Roman" w:cs="Times New Roman"/>
          <w:sz w:val="28"/>
          <w:szCs w:val="28"/>
        </w:rPr>
        <w:t>» (</w:t>
      </w:r>
      <w:r w:rsidR="00356862">
        <w:rPr>
          <w:rFonts w:ascii="Times New Roman" w:hAnsi="Times New Roman" w:cs="Times New Roman"/>
          <w:sz w:val="28"/>
          <w:szCs w:val="28"/>
        </w:rPr>
        <w:t>5</w:t>
      </w:r>
      <w:r w:rsidRPr="0093121C">
        <w:rPr>
          <w:rFonts w:ascii="Times New Roman" w:hAnsi="Times New Roman" w:cs="Times New Roman"/>
          <w:sz w:val="28"/>
          <w:szCs w:val="28"/>
        </w:rPr>
        <w:t xml:space="preserve"> час</w:t>
      </w:r>
      <w:r w:rsidR="00356862">
        <w:rPr>
          <w:rFonts w:ascii="Times New Roman" w:hAnsi="Times New Roman" w:cs="Times New Roman"/>
          <w:sz w:val="28"/>
          <w:szCs w:val="28"/>
        </w:rPr>
        <w:t>ов</w:t>
      </w:r>
      <w:r w:rsidRPr="0093121C">
        <w:rPr>
          <w:rFonts w:ascii="Times New Roman" w:hAnsi="Times New Roman" w:cs="Times New Roman"/>
          <w:sz w:val="28"/>
          <w:szCs w:val="28"/>
        </w:rPr>
        <w:t>). Игра в «Цезаря» (</w:t>
      </w:r>
      <w:r w:rsidR="00356862">
        <w:rPr>
          <w:rFonts w:ascii="Times New Roman" w:hAnsi="Times New Roman" w:cs="Times New Roman"/>
          <w:sz w:val="28"/>
          <w:szCs w:val="28"/>
        </w:rPr>
        <w:t>5</w:t>
      </w:r>
      <w:r w:rsidRPr="0093121C">
        <w:rPr>
          <w:rFonts w:ascii="Times New Roman" w:hAnsi="Times New Roman" w:cs="Times New Roman"/>
          <w:sz w:val="28"/>
          <w:szCs w:val="28"/>
        </w:rPr>
        <w:t xml:space="preserve"> час</w:t>
      </w:r>
      <w:r w:rsidR="00356862">
        <w:rPr>
          <w:rFonts w:ascii="Times New Roman" w:hAnsi="Times New Roman" w:cs="Times New Roman"/>
          <w:sz w:val="28"/>
          <w:szCs w:val="28"/>
        </w:rPr>
        <w:t>ов</w:t>
      </w:r>
      <w:r w:rsidRPr="0093121C">
        <w:rPr>
          <w:rFonts w:ascii="Times New Roman" w:hAnsi="Times New Roman" w:cs="Times New Roman"/>
          <w:sz w:val="28"/>
          <w:szCs w:val="28"/>
        </w:rPr>
        <w:t>). Игра в «Несокрушимых» (</w:t>
      </w:r>
      <w:r w:rsidR="00356862">
        <w:rPr>
          <w:rFonts w:ascii="Times New Roman" w:hAnsi="Times New Roman" w:cs="Times New Roman"/>
          <w:sz w:val="28"/>
          <w:szCs w:val="28"/>
        </w:rPr>
        <w:t>5</w:t>
      </w:r>
      <w:r w:rsidRPr="0093121C">
        <w:rPr>
          <w:rFonts w:ascii="Times New Roman" w:hAnsi="Times New Roman" w:cs="Times New Roman"/>
          <w:sz w:val="28"/>
          <w:szCs w:val="28"/>
        </w:rPr>
        <w:t xml:space="preserve"> час</w:t>
      </w:r>
      <w:r w:rsidR="00356862">
        <w:rPr>
          <w:rFonts w:ascii="Times New Roman" w:hAnsi="Times New Roman" w:cs="Times New Roman"/>
          <w:sz w:val="28"/>
          <w:szCs w:val="28"/>
        </w:rPr>
        <w:t>ов</w:t>
      </w:r>
      <w:r w:rsidRPr="0093121C">
        <w:rPr>
          <w:rFonts w:ascii="Times New Roman" w:hAnsi="Times New Roman" w:cs="Times New Roman"/>
          <w:sz w:val="28"/>
          <w:szCs w:val="28"/>
        </w:rPr>
        <w:t>). Игра в «7 чудес: дуэль» (</w:t>
      </w:r>
      <w:r w:rsidR="00356862">
        <w:rPr>
          <w:rFonts w:ascii="Times New Roman" w:hAnsi="Times New Roman" w:cs="Times New Roman"/>
          <w:sz w:val="28"/>
          <w:szCs w:val="28"/>
        </w:rPr>
        <w:t>5</w:t>
      </w:r>
      <w:r w:rsidRPr="0093121C">
        <w:rPr>
          <w:rFonts w:ascii="Times New Roman" w:hAnsi="Times New Roman" w:cs="Times New Roman"/>
          <w:sz w:val="28"/>
          <w:szCs w:val="28"/>
        </w:rPr>
        <w:t xml:space="preserve"> час</w:t>
      </w:r>
      <w:r w:rsidR="00356862">
        <w:rPr>
          <w:rFonts w:ascii="Times New Roman" w:hAnsi="Times New Roman" w:cs="Times New Roman"/>
          <w:sz w:val="28"/>
          <w:szCs w:val="28"/>
        </w:rPr>
        <w:t>ов</w:t>
      </w:r>
      <w:r w:rsidRPr="0093121C">
        <w:rPr>
          <w:rFonts w:ascii="Times New Roman" w:hAnsi="Times New Roman" w:cs="Times New Roman"/>
          <w:sz w:val="28"/>
          <w:szCs w:val="28"/>
        </w:rPr>
        <w:t>). Игра в «</w:t>
      </w:r>
      <w:proofErr w:type="spellStart"/>
      <w:r w:rsidRPr="0093121C">
        <w:rPr>
          <w:rFonts w:ascii="Times New Roman" w:hAnsi="Times New Roman" w:cs="Times New Roman"/>
          <w:sz w:val="28"/>
          <w:szCs w:val="28"/>
        </w:rPr>
        <w:t>Pixel</w:t>
      </w:r>
      <w:proofErr w:type="spellEnd"/>
      <w:r w:rsidRPr="00931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21C">
        <w:rPr>
          <w:rFonts w:ascii="Times New Roman" w:hAnsi="Times New Roman" w:cs="Times New Roman"/>
          <w:sz w:val="28"/>
          <w:szCs w:val="28"/>
        </w:rPr>
        <w:t>Tactics</w:t>
      </w:r>
      <w:proofErr w:type="spellEnd"/>
      <w:r w:rsidRPr="0093121C">
        <w:rPr>
          <w:rFonts w:ascii="Times New Roman" w:hAnsi="Times New Roman" w:cs="Times New Roman"/>
          <w:sz w:val="28"/>
          <w:szCs w:val="28"/>
        </w:rPr>
        <w:t>» (</w:t>
      </w:r>
      <w:r w:rsidR="00356862">
        <w:rPr>
          <w:rFonts w:ascii="Times New Roman" w:hAnsi="Times New Roman" w:cs="Times New Roman"/>
          <w:sz w:val="28"/>
          <w:szCs w:val="28"/>
        </w:rPr>
        <w:t>5</w:t>
      </w:r>
      <w:r w:rsidRPr="0093121C">
        <w:rPr>
          <w:rFonts w:ascii="Times New Roman" w:hAnsi="Times New Roman" w:cs="Times New Roman"/>
          <w:sz w:val="28"/>
          <w:szCs w:val="28"/>
        </w:rPr>
        <w:t xml:space="preserve"> час</w:t>
      </w:r>
      <w:r w:rsidR="00356862">
        <w:rPr>
          <w:rFonts w:ascii="Times New Roman" w:hAnsi="Times New Roman" w:cs="Times New Roman"/>
          <w:sz w:val="28"/>
          <w:szCs w:val="28"/>
        </w:rPr>
        <w:t>ов</w:t>
      </w:r>
      <w:r w:rsidRPr="0093121C">
        <w:rPr>
          <w:rFonts w:ascii="Times New Roman" w:hAnsi="Times New Roman" w:cs="Times New Roman"/>
          <w:sz w:val="28"/>
          <w:szCs w:val="28"/>
        </w:rPr>
        <w:t>).</w:t>
      </w:r>
    </w:p>
    <w:p w14:paraId="50FB6594" w14:textId="1E9ABD84" w:rsidR="00356862" w:rsidRPr="0093121C" w:rsidRDefault="00356862" w:rsidP="003568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турнир (</w:t>
      </w:r>
      <w:r w:rsidR="005D0F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часа).</w:t>
      </w:r>
    </w:p>
    <w:p w14:paraId="496FF37D" w14:textId="1C45D5FF" w:rsidR="00B971DF" w:rsidRPr="00356862" w:rsidRDefault="00356862" w:rsidP="00356862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56862">
        <w:rPr>
          <w:rFonts w:ascii="Times New Roman" w:hAnsi="Times New Roman"/>
          <w:b/>
          <w:bCs/>
          <w:sz w:val="28"/>
          <w:szCs w:val="28"/>
        </w:rPr>
        <w:t>Модуль</w:t>
      </w:r>
      <w:r w:rsidR="00B971DF" w:rsidRPr="00356862">
        <w:rPr>
          <w:rFonts w:ascii="Times New Roman" w:hAnsi="Times New Roman"/>
          <w:b/>
          <w:bCs/>
          <w:sz w:val="28"/>
          <w:szCs w:val="28"/>
        </w:rPr>
        <w:t xml:space="preserve"> 3. </w:t>
      </w:r>
      <w:r w:rsidR="008A251F" w:rsidRPr="00356862">
        <w:rPr>
          <w:rFonts w:ascii="Times New Roman" w:hAnsi="Times New Roman"/>
          <w:b/>
          <w:bCs/>
          <w:sz w:val="28"/>
          <w:szCs w:val="28"/>
        </w:rPr>
        <w:t>Игры на контроль территорий</w:t>
      </w:r>
      <w:r w:rsidRPr="00356862">
        <w:rPr>
          <w:rFonts w:ascii="Times New Roman" w:hAnsi="Times New Roman"/>
          <w:b/>
          <w:bCs/>
          <w:sz w:val="28"/>
          <w:szCs w:val="28"/>
        </w:rPr>
        <w:t xml:space="preserve"> (3</w:t>
      </w:r>
      <w:r w:rsidR="005D0F8E">
        <w:rPr>
          <w:rFonts w:ascii="Times New Roman" w:hAnsi="Times New Roman"/>
          <w:b/>
          <w:bCs/>
          <w:sz w:val="28"/>
          <w:szCs w:val="28"/>
        </w:rPr>
        <w:t>3</w:t>
      </w:r>
      <w:r w:rsidRPr="00356862">
        <w:rPr>
          <w:rFonts w:ascii="Times New Roman" w:hAnsi="Times New Roman"/>
          <w:b/>
          <w:bCs/>
          <w:sz w:val="28"/>
          <w:szCs w:val="28"/>
        </w:rPr>
        <w:t>ч).</w:t>
      </w:r>
    </w:p>
    <w:p w14:paraId="66DCE9F6" w14:textId="2E56A4A3" w:rsidR="00B971DF" w:rsidRPr="00356862" w:rsidRDefault="008A251F" w:rsidP="00356862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56862">
        <w:rPr>
          <w:rFonts w:ascii="Times New Roman" w:hAnsi="Times New Roman"/>
          <w:b/>
          <w:bCs/>
          <w:sz w:val="28"/>
          <w:szCs w:val="28"/>
        </w:rPr>
        <w:t>Теория</w:t>
      </w:r>
      <w:r w:rsidR="00B971DF" w:rsidRPr="00356862">
        <w:rPr>
          <w:rFonts w:ascii="Times New Roman" w:hAnsi="Times New Roman"/>
          <w:b/>
          <w:bCs/>
          <w:sz w:val="28"/>
          <w:szCs w:val="28"/>
        </w:rPr>
        <w:t>:</w:t>
      </w:r>
      <w:r w:rsidR="00B971DF" w:rsidRPr="00356862">
        <w:rPr>
          <w:rFonts w:ascii="Times New Roman" w:hAnsi="Times New Roman"/>
          <w:sz w:val="28"/>
          <w:szCs w:val="28"/>
        </w:rPr>
        <w:t xml:space="preserve"> </w:t>
      </w:r>
      <w:r w:rsidRPr="00356862">
        <w:rPr>
          <w:rFonts w:ascii="Times New Roman" w:hAnsi="Times New Roman"/>
          <w:sz w:val="28"/>
          <w:szCs w:val="28"/>
        </w:rPr>
        <w:t xml:space="preserve">Тактические и стратегические действия в игре «Битва за </w:t>
      </w:r>
      <w:proofErr w:type="spellStart"/>
      <w:r w:rsidRPr="00356862">
        <w:rPr>
          <w:rFonts w:ascii="Times New Roman" w:hAnsi="Times New Roman"/>
          <w:sz w:val="28"/>
          <w:szCs w:val="28"/>
        </w:rPr>
        <w:t>Рокуган</w:t>
      </w:r>
      <w:proofErr w:type="spellEnd"/>
      <w:r w:rsidRPr="00356862">
        <w:rPr>
          <w:rFonts w:ascii="Times New Roman" w:hAnsi="Times New Roman"/>
          <w:sz w:val="28"/>
          <w:szCs w:val="28"/>
        </w:rPr>
        <w:t xml:space="preserve">» (1 час). Тактические и стратегические действия в игре «Тираны </w:t>
      </w:r>
      <w:proofErr w:type="spellStart"/>
      <w:r w:rsidRPr="00356862">
        <w:rPr>
          <w:rFonts w:ascii="Times New Roman" w:hAnsi="Times New Roman"/>
          <w:sz w:val="28"/>
          <w:szCs w:val="28"/>
        </w:rPr>
        <w:t>подземья</w:t>
      </w:r>
      <w:proofErr w:type="spellEnd"/>
      <w:r w:rsidRPr="00356862">
        <w:rPr>
          <w:rFonts w:ascii="Times New Roman" w:hAnsi="Times New Roman"/>
          <w:sz w:val="28"/>
          <w:szCs w:val="28"/>
        </w:rPr>
        <w:t xml:space="preserve">» </w:t>
      </w:r>
      <w:r w:rsidR="002B02E9" w:rsidRPr="00356862">
        <w:rPr>
          <w:rFonts w:ascii="Times New Roman" w:hAnsi="Times New Roman"/>
          <w:sz w:val="28"/>
          <w:szCs w:val="28"/>
        </w:rPr>
        <w:br/>
      </w:r>
      <w:r w:rsidRPr="00356862">
        <w:rPr>
          <w:rFonts w:ascii="Times New Roman" w:hAnsi="Times New Roman"/>
          <w:sz w:val="28"/>
          <w:szCs w:val="28"/>
        </w:rPr>
        <w:t>(1 час). Тактические и стратегические действия в игре «</w:t>
      </w:r>
      <w:r w:rsidRPr="00356862">
        <w:rPr>
          <w:rFonts w:ascii="Times New Roman" w:hAnsi="Times New Roman"/>
          <w:sz w:val="28"/>
          <w:szCs w:val="28"/>
          <w:lang w:val="en-US"/>
        </w:rPr>
        <w:t>Root</w:t>
      </w:r>
      <w:r w:rsidRPr="00356862">
        <w:rPr>
          <w:rFonts w:ascii="Times New Roman" w:hAnsi="Times New Roman"/>
          <w:sz w:val="28"/>
          <w:szCs w:val="28"/>
        </w:rPr>
        <w:t>» (1 час). Тактические и стратегические действия в игре «</w:t>
      </w:r>
      <w:proofErr w:type="spellStart"/>
      <w:r w:rsidRPr="00356862">
        <w:rPr>
          <w:rFonts w:ascii="Times New Roman" w:hAnsi="Times New Roman"/>
          <w:sz w:val="28"/>
          <w:szCs w:val="28"/>
        </w:rPr>
        <w:t>Каркассон</w:t>
      </w:r>
      <w:proofErr w:type="spellEnd"/>
      <w:r w:rsidRPr="00356862">
        <w:rPr>
          <w:rFonts w:ascii="Times New Roman" w:hAnsi="Times New Roman"/>
          <w:sz w:val="28"/>
          <w:szCs w:val="28"/>
        </w:rPr>
        <w:t>» (1 час).</w:t>
      </w:r>
    </w:p>
    <w:p w14:paraId="44085D41" w14:textId="7A723DD9" w:rsidR="009D31B6" w:rsidRPr="00356862" w:rsidRDefault="008A251F" w:rsidP="00356862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56862">
        <w:rPr>
          <w:rFonts w:ascii="Times New Roman" w:hAnsi="Times New Roman"/>
          <w:b/>
          <w:bCs/>
          <w:sz w:val="28"/>
          <w:szCs w:val="28"/>
        </w:rPr>
        <w:t>Практика:</w:t>
      </w:r>
      <w:r w:rsidRPr="00356862">
        <w:rPr>
          <w:rFonts w:ascii="Times New Roman" w:hAnsi="Times New Roman"/>
          <w:sz w:val="28"/>
          <w:szCs w:val="28"/>
        </w:rPr>
        <w:t xml:space="preserve"> Игра в «Битву за </w:t>
      </w:r>
      <w:proofErr w:type="spellStart"/>
      <w:r w:rsidRPr="00356862">
        <w:rPr>
          <w:rFonts w:ascii="Times New Roman" w:hAnsi="Times New Roman"/>
          <w:sz w:val="28"/>
          <w:szCs w:val="28"/>
        </w:rPr>
        <w:t>Рокуган</w:t>
      </w:r>
      <w:proofErr w:type="spellEnd"/>
      <w:r w:rsidRPr="00356862">
        <w:rPr>
          <w:rFonts w:ascii="Times New Roman" w:hAnsi="Times New Roman"/>
          <w:sz w:val="28"/>
          <w:szCs w:val="28"/>
        </w:rPr>
        <w:t>» (</w:t>
      </w:r>
      <w:r w:rsidR="00356862">
        <w:rPr>
          <w:rFonts w:ascii="Times New Roman" w:hAnsi="Times New Roman"/>
          <w:sz w:val="28"/>
          <w:szCs w:val="28"/>
        </w:rPr>
        <w:t>5</w:t>
      </w:r>
      <w:r w:rsidRPr="00356862">
        <w:rPr>
          <w:rFonts w:ascii="Times New Roman" w:hAnsi="Times New Roman"/>
          <w:sz w:val="28"/>
          <w:szCs w:val="28"/>
        </w:rPr>
        <w:t xml:space="preserve"> час</w:t>
      </w:r>
      <w:r w:rsidR="00356862">
        <w:rPr>
          <w:rFonts w:ascii="Times New Roman" w:hAnsi="Times New Roman"/>
          <w:sz w:val="28"/>
          <w:szCs w:val="28"/>
        </w:rPr>
        <w:t>ов</w:t>
      </w:r>
      <w:r w:rsidRPr="00356862">
        <w:rPr>
          <w:rFonts w:ascii="Times New Roman" w:hAnsi="Times New Roman"/>
          <w:sz w:val="28"/>
          <w:szCs w:val="28"/>
        </w:rPr>
        <w:t xml:space="preserve">). Игра в «Тиранов </w:t>
      </w:r>
      <w:proofErr w:type="spellStart"/>
      <w:r w:rsidRPr="00356862">
        <w:rPr>
          <w:rFonts w:ascii="Times New Roman" w:hAnsi="Times New Roman"/>
          <w:sz w:val="28"/>
          <w:szCs w:val="28"/>
        </w:rPr>
        <w:t>подземья</w:t>
      </w:r>
      <w:proofErr w:type="spellEnd"/>
      <w:r w:rsidRPr="00356862">
        <w:rPr>
          <w:rFonts w:ascii="Times New Roman" w:hAnsi="Times New Roman"/>
          <w:sz w:val="28"/>
          <w:szCs w:val="28"/>
        </w:rPr>
        <w:t>» (</w:t>
      </w:r>
      <w:r w:rsidR="00356862">
        <w:rPr>
          <w:rFonts w:ascii="Times New Roman" w:hAnsi="Times New Roman"/>
          <w:sz w:val="28"/>
          <w:szCs w:val="28"/>
        </w:rPr>
        <w:t>5</w:t>
      </w:r>
      <w:r w:rsidRPr="00356862">
        <w:rPr>
          <w:rFonts w:ascii="Times New Roman" w:hAnsi="Times New Roman"/>
          <w:sz w:val="28"/>
          <w:szCs w:val="28"/>
        </w:rPr>
        <w:t xml:space="preserve"> час</w:t>
      </w:r>
      <w:r w:rsidR="00356862">
        <w:rPr>
          <w:rFonts w:ascii="Times New Roman" w:hAnsi="Times New Roman"/>
          <w:sz w:val="28"/>
          <w:szCs w:val="28"/>
        </w:rPr>
        <w:t>ов</w:t>
      </w:r>
      <w:r w:rsidRPr="00356862">
        <w:rPr>
          <w:rFonts w:ascii="Times New Roman" w:hAnsi="Times New Roman"/>
          <w:sz w:val="28"/>
          <w:szCs w:val="28"/>
        </w:rPr>
        <w:t>). Игра в «</w:t>
      </w:r>
      <w:r w:rsidRPr="00356862">
        <w:rPr>
          <w:rFonts w:ascii="Times New Roman" w:hAnsi="Times New Roman"/>
          <w:sz w:val="28"/>
          <w:szCs w:val="28"/>
          <w:lang w:val="en-US"/>
        </w:rPr>
        <w:t>Root</w:t>
      </w:r>
      <w:r w:rsidRPr="00356862">
        <w:rPr>
          <w:rFonts w:ascii="Times New Roman" w:hAnsi="Times New Roman"/>
          <w:sz w:val="28"/>
          <w:szCs w:val="28"/>
        </w:rPr>
        <w:t>» (</w:t>
      </w:r>
      <w:r w:rsidR="00356862">
        <w:rPr>
          <w:rFonts w:ascii="Times New Roman" w:hAnsi="Times New Roman"/>
          <w:sz w:val="28"/>
          <w:szCs w:val="28"/>
        </w:rPr>
        <w:t>5</w:t>
      </w:r>
      <w:r w:rsidRPr="00356862">
        <w:rPr>
          <w:rFonts w:ascii="Times New Roman" w:hAnsi="Times New Roman"/>
          <w:sz w:val="28"/>
          <w:szCs w:val="28"/>
        </w:rPr>
        <w:t xml:space="preserve"> часов). Игра в «</w:t>
      </w:r>
      <w:proofErr w:type="spellStart"/>
      <w:r w:rsidRPr="00356862">
        <w:rPr>
          <w:rFonts w:ascii="Times New Roman" w:hAnsi="Times New Roman"/>
          <w:sz w:val="28"/>
          <w:szCs w:val="28"/>
        </w:rPr>
        <w:t>Каркассон</w:t>
      </w:r>
      <w:proofErr w:type="spellEnd"/>
      <w:r w:rsidRPr="00356862">
        <w:rPr>
          <w:rFonts w:ascii="Times New Roman" w:hAnsi="Times New Roman"/>
          <w:sz w:val="28"/>
          <w:szCs w:val="28"/>
        </w:rPr>
        <w:t>» (</w:t>
      </w:r>
      <w:r w:rsidR="00356862">
        <w:rPr>
          <w:rFonts w:ascii="Times New Roman" w:hAnsi="Times New Roman"/>
          <w:sz w:val="28"/>
          <w:szCs w:val="28"/>
        </w:rPr>
        <w:t>11</w:t>
      </w:r>
      <w:r w:rsidRPr="00356862">
        <w:rPr>
          <w:rFonts w:ascii="Times New Roman" w:hAnsi="Times New Roman"/>
          <w:sz w:val="28"/>
          <w:szCs w:val="28"/>
        </w:rPr>
        <w:t xml:space="preserve"> час</w:t>
      </w:r>
      <w:r w:rsidR="00356862">
        <w:rPr>
          <w:rFonts w:ascii="Times New Roman" w:hAnsi="Times New Roman"/>
          <w:sz w:val="28"/>
          <w:szCs w:val="28"/>
        </w:rPr>
        <w:t>ов</w:t>
      </w:r>
      <w:r w:rsidRPr="00356862">
        <w:rPr>
          <w:rFonts w:ascii="Times New Roman" w:hAnsi="Times New Roman"/>
          <w:sz w:val="28"/>
          <w:szCs w:val="28"/>
        </w:rPr>
        <w:t>).</w:t>
      </w:r>
    </w:p>
    <w:p w14:paraId="7604FAF9" w14:textId="1083DE04" w:rsidR="00356862" w:rsidRPr="0093121C" w:rsidRDefault="00356862" w:rsidP="003568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турнир (</w:t>
      </w:r>
      <w:r w:rsidR="005D0F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7E7D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7687F38" w14:textId="5C9FA76D" w:rsidR="00356862" w:rsidRPr="007E7DEA" w:rsidRDefault="007E7DEA" w:rsidP="00F73C3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DEA">
        <w:rPr>
          <w:rFonts w:ascii="Times New Roman" w:hAnsi="Times New Roman" w:cs="Times New Roman"/>
          <w:b/>
          <w:bCs/>
          <w:sz w:val="28"/>
          <w:szCs w:val="28"/>
        </w:rPr>
        <w:t>Итоговое занятие: матч-игра (</w:t>
      </w:r>
      <w:r w:rsidR="005D0F8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E7DEA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14:paraId="6FC70229" w14:textId="77777777" w:rsidR="00FC1369" w:rsidRDefault="00FC1369" w:rsidP="00FC1369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FEBEF" w14:textId="2D6AA84B" w:rsidR="00FC1369" w:rsidRDefault="00FC1369" w:rsidP="00FC1369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52D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(базовый уровень)</w:t>
      </w:r>
    </w:p>
    <w:p w14:paraId="50CD936B" w14:textId="0806828C" w:rsidR="00FC1369" w:rsidRPr="0085552D" w:rsidRDefault="00FC1369" w:rsidP="00FC1369">
      <w:pPr>
        <w:tabs>
          <w:tab w:val="left" w:pos="2820"/>
        </w:tabs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Вводное занятие. Обзор настольных игр. Техника безопасности (</w:t>
      </w:r>
      <w:r w:rsidR="00D10FCF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14:paraId="799D61FC" w14:textId="500B024C" w:rsidR="00FC1369" w:rsidRPr="00346DE0" w:rsidRDefault="00FC1369" w:rsidP="00FC1369">
      <w:pPr>
        <w:spacing w:after="0" w:line="240" w:lineRule="auto"/>
        <w:ind w:right="2204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DE0">
        <w:rPr>
          <w:rFonts w:ascii="Times New Roman" w:hAnsi="Times New Roman" w:cs="Times New Roman"/>
          <w:b/>
          <w:bCs/>
          <w:sz w:val="28"/>
          <w:szCs w:val="28"/>
        </w:rPr>
        <w:t xml:space="preserve">Модуль 1. </w:t>
      </w:r>
      <w:r>
        <w:rPr>
          <w:rFonts w:ascii="Times New Roman" w:hAnsi="Times New Roman" w:cs="Times New Roman"/>
          <w:b/>
          <w:bCs/>
          <w:sz w:val="28"/>
          <w:szCs w:val="28"/>
        </w:rPr>
        <w:t>Абстрактные</w:t>
      </w:r>
      <w:r w:rsidRPr="00346DE0">
        <w:rPr>
          <w:rFonts w:ascii="Times New Roman" w:hAnsi="Times New Roman" w:cs="Times New Roman"/>
          <w:b/>
          <w:bCs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(3</w:t>
      </w:r>
      <w:r w:rsidR="00D722B2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14:paraId="4E9459CC" w14:textId="65888AAA" w:rsidR="00FC1369" w:rsidRDefault="00FC1369" w:rsidP="00FC1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21C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93121C">
        <w:rPr>
          <w:rFonts w:ascii="Times New Roman" w:hAnsi="Times New Roman" w:cs="Times New Roman"/>
          <w:sz w:val="28"/>
          <w:szCs w:val="28"/>
        </w:rPr>
        <w:t>Тактические и стратегические действия в игре «Зоопарк Нью-Йорка» (1 час)</w:t>
      </w:r>
      <w:r w:rsidRPr="0093121C">
        <w:rPr>
          <w:rFonts w:ascii="Times New Roman" w:hAnsi="Times New Roman" w:cs="Times New Roman"/>
          <w:bCs/>
          <w:sz w:val="28"/>
          <w:szCs w:val="28"/>
        </w:rPr>
        <w:t>.</w:t>
      </w:r>
      <w:r w:rsidRPr="00931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21C">
        <w:rPr>
          <w:rFonts w:ascii="Times New Roman" w:hAnsi="Times New Roman" w:cs="Times New Roman"/>
          <w:sz w:val="28"/>
          <w:szCs w:val="28"/>
        </w:rPr>
        <w:t xml:space="preserve">Тактические и стратегические действия в игре «Котики» </w:t>
      </w:r>
      <w:r>
        <w:rPr>
          <w:rFonts w:ascii="Times New Roman" w:hAnsi="Times New Roman" w:cs="Times New Roman"/>
          <w:sz w:val="28"/>
          <w:szCs w:val="28"/>
        </w:rPr>
        <w:br/>
      </w:r>
      <w:r w:rsidRPr="0093121C">
        <w:rPr>
          <w:rFonts w:ascii="Times New Roman" w:hAnsi="Times New Roman" w:cs="Times New Roman"/>
          <w:sz w:val="28"/>
          <w:szCs w:val="28"/>
        </w:rPr>
        <w:t>(1 час).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21C">
        <w:rPr>
          <w:rFonts w:ascii="Times New Roman" w:hAnsi="Times New Roman" w:cs="Times New Roman"/>
          <w:sz w:val="28"/>
          <w:szCs w:val="28"/>
        </w:rPr>
        <w:t>Тактические и стратегические действия в игре «</w:t>
      </w:r>
      <w:r w:rsidRPr="0093121C">
        <w:rPr>
          <w:rFonts w:ascii="Times New Roman" w:hAnsi="Times New Roman" w:cs="Times New Roman"/>
          <w:sz w:val="28"/>
          <w:szCs w:val="28"/>
          <w:lang w:val="en-US"/>
        </w:rPr>
        <w:t>Azul</w:t>
      </w:r>
      <w:r w:rsidRPr="0093121C">
        <w:rPr>
          <w:rFonts w:ascii="Times New Roman" w:hAnsi="Times New Roman" w:cs="Times New Roman"/>
          <w:sz w:val="28"/>
          <w:szCs w:val="28"/>
        </w:rPr>
        <w:t>» (1 час). Тактические и стратегические действия в игре «</w:t>
      </w:r>
      <w:proofErr w:type="spellStart"/>
      <w:r w:rsidRPr="0093121C">
        <w:rPr>
          <w:rFonts w:ascii="Times New Roman" w:hAnsi="Times New Roman" w:cs="Times New Roman"/>
          <w:sz w:val="28"/>
          <w:szCs w:val="28"/>
        </w:rPr>
        <w:t>Tiny</w:t>
      </w:r>
      <w:proofErr w:type="spellEnd"/>
      <w:r w:rsidRPr="00931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21C">
        <w:rPr>
          <w:rFonts w:ascii="Times New Roman" w:hAnsi="Times New Roman" w:cs="Times New Roman"/>
          <w:sz w:val="28"/>
          <w:szCs w:val="28"/>
        </w:rPr>
        <w:t>Towns</w:t>
      </w:r>
      <w:proofErr w:type="spellEnd"/>
      <w:r w:rsidRPr="0093121C">
        <w:rPr>
          <w:rFonts w:ascii="Times New Roman" w:hAnsi="Times New Roman" w:cs="Times New Roman"/>
          <w:sz w:val="28"/>
          <w:szCs w:val="28"/>
        </w:rPr>
        <w:t>» (1 час).</w:t>
      </w:r>
    </w:p>
    <w:p w14:paraId="4DA7C5E4" w14:textId="7A76E466" w:rsidR="00FC1369" w:rsidRPr="0093121C" w:rsidRDefault="00FC1369" w:rsidP="00FC136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121C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93121C">
        <w:rPr>
          <w:rFonts w:ascii="Times New Roman" w:hAnsi="Times New Roman" w:cs="Times New Roman"/>
          <w:sz w:val="28"/>
          <w:szCs w:val="28"/>
        </w:rPr>
        <w:t xml:space="preserve">Игра в «Зоопарк Нью-Йорка» </w:t>
      </w:r>
      <w:r w:rsidR="0000637A">
        <w:rPr>
          <w:rFonts w:ascii="Times New Roman" w:hAnsi="Times New Roman" w:cs="Times New Roman"/>
          <w:sz w:val="28"/>
          <w:szCs w:val="28"/>
        </w:rPr>
        <w:t xml:space="preserve">(5 часов). </w:t>
      </w:r>
      <w:r w:rsidR="0000637A" w:rsidRPr="0093121C">
        <w:rPr>
          <w:rFonts w:ascii="Times New Roman" w:hAnsi="Times New Roman" w:cs="Times New Roman"/>
          <w:sz w:val="28"/>
          <w:szCs w:val="28"/>
        </w:rPr>
        <w:t xml:space="preserve">Игра в «Котиков» </w:t>
      </w:r>
      <w:r w:rsidR="0000637A">
        <w:rPr>
          <w:rFonts w:ascii="Times New Roman" w:hAnsi="Times New Roman" w:cs="Times New Roman"/>
          <w:sz w:val="28"/>
          <w:szCs w:val="28"/>
        </w:rPr>
        <w:br/>
      </w:r>
      <w:r w:rsidRPr="0093121C">
        <w:rPr>
          <w:rFonts w:ascii="Times New Roman" w:hAnsi="Times New Roman" w:cs="Times New Roman"/>
          <w:sz w:val="28"/>
          <w:szCs w:val="28"/>
        </w:rPr>
        <w:t>(5 часов). Игра в «</w:t>
      </w:r>
      <w:r w:rsidRPr="0093121C">
        <w:rPr>
          <w:rFonts w:ascii="Times New Roman" w:hAnsi="Times New Roman" w:cs="Times New Roman"/>
          <w:sz w:val="28"/>
          <w:szCs w:val="28"/>
          <w:lang w:val="en-US"/>
        </w:rPr>
        <w:t>Azul</w:t>
      </w:r>
      <w:r w:rsidRPr="0093121C">
        <w:rPr>
          <w:rFonts w:ascii="Times New Roman" w:hAnsi="Times New Roman" w:cs="Times New Roman"/>
          <w:sz w:val="28"/>
          <w:szCs w:val="28"/>
        </w:rPr>
        <w:t>» (5 часов). Игра в «</w:t>
      </w:r>
      <w:proofErr w:type="spellStart"/>
      <w:r w:rsidRPr="0093121C">
        <w:rPr>
          <w:rFonts w:ascii="Times New Roman" w:hAnsi="Times New Roman" w:cs="Times New Roman"/>
          <w:sz w:val="28"/>
          <w:szCs w:val="28"/>
        </w:rPr>
        <w:t>Tiny</w:t>
      </w:r>
      <w:proofErr w:type="spellEnd"/>
      <w:r w:rsidRPr="00931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21C">
        <w:rPr>
          <w:rFonts w:ascii="Times New Roman" w:hAnsi="Times New Roman" w:cs="Times New Roman"/>
          <w:sz w:val="28"/>
          <w:szCs w:val="28"/>
        </w:rPr>
        <w:t>Towns</w:t>
      </w:r>
      <w:proofErr w:type="spellEnd"/>
      <w:r w:rsidRPr="0093121C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3121C">
        <w:rPr>
          <w:rFonts w:ascii="Times New Roman" w:hAnsi="Times New Roman" w:cs="Times New Roman"/>
          <w:sz w:val="28"/>
          <w:szCs w:val="28"/>
        </w:rPr>
        <w:t xml:space="preserve"> часов).</w:t>
      </w:r>
    </w:p>
    <w:p w14:paraId="0D731D99" w14:textId="231F58A1" w:rsidR="00FC1369" w:rsidRPr="0093121C" w:rsidRDefault="00FC1369" w:rsidP="00FC13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турнир (</w:t>
      </w:r>
      <w:r w:rsidR="00D722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часа).</w:t>
      </w:r>
    </w:p>
    <w:p w14:paraId="14431D9F" w14:textId="02CE0BD1" w:rsidR="00FC1369" w:rsidRPr="00356862" w:rsidRDefault="00FC1369" w:rsidP="00FC1369">
      <w:pPr>
        <w:spacing w:after="0" w:line="240" w:lineRule="auto"/>
        <w:ind w:right="2204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86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Модуль 2.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Еврогейм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(3</w:t>
      </w:r>
      <w:r w:rsidR="00D722B2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14:paraId="7296545D" w14:textId="77777777" w:rsidR="00FC1369" w:rsidRDefault="00FC1369" w:rsidP="00FC1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21C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93121C">
        <w:rPr>
          <w:rFonts w:ascii="Times New Roman" w:hAnsi="Times New Roman" w:cs="Times New Roman"/>
          <w:sz w:val="28"/>
          <w:szCs w:val="28"/>
        </w:rPr>
        <w:t>Тактические и стратегические действия в игре «История рыцаря» (1 час). Тактические и стратегические действия в игре «Остров кошек» (1 час). Тактические и стратегические действия в игре «</w:t>
      </w:r>
      <w:proofErr w:type="spellStart"/>
      <w:r w:rsidRPr="0093121C">
        <w:rPr>
          <w:rFonts w:ascii="Times New Roman" w:hAnsi="Times New Roman" w:cs="Times New Roman"/>
          <w:sz w:val="28"/>
          <w:szCs w:val="28"/>
        </w:rPr>
        <w:t>Эверделл</w:t>
      </w:r>
      <w:proofErr w:type="spellEnd"/>
      <w:r w:rsidRPr="0093121C">
        <w:rPr>
          <w:rFonts w:ascii="Times New Roman" w:hAnsi="Times New Roman" w:cs="Times New Roman"/>
          <w:sz w:val="28"/>
          <w:szCs w:val="28"/>
        </w:rPr>
        <w:t>» (1 час). Тактические и стратегические действия в игре «Покорение Марса» (1 час).</w:t>
      </w:r>
    </w:p>
    <w:p w14:paraId="1E72D008" w14:textId="121D1070" w:rsidR="00FC1369" w:rsidRPr="0093121C" w:rsidRDefault="00FC1369" w:rsidP="00FC1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21C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93121C">
        <w:rPr>
          <w:rFonts w:ascii="Times New Roman" w:hAnsi="Times New Roman" w:cs="Times New Roman"/>
          <w:sz w:val="28"/>
          <w:szCs w:val="28"/>
        </w:rPr>
        <w:t xml:space="preserve">Игра в «Историю рыцаря» (5 часов). Игра в «Остров кошек» </w:t>
      </w:r>
      <w:r w:rsidRPr="0093121C">
        <w:rPr>
          <w:rFonts w:ascii="Times New Roman" w:hAnsi="Times New Roman" w:cs="Times New Roman"/>
          <w:sz w:val="28"/>
          <w:szCs w:val="28"/>
        </w:rPr>
        <w:br/>
        <w:t>(5 часов). Игра в «</w:t>
      </w:r>
      <w:proofErr w:type="spellStart"/>
      <w:r w:rsidRPr="0093121C">
        <w:rPr>
          <w:rFonts w:ascii="Times New Roman" w:hAnsi="Times New Roman" w:cs="Times New Roman"/>
          <w:sz w:val="28"/>
          <w:szCs w:val="28"/>
        </w:rPr>
        <w:t>Эверделл</w:t>
      </w:r>
      <w:proofErr w:type="spellEnd"/>
      <w:r w:rsidRPr="0093121C">
        <w:rPr>
          <w:rFonts w:ascii="Times New Roman" w:hAnsi="Times New Roman" w:cs="Times New Roman"/>
          <w:sz w:val="28"/>
          <w:szCs w:val="28"/>
        </w:rPr>
        <w:t>» (5 часов). Игра в «Покорение Марса» (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3121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3121C">
        <w:rPr>
          <w:rFonts w:ascii="Times New Roman" w:hAnsi="Times New Roman" w:cs="Times New Roman"/>
          <w:sz w:val="28"/>
          <w:szCs w:val="28"/>
        </w:rPr>
        <w:t>).</w:t>
      </w:r>
    </w:p>
    <w:p w14:paraId="6F39C44E" w14:textId="087BC395" w:rsidR="00FC1369" w:rsidRPr="0093121C" w:rsidRDefault="00FC1369" w:rsidP="00FC13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турнир (</w:t>
      </w:r>
      <w:r w:rsidR="00D722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часа).</w:t>
      </w:r>
    </w:p>
    <w:p w14:paraId="162CE6A4" w14:textId="2CDA2B33" w:rsidR="00FC1369" w:rsidRPr="00356862" w:rsidRDefault="00FC1369" w:rsidP="00FC1369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56862">
        <w:rPr>
          <w:rFonts w:ascii="Times New Roman" w:hAnsi="Times New Roman"/>
          <w:b/>
          <w:bCs/>
          <w:sz w:val="28"/>
          <w:szCs w:val="28"/>
        </w:rPr>
        <w:t xml:space="preserve">Модуль 3. </w:t>
      </w:r>
      <w:r>
        <w:rPr>
          <w:rFonts w:ascii="Times New Roman" w:hAnsi="Times New Roman"/>
          <w:b/>
          <w:bCs/>
          <w:sz w:val="28"/>
          <w:szCs w:val="28"/>
        </w:rPr>
        <w:t>Межгрупповые соревнования</w:t>
      </w:r>
      <w:r w:rsidRPr="00356862">
        <w:rPr>
          <w:rFonts w:ascii="Times New Roman" w:hAnsi="Times New Roman"/>
          <w:b/>
          <w:bCs/>
          <w:sz w:val="28"/>
          <w:szCs w:val="28"/>
        </w:rPr>
        <w:t xml:space="preserve"> (3</w:t>
      </w:r>
      <w:r w:rsidR="00D722B2">
        <w:rPr>
          <w:rFonts w:ascii="Times New Roman" w:hAnsi="Times New Roman"/>
          <w:b/>
          <w:bCs/>
          <w:sz w:val="28"/>
          <w:szCs w:val="28"/>
        </w:rPr>
        <w:t>3</w:t>
      </w:r>
      <w:r w:rsidRPr="00356862">
        <w:rPr>
          <w:rFonts w:ascii="Times New Roman" w:hAnsi="Times New Roman"/>
          <w:b/>
          <w:bCs/>
          <w:sz w:val="28"/>
          <w:szCs w:val="28"/>
        </w:rPr>
        <w:t>ч).</w:t>
      </w:r>
    </w:p>
    <w:p w14:paraId="77F6B1DC" w14:textId="61EB0FA4" w:rsidR="00FC1369" w:rsidRPr="0093121C" w:rsidRDefault="00FC1369" w:rsidP="00FC1369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56862">
        <w:rPr>
          <w:rFonts w:ascii="Times New Roman" w:hAnsi="Times New Roman"/>
          <w:b/>
          <w:bCs/>
          <w:sz w:val="28"/>
          <w:szCs w:val="28"/>
        </w:rPr>
        <w:t>Практика:</w:t>
      </w:r>
      <w:r w:rsidRPr="00356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Отработка всех ране</w:t>
      </w:r>
      <w:r w:rsidR="00D10FC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изученных игр (на выбор обучающихся).</w:t>
      </w:r>
    </w:p>
    <w:p w14:paraId="4E1247E5" w14:textId="64158D1D" w:rsidR="00FC1369" w:rsidRPr="007E7DEA" w:rsidRDefault="00FC1369" w:rsidP="00FC136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DEA">
        <w:rPr>
          <w:rFonts w:ascii="Times New Roman" w:hAnsi="Times New Roman" w:cs="Times New Roman"/>
          <w:b/>
          <w:bCs/>
          <w:sz w:val="28"/>
          <w:szCs w:val="28"/>
        </w:rPr>
        <w:t>Итоговое занятие: матч-игра (</w:t>
      </w:r>
      <w:r w:rsidR="001F485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E7DEA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14:paraId="5D5139F1" w14:textId="69E1661B" w:rsidR="00FC1369" w:rsidRDefault="00FC1369" w:rsidP="00F73C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4B9B021E" w14:textId="77777777" w:rsidR="00FC1369" w:rsidRDefault="00FC1369" w:rsidP="00FC1369">
      <w:pPr>
        <w:pStyle w:val="1"/>
        <w:spacing w:line="240" w:lineRule="auto"/>
        <w:ind w:left="10" w:right="45"/>
        <w:contextualSpacing/>
        <w:rPr>
          <w:b w:val="0"/>
          <w:bCs/>
          <w:color w:val="auto"/>
          <w:szCs w:val="28"/>
        </w:rPr>
        <w:sectPr w:rsidR="00FC1369" w:rsidSect="0079485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7AD6C0C" w14:textId="6EA3BAF5" w:rsidR="00FC1369" w:rsidRPr="00D10FCF" w:rsidRDefault="00FC1369" w:rsidP="00FC1369">
      <w:pPr>
        <w:pStyle w:val="1"/>
        <w:spacing w:line="240" w:lineRule="auto"/>
        <w:ind w:left="10" w:right="45"/>
        <w:contextualSpacing/>
        <w:rPr>
          <w:color w:val="auto"/>
          <w:szCs w:val="28"/>
        </w:rPr>
      </w:pPr>
      <w:r w:rsidRPr="00D10FCF">
        <w:rPr>
          <w:color w:val="auto"/>
          <w:szCs w:val="28"/>
        </w:rPr>
        <w:lastRenderedPageBreak/>
        <w:t>КАЛЕНДАРНЫЙ УЧЕБНЫЙ ГРАФИК</w:t>
      </w:r>
      <w:r w:rsidR="00D10FCF" w:rsidRPr="00D10FCF">
        <w:rPr>
          <w:color w:val="auto"/>
          <w:szCs w:val="28"/>
        </w:rPr>
        <w:t xml:space="preserve"> (</w:t>
      </w:r>
      <w:r w:rsidR="00D10FCF">
        <w:rPr>
          <w:color w:val="auto"/>
          <w:szCs w:val="28"/>
        </w:rPr>
        <w:t>стартовый уровень</w:t>
      </w:r>
      <w:r w:rsidR="00D10FCF" w:rsidRPr="00D10FCF">
        <w:rPr>
          <w:color w:val="auto"/>
          <w:szCs w:val="28"/>
        </w:rPr>
        <w:t>)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178"/>
        <w:gridCol w:w="1668"/>
        <w:gridCol w:w="828"/>
        <w:gridCol w:w="5409"/>
        <w:gridCol w:w="1479"/>
        <w:gridCol w:w="3899"/>
      </w:tblGrid>
      <w:tr w:rsidR="005E7885" w:rsidRPr="00B07AC3" w14:paraId="42CA5099" w14:textId="77777777" w:rsidTr="001F485A">
        <w:trPr>
          <w:jc w:val="center"/>
        </w:trPr>
        <w:tc>
          <w:tcPr>
            <w:tcW w:w="560" w:type="dxa"/>
            <w:shd w:val="clear" w:color="auto" w:fill="auto"/>
          </w:tcPr>
          <w:p w14:paraId="75D35756" w14:textId="77777777" w:rsidR="005E7885" w:rsidRPr="00B07AC3" w:rsidRDefault="005E7885" w:rsidP="00D10FCF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AC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47CA687E" w14:textId="77777777" w:rsidR="005E7885" w:rsidRPr="00B07AC3" w:rsidRDefault="005E7885" w:rsidP="00D10FCF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AC3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178" w:type="dxa"/>
            <w:shd w:val="clear" w:color="auto" w:fill="auto"/>
          </w:tcPr>
          <w:p w14:paraId="3B177321" w14:textId="77777777" w:rsidR="005E7885" w:rsidRPr="00B07AC3" w:rsidRDefault="005E7885" w:rsidP="00D10FCF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AC3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668" w:type="dxa"/>
            <w:shd w:val="clear" w:color="auto" w:fill="auto"/>
          </w:tcPr>
          <w:p w14:paraId="0DA88C29" w14:textId="77777777" w:rsidR="005E7885" w:rsidRPr="00B07AC3" w:rsidRDefault="005E7885" w:rsidP="00D10FCF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AC3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828" w:type="dxa"/>
            <w:shd w:val="clear" w:color="auto" w:fill="auto"/>
          </w:tcPr>
          <w:p w14:paraId="1615CC33" w14:textId="77777777" w:rsidR="005E7885" w:rsidRPr="00B07AC3" w:rsidRDefault="005E7885" w:rsidP="00D10FCF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AC3">
              <w:rPr>
                <w:rFonts w:ascii="Times New Roman" w:hAnsi="Times New Roman"/>
                <w:b/>
                <w:bCs/>
                <w:sz w:val="24"/>
                <w:szCs w:val="24"/>
              </w:rPr>
              <w:t>К-во часов</w:t>
            </w:r>
          </w:p>
        </w:tc>
        <w:tc>
          <w:tcPr>
            <w:tcW w:w="5409" w:type="dxa"/>
            <w:shd w:val="clear" w:color="auto" w:fill="auto"/>
          </w:tcPr>
          <w:p w14:paraId="5D47890E" w14:textId="77777777" w:rsidR="005E7885" w:rsidRPr="00B07AC3" w:rsidRDefault="005E7885" w:rsidP="00D10FCF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AC3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79" w:type="dxa"/>
            <w:shd w:val="clear" w:color="auto" w:fill="auto"/>
          </w:tcPr>
          <w:p w14:paraId="1C61D7B2" w14:textId="77777777" w:rsidR="005E7885" w:rsidRPr="00B07AC3" w:rsidRDefault="005E7885" w:rsidP="00D10FCF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AC3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899" w:type="dxa"/>
            <w:shd w:val="clear" w:color="auto" w:fill="auto"/>
          </w:tcPr>
          <w:p w14:paraId="709C99EF" w14:textId="77777777" w:rsidR="005E7885" w:rsidRPr="00B07AC3" w:rsidRDefault="005E7885" w:rsidP="00D10FCF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AC3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D10FCF" w:rsidRPr="00B07AC3" w14:paraId="1C59332C" w14:textId="77777777" w:rsidTr="001F485A">
        <w:trPr>
          <w:jc w:val="center"/>
        </w:trPr>
        <w:tc>
          <w:tcPr>
            <w:tcW w:w="560" w:type="dxa"/>
            <w:shd w:val="clear" w:color="auto" w:fill="auto"/>
          </w:tcPr>
          <w:p w14:paraId="42A9BDDE" w14:textId="5FA23520" w:rsidR="00D10FCF" w:rsidRPr="00B07AC3" w:rsidRDefault="00D10FCF" w:rsidP="00D10FCF">
            <w:pPr>
              <w:pStyle w:val="a9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04E5B7D5" w14:textId="243EE555" w:rsidR="00D10FCF" w:rsidRPr="00B07AC3" w:rsidRDefault="00D10FCF" w:rsidP="00D10FCF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  <w:shd w:val="clear" w:color="auto" w:fill="auto"/>
          </w:tcPr>
          <w:p w14:paraId="7BCA131C" w14:textId="432A43E2" w:rsidR="00D10FCF" w:rsidRPr="00D10FCF" w:rsidRDefault="00D10FCF" w:rsidP="00D10F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CF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28" w:type="dxa"/>
            <w:shd w:val="clear" w:color="auto" w:fill="auto"/>
          </w:tcPr>
          <w:p w14:paraId="124C03DF" w14:textId="4887F464" w:rsidR="00D10FCF" w:rsidRPr="00B07AC3" w:rsidRDefault="002B293D" w:rsidP="00D10FCF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9" w:type="dxa"/>
            <w:shd w:val="clear" w:color="auto" w:fill="auto"/>
          </w:tcPr>
          <w:p w14:paraId="093D4EAB" w14:textId="00DEDA62" w:rsidR="00D10FCF" w:rsidRPr="00B07AC3" w:rsidRDefault="00D10FCF" w:rsidP="00D10FC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310">
              <w:rPr>
                <w:rFonts w:ascii="Times New Roman" w:hAnsi="Times New Roman"/>
                <w:sz w:val="24"/>
                <w:szCs w:val="24"/>
              </w:rPr>
              <w:t>Вводное занятие. Обзор настольных игр. Техника безопасности.</w:t>
            </w:r>
          </w:p>
        </w:tc>
        <w:tc>
          <w:tcPr>
            <w:tcW w:w="1479" w:type="dxa"/>
            <w:shd w:val="clear" w:color="auto" w:fill="auto"/>
          </w:tcPr>
          <w:p w14:paraId="0FFFA2A2" w14:textId="02A5E0E9" w:rsidR="00D10FCF" w:rsidRPr="00B07AC3" w:rsidRDefault="00D10FCF" w:rsidP="00D10FCF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5D0ED048" w14:textId="6A6DF85D" w:rsidR="00D10FCF" w:rsidRPr="00B07AC3" w:rsidRDefault="00D10FCF" w:rsidP="00D10FC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AC3">
              <w:rPr>
                <w:rFonts w:ascii="Times New Roman" w:eastAsia="Times New Roman" w:hAnsi="Times New Roman"/>
                <w:sz w:val="24"/>
                <w:szCs w:val="24"/>
              </w:rPr>
              <w:t>Беседа.</w:t>
            </w:r>
          </w:p>
        </w:tc>
      </w:tr>
      <w:tr w:rsidR="001F485A" w:rsidRPr="00B07AC3" w14:paraId="20B969FB" w14:textId="77777777" w:rsidTr="001F485A">
        <w:trPr>
          <w:trHeight w:val="441"/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6682D146" w14:textId="77777777" w:rsidR="001F485A" w:rsidRPr="00B07AC3" w:rsidRDefault="001F485A" w:rsidP="00D10FCF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shd w:val="clear" w:color="auto" w:fill="auto"/>
          </w:tcPr>
          <w:p w14:paraId="43A36683" w14:textId="3D5418A4" w:rsidR="001F485A" w:rsidRPr="00B07AC3" w:rsidRDefault="001F485A" w:rsidP="00D10F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  <w:shd w:val="clear" w:color="auto" w:fill="auto"/>
          </w:tcPr>
          <w:p w14:paraId="6EA081A2" w14:textId="77777777" w:rsidR="001F485A" w:rsidRPr="00B07AC3" w:rsidRDefault="001F485A" w:rsidP="00D10F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4F719080" w14:textId="77777777" w:rsidR="001F485A" w:rsidRDefault="001F485A" w:rsidP="00D10F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1E4CB0E" w14:textId="77777777" w:rsidR="001F485A" w:rsidRDefault="001F485A" w:rsidP="00D10F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9A2016" w14:textId="214EC82E" w:rsidR="001F485A" w:rsidRPr="00B07AC3" w:rsidRDefault="001F485A" w:rsidP="00D10F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CDA5C4" w14:textId="0D97E974" w:rsidR="001F485A" w:rsidRPr="002B293D" w:rsidRDefault="001F485A" w:rsidP="00D10F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293D">
              <w:rPr>
                <w:rFonts w:ascii="Times New Roman" w:hAnsi="Times New Roman"/>
                <w:sz w:val="24"/>
                <w:szCs w:val="24"/>
              </w:rPr>
              <w:t>Тактические и стратегические действия в игре «Пандемия»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015D0568" w14:textId="77777777" w:rsidR="001F485A" w:rsidRPr="00B07AC3" w:rsidRDefault="001F485A" w:rsidP="00D10F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68A518E8" w14:textId="4D969F98" w:rsidR="001F485A" w:rsidRPr="00B07AC3" w:rsidRDefault="001F485A" w:rsidP="00D10F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F485A" w:rsidRPr="00B07AC3" w14:paraId="29934F95" w14:textId="77777777" w:rsidTr="001F485A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04237E21" w14:textId="77777777" w:rsidR="001F485A" w:rsidRPr="00B07AC3" w:rsidRDefault="001F485A" w:rsidP="00D10FCF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60AA7773" w14:textId="77777777" w:rsidR="001F485A" w:rsidRPr="00B07AC3" w:rsidRDefault="001F485A" w:rsidP="00D10F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6B57137" w14:textId="67707F37" w:rsidR="001F485A" w:rsidRPr="00B07AC3" w:rsidRDefault="001F485A" w:rsidP="00D10F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vMerge/>
            <w:shd w:val="clear" w:color="auto" w:fill="auto"/>
          </w:tcPr>
          <w:p w14:paraId="79C4F6CF" w14:textId="77777777" w:rsidR="001F485A" w:rsidRPr="00B07AC3" w:rsidRDefault="001F485A" w:rsidP="00D10F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3D6D5F" w14:textId="74F4704E" w:rsidR="001F485A" w:rsidRPr="00B07AC3" w:rsidRDefault="001F485A" w:rsidP="00D10F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«Пандемию»</w:t>
            </w:r>
          </w:p>
        </w:tc>
        <w:tc>
          <w:tcPr>
            <w:tcW w:w="1479" w:type="dxa"/>
            <w:vMerge/>
            <w:shd w:val="clear" w:color="auto" w:fill="auto"/>
          </w:tcPr>
          <w:p w14:paraId="139986E4" w14:textId="575D6F5E" w:rsidR="001F485A" w:rsidRPr="00B07AC3" w:rsidRDefault="001F485A" w:rsidP="00D10F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03D8A735" w14:textId="17F9E0DB" w:rsidR="001F485A" w:rsidRPr="00B07AC3" w:rsidRDefault="001F485A" w:rsidP="00D10F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2B293D" w:rsidRPr="00B07AC3" w14:paraId="4271B555" w14:textId="77777777" w:rsidTr="001F485A">
        <w:trPr>
          <w:jc w:val="center"/>
        </w:trPr>
        <w:tc>
          <w:tcPr>
            <w:tcW w:w="560" w:type="dxa"/>
            <w:shd w:val="clear" w:color="auto" w:fill="auto"/>
          </w:tcPr>
          <w:p w14:paraId="23119350" w14:textId="77777777" w:rsidR="002B293D" w:rsidRPr="00B07AC3" w:rsidRDefault="002B293D" w:rsidP="002B293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744D2B8B" w14:textId="3BBC7958" w:rsidR="002B293D" w:rsidRPr="00B07AC3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  <w:shd w:val="clear" w:color="auto" w:fill="auto"/>
          </w:tcPr>
          <w:p w14:paraId="4F8C5846" w14:textId="40924AD6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56235B1B" w14:textId="474DBE72" w:rsidR="002B293D" w:rsidRPr="00B07AC3" w:rsidRDefault="002B293D" w:rsidP="002B29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6B074F" w14:textId="1656128C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«Пандемию»</w:t>
            </w:r>
          </w:p>
        </w:tc>
        <w:tc>
          <w:tcPr>
            <w:tcW w:w="1479" w:type="dxa"/>
            <w:shd w:val="clear" w:color="auto" w:fill="auto"/>
          </w:tcPr>
          <w:p w14:paraId="160415C7" w14:textId="7F12376F" w:rsidR="002B293D" w:rsidRPr="00B07AC3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35C42FFC" w14:textId="78E58E76" w:rsidR="002B293D" w:rsidRDefault="002B293D" w:rsidP="002B293D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2B293D" w:rsidRPr="00B07AC3" w14:paraId="1FE5A6F7" w14:textId="77777777" w:rsidTr="001F485A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35F153D7" w14:textId="77777777" w:rsidR="002B293D" w:rsidRPr="00B07AC3" w:rsidRDefault="002B293D" w:rsidP="002B293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shd w:val="clear" w:color="auto" w:fill="auto"/>
          </w:tcPr>
          <w:p w14:paraId="062A404B" w14:textId="424ACBB1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  <w:shd w:val="clear" w:color="auto" w:fill="auto"/>
          </w:tcPr>
          <w:p w14:paraId="1DF120EA" w14:textId="3960780A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44E9DFF0" w14:textId="77777777" w:rsidR="002B293D" w:rsidRDefault="002B293D" w:rsidP="002B29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B40DEE4" w14:textId="77777777" w:rsidR="002B293D" w:rsidRDefault="002B293D" w:rsidP="002B29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88762B" w14:textId="62B3AF76" w:rsidR="002B293D" w:rsidRDefault="002B293D" w:rsidP="002B29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2A1C32" w14:textId="4BE80D1E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293D">
              <w:rPr>
                <w:rFonts w:ascii="Times New Roman" w:hAnsi="Times New Roman"/>
                <w:sz w:val="24"/>
                <w:szCs w:val="24"/>
              </w:rPr>
              <w:t>Тактические и стратегические действия в игре «</w:t>
            </w:r>
            <w:r>
              <w:rPr>
                <w:rFonts w:ascii="Times New Roman" w:hAnsi="Times New Roman"/>
                <w:sz w:val="24"/>
                <w:szCs w:val="24"/>
              </w:rPr>
              <w:t>Остров духов</w:t>
            </w:r>
            <w:r w:rsidRPr="002B29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60C32D83" w14:textId="77777777" w:rsidR="002B293D" w:rsidRPr="00B07AC3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  <w:p w14:paraId="76889C6D" w14:textId="4C4D9517" w:rsidR="002B293D" w:rsidRPr="00B07AC3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71E601F2" w14:textId="230A35EB" w:rsidR="002B293D" w:rsidRDefault="002B293D" w:rsidP="002B293D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2B293D" w:rsidRPr="00B07AC3" w14:paraId="6C007271" w14:textId="77777777" w:rsidTr="001F485A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20CAB9DA" w14:textId="77777777" w:rsidR="002B293D" w:rsidRPr="00B07AC3" w:rsidRDefault="002B293D" w:rsidP="002B293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1C48B1F2" w14:textId="77777777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2BDF4AE9" w14:textId="59C348EB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vMerge/>
            <w:shd w:val="clear" w:color="auto" w:fill="auto"/>
          </w:tcPr>
          <w:p w14:paraId="304996C0" w14:textId="77777777" w:rsidR="002B293D" w:rsidRDefault="002B293D" w:rsidP="002B29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290FE1" w14:textId="2F9F8680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«Остров духов»</w:t>
            </w:r>
          </w:p>
        </w:tc>
        <w:tc>
          <w:tcPr>
            <w:tcW w:w="1479" w:type="dxa"/>
            <w:vMerge/>
            <w:shd w:val="clear" w:color="auto" w:fill="auto"/>
          </w:tcPr>
          <w:p w14:paraId="4C52F332" w14:textId="77777777" w:rsidR="002B293D" w:rsidRPr="00B07AC3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25489171" w14:textId="6CBA5099" w:rsidR="002B293D" w:rsidRDefault="002B293D" w:rsidP="002B293D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2B293D" w:rsidRPr="00B07AC3" w14:paraId="5EA5BEFA" w14:textId="77777777" w:rsidTr="001F485A">
        <w:trPr>
          <w:jc w:val="center"/>
        </w:trPr>
        <w:tc>
          <w:tcPr>
            <w:tcW w:w="560" w:type="dxa"/>
            <w:shd w:val="clear" w:color="auto" w:fill="auto"/>
          </w:tcPr>
          <w:p w14:paraId="6A7437D7" w14:textId="77777777" w:rsidR="002B293D" w:rsidRPr="00B07AC3" w:rsidRDefault="002B293D" w:rsidP="002B293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078F3542" w14:textId="684E0908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8" w:type="dxa"/>
            <w:shd w:val="clear" w:color="auto" w:fill="auto"/>
          </w:tcPr>
          <w:p w14:paraId="1BFAEC03" w14:textId="5D801A04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043CEA10" w14:textId="1672E9CA" w:rsidR="002B293D" w:rsidRDefault="002B293D" w:rsidP="002B29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EC196B" w14:textId="6FFD8C2E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«Остров духов»</w:t>
            </w:r>
          </w:p>
        </w:tc>
        <w:tc>
          <w:tcPr>
            <w:tcW w:w="1479" w:type="dxa"/>
            <w:shd w:val="clear" w:color="auto" w:fill="auto"/>
          </w:tcPr>
          <w:p w14:paraId="0F97DACB" w14:textId="2BC8C534" w:rsidR="002B293D" w:rsidRPr="00B07AC3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4FB144B5" w14:textId="50421A3B" w:rsidR="002B293D" w:rsidRDefault="002B293D" w:rsidP="002B293D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2B293D" w:rsidRPr="00B07AC3" w14:paraId="6B5F1F5D" w14:textId="77777777" w:rsidTr="001F485A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7DC20C8F" w14:textId="77777777" w:rsidR="002B293D" w:rsidRPr="00B07AC3" w:rsidRDefault="002B293D" w:rsidP="002B293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shd w:val="clear" w:color="auto" w:fill="auto"/>
          </w:tcPr>
          <w:p w14:paraId="1868BC4B" w14:textId="709FFBCF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8" w:type="dxa"/>
            <w:shd w:val="clear" w:color="auto" w:fill="auto"/>
          </w:tcPr>
          <w:p w14:paraId="050C43EB" w14:textId="7A63C973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61343657" w14:textId="77777777" w:rsidR="002B293D" w:rsidRDefault="002B293D" w:rsidP="002B29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B15814C" w14:textId="77777777" w:rsidR="002B293D" w:rsidRDefault="002B293D" w:rsidP="002B29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964A77" w14:textId="730E0457" w:rsidR="002B293D" w:rsidRDefault="002B293D" w:rsidP="002B29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B384A2" w14:textId="36DD8C28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293D">
              <w:rPr>
                <w:rFonts w:ascii="Times New Roman" w:hAnsi="Times New Roman"/>
                <w:sz w:val="24"/>
                <w:szCs w:val="24"/>
              </w:rPr>
              <w:t>Тактические и стратегические действия в игре «</w:t>
            </w:r>
            <w:r>
              <w:rPr>
                <w:rFonts w:ascii="Times New Roman" w:hAnsi="Times New Roman"/>
                <w:sz w:val="24"/>
                <w:szCs w:val="24"/>
              </w:rPr>
              <w:t>Запретная пустыня</w:t>
            </w:r>
            <w:r w:rsidRPr="002B29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7D17327E" w14:textId="77777777" w:rsidR="002B293D" w:rsidRPr="00B07AC3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  <w:p w14:paraId="73F406AD" w14:textId="4C755513" w:rsidR="002B293D" w:rsidRPr="00B07AC3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73B11427" w14:textId="564D4791" w:rsidR="002B293D" w:rsidRDefault="002B293D" w:rsidP="002B293D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2B293D" w:rsidRPr="00B07AC3" w14:paraId="6416A1E1" w14:textId="77777777" w:rsidTr="001F485A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277B1950" w14:textId="77777777" w:rsidR="002B293D" w:rsidRPr="00B07AC3" w:rsidRDefault="002B293D" w:rsidP="002B293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3886DC8B" w14:textId="77777777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28C7891A" w14:textId="6DBF661B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vMerge/>
            <w:shd w:val="clear" w:color="auto" w:fill="auto"/>
          </w:tcPr>
          <w:p w14:paraId="09E384AA" w14:textId="77777777" w:rsidR="002B293D" w:rsidRDefault="002B293D" w:rsidP="002B29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65158B" w14:textId="40E8CFDD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«Запретную пустыню»</w:t>
            </w:r>
          </w:p>
        </w:tc>
        <w:tc>
          <w:tcPr>
            <w:tcW w:w="1479" w:type="dxa"/>
            <w:vMerge/>
            <w:shd w:val="clear" w:color="auto" w:fill="auto"/>
          </w:tcPr>
          <w:p w14:paraId="58F860A4" w14:textId="77777777" w:rsidR="002B293D" w:rsidRPr="00B07AC3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4BA06A30" w14:textId="0A4B660C" w:rsidR="002B293D" w:rsidRDefault="002B293D" w:rsidP="002B293D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2B293D" w:rsidRPr="00B07AC3" w14:paraId="22EF3903" w14:textId="77777777" w:rsidTr="001F485A">
        <w:trPr>
          <w:jc w:val="center"/>
        </w:trPr>
        <w:tc>
          <w:tcPr>
            <w:tcW w:w="560" w:type="dxa"/>
            <w:shd w:val="clear" w:color="auto" w:fill="auto"/>
          </w:tcPr>
          <w:p w14:paraId="56FC4A77" w14:textId="77777777" w:rsidR="002B293D" w:rsidRPr="00B07AC3" w:rsidRDefault="002B293D" w:rsidP="002B293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27C1A97F" w14:textId="6572C0C9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8" w:type="dxa"/>
            <w:shd w:val="clear" w:color="auto" w:fill="auto"/>
          </w:tcPr>
          <w:p w14:paraId="4B90470D" w14:textId="7E5ABD5A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7902965C" w14:textId="7A1F19D5" w:rsidR="002B293D" w:rsidRDefault="002B293D" w:rsidP="002B29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4F430D" w14:textId="33A5B907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«Запретную пустыню»</w:t>
            </w:r>
          </w:p>
        </w:tc>
        <w:tc>
          <w:tcPr>
            <w:tcW w:w="1479" w:type="dxa"/>
            <w:shd w:val="clear" w:color="auto" w:fill="auto"/>
          </w:tcPr>
          <w:p w14:paraId="42CC3ED6" w14:textId="219B43E2" w:rsidR="002B293D" w:rsidRPr="00B07AC3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30936DFC" w14:textId="5C87EC19" w:rsidR="002B293D" w:rsidRDefault="002B293D" w:rsidP="002B293D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2B293D" w:rsidRPr="00B07AC3" w14:paraId="4B0E1D34" w14:textId="77777777" w:rsidTr="001F485A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192C01CC" w14:textId="77777777" w:rsidR="002B293D" w:rsidRPr="00B07AC3" w:rsidRDefault="002B293D" w:rsidP="002B293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shd w:val="clear" w:color="auto" w:fill="auto"/>
          </w:tcPr>
          <w:p w14:paraId="484DAC67" w14:textId="7CFC5175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8" w:type="dxa"/>
            <w:shd w:val="clear" w:color="auto" w:fill="auto"/>
          </w:tcPr>
          <w:p w14:paraId="66DBB538" w14:textId="3DAD3E46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3A3AC5F7" w14:textId="77777777" w:rsidR="002B293D" w:rsidRDefault="002B293D" w:rsidP="002B29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BC979F5" w14:textId="77777777" w:rsidR="002B293D" w:rsidRDefault="002B293D" w:rsidP="002B29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C42254" w14:textId="7B58950D" w:rsidR="002B293D" w:rsidRDefault="002B293D" w:rsidP="002B29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65A318" w14:textId="30C29D94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293D">
              <w:rPr>
                <w:rFonts w:ascii="Times New Roman" w:hAnsi="Times New Roman"/>
                <w:sz w:val="24"/>
                <w:szCs w:val="24"/>
              </w:rPr>
              <w:t>Тактические и стратегические действия в игре «</w:t>
            </w:r>
            <w:r>
              <w:rPr>
                <w:rFonts w:ascii="Times New Roman" w:hAnsi="Times New Roman"/>
                <w:sz w:val="24"/>
                <w:szCs w:val="24"/>
              </w:rPr>
              <w:t>Зомби в доме</w:t>
            </w:r>
            <w:r w:rsidRPr="002B29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0F29D317" w14:textId="77777777" w:rsidR="002B293D" w:rsidRPr="00B07AC3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  <w:p w14:paraId="762E9A7F" w14:textId="30EB42FB" w:rsidR="002B293D" w:rsidRPr="00B07AC3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74E9DE9D" w14:textId="0EDD4E3F" w:rsidR="002B293D" w:rsidRDefault="002B293D" w:rsidP="002B293D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2B293D" w:rsidRPr="00B07AC3" w14:paraId="4FCA2105" w14:textId="77777777" w:rsidTr="001F485A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295E29BB" w14:textId="77777777" w:rsidR="002B293D" w:rsidRPr="00B07AC3" w:rsidRDefault="002B293D" w:rsidP="002B293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1C73C599" w14:textId="77777777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2070502E" w14:textId="5B0F8AEC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vMerge/>
            <w:shd w:val="clear" w:color="auto" w:fill="auto"/>
          </w:tcPr>
          <w:p w14:paraId="0FC0C723" w14:textId="77777777" w:rsidR="002B293D" w:rsidRDefault="002B293D" w:rsidP="002B29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A435B2" w14:textId="32C6E75E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«Зомби в доме»</w:t>
            </w:r>
          </w:p>
        </w:tc>
        <w:tc>
          <w:tcPr>
            <w:tcW w:w="1479" w:type="dxa"/>
            <w:vMerge/>
            <w:shd w:val="clear" w:color="auto" w:fill="auto"/>
          </w:tcPr>
          <w:p w14:paraId="43ACDF68" w14:textId="77777777" w:rsidR="002B293D" w:rsidRPr="00B07AC3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5A03686E" w14:textId="117EB2BC" w:rsidR="002B293D" w:rsidRDefault="002B293D" w:rsidP="002B293D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2B293D" w:rsidRPr="00B07AC3" w14:paraId="4DEB33E1" w14:textId="77777777" w:rsidTr="001F485A">
        <w:trPr>
          <w:jc w:val="center"/>
        </w:trPr>
        <w:tc>
          <w:tcPr>
            <w:tcW w:w="560" w:type="dxa"/>
            <w:shd w:val="clear" w:color="auto" w:fill="auto"/>
          </w:tcPr>
          <w:p w14:paraId="36D019AC" w14:textId="77777777" w:rsidR="002B293D" w:rsidRPr="00B07AC3" w:rsidRDefault="002B293D" w:rsidP="002B293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68759B2C" w14:textId="769168DE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68" w:type="dxa"/>
            <w:shd w:val="clear" w:color="auto" w:fill="auto"/>
          </w:tcPr>
          <w:p w14:paraId="02CECFF7" w14:textId="53362A62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530CD633" w14:textId="6004D69A" w:rsidR="002B293D" w:rsidRDefault="002B293D" w:rsidP="002B29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824776" w14:textId="24E7A35D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«Зомби в доме»</w:t>
            </w:r>
          </w:p>
        </w:tc>
        <w:tc>
          <w:tcPr>
            <w:tcW w:w="1479" w:type="dxa"/>
            <w:shd w:val="clear" w:color="auto" w:fill="auto"/>
          </w:tcPr>
          <w:p w14:paraId="56FC37AF" w14:textId="7115574D" w:rsidR="002B293D" w:rsidRPr="00B07AC3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24F108CC" w14:textId="5AC32B05" w:rsidR="002B293D" w:rsidRDefault="002B293D" w:rsidP="002B293D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2B293D" w:rsidRPr="00B07AC3" w14:paraId="47F83D47" w14:textId="77777777" w:rsidTr="001F485A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2EB666AA" w14:textId="77777777" w:rsidR="002B293D" w:rsidRPr="00B07AC3" w:rsidRDefault="002B293D" w:rsidP="002B293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shd w:val="clear" w:color="auto" w:fill="auto"/>
          </w:tcPr>
          <w:p w14:paraId="268D6040" w14:textId="53C91545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68" w:type="dxa"/>
            <w:shd w:val="clear" w:color="auto" w:fill="auto"/>
          </w:tcPr>
          <w:p w14:paraId="18B23E96" w14:textId="1C134BFD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2B56FBB5" w14:textId="77777777" w:rsidR="002B293D" w:rsidRDefault="002B293D" w:rsidP="002B29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3031D94" w14:textId="77777777" w:rsidR="002B293D" w:rsidRDefault="002B293D" w:rsidP="002B29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17B0F9" w14:textId="699293E6" w:rsidR="002B293D" w:rsidRDefault="002B293D" w:rsidP="002B29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ED07F0" w14:textId="68FB2450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293D">
              <w:rPr>
                <w:rFonts w:ascii="Times New Roman" w:hAnsi="Times New Roman"/>
                <w:sz w:val="24"/>
                <w:szCs w:val="24"/>
              </w:rPr>
              <w:t>Тактические и стратегические действия в игре «</w:t>
            </w:r>
            <w:r>
              <w:rPr>
                <w:rFonts w:ascii="Times New Roman" w:hAnsi="Times New Roman"/>
                <w:sz w:val="24"/>
                <w:szCs w:val="24"/>
              </w:rPr>
              <w:t>Место пр</w:t>
            </w:r>
            <w:r w:rsidR="005D0F8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ступления</w:t>
            </w:r>
            <w:r w:rsidRPr="002B29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4D69B8C3" w14:textId="77777777" w:rsidR="002B293D" w:rsidRPr="00B07AC3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  <w:p w14:paraId="5C5666F7" w14:textId="40023D02" w:rsidR="002B293D" w:rsidRPr="00B07AC3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79B8F768" w14:textId="55AFBE7A" w:rsidR="002B293D" w:rsidRDefault="002B293D" w:rsidP="002B293D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2B293D" w:rsidRPr="00B07AC3" w14:paraId="4A772D9B" w14:textId="77777777" w:rsidTr="001F485A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59BBFDD2" w14:textId="77777777" w:rsidR="002B293D" w:rsidRPr="00B07AC3" w:rsidRDefault="002B293D" w:rsidP="002B293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1C054279" w14:textId="77777777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10D3E5FD" w14:textId="522B2875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vMerge/>
            <w:shd w:val="clear" w:color="auto" w:fill="auto"/>
          </w:tcPr>
          <w:p w14:paraId="2C2AE012" w14:textId="77777777" w:rsidR="002B293D" w:rsidRDefault="002B293D" w:rsidP="002B29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E2DF1F" w14:textId="5FD943BC" w:rsidR="002B293D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«Место преступления»</w:t>
            </w:r>
          </w:p>
        </w:tc>
        <w:tc>
          <w:tcPr>
            <w:tcW w:w="1479" w:type="dxa"/>
            <w:vMerge/>
            <w:shd w:val="clear" w:color="auto" w:fill="auto"/>
          </w:tcPr>
          <w:p w14:paraId="31964DCD" w14:textId="77777777" w:rsidR="002B293D" w:rsidRPr="00B07AC3" w:rsidRDefault="002B293D" w:rsidP="002B2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6E338B62" w14:textId="330E01A1" w:rsidR="002B293D" w:rsidRDefault="002B293D" w:rsidP="002B293D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5D0F8E" w:rsidRPr="00B07AC3" w14:paraId="7D77DE53" w14:textId="77777777" w:rsidTr="001F485A">
        <w:trPr>
          <w:jc w:val="center"/>
        </w:trPr>
        <w:tc>
          <w:tcPr>
            <w:tcW w:w="560" w:type="dxa"/>
            <w:shd w:val="clear" w:color="auto" w:fill="auto"/>
          </w:tcPr>
          <w:p w14:paraId="40EB218E" w14:textId="77777777" w:rsidR="005D0F8E" w:rsidRPr="00B07AC3" w:rsidRDefault="005D0F8E" w:rsidP="005D0F8E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177324F2" w14:textId="68F0D929" w:rsidR="005D0F8E" w:rsidRDefault="005D0F8E" w:rsidP="005D0F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68" w:type="dxa"/>
            <w:shd w:val="clear" w:color="auto" w:fill="auto"/>
          </w:tcPr>
          <w:p w14:paraId="375D2205" w14:textId="43B36C27" w:rsidR="005D0F8E" w:rsidRDefault="005D0F8E" w:rsidP="005D0F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0AEEE5F2" w14:textId="5548DEA5" w:rsidR="005D0F8E" w:rsidRDefault="005D0F8E" w:rsidP="005D0F8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F83D60" w14:textId="31BADF7E" w:rsidR="005D0F8E" w:rsidRDefault="005D0F8E" w:rsidP="005D0F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«Место преступления»</w:t>
            </w:r>
          </w:p>
        </w:tc>
        <w:tc>
          <w:tcPr>
            <w:tcW w:w="1479" w:type="dxa"/>
            <w:shd w:val="clear" w:color="auto" w:fill="auto"/>
          </w:tcPr>
          <w:p w14:paraId="135731CB" w14:textId="72EA1ADB" w:rsidR="005D0F8E" w:rsidRPr="00B07AC3" w:rsidRDefault="005D0F8E" w:rsidP="005D0F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131DE8C7" w14:textId="1A153813" w:rsidR="005D0F8E" w:rsidRDefault="005D0F8E" w:rsidP="005D0F8E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5D0F8E" w:rsidRPr="00B07AC3" w14:paraId="299D2011" w14:textId="77777777" w:rsidTr="001F485A">
        <w:trPr>
          <w:trHeight w:val="422"/>
          <w:jc w:val="center"/>
        </w:trPr>
        <w:tc>
          <w:tcPr>
            <w:tcW w:w="560" w:type="dxa"/>
            <w:shd w:val="clear" w:color="auto" w:fill="auto"/>
          </w:tcPr>
          <w:p w14:paraId="0A723398" w14:textId="77777777" w:rsidR="005D0F8E" w:rsidRPr="00B07AC3" w:rsidRDefault="005D0F8E" w:rsidP="005D0F8E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5A320836" w14:textId="57E6E716" w:rsidR="005D0F8E" w:rsidRDefault="005D0F8E" w:rsidP="005D0F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68" w:type="dxa"/>
            <w:shd w:val="clear" w:color="auto" w:fill="auto"/>
          </w:tcPr>
          <w:p w14:paraId="4C71F016" w14:textId="074421F5" w:rsidR="005D0F8E" w:rsidRDefault="001F485A" w:rsidP="005D0F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828" w:type="dxa"/>
            <w:shd w:val="clear" w:color="auto" w:fill="auto"/>
          </w:tcPr>
          <w:p w14:paraId="4A14481E" w14:textId="5BD75CC3" w:rsidR="005D0F8E" w:rsidRDefault="001F485A" w:rsidP="005D0F8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1F95B9" w14:textId="5D3EF619" w:rsidR="005D0F8E" w:rsidRDefault="001F485A" w:rsidP="005D0F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турнир</w:t>
            </w:r>
          </w:p>
        </w:tc>
        <w:tc>
          <w:tcPr>
            <w:tcW w:w="1479" w:type="dxa"/>
            <w:shd w:val="clear" w:color="auto" w:fill="auto"/>
          </w:tcPr>
          <w:p w14:paraId="61BF801E" w14:textId="279196D5" w:rsidR="005D0F8E" w:rsidRPr="00B07AC3" w:rsidRDefault="001F485A" w:rsidP="005D0F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0AA2FBA8" w14:textId="381BEE62" w:rsidR="005D0F8E" w:rsidRDefault="001F485A" w:rsidP="005D0F8E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соревнований</w:t>
            </w:r>
          </w:p>
        </w:tc>
      </w:tr>
      <w:tr w:rsidR="001F485A" w:rsidRPr="00B07AC3" w14:paraId="4CA402C9" w14:textId="77777777" w:rsidTr="001F485A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494B9681" w14:textId="77777777" w:rsidR="001F485A" w:rsidRPr="00B07AC3" w:rsidRDefault="001F485A" w:rsidP="001F485A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shd w:val="clear" w:color="auto" w:fill="auto"/>
          </w:tcPr>
          <w:p w14:paraId="73D99C37" w14:textId="3F6CC538" w:rsidR="001F485A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68" w:type="dxa"/>
            <w:shd w:val="clear" w:color="auto" w:fill="auto"/>
          </w:tcPr>
          <w:p w14:paraId="7E4AE383" w14:textId="2D8796A1" w:rsidR="001F485A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45AA7255" w14:textId="77777777" w:rsidR="001F485A" w:rsidRDefault="001F485A" w:rsidP="001F48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6F10A89" w14:textId="77777777" w:rsidR="001F485A" w:rsidRDefault="001F485A" w:rsidP="001F48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070A69" w14:textId="582DF393" w:rsidR="001F485A" w:rsidRDefault="001F485A" w:rsidP="001F48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270E53" w14:textId="6A53F6CC" w:rsidR="001F485A" w:rsidRPr="001F485A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F485A">
              <w:rPr>
                <w:rFonts w:ascii="Times New Roman" w:hAnsi="Times New Roman"/>
                <w:sz w:val="24"/>
                <w:szCs w:val="24"/>
              </w:rPr>
              <w:t>Тактические и стратегические действия в игре «</w:t>
            </w:r>
            <w:proofErr w:type="spellStart"/>
            <w:r w:rsidRPr="001F485A">
              <w:rPr>
                <w:rFonts w:ascii="Times New Roman" w:hAnsi="Times New Roman"/>
                <w:sz w:val="24"/>
                <w:szCs w:val="24"/>
              </w:rPr>
              <w:t>Unmatched</w:t>
            </w:r>
            <w:proofErr w:type="spellEnd"/>
            <w:r w:rsidRPr="001F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192709C2" w14:textId="77777777" w:rsidR="001F485A" w:rsidRPr="00B07AC3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  <w:p w14:paraId="445D5820" w14:textId="66A851F7" w:rsidR="001F485A" w:rsidRPr="00B07AC3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4C0A9286" w14:textId="7867DBF6" w:rsidR="001F485A" w:rsidRDefault="001F485A" w:rsidP="001F485A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F485A" w:rsidRPr="00B07AC3" w14:paraId="1C321680" w14:textId="77777777" w:rsidTr="001F485A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0940BAAC" w14:textId="77777777" w:rsidR="001F485A" w:rsidRPr="00B07AC3" w:rsidRDefault="001F485A" w:rsidP="001F485A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13460F43" w14:textId="77777777" w:rsidR="001F485A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1C4285A" w14:textId="436E5857" w:rsidR="001F485A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vMerge/>
            <w:shd w:val="clear" w:color="auto" w:fill="auto"/>
          </w:tcPr>
          <w:p w14:paraId="5D4CC236" w14:textId="77777777" w:rsidR="001F485A" w:rsidRDefault="001F485A" w:rsidP="001F48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C37054" w14:textId="710C824C" w:rsidR="001F485A" w:rsidRPr="001F485A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F485A">
              <w:rPr>
                <w:rFonts w:ascii="Times New Roman" w:hAnsi="Times New Roman"/>
                <w:sz w:val="24"/>
                <w:szCs w:val="24"/>
              </w:rPr>
              <w:t>Игра в «</w:t>
            </w:r>
            <w:proofErr w:type="spellStart"/>
            <w:r w:rsidRPr="001F485A">
              <w:rPr>
                <w:rFonts w:ascii="Times New Roman" w:hAnsi="Times New Roman"/>
                <w:sz w:val="24"/>
                <w:szCs w:val="24"/>
              </w:rPr>
              <w:t>Unmatched</w:t>
            </w:r>
            <w:proofErr w:type="spellEnd"/>
            <w:r w:rsidRPr="001F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/>
            <w:shd w:val="clear" w:color="auto" w:fill="auto"/>
          </w:tcPr>
          <w:p w14:paraId="38B927C6" w14:textId="77777777" w:rsidR="001F485A" w:rsidRPr="00B07AC3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3237A7EE" w14:textId="5A5CC6E6" w:rsidR="001F485A" w:rsidRDefault="001F485A" w:rsidP="001F485A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1F485A" w:rsidRPr="00B07AC3" w14:paraId="12086307" w14:textId="77777777" w:rsidTr="001F485A">
        <w:trPr>
          <w:jc w:val="center"/>
        </w:trPr>
        <w:tc>
          <w:tcPr>
            <w:tcW w:w="560" w:type="dxa"/>
            <w:shd w:val="clear" w:color="auto" w:fill="auto"/>
          </w:tcPr>
          <w:p w14:paraId="462B5CD8" w14:textId="77777777" w:rsidR="001F485A" w:rsidRPr="00B07AC3" w:rsidRDefault="001F485A" w:rsidP="001F485A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0895A3C9" w14:textId="51BB0C1B" w:rsidR="001F485A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68" w:type="dxa"/>
            <w:shd w:val="clear" w:color="auto" w:fill="auto"/>
          </w:tcPr>
          <w:p w14:paraId="6FB91D46" w14:textId="6BA16DEC" w:rsidR="001F485A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2BA4FCAB" w14:textId="2B02E87A" w:rsidR="001F485A" w:rsidRDefault="001F485A" w:rsidP="001F48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7DF7DF" w14:textId="1897CDB0" w:rsidR="001F485A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«</w:t>
            </w:r>
            <w:proofErr w:type="spellStart"/>
            <w:r w:rsidRPr="001F485A">
              <w:rPr>
                <w:rFonts w:ascii="Times New Roman" w:hAnsi="Times New Roman"/>
                <w:sz w:val="24"/>
                <w:szCs w:val="24"/>
              </w:rPr>
              <w:t>Unmatched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shd w:val="clear" w:color="auto" w:fill="auto"/>
          </w:tcPr>
          <w:p w14:paraId="429B185A" w14:textId="15778A28" w:rsidR="001F485A" w:rsidRPr="00B07AC3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530215BA" w14:textId="25FBEAF0" w:rsidR="001F485A" w:rsidRDefault="001F485A" w:rsidP="001F485A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1F485A" w:rsidRPr="00B07AC3" w14:paraId="789E8EBA" w14:textId="77777777" w:rsidTr="001F485A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68D07335" w14:textId="77777777" w:rsidR="001F485A" w:rsidRPr="00B07AC3" w:rsidRDefault="001F485A" w:rsidP="001F485A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shd w:val="clear" w:color="auto" w:fill="auto"/>
          </w:tcPr>
          <w:p w14:paraId="1FE0AC9F" w14:textId="54C50BF9" w:rsidR="001F485A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68" w:type="dxa"/>
            <w:shd w:val="clear" w:color="auto" w:fill="auto"/>
          </w:tcPr>
          <w:p w14:paraId="094B069D" w14:textId="451EE89A" w:rsidR="001F485A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4DCE3CAD" w14:textId="77777777" w:rsidR="001F485A" w:rsidRDefault="001F485A" w:rsidP="001F48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BFAA5CA" w14:textId="77777777" w:rsidR="001F485A" w:rsidRDefault="001F485A" w:rsidP="001F48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496704" w14:textId="59B73AA1" w:rsidR="001F485A" w:rsidRDefault="001F485A" w:rsidP="001F48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01BDDA" w14:textId="6AD324B0" w:rsidR="001F485A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F485A">
              <w:rPr>
                <w:rFonts w:ascii="Times New Roman" w:hAnsi="Times New Roman"/>
                <w:sz w:val="24"/>
                <w:szCs w:val="24"/>
              </w:rPr>
              <w:t>Тактические и стратегические действия в игре «</w:t>
            </w:r>
            <w:r>
              <w:rPr>
                <w:rFonts w:ascii="Times New Roman" w:hAnsi="Times New Roman"/>
                <w:sz w:val="24"/>
                <w:szCs w:val="24"/>
              </w:rPr>
              <w:t>Цезарь</w:t>
            </w:r>
            <w:r w:rsidRPr="001F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74C25C9C" w14:textId="77777777" w:rsidR="001F485A" w:rsidRPr="00B07AC3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  <w:p w14:paraId="3ADD0CEB" w14:textId="625D6910" w:rsidR="001F485A" w:rsidRPr="00B07AC3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4D455A1B" w14:textId="2CD7F75D" w:rsidR="001F485A" w:rsidRDefault="001F485A" w:rsidP="001F485A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F485A" w:rsidRPr="00B07AC3" w14:paraId="3AC7F09A" w14:textId="77777777" w:rsidTr="001F485A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5CBE7BF2" w14:textId="77777777" w:rsidR="001F485A" w:rsidRPr="00B07AC3" w:rsidRDefault="001F485A" w:rsidP="001F485A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12A5C989" w14:textId="77777777" w:rsidR="001F485A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D313F58" w14:textId="74397A0E" w:rsidR="001F485A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vMerge/>
            <w:shd w:val="clear" w:color="auto" w:fill="auto"/>
          </w:tcPr>
          <w:p w14:paraId="6558041C" w14:textId="77777777" w:rsidR="001F485A" w:rsidRDefault="001F485A" w:rsidP="001F48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A28ACC" w14:textId="51773C6A" w:rsidR="001F485A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F485A">
              <w:rPr>
                <w:rFonts w:ascii="Times New Roman" w:hAnsi="Times New Roman"/>
                <w:sz w:val="24"/>
                <w:szCs w:val="24"/>
              </w:rPr>
              <w:t>Игра в «</w:t>
            </w:r>
            <w:r>
              <w:rPr>
                <w:rFonts w:ascii="Times New Roman" w:hAnsi="Times New Roman"/>
                <w:sz w:val="24"/>
                <w:szCs w:val="24"/>
              </w:rPr>
              <w:t>Цезаря</w:t>
            </w:r>
            <w:r w:rsidRPr="001F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/>
            <w:shd w:val="clear" w:color="auto" w:fill="auto"/>
          </w:tcPr>
          <w:p w14:paraId="02B3B225" w14:textId="77777777" w:rsidR="001F485A" w:rsidRPr="00B07AC3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42C5D6A3" w14:textId="647F7BFD" w:rsidR="001F485A" w:rsidRDefault="001F485A" w:rsidP="001F485A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1F485A" w:rsidRPr="00B07AC3" w14:paraId="7919A0FF" w14:textId="77777777" w:rsidTr="001F485A">
        <w:trPr>
          <w:jc w:val="center"/>
        </w:trPr>
        <w:tc>
          <w:tcPr>
            <w:tcW w:w="560" w:type="dxa"/>
            <w:shd w:val="clear" w:color="auto" w:fill="auto"/>
          </w:tcPr>
          <w:p w14:paraId="26B312D1" w14:textId="77777777" w:rsidR="001F485A" w:rsidRPr="00B07AC3" w:rsidRDefault="001F485A" w:rsidP="001F485A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3EE5A2A9" w14:textId="7FF7DBC9" w:rsidR="001F485A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68" w:type="dxa"/>
            <w:shd w:val="clear" w:color="auto" w:fill="auto"/>
          </w:tcPr>
          <w:p w14:paraId="0A9DF2DB" w14:textId="4571B958" w:rsidR="001F485A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687A7DA5" w14:textId="36E04E18" w:rsidR="001F485A" w:rsidRDefault="001F485A" w:rsidP="001F48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3304B9" w14:textId="3B1157F0" w:rsidR="001F485A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«Цезаря»</w:t>
            </w:r>
          </w:p>
        </w:tc>
        <w:tc>
          <w:tcPr>
            <w:tcW w:w="1479" w:type="dxa"/>
            <w:shd w:val="clear" w:color="auto" w:fill="auto"/>
          </w:tcPr>
          <w:p w14:paraId="4649089F" w14:textId="41D21219" w:rsidR="001F485A" w:rsidRPr="00B07AC3" w:rsidRDefault="001F485A" w:rsidP="001F48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7ADC8650" w14:textId="330D1702" w:rsidR="001F485A" w:rsidRDefault="001F485A" w:rsidP="001F485A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127ADB" w:rsidRPr="00B07AC3" w14:paraId="635D884B" w14:textId="77777777" w:rsidTr="001F485A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1B13A8A1" w14:textId="77777777" w:rsidR="00127ADB" w:rsidRPr="00B07AC3" w:rsidRDefault="00127ADB" w:rsidP="00127ADB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shd w:val="clear" w:color="auto" w:fill="auto"/>
          </w:tcPr>
          <w:p w14:paraId="5C38E614" w14:textId="0636762E" w:rsidR="00127ADB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68" w:type="dxa"/>
            <w:shd w:val="clear" w:color="auto" w:fill="auto"/>
          </w:tcPr>
          <w:p w14:paraId="0DDF72F2" w14:textId="49E7C3EE" w:rsidR="00127ADB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5B546869" w14:textId="77777777" w:rsidR="00127ADB" w:rsidRDefault="00127ADB" w:rsidP="00127A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0367403" w14:textId="77777777" w:rsidR="00127ADB" w:rsidRDefault="00127ADB" w:rsidP="00127A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49740C" w14:textId="540D7832" w:rsidR="00127ADB" w:rsidRDefault="00127ADB" w:rsidP="00127A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F5CACD" w14:textId="52488335" w:rsidR="00127ADB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F485A">
              <w:rPr>
                <w:rFonts w:ascii="Times New Roman" w:hAnsi="Times New Roman"/>
                <w:sz w:val="24"/>
                <w:szCs w:val="24"/>
              </w:rPr>
              <w:t>Тактические и стратегические действия в игре «</w:t>
            </w:r>
            <w:r>
              <w:rPr>
                <w:rFonts w:ascii="Times New Roman" w:hAnsi="Times New Roman"/>
                <w:sz w:val="24"/>
                <w:szCs w:val="24"/>
              </w:rPr>
              <w:t>Несокрушимые</w:t>
            </w:r>
            <w:r w:rsidRPr="001F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71020D22" w14:textId="77777777" w:rsidR="00127ADB" w:rsidRPr="00B07AC3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  <w:p w14:paraId="6C71D72A" w14:textId="77777777" w:rsidR="00127ADB" w:rsidRPr="00B07AC3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6658450A" w14:textId="76BEC3EA" w:rsidR="00127ADB" w:rsidRDefault="00127ADB" w:rsidP="00127AD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27ADB" w:rsidRPr="00B07AC3" w14:paraId="70407D79" w14:textId="77777777" w:rsidTr="001F485A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491F160F" w14:textId="77777777" w:rsidR="00127ADB" w:rsidRPr="00B07AC3" w:rsidRDefault="00127ADB" w:rsidP="00127ADB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489E0EF9" w14:textId="77777777" w:rsidR="00127ADB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2B131E8" w14:textId="0F6EDDE0" w:rsidR="00127ADB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vMerge/>
            <w:shd w:val="clear" w:color="auto" w:fill="auto"/>
          </w:tcPr>
          <w:p w14:paraId="12D48E1D" w14:textId="77777777" w:rsidR="00127ADB" w:rsidRDefault="00127ADB" w:rsidP="00127A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5CB9AF" w14:textId="25F7B84E" w:rsidR="00127ADB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F485A">
              <w:rPr>
                <w:rFonts w:ascii="Times New Roman" w:hAnsi="Times New Roman"/>
                <w:sz w:val="24"/>
                <w:szCs w:val="24"/>
              </w:rPr>
              <w:t>Игра в «</w:t>
            </w:r>
            <w:r>
              <w:rPr>
                <w:rFonts w:ascii="Times New Roman" w:hAnsi="Times New Roman"/>
                <w:sz w:val="24"/>
                <w:szCs w:val="24"/>
              </w:rPr>
              <w:t>Несокрушимых</w:t>
            </w:r>
            <w:r w:rsidRPr="001F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/>
            <w:shd w:val="clear" w:color="auto" w:fill="auto"/>
          </w:tcPr>
          <w:p w14:paraId="234C75E6" w14:textId="77777777" w:rsidR="00127ADB" w:rsidRPr="00B07AC3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4753ADD4" w14:textId="31B0883C" w:rsidR="00127ADB" w:rsidRDefault="00127ADB" w:rsidP="00127AD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127ADB" w:rsidRPr="00B07AC3" w14:paraId="3BC0F05E" w14:textId="77777777" w:rsidTr="001F485A">
        <w:trPr>
          <w:jc w:val="center"/>
        </w:trPr>
        <w:tc>
          <w:tcPr>
            <w:tcW w:w="560" w:type="dxa"/>
            <w:shd w:val="clear" w:color="auto" w:fill="auto"/>
          </w:tcPr>
          <w:p w14:paraId="028C430F" w14:textId="77777777" w:rsidR="00127ADB" w:rsidRPr="00B07AC3" w:rsidRDefault="00127ADB" w:rsidP="00127ADB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59F53757" w14:textId="35CEDCD2" w:rsidR="00127ADB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68" w:type="dxa"/>
            <w:shd w:val="clear" w:color="auto" w:fill="auto"/>
          </w:tcPr>
          <w:p w14:paraId="2F58FAD9" w14:textId="49DE7DA4" w:rsidR="00127ADB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039C1314" w14:textId="7786C900" w:rsidR="00127ADB" w:rsidRDefault="00127ADB" w:rsidP="00127A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949B3E" w14:textId="4F8D02E0" w:rsidR="00127ADB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«Несокрушимых»</w:t>
            </w:r>
          </w:p>
        </w:tc>
        <w:tc>
          <w:tcPr>
            <w:tcW w:w="1479" w:type="dxa"/>
            <w:shd w:val="clear" w:color="auto" w:fill="auto"/>
          </w:tcPr>
          <w:p w14:paraId="01145D1D" w14:textId="3098DB88" w:rsidR="00127ADB" w:rsidRPr="00B07AC3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0544CEDF" w14:textId="732ACF43" w:rsidR="00127ADB" w:rsidRDefault="00127ADB" w:rsidP="00127AD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127ADB" w:rsidRPr="00B07AC3" w14:paraId="1C1E2068" w14:textId="77777777" w:rsidTr="001F485A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414A4DAD" w14:textId="77777777" w:rsidR="00127ADB" w:rsidRPr="00B07AC3" w:rsidRDefault="00127ADB" w:rsidP="00127ADB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shd w:val="clear" w:color="auto" w:fill="auto"/>
          </w:tcPr>
          <w:p w14:paraId="5A92CF32" w14:textId="76C8049D" w:rsidR="00127ADB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68" w:type="dxa"/>
            <w:shd w:val="clear" w:color="auto" w:fill="auto"/>
          </w:tcPr>
          <w:p w14:paraId="4D2399D7" w14:textId="7265F6F7" w:rsidR="00127ADB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4CC04C5A" w14:textId="77777777" w:rsidR="00127ADB" w:rsidRDefault="00127ADB" w:rsidP="00127A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83E04D2" w14:textId="77777777" w:rsidR="00127ADB" w:rsidRDefault="00127ADB" w:rsidP="00127A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D19D6D" w14:textId="4E4BA3E3" w:rsidR="00127ADB" w:rsidRDefault="00127ADB" w:rsidP="00127A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915403" w14:textId="4119E379" w:rsidR="00127ADB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F485A">
              <w:rPr>
                <w:rFonts w:ascii="Times New Roman" w:hAnsi="Times New Roman"/>
                <w:sz w:val="24"/>
                <w:szCs w:val="24"/>
              </w:rPr>
              <w:t xml:space="preserve">Тактические и стратегические действия в игре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F485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7 чудес: дуэль</w:t>
            </w:r>
            <w:r w:rsidRPr="001F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5C8571C0" w14:textId="77777777" w:rsidR="00127ADB" w:rsidRPr="00B07AC3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  <w:p w14:paraId="4750C2C4" w14:textId="77777777" w:rsidR="00127ADB" w:rsidRPr="00B07AC3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004CC494" w14:textId="0669B596" w:rsidR="00127ADB" w:rsidRDefault="00127ADB" w:rsidP="00127AD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27ADB" w:rsidRPr="00B07AC3" w14:paraId="1FDE5BE9" w14:textId="77777777" w:rsidTr="001F485A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3D7A284A" w14:textId="77777777" w:rsidR="00127ADB" w:rsidRPr="00B07AC3" w:rsidRDefault="00127ADB" w:rsidP="00127ADB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12687B92" w14:textId="77777777" w:rsidR="00127ADB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4D595DF7" w14:textId="2067DF03" w:rsidR="00127ADB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vMerge/>
            <w:shd w:val="clear" w:color="auto" w:fill="auto"/>
          </w:tcPr>
          <w:p w14:paraId="7876A2F8" w14:textId="77777777" w:rsidR="00127ADB" w:rsidRDefault="00127ADB" w:rsidP="00127A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5706EA" w14:textId="4FEF1F5A" w:rsidR="00127ADB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F485A">
              <w:rPr>
                <w:rFonts w:ascii="Times New Roman" w:hAnsi="Times New Roman"/>
                <w:sz w:val="24"/>
                <w:szCs w:val="24"/>
              </w:rPr>
              <w:t>Игра в «</w:t>
            </w:r>
            <w:r>
              <w:rPr>
                <w:rFonts w:ascii="Times New Roman" w:hAnsi="Times New Roman"/>
                <w:sz w:val="24"/>
                <w:szCs w:val="24"/>
              </w:rPr>
              <w:t>7 чудес: дуэль</w:t>
            </w:r>
            <w:r w:rsidRPr="001F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/>
            <w:shd w:val="clear" w:color="auto" w:fill="auto"/>
          </w:tcPr>
          <w:p w14:paraId="77B144E7" w14:textId="77777777" w:rsidR="00127ADB" w:rsidRPr="00B07AC3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66AD4288" w14:textId="654E2AE1" w:rsidR="00127ADB" w:rsidRDefault="00127ADB" w:rsidP="00127AD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127ADB" w:rsidRPr="00B07AC3" w14:paraId="25240B4B" w14:textId="77777777" w:rsidTr="001F485A">
        <w:trPr>
          <w:jc w:val="center"/>
        </w:trPr>
        <w:tc>
          <w:tcPr>
            <w:tcW w:w="560" w:type="dxa"/>
            <w:shd w:val="clear" w:color="auto" w:fill="auto"/>
          </w:tcPr>
          <w:p w14:paraId="34DD98BA" w14:textId="77777777" w:rsidR="00127ADB" w:rsidRPr="00B07AC3" w:rsidRDefault="00127ADB" w:rsidP="00127ADB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3438E1C0" w14:textId="2A6D2C66" w:rsidR="00127ADB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68" w:type="dxa"/>
            <w:shd w:val="clear" w:color="auto" w:fill="auto"/>
          </w:tcPr>
          <w:p w14:paraId="053955D9" w14:textId="394D15E7" w:rsidR="00127ADB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039F2A2C" w14:textId="5D4E1862" w:rsidR="00127ADB" w:rsidRDefault="00127ADB" w:rsidP="00127A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218047" w14:textId="6F6A14C7" w:rsidR="00127ADB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«7 чудес: дуэль»</w:t>
            </w:r>
          </w:p>
        </w:tc>
        <w:tc>
          <w:tcPr>
            <w:tcW w:w="1479" w:type="dxa"/>
            <w:shd w:val="clear" w:color="auto" w:fill="auto"/>
          </w:tcPr>
          <w:p w14:paraId="7C42D04C" w14:textId="5BCB25BD" w:rsidR="00127ADB" w:rsidRPr="00B07AC3" w:rsidRDefault="00127ADB" w:rsidP="00127A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2A3DEFC4" w14:textId="1B73B661" w:rsidR="00127ADB" w:rsidRDefault="00127ADB" w:rsidP="00127AD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4C2FD2" w:rsidRPr="00B07AC3" w14:paraId="3615EC88" w14:textId="77777777" w:rsidTr="001F485A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7EDD3456" w14:textId="77777777" w:rsidR="004C2FD2" w:rsidRPr="00B07AC3" w:rsidRDefault="004C2FD2" w:rsidP="004C2FD2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shd w:val="clear" w:color="auto" w:fill="auto"/>
          </w:tcPr>
          <w:p w14:paraId="072DCCB1" w14:textId="3AFF62E7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shd w:val="clear" w:color="auto" w:fill="auto"/>
          </w:tcPr>
          <w:p w14:paraId="0312691D" w14:textId="65C1E9D4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5B345011" w14:textId="77777777" w:rsidR="004C2FD2" w:rsidRDefault="004C2FD2" w:rsidP="004C2FD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0F08528" w14:textId="77777777" w:rsidR="004C2FD2" w:rsidRDefault="004C2FD2" w:rsidP="004C2FD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572399" w14:textId="2630EF01" w:rsidR="004C2FD2" w:rsidRDefault="004C2FD2" w:rsidP="004C2FD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FD88EA" w14:textId="0A48D1CF" w:rsidR="004C2FD2" w:rsidRP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C2FD2">
              <w:rPr>
                <w:rFonts w:ascii="Times New Roman" w:hAnsi="Times New Roman"/>
                <w:sz w:val="24"/>
                <w:szCs w:val="24"/>
              </w:rPr>
              <w:t>Тактические и стратегические действия в игре «</w:t>
            </w:r>
            <w:proofErr w:type="spellStart"/>
            <w:r w:rsidRPr="004C2FD2">
              <w:rPr>
                <w:rFonts w:ascii="Times New Roman" w:hAnsi="Times New Roman"/>
                <w:sz w:val="24"/>
                <w:szCs w:val="24"/>
              </w:rPr>
              <w:t>Pixel</w:t>
            </w:r>
            <w:proofErr w:type="spellEnd"/>
            <w:r w:rsidRPr="004C2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2FD2">
              <w:rPr>
                <w:rFonts w:ascii="Times New Roman" w:hAnsi="Times New Roman"/>
                <w:sz w:val="24"/>
                <w:szCs w:val="24"/>
              </w:rPr>
              <w:t>Tactics</w:t>
            </w:r>
            <w:proofErr w:type="spellEnd"/>
            <w:r w:rsidRPr="004C2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4695FE23" w14:textId="77777777" w:rsidR="004C2FD2" w:rsidRPr="00B07AC3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  <w:p w14:paraId="127A4BCF" w14:textId="77777777" w:rsidR="004C2FD2" w:rsidRPr="00B07AC3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78BAECA8" w14:textId="0343709E" w:rsidR="004C2FD2" w:rsidRDefault="004C2FD2" w:rsidP="004C2FD2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C2FD2" w:rsidRPr="00B07AC3" w14:paraId="4582FF00" w14:textId="77777777" w:rsidTr="001F485A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36628578" w14:textId="77777777" w:rsidR="004C2FD2" w:rsidRPr="00B07AC3" w:rsidRDefault="004C2FD2" w:rsidP="004C2FD2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7CA71DF6" w14:textId="77777777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3235709C" w14:textId="4D440017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vMerge/>
            <w:shd w:val="clear" w:color="auto" w:fill="auto"/>
          </w:tcPr>
          <w:p w14:paraId="472DEF75" w14:textId="77777777" w:rsidR="004C2FD2" w:rsidRDefault="004C2FD2" w:rsidP="004C2FD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482CBA" w14:textId="1C647CE8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F485A"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r w:rsidRPr="004C2FD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2FD2">
              <w:rPr>
                <w:rFonts w:ascii="Times New Roman" w:hAnsi="Times New Roman"/>
                <w:sz w:val="24"/>
                <w:szCs w:val="24"/>
              </w:rPr>
              <w:t>Pixel</w:t>
            </w:r>
            <w:proofErr w:type="spellEnd"/>
            <w:r w:rsidRPr="004C2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2FD2">
              <w:rPr>
                <w:rFonts w:ascii="Times New Roman" w:hAnsi="Times New Roman"/>
                <w:sz w:val="24"/>
                <w:szCs w:val="24"/>
              </w:rPr>
              <w:t>Tactics</w:t>
            </w:r>
            <w:proofErr w:type="spellEnd"/>
            <w:r w:rsidRPr="004C2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/>
            <w:shd w:val="clear" w:color="auto" w:fill="auto"/>
          </w:tcPr>
          <w:p w14:paraId="13E8B184" w14:textId="77777777" w:rsidR="004C2FD2" w:rsidRPr="00B07AC3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60EED58A" w14:textId="3A3E9C3E" w:rsidR="004C2FD2" w:rsidRDefault="004C2FD2" w:rsidP="004C2FD2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4C2FD2" w:rsidRPr="00B07AC3" w14:paraId="74C2BAD3" w14:textId="77777777" w:rsidTr="001F485A">
        <w:trPr>
          <w:jc w:val="center"/>
        </w:trPr>
        <w:tc>
          <w:tcPr>
            <w:tcW w:w="560" w:type="dxa"/>
            <w:shd w:val="clear" w:color="auto" w:fill="auto"/>
          </w:tcPr>
          <w:p w14:paraId="3D7E99C9" w14:textId="77777777" w:rsidR="004C2FD2" w:rsidRPr="00B07AC3" w:rsidRDefault="004C2FD2" w:rsidP="004C2FD2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3CDE998C" w14:textId="328508F9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shd w:val="clear" w:color="auto" w:fill="auto"/>
          </w:tcPr>
          <w:p w14:paraId="42B56E6B" w14:textId="07744A4A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4559E18D" w14:textId="13529A9B" w:rsidR="004C2FD2" w:rsidRDefault="004C2FD2" w:rsidP="004C2FD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2EC088" w14:textId="2486B8A0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r w:rsidRPr="004C2FD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2FD2">
              <w:rPr>
                <w:rFonts w:ascii="Times New Roman" w:hAnsi="Times New Roman"/>
                <w:sz w:val="24"/>
                <w:szCs w:val="24"/>
              </w:rPr>
              <w:t>Pixel</w:t>
            </w:r>
            <w:proofErr w:type="spellEnd"/>
            <w:r w:rsidRPr="004C2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2FD2">
              <w:rPr>
                <w:rFonts w:ascii="Times New Roman" w:hAnsi="Times New Roman"/>
                <w:sz w:val="24"/>
                <w:szCs w:val="24"/>
              </w:rPr>
              <w:t>Tactics</w:t>
            </w:r>
            <w:proofErr w:type="spellEnd"/>
            <w:r w:rsidRPr="004C2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shd w:val="clear" w:color="auto" w:fill="auto"/>
          </w:tcPr>
          <w:p w14:paraId="309CE0DF" w14:textId="5871C505" w:rsidR="004C2FD2" w:rsidRPr="00B07AC3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0D6B9F16" w14:textId="1FA03958" w:rsidR="004C2FD2" w:rsidRDefault="004C2FD2" w:rsidP="004C2FD2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4C2FD2" w:rsidRPr="00B07AC3" w14:paraId="430ED51A" w14:textId="77777777" w:rsidTr="001F485A">
        <w:trPr>
          <w:jc w:val="center"/>
        </w:trPr>
        <w:tc>
          <w:tcPr>
            <w:tcW w:w="560" w:type="dxa"/>
            <w:shd w:val="clear" w:color="auto" w:fill="auto"/>
          </w:tcPr>
          <w:p w14:paraId="55FD6F50" w14:textId="77777777" w:rsidR="004C2FD2" w:rsidRPr="00B07AC3" w:rsidRDefault="004C2FD2" w:rsidP="004C2FD2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76A42122" w14:textId="7776C712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shd w:val="clear" w:color="auto" w:fill="auto"/>
          </w:tcPr>
          <w:p w14:paraId="119803B9" w14:textId="5128469E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828" w:type="dxa"/>
            <w:shd w:val="clear" w:color="auto" w:fill="auto"/>
          </w:tcPr>
          <w:p w14:paraId="0FD3991E" w14:textId="1129F6F7" w:rsidR="004C2FD2" w:rsidRDefault="004C2FD2" w:rsidP="004C2FD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A5BD42" w14:textId="11F413DC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турнир</w:t>
            </w:r>
          </w:p>
        </w:tc>
        <w:tc>
          <w:tcPr>
            <w:tcW w:w="1479" w:type="dxa"/>
            <w:shd w:val="clear" w:color="auto" w:fill="auto"/>
          </w:tcPr>
          <w:p w14:paraId="485A7101" w14:textId="5BAAA641" w:rsidR="004C2FD2" w:rsidRPr="00B07AC3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50AE2002" w14:textId="3CB8E275" w:rsidR="004C2FD2" w:rsidRDefault="004C2FD2" w:rsidP="004C2FD2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соревнований</w:t>
            </w:r>
          </w:p>
        </w:tc>
      </w:tr>
      <w:tr w:rsidR="004C2FD2" w:rsidRPr="00B07AC3" w14:paraId="4E74C242" w14:textId="77777777" w:rsidTr="001F485A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2CF3B101" w14:textId="77777777" w:rsidR="004C2FD2" w:rsidRPr="00B07AC3" w:rsidRDefault="004C2FD2" w:rsidP="004C2FD2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shd w:val="clear" w:color="auto" w:fill="auto"/>
          </w:tcPr>
          <w:p w14:paraId="1BDA456A" w14:textId="5E3089CF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shd w:val="clear" w:color="auto" w:fill="auto"/>
          </w:tcPr>
          <w:p w14:paraId="1FA5A304" w14:textId="02A7E34A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7DC74DF1" w14:textId="77777777" w:rsidR="004C2FD2" w:rsidRDefault="004C2FD2" w:rsidP="004C2FD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206225E" w14:textId="77777777" w:rsidR="004C2FD2" w:rsidRDefault="004C2FD2" w:rsidP="004C2FD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6B8A13" w14:textId="20615ED2" w:rsidR="004C2FD2" w:rsidRDefault="004C2FD2" w:rsidP="004C2FD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9CC888" w14:textId="3B8C7425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C2FD2">
              <w:rPr>
                <w:rFonts w:ascii="Times New Roman" w:hAnsi="Times New Roman"/>
                <w:sz w:val="24"/>
                <w:szCs w:val="24"/>
              </w:rPr>
              <w:t>Тактические и стратегические действия в игре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Битва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Рокуган</w:t>
            </w:r>
            <w:proofErr w:type="spellEnd"/>
            <w:r w:rsidRPr="004C2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7B116B1F" w14:textId="77777777" w:rsidR="004C2FD2" w:rsidRPr="00B07AC3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  <w:p w14:paraId="21C5C3C7" w14:textId="77777777" w:rsidR="004C2FD2" w:rsidRPr="00B07AC3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3AF46FE0" w14:textId="66476DE9" w:rsidR="004C2FD2" w:rsidRDefault="004C2FD2" w:rsidP="004C2FD2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C2FD2" w:rsidRPr="00B07AC3" w14:paraId="1FC9F880" w14:textId="77777777" w:rsidTr="001F485A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7C128900" w14:textId="77777777" w:rsidR="004C2FD2" w:rsidRPr="00B07AC3" w:rsidRDefault="004C2FD2" w:rsidP="004C2FD2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6E1EBF5B" w14:textId="77777777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2C9FF7BA" w14:textId="5D5061FA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vMerge/>
            <w:shd w:val="clear" w:color="auto" w:fill="auto"/>
          </w:tcPr>
          <w:p w14:paraId="0FEF632E" w14:textId="77777777" w:rsidR="004C2FD2" w:rsidRDefault="004C2FD2" w:rsidP="004C2FD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BC8F8F" w14:textId="550B2DE1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F485A"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r w:rsidRPr="004C2FD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Битву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Рокуган</w:t>
            </w:r>
            <w:proofErr w:type="spellEnd"/>
            <w:r w:rsidRPr="004C2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/>
            <w:shd w:val="clear" w:color="auto" w:fill="auto"/>
          </w:tcPr>
          <w:p w14:paraId="75DC5576" w14:textId="77777777" w:rsidR="004C2FD2" w:rsidRPr="00B07AC3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20C77B18" w14:textId="72F750AC" w:rsidR="004C2FD2" w:rsidRDefault="004C2FD2" w:rsidP="004C2FD2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4C2FD2" w:rsidRPr="00B07AC3" w14:paraId="0778B8AA" w14:textId="77777777" w:rsidTr="001F485A">
        <w:trPr>
          <w:jc w:val="center"/>
        </w:trPr>
        <w:tc>
          <w:tcPr>
            <w:tcW w:w="560" w:type="dxa"/>
            <w:shd w:val="clear" w:color="auto" w:fill="auto"/>
          </w:tcPr>
          <w:p w14:paraId="4D559E26" w14:textId="77777777" w:rsidR="004C2FD2" w:rsidRPr="00B07AC3" w:rsidRDefault="004C2FD2" w:rsidP="004C2FD2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68A0EAF9" w14:textId="79D208DE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68" w:type="dxa"/>
            <w:shd w:val="clear" w:color="auto" w:fill="auto"/>
          </w:tcPr>
          <w:p w14:paraId="00634421" w14:textId="520CFB4F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7B394827" w14:textId="5711E47C" w:rsidR="004C2FD2" w:rsidRDefault="004C2FD2" w:rsidP="004C2FD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91F9C7" w14:textId="2E5FF2C3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в «Битву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Рокуган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shd w:val="clear" w:color="auto" w:fill="auto"/>
          </w:tcPr>
          <w:p w14:paraId="7E282806" w14:textId="4D033F02" w:rsidR="004C2FD2" w:rsidRPr="00B07AC3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65945B20" w14:textId="109516AE" w:rsidR="004C2FD2" w:rsidRDefault="004C2FD2" w:rsidP="004C2FD2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4C2FD2" w:rsidRPr="00B07AC3" w14:paraId="7D883D25" w14:textId="77777777" w:rsidTr="001F485A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73E9EFF1" w14:textId="77777777" w:rsidR="004C2FD2" w:rsidRPr="00B07AC3" w:rsidRDefault="004C2FD2" w:rsidP="004C2FD2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shd w:val="clear" w:color="auto" w:fill="auto"/>
          </w:tcPr>
          <w:p w14:paraId="70A6D57A" w14:textId="7A51CA59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68" w:type="dxa"/>
            <w:shd w:val="clear" w:color="auto" w:fill="auto"/>
          </w:tcPr>
          <w:p w14:paraId="4B589CEF" w14:textId="2EC816DC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4D21B23D" w14:textId="77777777" w:rsidR="004C2FD2" w:rsidRDefault="004C2FD2" w:rsidP="004C2FD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0BFB078" w14:textId="77777777" w:rsidR="004C2FD2" w:rsidRDefault="004C2FD2" w:rsidP="004C2FD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896128" w14:textId="74E1AB0E" w:rsidR="004C2FD2" w:rsidRDefault="004C2FD2" w:rsidP="004C2FD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60F753" w14:textId="5F9B8790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C2FD2">
              <w:rPr>
                <w:rFonts w:ascii="Times New Roman" w:hAnsi="Times New Roman"/>
                <w:sz w:val="24"/>
                <w:szCs w:val="24"/>
              </w:rPr>
              <w:t>Тактические и стратегические действия в игре «</w:t>
            </w:r>
            <w:r>
              <w:rPr>
                <w:rFonts w:ascii="Times New Roman" w:hAnsi="Times New Roman"/>
                <w:sz w:val="24"/>
                <w:szCs w:val="24"/>
              </w:rPr>
              <w:t>Тираны подземелья</w:t>
            </w:r>
            <w:r w:rsidRPr="004C2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21DAEAAA" w14:textId="77777777" w:rsidR="004C2FD2" w:rsidRPr="00B07AC3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  <w:p w14:paraId="58FD030B" w14:textId="77777777" w:rsidR="004C2FD2" w:rsidRPr="00B07AC3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7D6A994E" w14:textId="66694722" w:rsidR="004C2FD2" w:rsidRDefault="004C2FD2" w:rsidP="004C2FD2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C2FD2" w:rsidRPr="00B07AC3" w14:paraId="07C9A4A7" w14:textId="77777777" w:rsidTr="001F485A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244B16D8" w14:textId="77777777" w:rsidR="004C2FD2" w:rsidRPr="00B07AC3" w:rsidRDefault="004C2FD2" w:rsidP="004C2FD2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6FB816AF" w14:textId="77777777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44B3CF3" w14:textId="6FDAD936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vMerge/>
            <w:shd w:val="clear" w:color="auto" w:fill="auto"/>
          </w:tcPr>
          <w:p w14:paraId="556DF60A" w14:textId="77777777" w:rsidR="004C2FD2" w:rsidRDefault="004C2FD2" w:rsidP="004C2FD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84CD93" w14:textId="6BCE8035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F485A"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r w:rsidRPr="004C2FD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Тиранов подземелья</w:t>
            </w:r>
            <w:r w:rsidRPr="004C2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/>
            <w:shd w:val="clear" w:color="auto" w:fill="auto"/>
          </w:tcPr>
          <w:p w14:paraId="5FCF687A" w14:textId="77777777" w:rsidR="004C2FD2" w:rsidRPr="00B07AC3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32E7F5B3" w14:textId="5DADF874" w:rsidR="004C2FD2" w:rsidRDefault="004C2FD2" w:rsidP="004C2FD2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4C2FD2" w:rsidRPr="00B07AC3" w14:paraId="69296D98" w14:textId="77777777" w:rsidTr="001F485A">
        <w:trPr>
          <w:jc w:val="center"/>
        </w:trPr>
        <w:tc>
          <w:tcPr>
            <w:tcW w:w="560" w:type="dxa"/>
            <w:shd w:val="clear" w:color="auto" w:fill="auto"/>
          </w:tcPr>
          <w:p w14:paraId="24C3BB26" w14:textId="77777777" w:rsidR="004C2FD2" w:rsidRPr="00B07AC3" w:rsidRDefault="004C2FD2" w:rsidP="004C2FD2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03EF7866" w14:textId="2AE89C77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68" w:type="dxa"/>
            <w:shd w:val="clear" w:color="auto" w:fill="auto"/>
          </w:tcPr>
          <w:p w14:paraId="14EAA17F" w14:textId="337939DD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084240B5" w14:textId="4CAD9E4A" w:rsidR="004C2FD2" w:rsidRDefault="004C2FD2" w:rsidP="004C2FD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B922BD" w14:textId="0EE7C23F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«Тиранов подземелья»</w:t>
            </w:r>
          </w:p>
        </w:tc>
        <w:tc>
          <w:tcPr>
            <w:tcW w:w="1479" w:type="dxa"/>
            <w:shd w:val="clear" w:color="auto" w:fill="auto"/>
          </w:tcPr>
          <w:p w14:paraId="09769557" w14:textId="436C34A6" w:rsidR="004C2FD2" w:rsidRPr="00B07AC3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254BD4A4" w14:textId="292C9514" w:rsidR="004C2FD2" w:rsidRDefault="004C2FD2" w:rsidP="004C2FD2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4C2FD2" w:rsidRPr="00B07AC3" w14:paraId="0B1CC3C8" w14:textId="77777777" w:rsidTr="001F485A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224B1ED8" w14:textId="77777777" w:rsidR="004C2FD2" w:rsidRPr="00B07AC3" w:rsidRDefault="004C2FD2" w:rsidP="004C2FD2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shd w:val="clear" w:color="auto" w:fill="auto"/>
          </w:tcPr>
          <w:p w14:paraId="36EB01FC" w14:textId="06142AAE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68" w:type="dxa"/>
            <w:shd w:val="clear" w:color="auto" w:fill="auto"/>
          </w:tcPr>
          <w:p w14:paraId="70B7FF41" w14:textId="1F9FE86B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54A41727" w14:textId="77777777" w:rsidR="004C2FD2" w:rsidRDefault="004C2FD2" w:rsidP="004C2FD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6191B8B" w14:textId="77777777" w:rsidR="004C2FD2" w:rsidRDefault="004C2FD2" w:rsidP="004C2FD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C8513B" w14:textId="7C427E4E" w:rsidR="004C2FD2" w:rsidRDefault="004C2FD2" w:rsidP="004C2FD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E11E92" w14:textId="41AE09AC" w:rsidR="004C2FD2" w:rsidRP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C2FD2">
              <w:rPr>
                <w:rFonts w:ascii="Times New Roman" w:hAnsi="Times New Roman"/>
                <w:sz w:val="24"/>
                <w:szCs w:val="24"/>
              </w:rPr>
              <w:t>Тактические и стратегические действия в игре «</w:t>
            </w:r>
            <w:r w:rsidRPr="004C2FD2">
              <w:rPr>
                <w:rFonts w:ascii="Times New Roman" w:hAnsi="Times New Roman"/>
                <w:sz w:val="24"/>
                <w:szCs w:val="24"/>
                <w:lang w:val="en-US"/>
              </w:rPr>
              <w:t>Root</w:t>
            </w:r>
            <w:r w:rsidRPr="004C2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474ED40D" w14:textId="77777777" w:rsidR="004C2FD2" w:rsidRPr="00B07AC3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  <w:p w14:paraId="1F5EB496" w14:textId="77777777" w:rsidR="004C2FD2" w:rsidRPr="00B07AC3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0F42A767" w14:textId="3629D0CA" w:rsidR="004C2FD2" w:rsidRDefault="004C2FD2" w:rsidP="004C2FD2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C2FD2" w:rsidRPr="00B07AC3" w14:paraId="3689240A" w14:textId="77777777" w:rsidTr="001F485A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1DC7B4A1" w14:textId="77777777" w:rsidR="004C2FD2" w:rsidRPr="00B07AC3" w:rsidRDefault="004C2FD2" w:rsidP="004C2FD2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11695185" w14:textId="77777777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1069044E" w14:textId="7D3B9598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vMerge/>
            <w:shd w:val="clear" w:color="auto" w:fill="auto"/>
          </w:tcPr>
          <w:p w14:paraId="27D6E586" w14:textId="77777777" w:rsidR="004C2FD2" w:rsidRDefault="004C2FD2" w:rsidP="004C2FD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302091" w14:textId="192D9B34" w:rsidR="004C2FD2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F485A"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r w:rsidRPr="004C2FD2">
              <w:rPr>
                <w:rFonts w:ascii="Times New Roman" w:hAnsi="Times New Roman"/>
                <w:sz w:val="24"/>
                <w:szCs w:val="24"/>
              </w:rPr>
              <w:t>«</w:t>
            </w:r>
            <w:r w:rsidRPr="004C2FD2">
              <w:rPr>
                <w:rFonts w:ascii="Times New Roman" w:hAnsi="Times New Roman"/>
                <w:sz w:val="24"/>
                <w:szCs w:val="24"/>
                <w:lang w:val="en-US"/>
              </w:rPr>
              <w:t>Root</w:t>
            </w:r>
            <w:r w:rsidRPr="004C2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/>
            <w:shd w:val="clear" w:color="auto" w:fill="auto"/>
          </w:tcPr>
          <w:p w14:paraId="235E412E" w14:textId="77777777" w:rsidR="004C2FD2" w:rsidRPr="00B07AC3" w:rsidRDefault="004C2FD2" w:rsidP="004C2F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71F747C4" w14:textId="4083BF05" w:rsidR="004C2FD2" w:rsidRDefault="004C2FD2" w:rsidP="004C2FD2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0645C6" w:rsidRPr="00B07AC3" w14:paraId="56E5F260" w14:textId="77777777" w:rsidTr="001F485A">
        <w:trPr>
          <w:jc w:val="center"/>
        </w:trPr>
        <w:tc>
          <w:tcPr>
            <w:tcW w:w="560" w:type="dxa"/>
            <w:shd w:val="clear" w:color="auto" w:fill="auto"/>
          </w:tcPr>
          <w:p w14:paraId="52261461" w14:textId="77777777" w:rsidR="000645C6" w:rsidRPr="00B07AC3" w:rsidRDefault="000645C6" w:rsidP="000645C6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19E8B34B" w14:textId="25A10E8E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68" w:type="dxa"/>
            <w:shd w:val="clear" w:color="auto" w:fill="auto"/>
          </w:tcPr>
          <w:p w14:paraId="0F3306DC" w14:textId="41E9D7CB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339AEBC2" w14:textId="4308635C" w:rsidR="000645C6" w:rsidRDefault="000645C6" w:rsidP="000645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53300A" w14:textId="6B614947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r w:rsidRPr="004C2FD2">
              <w:rPr>
                <w:rFonts w:ascii="Times New Roman" w:hAnsi="Times New Roman"/>
                <w:sz w:val="24"/>
                <w:szCs w:val="24"/>
              </w:rPr>
              <w:t>«</w:t>
            </w:r>
            <w:r w:rsidRPr="004C2FD2">
              <w:rPr>
                <w:rFonts w:ascii="Times New Roman" w:hAnsi="Times New Roman"/>
                <w:sz w:val="24"/>
                <w:szCs w:val="24"/>
                <w:lang w:val="en-US"/>
              </w:rPr>
              <w:t>Root</w:t>
            </w:r>
            <w:r w:rsidRPr="004C2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shd w:val="clear" w:color="auto" w:fill="auto"/>
          </w:tcPr>
          <w:p w14:paraId="6766E32C" w14:textId="14CE6E9B" w:rsidR="000645C6" w:rsidRPr="00B07AC3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7125EC44" w14:textId="4E75E608" w:rsidR="000645C6" w:rsidRDefault="000645C6" w:rsidP="000645C6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0645C6" w:rsidRPr="00B07AC3" w14:paraId="141C6D58" w14:textId="77777777" w:rsidTr="001F485A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7870A085" w14:textId="77777777" w:rsidR="000645C6" w:rsidRPr="00B07AC3" w:rsidRDefault="000645C6" w:rsidP="000645C6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shd w:val="clear" w:color="auto" w:fill="auto"/>
          </w:tcPr>
          <w:p w14:paraId="13CB11D2" w14:textId="1FF96F57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68" w:type="dxa"/>
            <w:shd w:val="clear" w:color="auto" w:fill="auto"/>
          </w:tcPr>
          <w:p w14:paraId="7077505F" w14:textId="2B5DB07B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44481A8D" w14:textId="77777777" w:rsidR="000645C6" w:rsidRDefault="000645C6" w:rsidP="000645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D2F7216" w14:textId="77777777" w:rsidR="000645C6" w:rsidRDefault="000645C6" w:rsidP="000645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53375C" w14:textId="403867D2" w:rsidR="000645C6" w:rsidRDefault="000645C6" w:rsidP="000645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7F9F2A" w14:textId="6F15B7F6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C2FD2">
              <w:rPr>
                <w:rFonts w:ascii="Times New Roman" w:hAnsi="Times New Roman"/>
                <w:sz w:val="24"/>
                <w:szCs w:val="24"/>
              </w:rPr>
              <w:t>Тактические и стратегические действия в игре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Каркассон</w:t>
            </w:r>
            <w:proofErr w:type="spellEnd"/>
            <w:r w:rsidRPr="004C2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7677DA7F" w14:textId="77777777" w:rsidR="000645C6" w:rsidRPr="00B07AC3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  <w:p w14:paraId="2E09C076" w14:textId="77777777" w:rsidR="000645C6" w:rsidRPr="00B07AC3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47293D2B" w14:textId="6F06267B" w:rsidR="000645C6" w:rsidRDefault="000645C6" w:rsidP="000645C6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645C6" w:rsidRPr="00B07AC3" w14:paraId="16F5B13E" w14:textId="77777777" w:rsidTr="001F485A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52C04BD7" w14:textId="77777777" w:rsidR="000645C6" w:rsidRPr="00B07AC3" w:rsidRDefault="000645C6" w:rsidP="000645C6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362A6121" w14:textId="77777777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12DD09A8" w14:textId="59FF2FB3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vMerge/>
            <w:shd w:val="clear" w:color="auto" w:fill="auto"/>
          </w:tcPr>
          <w:p w14:paraId="44C81D44" w14:textId="77777777" w:rsidR="000645C6" w:rsidRDefault="000645C6" w:rsidP="000645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178C20" w14:textId="46314407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F485A"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r w:rsidRPr="004C2FD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Каркассон</w:t>
            </w:r>
            <w:proofErr w:type="spellEnd"/>
            <w:r w:rsidRPr="004C2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/>
            <w:shd w:val="clear" w:color="auto" w:fill="auto"/>
          </w:tcPr>
          <w:p w14:paraId="3E6779F9" w14:textId="77777777" w:rsidR="000645C6" w:rsidRPr="00B07AC3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22BF10D6" w14:textId="7B260537" w:rsidR="000645C6" w:rsidRDefault="000645C6" w:rsidP="000645C6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0645C6" w:rsidRPr="00B07AC3" w14:paraId="0610D3C5" w14:textId="77777777" w:rsidTr="001F485A">
        <w:trPr>
          <w:jc w:val="center"/>
        </w:trPr>
        <w:tc>
          <w:tcPr>
            <w:tcW w:w="560" w:type="dxa"/>
            <w:shd w:val="clear" w:color="auto" w:fill="auto"/>
          </w:tcPr>
          <w:p w14:paraId="54949508" w14:textId="77777777" w:rsidR="000645C6" w:rsidRPr="00B07AC3" w:rsidRDefault="000645C6" w:rsidP="000645C6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63262AD2" w14:textId="72EEA245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68" w:type="dxa"/>
            <w:shd w:val="clear" w:color="auto" w:fill="auto"/>
          </w:tcPr>
          <w:p w14:paraId="4A45AF1A" w14:textId="72D97538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6E5B591A" w14:textId="1B72CC99" w:rsidR="000645C6" w:rsidRDefault="000645C6" w:rsidP="000645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76206C" w14:textId="6ABD54A0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Каркассон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shd w:val="clear" w:color="auto" w:fill="auto"/>
          </w:tcPr>
          <w:p w14:paraId="6BC6B150" w14:textId="446525F2" w:rsidR="000645C6" w:rsidRPr="00B07AC3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408D4159" w14:textId="776D9797" w:rsidR="000645C6" w:rsidRDefault="000645C6" w:rsidP="000645C6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0645C6" w:rsidRPr="00B07AC3" w14:paraId="7753FE9F" w14:textId="77777777" w:rsidTr="001F485A">
        <w:trPr>
          <w:jc w:val="center"/>
        </w:trPr>
        <w:tc>
          <w:tcPr>
            <w:tcW w:w="560" w:type="dxa"/>
            <w:shd w:val="clear" w:color="auto" w:fill="auto"/>
          </w:tcPr>
          <w:p w14:paraId="5080BF16" w14:textId="77777777" w:rsidR="000645C6" w:rsidRPr="00B07AC3" w:rsidRDefault="000645C6" w:rsidP="000645C6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762F8D79" w14:textId="7B110964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68" w:type="dxa"/>
            <w:shd w:val="clear" w:color="auto" w:fill="auto"/>
          </w:tcPr>
          <w:p w14:paraId="19535D09" w14:textId="22A0FD58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2E24E256" w14:textId="1523E94B" w:rsidR="000645C6" w:rsidRDefault="000645C6" w:rsidP="000645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0BBC55" w14:textId="1DB9B14C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Каркассон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shd w:val="clear" w:color="auto" w:fill="auto"/>
          </w:tcPr>
          <w:p w14:paraId="5544E078" w14:textId="77D37C49" w:rsidR="000645C6" w:rsidRPr="00B07AC3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4E644265" w14:textId="0753E7E5" w:rsidR="000645C6" w:rsidRDefault="000645C6" w:rsidP="000645C6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0645C6" w:rsidRPr="00B07AC3" w14:paraId="38A86E2E" w14:textId="77777777" w:rsidTr="001F485A">
        <w:trPr>
          <w:jc w:val="center"/>
        </w:trPr>
        <w:tc>
          <w:tcPr>
            <w:tcW w:w="560" w:type="dxa"/>
            <w:shd w:val="clear" w:color="auto" w:fill="auto"/>
          </w:tcPr>
          <w:p w14:paraId="04E4456A" w14:textId="77777777" w:rsidR="000645C6" w:rsidRPr="00B07AC3" w:rsidRDefault="000645C6" w:rsidP="000645C6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4447B24C" w14:textId="699DCC80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68" w:type="dxa"/>
            <w:shd w:val="clear" w:color="auto" w:fill="auto"/>
          </w:tcPr>
          <w:p w14:paraId="0D8FEFB2" w14:textId="38F3FAE8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65EB2A39" w14:textId="02ED7166" w:rsidR="000645C6" w:rsidRDefault="000645C6" w:rsidP="000645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BFAD25" w14:textId="6A2404BC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Каркассон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shd w:val="clear" w:color="auto" w:fill="auto"/>
          </w:tcPr>
          <w:p w14:paraId="19620F27" w14:textId="02D6805D" w:rsidR="000645C6" w:rsidRPr="00B07AC3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61EC132C" w14:textId="7A070EA7" w:rsidR="000645C6" w:rsidRDefault="000645C6" w:rsidP="000645C6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0645C6" w:rsidRPr="00B07AC3" w14:paraId="15CBC7CD" w14:textId="77777777" w:rsidTr="001F485A">
        <w:trPr>
          <w:jc w:val="center"/>
        </w:trPr>
        <w:tc>
          <w:tcPr>
            <w:tcW w:w="560" w:type="dxa"/>
            <w:shd w:val="clear" w:color="auto" w:fill="auto"/>
          </w:tcPr>
          <w:p w14:paraId="28A93D3F" w14:textId="77777777" w:rsidR="000645C6" w:rsidRPr="00B07AC3" w:rsidRDefault="000645C6" w:rsidP="000645C6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7F9F72F9" w14:textId="0966B039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68" w:type="dxa"/>
            <w:shd w:val="clear" w:color="auto" w:fill="auto"/>
          </w:tcPr>
          <w:p w14:paraId="230AB98A" w14:textId="266E5508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828" w:type="dxa"/>
            <w:shd w:val="clear" w:color="auto" w:fill="auto"/>
          </w:tcPr>
          <w:p w14:paraId="6D7C9901" w14:textId="71C0E44D" w:rsidR="000645C6" w:rsidRDefault="000645C6" w:rsidP="000645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06AC34" w14:textId="10035A5B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турнир</w:t>
            </w:r>
          </w:p>
        </w:tc>
        <w:tc>
          <w:tcPr>
            <w:tcW w:w="1479" w:type="dxa"/>
            <w:shd w:val="clear" w:color="auto" w:fill="auto"/>
          </w:tcPr>
          <w:p w14:paraId="7B093602" w14:textId="6BAE1C9D" w:rsidR="000645C6" w:rsidRPr="00B07AC3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2B69D2E1" w14:textId="118C9EC9" w:rsidR="000645C6" w:rsidRDefault="000645C6" w:rsidP="000645C6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соревнований</w:t>
            </w:r>
          </w:p>
        </w:tc>
      </w:tr>
      <w:tr w:rsidR="000645C6" w:rsidRPr="00B07AC3" w14:paraId="578F09C0" w14:textId="77777777" w:rsidTr="001F485A">
        <w:trPr>
          <w:jc w:val="center"/>
        </w:trPr>
        <w:tc>
          <w:tcPr>
            <w:tcW w:w="560" w:type="dxa"/>
            <w:shd w:val="clear" w:color="auto" w:fill="auto"/>
          </w:tcPr>
          <w:p w14:paraId="472BC1E0" w14:textId="77777777" w:rsidR="000645C6" w:rsidRPr="00B07AC3" w:rsidRDefault="000645C6" w:rsidP="000645C6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74B98E6E" w14:textId="3E8EB4D9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68" w:type="dxa"/>
            <w:shd w:val="clear" w:color="auto" w:fill="auto"/>
          </w:tcPr>
          <w:p w14:paraId="0D9A0CEC" w14:textId="0C20F737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28" w:type="dxa"/>
            <w:shd w:val="clear" w:color="auto" w:fill="auto"/>
          </w:tcPr>
          <w:p w14:paraId="69EE700E" w14:textId="67B8B359" w:rsidR="000645C6" w:rsidRDefault="000645C6" w:rsidP="000645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4DBD5F" w14:textId="17AE0D80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Матч-игра</w:t>
            </w:r>
          </w:p>
        </w:tc>
        <w:tc>
          <w:tcPr>
            <w:tcW w:w="1479" w:type="dxa"/>
            <w:shd w:val="clear" w:color="auto" w:fill="auto"/>
          </w:tcPr>
          <w:p w14:paraId="7066E21D" w14:textId="6FA69797" w:rsidR="000645C6" w:rsidRPr="00B07AC3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35FD7570" w14:textId="65125C36" w:rsidR="000645C6" w:rsidRDefault="000645C6" w:rsidP="000645C6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соревнований</w:t>
            </w:r>
          </w:p>
        </w:tc>
      </w:tr>
      <w:tr w:rsidR="000645C6" w:rsidRPr="00B07AC3" w14:paraId="64C0236A" w14:textId="77777777" w:rsidTr="001F485A">
        <w:trPr>
          <w:jc w:val="center"/>
        </w:trPr>
        <w:tc>
          <w:tcPr>
            <w:tcW w:w="560" w:type="dxa"/>
            <w:shd w:val="clear" w:color="auto" w:fill="auto"/>
          </w:tcPr>
          <w:p w14:paraId="4811517C" w14:textId="77777777" w:rsidR="000645C6" w:rsidRPr="00B07AC3" w:rsidRDefault="000645C6" w:rsidP="000645C6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5B6FCD33" w14:textId="73F1CF44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68" w:type="dxa"/>
            <w:shd w:val="clear" w:color="auto" w:fill="auto"/>
          </w:tcPr>
          <w:p w14:paraId="6B1FFE7B" w14:textId="14C82F0B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28" w:type="dxa"/>
            <w:shd w:val="clear" w:color="auto" w:fill="auto"/>
          </w:tcPr>
          <w:p w14:paraId="4572B689" w14:textId="5EC17C5B" w:rsidR="000645C6" w:rsidRDefault="000645C6" w:rsidP="000645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D1775D" w14:textId="3FCC9436" w:rsidR="000645C6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Матч-игра</w:t>
            </w:r>
          </w:p>
        </w:tc>
        <w:tc>
          <w:tcPr>
            <w:tcW w:w="1479" w:type="dxa"/>
            <w:shd w:val="clear" w:color="auto" w:fill="auto"/>
          </w:tcPr>
          <w:p w14:paraId="6ADD2391" w14:textId="0C68743D" w:rsidR="000645C6" w:rsidRPr="00B07AC3" w:rsidRDefault="000645C6" w:rsidP="000645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40AA6A63" w14:textId="1E3FFBDD" w:rsidR="000645C6" w:rsidRDefault="000645C6" w:rsidP="000645C6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соревнований</w:t>
            </w:r>
          </w:p>
        </w:tc>
      </w:tr>
    </w:tbl>
    <w:p w14:paraId="140DD39C" w14:textId="77777777" w:rsidR="00FC1369" w:rsidRDefault="00FC1369" w:rsidP="009708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FC1369" w:rsidSect="00FC136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E777E06" w14:textId="2318613D" w:rsidR="000645C6" w:rsidRPr="00D10FCF" w:rsidRDefault="000645C6" w:rsidP="000645C6">
      <w:pPr>
        <w:pStyle w:val="1"/>
        <w:spacing w:line="240" w:lineRule="auto"/>
        <w:ind w:left="10" w:right="45"/>
        <w:contextualSpacing/>
        <w:rPr>
          <w:color w:val="auto"/>
          <w:szCs w:val="28"/>
        </w:rPr>
      </w:pPr>
      <w:r w:rsidRPr="00D10FCF">
        <w:rPr>
          <w:color w:val="auto"/>
          <w:szCs w:val="28"/>
        </w:rPr>
        <w:lastRenderedPageBreak/>
        <w:t>КАЛЕНДАРНЫЙ УЧЕБНЫЙ ГРАФИК (</w:t>
      </w:r>
      <w:r>
        <w:rPr>
          <w:color w:val="auto"/>
          <w:szCs w:val="28"/>
        </w:rPr>
        <w:t>базовый уровень</w:t>
      </w:r>
      <w:r w:rsidRPr="00D10FCF">
        <w:rPr>
          <w:color w:val="auto"/>
          <w:szCs w:val="28"/>
        </w:rPr>
        <w:t>)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178"/>
        <w:gridCol w:w="1668"/>
        <w:gridCol w:w="828"/>
        <w:gridCol w:w="5409"/>
        <w:gridCol w:w="1479"/>
        <w:gridCol w:w="3899"/>
      </w:tblGrid>
      <w:tr w:rsidR="000645C6" w:rsidRPr="00B07AC3" w14:paraId="35BC4927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392A78D5" w14:textId="77777777" w:rsidR="000645C6" w:rsidRPr="00B07AC3" w:rsidRDefault="000645C6" w:rsidP="0046474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AC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2D6A5640" w14:textId="77777777" w:rsidR="000645C6" w:rsidRPr="00B07AC3" w:rsidRDefault="000645C6" w:rsidP="0046474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AC3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178" w:type="dxa"/>
            <w:shd w:val="clear" w:color="auto" w:fill="auto"/>
          </w:tcPr>
          <w:p w14:paraId="637BAB0B" w14:textId="77777777" w:rsidR="000645C6" w:rsidRPr="00B07AC3" w:rsidRDefault="000645C6" w:rsidP="0046474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AC3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668" w:type="dxa"/>
            <w:shd w:val="clear" w:color="auto" w:fill="auto"/>
          </w:tcPr>
          <w:p w14:paraId="1A5D9E03" w14:textId="77777777" w:rsidR="000645C6" w:rsidRPr="00B07AC3" w:rsidRDefault="000645C6" w:rsidP="0046474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AC3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828" w:type="dxa"/>
            <w:shd w:val="clear" w:color="auto" w:fill="auto"/>
          </w:tcPr>
          <w:p w14:paraId="1483AAD7" w14:textId="77777777" w:rsidR="000645C6" w:rsidRPr="00B07AC3" w:rsidRDefault="000645C6" w:rsidP="0046474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AC3">
              <w:rPr>
                <w:rFonts w:ascii="Times New Roman" w:hAnsi="Times New Roman"/>
                <w:b/>
                <w:bCs/>
                <w:sz w:val="24"/>
                <w:szCs w:val="24"/>
              </w:rPr>
              <w:t>К-во часов</w:t>
            </w:r>
          </w:p>
        </w:tc>
        <w:tc>
          <w:tcPr>
            <w:tcW w:w="5409" w:type="dxa"/>
            <w:shd w:val="clear" w:color="auto" w:fill="auto"/>
          </w:tcPr>
          <w:p w14:paraId="1A3DB41A" w14:textId="77777777" w:rsidR="000645C6" w:rsidRPr="00B07AC3" w:rsidRDefault="000645C6" w:rsidP="0046474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AC3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79" w:type="dxa"/>
            <w:shd w:val="clear" w:color="auto" w:fill="auto"/>
          </w:tcPr>
          <w:p w14:paraId="4C33138D" w14:textId="77777777" w:rsidR="000645C6" w:rsidRPr="00B07AC3" w:rsidRDefault="000645C6" w:rsidP="0046474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AC3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899" w:type="dxa"/>
            <w:shd w:val="clear" w:color="auto" w:fill="auto"/>
          </w:tcPr>
          <w:p w14:paraId="5E81D459" w14:textId="77777777" w:rsidR="000645C6" w:rsidRPr="00B07AC3" w:rsidRDefault="000645C6" w:rsidP="0046474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AC3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0645C6" w:rsidRPr="00B07AC3" w14:paraId="22540B7E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134F2973" w14:textId="77777777" w:rsidR="000645C6" w:rsidRPr="00B07AC3" w:rsidRDefault="000645C6" w:rsidP="000645C6">
            <w:pPr>
              <w:pStyle w:val="a9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5EF5D0CE" w14:textId="77777777" w:rsidR="000645C6" w:rsidRPr="00B07AC3" w:rsidRDefault="000645C6" w:rsidP="0046474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  <w:shd w:val="clear" w:color="auto" w:fill="auto"/>
          </w:tcPr>
          <w:p w14:paraId="1758593D" w14:textId="77777777" w:rsidR="000645C6" w:rsidRPr="00D10FCF" w:rsidRDefault="000645C6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CF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28" w:type="dxa"/>
            <w:shd w:val="clear" w:color="auto" w:fill="auto"/>
          </w:tcPr>
          <w:p w14:paraId="336429F1" w14:textId="77777777" w:rsidR="000645C6" w:rsidRPr="00B07AC3" w:rsidRDefault="000645C6" w:rsidP="0046474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9" w:type="dxa"/>
            <w:shd w:val="clear" w:color="auto" w:fill="auto"/>
          </w:tcPr>
          <w:p w14:paraId="24A9BF8B" w14:textId="77777777" w:rsidR="000645C6" w:rsidRPr="00B07AC3" w:rsidRDefault="000645C6" w:rsidP="0046474B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310">
              <w:rPr>
                <w:rFonts w:ascii="Times New Roman" w:hAnsi="Times New Roman"/>
                <w:sz w:val="24"/>
                <w:szCs w:val="24"/>
              </w:rPr>
              <w:t>Вводное занятие. Обзор настольных игр. Техника безопасности.</w:t>
            </w:r>
          </w:p>
        </w:tc>
        <w:tc>
          <w:tcPr>
            <w:tcW w:w="1479" w:type="dxa"/>
            <w:shd w:val="clear" w:color="auto" w:fill="auto"/>
          </w:tcPr>
          <w:p w14:paraId="1F260BCB" w14:textId="77777777" w:rsidR="000645C6" w:rsidRPr="00B07AC3" w:rsidRDefault="000645C6" w:rsidP="0046474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119F2B7D" w14:textId="77777777" w:rsidR="000645C6" w:rsidRPr="00B07AC3" w:rsidRDefault="000645C6" w:rsidP="0046474B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AC3">
              <w:rPr>
                <w:rFonts w:ascii="Times New Roman" w:eastAsia="Times New Roman" w:hAnsi="Times New Roman"/>
                <w:sz w:val="24"/>
                <w:szCs w:val="24"/>
              </w:rPr>
              <w:t>Беседа.</w:t>
            </w:r>
          </w:p>
        </w:tc>
      </w:tr>
      <w:tr w:rsidR="000645C6" w:rsidRPr="00B07AC3" w14:paraId="57A855BF" w14:textId="77777777" w:rsidTr="0046474B">
        <w:trPr>
          <w:trHeight w:val="441"/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0D499347" w14:textId="77777777" w:rsidR="000645C6" w:rsidRPr="00B07AC3" w:rsidRDefault="000645C6" w:rsidP="000645C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shd w:val="clear" w:color="auto" w:fill="auto"/>
          </w:tcPr>
          <w:p w14:paraId="5AA3CE9A" w14:textId="77777777" w:rsidR="000645C6" w:rsidRPr="00B07AC3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  <w:shd w:val="clear" w:color="auto" w:fill="auto"/>
          </w:tcPr>
          <w:p w14:paraId="5939D28B" w14:textId="77777777" w:rsidR="000645C6" w:rsidRPr="00B07AC3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1A4F0E38" w14:textId="77777777" w:rsidR="000645C6" w:rsidRDefault="000645C6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5E12726" w14:textId="77777777" w:rsidR="000645C6" w:rsidRDefault="000645C6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A7CE79" w14:textId="77777777" w:rsidR="000645C6" w:rsidRPr="00B07AC3" w:rsidRDefault="000645C6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A8C07E" w14:textId="3F6D51E3" w:rsidR="000645C6" w:rsidRPr="002B293D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293D">
              <w:rPr>
                <w:rFonts w:ascii="Times New Roman" w:hAnsi="Times New Roman"/>
                <w:sz w:val="24"/>
                <w:szCs w:val="24"/>
              </w:rPr>
              <w:t>Тактические и стратегические действия в игре «</w:t>
            </w:r>
            <w:r w:rsidR="0000637A">
              <w:rPr>
                <w:rFonts w:ascii="Times New Roman" w:hAnsi="Times New Roman"/>
                <w:sz w:val="24"/>
                <w:szCs w:val="24"/>
              </w:rPr>
              <w:t>Зоопарк Нью-Йорка</w:t>
            </w:r>
            <w:r w:rsidRPr="002B29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35ED4EA8" w14:textId="77777777" w:rsidR="000645C6" w:rsidRPr="00B07AC3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6BEF554D" w14:textId="77777777" w:rsidR="000645C6" w:rsidRPr="00B07AC3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645C6" w:rsidRPr="00B07AC3" w14:paraId="72501677" w14:textId="77777777" w:rsidTr="0046474B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6FEE5414" w14:textId="77777777" w:rsidR="000645C6" w:rsidRPr="00B07AC3" w:rsidRDefault="000645C6" w:rsidP="000645C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251C7F59" w14:textId="77777777" w:rsidR="000645C6" w:rsidRPr="00B07AC3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514E4B61" w14:textId="77777777" w:rsidR="000645C6" w:rsidRPr="00B07AC3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vMerge/>
            <w:shd w:val="clear" w:color="auto" w:fill="auto"/>
          </w:tcPr>
          <w:p w14:paraId="43AE9E1B" w14:textId="77777777" w:rsidR="000645C6" w:rsidRPr="00B07AC3" w:rsidRDefault="000645C6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F451CB" w14:textId="3327C57C" w:rsidR="000645C6" w:rsidRPr="00B07AC3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r w:rsidR="0000637A" w:rsidRPr="002B293D">
              <w:rPr>
                <w:rFonts w:ascii="Times New Roman" w:hAnsi="Times New Roman"/>
                <w:sz w:val="24"/>
                <w:szCs w:val="24"/>
              </w:rPr>
              <w:t>«</w:t>
            </w:r>
            <w:r w:rsidR="0000637A">
              <w:rPr>
                <w:rFonts w:ascii="Times New Roman" w:hAnsi="Times New Roman"/>
                <w:sz w:val="24"/>
                <w:szCs w:val="24"/>
              </w:rPr>
              <w:t>Зоопарк Нью-Йорка</w:t>
            </w:r>
            <w:r w:rsidR="0000637A" w:rsidRPr="002B29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/>
            <w:shd w:val="clear" w:color="auto" w:fill="auto"/>
          </w:tcPr>
          <w:p w14:paraId="63F2A65F" w14:textId="77777777" w:rsidR="000645C6" w:rsidRPr="00B07AC3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6EE56B3E" w14:textId="77777777" w:rsidR="000645C6" w:rsidRPr="00B07AC3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0645C6" w:rsidRPr="00B07AC3" w14:paraId="19455A5D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057AD7A2" w14:textId="77777777" w:rsidR="000645C6" w:rsidRPr="00B07AC3" w:rsidRDefault="000645C6" w:rsidP="000645C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54AF13D4" w14:textId="77777777" w:rsidR="000645C6" w:rsidRPr="00B07AC3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  <w:shd w:val="clear" w:color="auto" w:fill="auto"/>
          </w:tcPr>
          <w:p w14:paraId="5B988BC6" w14:textId="77777777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06370A04" w14:textId="77777777" w:rsidR="000645C6" w:rsidRPr="00B07AC3" w:rsidRDefault="000645C6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880230" w14:textId="21EBD563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r w:rsidR="0000637A" w:rsidRPr="002B293D">
              <w:rPr>
                <w:rFonts w:ascii="Times New Roman" w:hAnsi="Times New Roman"/>
                <w:sz w:val="24"/>
                <w:szCs w:val="24"/>
              </w:rPr>
              <w:t>«</w:t>
            </w:r>
            <w:r w:rsidR="0000637A">
              <w:rPr>
                <w:rFonts w:ascii="Times New Roman" w:hAnsi="Times New Roman"/>
                <w:sz w:val="24"/>
                <w:szCs w:val="24"/>
              </w:rPr>
              <w:t>Зоопарк Нью-Йорка</w:t>
            </w:r>
            <w:r w:rsidR="0000637A" w:rsidRPr="002B29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shd w:val="clear" w:color="auto" w:fill="auto"/>
          </w:tcPr>
          <w:p w14:paraId="64C8B0E5" w14:textId="77777777" w:rsidR="000645C6" w:rsidRPr="00B07AC3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023729A5" w14:textId="77777777" w:rsidR="000645C6" w:rsidRDefault="000645C6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0645C6" w:rsidRPr="00B07AC3" w14:paraId="5E7DAF99" w14:textId="77777777" w:rsidTr="0046474B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14A856D7" w14:textId="77777777" w:rsidR="000645C6" w:rsidRPr="00B07AC3" w:rsidRDefault="000645C6" w:rsidP="000645C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shd w:val="clear" w:color="auto" w:fill="auto"/>
          </w:tcPr>
          <w:p w14:paraId="1918314D" w14:textId="77777777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  <w:shd w:val="clear" w:color="auto" w:fill="auto"/>
          </w:tcPr>
          <w:p w14:paraId="50281D7B" w14:textId="77777777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2DFFCE9A" w14:textId="77777777" w:rsidR="000645C6" w:rsidRDefault="000645C6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9A5B865" w14:textId="77777777" w:rsidR="000645C6" w:rsidRDefault="000645C6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9FDB59" w14:textId="77777777" w:rsidR="000645C6" w:rsidRDefault="000645C6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AECB50" w14:textId="491540E5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293D">
              <w:rPr>
                <w:rFonts w:ascii="Times New Roman" w:hAnsi="Times New Roman"/>
                <w:sz w:val="24"/>
                <w:szCs w:val="24"/>
              </w:rPr>
              <w:t>Тактические и стратегические действия в игре «</w:t>
            </w:r>
            <w:r w:rsidR="0046474B">
              <w:rPr>
                <w:rFonts w:ascii="Times New Roman" w:hAnsi="Times New Roman"/>
                <w:sz w:val="24"/>
                <w:szCs w:val="24"/>
              </w:rPr>
              <w:t>Котики</w:t>
            </w:r>
            <w:r w:rsidRPr="002B29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1CBA77C8" w14:textId="77777777" w:rsidR="000645C6" w:rsidRPr="00B07AC3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  <w:p w14:paraId="38920494" w14:textId="77777777" w:rsidR="000645C6" w:rsidRPr="00B07AC3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54C68233" w14:textId="77777777" w:rsidR="000645C6" w:rsidRDefault="000645C6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645C6" w:rsidRPr="00B07AC3" w14:paraId="46E40145" w14:textId="77777777" w:rsidTr="0046474B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16C66EF4" w14:textId="77777777" w:rsidR="000645C6" w:rsidRPr="00B07AC3" w:rsidRDefault="000645C6" w:rsidP="000645C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559B4F78" w14:textId="77777777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42449DB6" w14:textId="77777777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vMerge/>
            <w:shd w:val="clear" w:color="auto" w:fill="auto"/>
          </w:tcPr>
          <w:p w14:paraId="5D633744" w14:textId="77777777" w:rsidR="000645C6" w:rsidRDefault="000645C6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4C17FA" w14:textId="5F351E4C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«</w:t>
            </w:r>
            <w:r w:rsidR="0046474B">
              <w:rPr>
                <w:rFonts w:ascii="Times New Roman" w:hAnsi="Times New Roman"/>
                <w:sz w:val="24"/>
                <w:szCs w:val="24"/>
              </w:rPr>
              <w:t>Котиков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/>
            <w:shd w:val="clear" w:color="auto" w:fill="auto"/>
          </w:tcPr>
          <w:p w14:paraId="7C40975A" w14:textId="77777777" w:rsidR="000645C6" w:rsidRPr="00B07AC3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54FB471D" w14:textId="77777777" w:rsidR="000645C6" w:rsidRDefault="000645C6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0645C6" w:rsidRPr="00B07AC3" w14:paraId="67019F37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341196D3" w14:textId="77777777" w:rsidR="000645C6" w:rsidRPr="00B07AC3" w:rsidRDefault="000645C6" w:rsidP="000645C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21D3DF91" w14:textId="77777777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8" w:type="dxa"/>
            <w:shd w:val="clear" w:color="auto" w:fill="auto"/>
          </w:tcPr>
          <w:p w14:paraId="58347905" w14:textId="77777777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70138942" w14:textId="77777777" w:rsidR="000645C6" w:rsidRDefault="000645C6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859E04" w14:textId="20B5DA46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«</w:t>
            </w:r>
            <w:r w:rsidR="0046474B">
              <w:rPr>
                <w:rFonts w:ascii="Times New Roman" w:hAnsi="Times New Roman"/>
                <w:sz w:val="24"/>
                <w:szCs w:val="24"/>
              </w:rPr>
              <w:t>Котиков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shd w:val="clear" w:color="auto" w:fill="auto"/>
          </w:tcPr>
          <w:p w14:paraId="790BCECD" w14:textId="77777777" w:rsidR="000645C6" w:rsidRPr="00B07AC3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55097606" w14:textId="77777777" w:rsidR="000645C6" w:rsidRDefault="000645C6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0645C6" w:rsidRPr="00B07AC3" w14:paraId="12E3CE27" w14:textId="77777777" w:rsidTr="0046474B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4445F56B" w14:textId="77777777" w:rsidR="000645C6" w:rsidRPr="00B07AC3" w:rsidRDefault="000645C6" w:rsidP="000645C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shd w:val="clear" w:color="auto" w:fill="auto"/>
          </w:tcPr>
          <w:p w14:paraId="4AE4EE0D" w14:textId="77777777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8" w:type="dxa"/>
            <w:shd w:val="clear" w:color="auto" w:fill="auto"/>
          </w:tcPr>
          <w:p w14:paraId="4B8D3CF1" w14:textId="77777777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0467C9B0" w14:textId="77777777" w:rsidR="000645C6" w:rsidRDefault="000645C6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CB11A24" w14:textId="77777777" w:rsidR="000645C6" w:rsidRDefault="000645C6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448934" w14:textId="77777777" w:rsidR="000645C6" w:rsidRDefault="000645C6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507D96" w14:textId="361ABEFA" w:rsidR="000645C6" w:rsidRPr="0046474B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474B">
              <w:rPr>
                <w:rFonts w:ascii="Times New Roman" w:hAnsi="Times New Roman"/>
                <w:sz w:val="24"/>
                <w:szCs w:val="24"/>
              </w:rPr>
              <w:t>Тактические и стратегические действия в игре «</w:t>
            </w:r>
            <w:r w:rsidR="0046474B" w:rsidRPr="0046474B">
              <w:rPr>
                <w:rFonts w:ascii="Times New Roman" w:hAnsi="Times New Roman"/>
                <w:sz w:val="24"/>
                <w:szCs w:val="24"/>
                <w:lang w:val="en-US"/>
              </w:rPr>
              <w:t>Azul</w:t>
            </w:r>
            <w:r w:rsidR="0046474B" w:rsidRPr="004647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23EEBA56" w14:textId="77777777" w:rsidR="000645C6" w:rsidRPr="00B07AC3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  <w:p w14:paraId="186F3CBA" w14:textId="77777777" w:rsidR="000645C6" w:rsidRPr="00B07AC3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7E7969FB" w14:textId="77777777" w:rsidR="000645C6" w:rsidRDefault="000645C6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645C6" w:rsidRPr="00B07AC3" w14:paraId="7DAF7B04" w14:textId="77777777" w:rsidTr="0046474B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48686D55" w14:textId="77777777" w:rsidR="000645C6" w:rsidRPr="00B07AC3" w:rsidRDefault="000645C6" w:rsidP="000645C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69373470" w14:textId="77777777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5E38F5F" w14:textId="77777777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vMerge/>
            <w:shd w:val="clear" w:color="auto" w:fill="auto"/>
          </w:tcPr>
          <w:p w14:paraId="05FFEB75" w14:textId="77777777" w:rsidR="000645C6" w:rsidRDefault="000645C6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F8A6F8" w14:textId="0AA2A31F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r w:rsidR="0046474B" w:rsidRPr="0046474B">
              <w:rPr>
                <w:rFonts w:ascii="Times New Roman" w:hAnsi="Times New Roman"/>
                <w:sz w:val="24"/>
                <w:szCs w:val="24"/>
              </w:rPr>
              <w:t>«</w:t>
            </w:r>
            <w:r w:rsidR="0046474B" w:rsidRPr="0046474B">
              <w:rPr>
                <w:rFonts w:ascii="Times New Roman" w:hAnsi="Times New Roman"/>
                <w:sz w:val="24"/>
                <w:szCs w:val="24"/>
                <w:lang w:val="en-US"/>
              </w:rPr>
              <w:t>Azul</w:t>
            </w:r>
            <w:r w:rsidR="0046474B" w:rsidRPr="004647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/>
            <w:shd w:val="clear" w:color="auto" w:fill="auto"/>
          </w:tcPr>
          <w:p w14:paraId="6F2A4C29" w14:textId="77777777" w:rsidR="000645C6" w:rsidRPr="00B07AC3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44B8B974" w14:textId="77777777" w:rsidR="000645C6" w:rsidRDefault="000645C6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0645C6" w:rsidRPr="00B07AC3" w14:paraId="6C6F2BF7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500F4D86" w14:textId="77777777" w:rsidR="000645C6" w:rsidRPr="00B07AC3" w:rsidRDefault="000645C6" w:rsidP="000645C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761DFE4B" w14:textId="77777777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8" w:type="dxa"/>
            <w:shd w:val="clear" w:color="auto" w:fill="auto"/>
          </w:tcPr>
          <w:p w14:paraId="77B183AC" w14:textId="77777777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70154435" w14:textId="77777777" w:rsidR="000645C6" w:rsidRDefault="000645C6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E6A6A7" w14:textId="0DD9A877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r w:rsidR="0046474B" w:rsidRPr="0046474B">
              <w:rPr>
                <w:rFonts w:ascii="Times New Roman" w:hAnsi="Times New Roman"/>
                <w:sz w:val="24"/>
                <w:szCs w:val="24"/>
              </w:rPr>
              <w:t>«</w:t>
            </w:r>
            <w:r w:rsidR="0046474B" w:rsidRPr="0046474B">
              <w:rPr>
                <w:rFonts w:ascii="Times New Roman" w:hAnsi="Times New Roman"/>
                <w:sz w:val="24"/>
                <w:szCs w:val="24"/>
                <w:lang w:val="en-US"/>
              </w:rPr>
              <w:t>Azul</w:t>
            </w:r>
            <w:r w:rsidR="0046474B" w:rsidRPr="004647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shd w:val="clear" w:color="auto" w:fill="auto"/>
          </w:tcPr>
          <w:p w14:paraId="7D94492E" w14:textId="77777777" w:rsidR="000645C6" w:rsidRPr="00B07AC3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3CC854EF" w14:textId="77777777" w:rsidR="000645C6" w:rsidRDefault="000645C6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0645C6" w:rsidRPr="00B07AC3" w14:paraId="40A4A1E5" w14:textId="77777777" w:rsidTr="0046474B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7FF68615" w14:textId="77777777" w:rsidR="000645C6" w:rsidRPr="00B07AC3" w:rsidRDefault="000645C6" w:rsidP="000645C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shd w:val="clear" w:color="auto" w:fill="auto"/>
          </w:tcPr>
          <w:p w14:paraId="2F82CE70" w14:textId="77777777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8" w:type="dxa"/>
            <w:shd w:val="clear" w:color="auto" w:fill="auto"/>
          </w:tcPr>
          <w:p w14:paraId="48366D70" w14:textId="77777777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6B1137DA" w14:textId="77777777" w:rsidR="000645C6" w:rsidRDefault="000645C6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E98A20E" w14:textId="77777777" w:rsidR="000645C6" w:rsidRDefault="000645C6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8DB04E" w14:textId="77777777" w:rsidR="000645C6" w:rsidRDefault="000645C6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B1632D" w14:textId="5A50C116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293D">
              <w:rPr>
                <w:rFonts w:ascii="Times New Roman" w:hAnsi="Times New Roman"/>
                <w:sz w:val="24"/>
                <w:szCs w:val="24"/>
              </w:rPr>
              <w:t xml:space="preserve">Тактические и стратегические действия в игре </w:t>
            </w:r>
            <w:r w:rsidRPr="0046474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6474B" w:rsidRPr="0046474B">
              <w:rPr>
                <w:rFonts w:ascii="Times New Roman" w:hAnsi="Times New Roman"/>
                <w:sz w:val="24"/>
                <w:szCs w:val="24"/>
              </w:rPr>
              <w:t>Tiny</w:t>
            </w:r>
            <w:proofErr w:type="spellEnd"/>
            <w:r w:rsidR="0046474B" w:rsidRPr="00464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474B" w:rsidRPr="0046474B">
              <w:rPr>
                <w:rFonts w:ascii="Times New Roman" w:hAnsi="Times New Roman"/>
                <w:sz w:val="24"/>
                <w:szCs w:val="24"/>
              </w:rPr>
              <w:t>Towns</w:t>
            </w:r>
            <w:proofErr w:type="spellEnd"/>
            <w:r w:rsidRPr="004647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7E3669B8" w14:textId="77777777" w:rsidR="000645C6" w:rsidRPr="00B07AC3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  <w:p w14:paraId="0882B6C7" w14:textId="77777777" w:rsidR="000645C6" w:rsidRPr="00B07AC3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19AA9862" w14:textId="77777777" w:rsidR="000645C6" w:rsidRDefault="000645C6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645C6" w:rsidRPr="00B07AC3" w14:paraId="7762DBAD" w14:textId="77777777" w:rsidTr="0046474B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06E3B42C" w14:textId="77777777" w:rsidR="000645C6" w:rsidRPr="00B07AC3" w:rsidRDefault="000645C6" w:rsidP="000645C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6883B7A0" w14:textId="77777777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20286572" w14:textId="77777777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vMerge/>
            <w:shd w:val="clear" w:color="auto" w:fill="auto"/>
          </w:tcPr>
          <w:p w14:paraId="48C8849B" w14:textId="77777777" w:rsidR="000645C6" w:rsidRDefault="000645C6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93FF01" w14:textId="09E4C767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r w:rsidR="0046474B" w:rsidRPr="0046474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6474B" w:rsidRPr="0046474B">
              <w:rPr>
                <w:rFonts w:ascii="Times New Roman" w:hAnsi="Times New Roman"/>
                <w:sz w:val="24"/>
                <w:szCs w:val="24"/>
              </w:rPr>
              <w:t>Tiny</w:t>
            </w:r>
            <w:proofErr w:type="spellEnd"/>
            <w:r w:rsidR="0046474B" w:rsidRPr="00464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474B" w:rsidRPr="0046474B">
              <w:rPr>
                <w:rFonts w:ascii="Times New Roman" w:hAnsi="Times New Roman"/>
                <w:sz w:val="24"/>
                <w:szCs w:val="24"/>
              </w:rPr>
              <w:t>Towns</w:t>
            </w:r>
            <w:proofErr w:type="spellEnd"/>
            <w:r w:rsidR="0046474B" w:rsidRPr="004647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/>
            <w:shd w:val="clear" w:color="auto" w:fill="auto"/>
          </w:tcPr>
          <w:p w14:paraId="7BAABB40" w14:textId="77777777" w:rsidR="000645C6" w:rsidRPr="00B07AC3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5FDE8A0C" w14:textId="77777777" w:rsidR="000645C6" w:rsidRDefault="000645C6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0645C6" w:rsidRPr="00B07AC3" w14:paraId="5753AF3F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26927C94" w14:textId="77777777" w:rsidR="000645C6" w:rsidRPr="00B07AC3" w:rsidRDefault="000645C6" w:rsidP="000645C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5CC1EFA3" w14:textId="77777777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68" w:type="dxa"/>
            <w:shd w:val="clear" w:color="auto" w:fill="auto"/>
          </w:tcPr>
          <w:p w14:paraId="1713310F" w14:textId="77777777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564DD50E" w14:textId="77777777" w:rsidR="000645C6" w:rsidRDefault="000645C6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F3544E" w14:textId="454F63C1" w:rsidR="000645C6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r w:rsidR="0046474B" w:rsidRPr="0046474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6474B" w:rsidRPr="0046474B">
              <w:rPr>
                <w:rFonts w:ascii="Times New Roman" w:hAnsi="Times New Roman"/>
                <w:sz w:val="24"/>
                <w:szCs w:val="24"/>
              </w:rPr>
              <w:t>Tiny</w:t>
            </w:r>
            <w:proofErr w:type="spellEnd"/>
            <w:r w:rsidR="0046474B" w:rsidRPr="00464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474B" w:rsidRPr="0046474B">
              <w:rPr>
                <w:rFonts w:ascii="Times New Roman" w:hAnsi="Times New Roman"/>
                <w:sz w:val="24"/>
                <w:szCs w:val="24"/>
              </w:rPr>
              <w:t>Towns</w:t>
            </w:r>
            <w:proofErr w:type="spellEnd"/>
            <w:r w:rsidR="0046474B" w:rsidRPr="004647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shd w:val="clear" w:color="auto" w:fill="auto"/>
          </w:tcPr>
          <w:p w14:paraId="4BF5DC1F" w14:textId="77777777" w:rsidR="000645C6" w:rsidRPr="00B07AC3" w:rsidRDefault="000645C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320A7C6A" w14:textId="77777777" w:rsidR="000645C6" w:rsidRDefault="000645C6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46474B" w:rsidRPr="00B07AC3" w14:paraId="368659DA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1C853CA5" w14:textId="77777777" w:rsidR="0046474B" w:rsidRPr="00B07AC3" w:rsidRDefault="0046474B" w:rsidP="0046474B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3E744721" w14:textId="6A12429A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68" w:type="dxa"/>
            <w:shd w:val="clear" w:color="auto" w:fill="auto"/>
          </w:tcPr>
          <w:p w14:paraId="0DD997E1" w14:textId="508C42AD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6FA452E0" w14:textId="2FE6D79E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0C47CD" w14:textId="45EA8A09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r w:rsidRPr="0046474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6474B">
              <w:rPr>
                <w:rFonts w:ascii="Times New Roman" w:hAnsi="Times New Roman"/>
                <w:sz w:val="24"/>
                <w:szCs w:val="24"/>
              </w:rPr>
              <w:t>Tiny</w:t>
            </w:r>
            <w:proofErr w:type="spellEnd"/>
            <w:r w:rsidRPr="00464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474B">
              <w:rPr>
                <w:rFonts w:ascii="Times New Roman" w:hAnsi="Times New Roman"/>
                <w:sz w:val="24"/>
                <w:szCs w:val="24"/>
              </w:rPr>
              <w:t>Towns</w:t>
            </w:r>
            <w:proofErr w:type="spellEnd"/>
            <w:r w:rsidRPr="004647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shd w:val="clear" w:color="auto" w:fill="auto"/>
          </w:tcPr>
          <w:p w14:paraId="082B30A8" w14:textId="51BE599A" w:rsidR="0046474B" w:rsidRPr="00B07AC3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7BF664CF" w14:textId="0E805D16" w:rsidR="0046474B" w:rsidRDefault="0046474B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46474B" w:rsidRPr="00B07AC3" w14:paraId="00885D5B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7F03F5E8" w14:textId="77777777" w:rsidR="0046474B" w:rsidRPr="00B07AC3" w:rsidRDefault="0046474B" w:rsidP="0046474B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55FDD49E" w14:textId="16B843F8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68" w:type="dxa"/>
            <w:shd w:val="clear" w:color="auto" w:fill="auto"/>
          </w:tcPr>
          <w:p w14:paraId="05D29DAC" w14:textId="6D7FDD4C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7BF79504" w14:textId="5D599150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1CA9DF" w14:textId="502888B2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r w:rsidRPr="0046474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6474B">
              <w:rPr>
                <w:rFonts w:ascii="Times New Roman" w:hAnsi="Times New Roman"/>
                <w:sz w:val="24"/>
                <w:szCs w:val="24"/>
              </w:rPr>
              <w:t>Tiny</w:t>
            </w:r>
            <w:proofErr w:type="spellEnd"/>
            <w:r w:rsidRPr="00464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474B">
              <w:rPr>
                <w:rFonts w:ascii="Times New Roman" w:hAnsi="Times New Roman"/>
                <w:sz w:val="24"/>
                <w:szCs w:val="24"/>
              </w:rPr>
              <w:t>Towns</w:t>
            </w:r>
            <w:proofErr w:type="spellEnd"/>
            <w:r w:rsidRPr="004647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shd w:val="clear" w:color="auto" w:fill="auto"/>
          </w:tcPr>
          <w:p w14:paraId="3AADADBF" w14:textId="3E10FE50" w:rsidR="0046474B" w:rsidRPr="00B07AC3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33EF5B25" w14:textId="2CF92140" w:rsidR="0046474B" w:rsidRDefault="0046474B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46474B" w:rsidRPr="00B07AC3" w14:paraId="23388FC2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191FBE21" w14:textId="77777777" w:rsidR="0046474B" w:rsidRPr="00B07AC3" w:rsidRDefault="0046474B" w:rsidP="0046474B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71CDB80D" w14:textId="37CBC6D4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68" w:type="dxa"/>
            <w:shd w:val="clear" w:color="auto" w:fill="auto"/>
          </w:tcPr>
          <w:p w14:paraId="7C1AB02C" w14:textId="3A1079D1" w:rsidR="0046474B" w:rsidRPr="00B07AC3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828" w:type="dxa"/>
            <w:shd w:val="clear" w:color="auto" w:fill="auto"/>
          </w:tcPr>
          <w:p w14:paraId="26E58617" w14:textId="251E07D1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55EECE" w14:textId="0C1E9BF2" w:rsidR="0046474B" w:rsidRPr="002B293D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турнир</w:t>
            </w:r>
          </w:p>
        </w:tc>
        <w:tc>
          <w:tcPr>
            <w:tcW w:w="1479" w:type="dxa"/>
            <w:shd w:val="clear" w:color="auto" w:fill="auto"/>
          </w:tcPr>
          <w:p w14:paraId="51B7357E" w14:textId="0D513D2D" w:rsidR="0046474B" w:rsidRPr="00B07AC3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7C8C08BF" w14:textId="00A4ABE9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соревнований</w:t>
            </w:r>
          </w:p>
        </w:tc>
      </w:tr>
      <w:tr w:rsidR="0046474B" w:rsidRPr="00B07AC3" w14:paraId="57E0A9EE" w14:textId="77777777" w:rsidTr="0046474B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4076DB54" w14:textId="77777777" w:rsidR="0046474B" w:rsidRPr="00B07AC3" w:rsidRDefault="0046474B" w:rsidP="0046474B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shd w:val="clear" w:color="auto" w:fill="auto"/>
          </w:tcPr>
          <w:p w14:paraId="2AC8FE62" w14:textId="1067D1B8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68" w:type="dxa"/>
            <w:shd w:val="clear" w:color="auto" w:fill="auto"/>
          </w:tcPr>
          <w:p w14:paraId="7BD3B969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047CD9C0" w14:textId="77777777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4BA3DBE" w14:textId="77777777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DF7532" w14:textId="77777777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9FCA78" w14:textId="0D78715F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293D">
              <w:rPr>
                <w:rFonts w:ascii="Times New Roman" w:hAnsi="Times New Roman"/>
                <w:sz w:val="24"/>
                <w:szCs w:val="24"/>
              </w:rPr>
              <w:t>Тактические и стратегические действия в игре «</w:t>
            </w:r>
            <w:r>
              <w:rPr>
                <w:rFonts w:ascii="Times New Roman" w:hAnsi="Times New Roman"/>
                <w:sz w:val="24"/>
                <w:szCs w:val="24"/>
              </w:rPr>
              <w:t>История рыцаря</w:t>
            </w:r>
            <w:r w:rsidRPr="002B29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17272621" w14:textId="77777777" w:rsidR="0046474B" w:rsidRPr="00B07AC3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  <w:p w14:paraId="53EE6CDF" w14:textId="77777777" w:rsidR="0046474B" w:rsidRPr="00B07AC3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7CD37948" w14:textId="77777777" w:rsidR="0046474B" w:rsidRDefault="0046474B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6474B" w:rsidRPr="00B07AC3" w14:paraId="18B45070" w14:textId="77777777" w:rsidTr="0046474B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60E3E327" w14:textId="77777777" w:rsidR="0046474B" w:rsidRPr="00B07AC3" w:rsidRDefault="0046474B" w:rsidP="0046474B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218E4B40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6AE9A84B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vMerge/>
            <w:shd w:val="clear" w:color="auto" w:fill="auto"/>
          </w:tcPr>
          <w:p w14:paraId="20EA417B" w14:textId="77777777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DEC574" w14:textId="56590BA0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«Историю рыцаря»</w:t>
            </w:r>
          </w:p>
        </w:tc>
        <w:tc>
          <w:tcPr>
            <w:tcW w:w="1479" w:type="dxa"/>
            <w:vMerge/>
            <w:shd w:val="clear" w:color="auto" w:fill="auto"/>
          </w:tcPr>
          <w:p w14:paraId="5E49CEB4" w14:textId="77777777" w:rsidR="0046474B" w:rsidRPr="00B07AC3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508BA7E1" w14:textId="77777777" w:rsidR="0046474B" w:rsidRDefault="0046474B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46474B" w:rsidRPr="00B07AC3" w14:paraId="3E1F9DED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587E892A" w14:textId="77777777" w:rsidR="0046474B" w:rsidRPr="00B07AC3" w:rsidRDefault="0046474B" w:rsidP="0046474B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0960FE1B" w14:textId="5617EDDC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68" w:type="dxa"/>
            <w:shd w:val="clear" w:color="auto" w:fill="auto"/>
          </w:tcPr>
          <w:p w14:paraId="69011039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68D8404F" w14:textId="77777777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27FC3A" w14:textId="22DED2C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«Историю рыцаря»</w:t>
            </w:r>
          </w:p>
        </w:tc>
        <w:tc>
          <w:tcPr>
            <w:tcW w:w="1479" w:type="dxa"/>
            <w:shd w:val="clear" w:color="auto" w:fill="auto"/>
          </w:tcPr>
          <w:p w14:paraId="58041BA1" w14:textId="77777777" w:rsidR="0046474B" w:rsidRPr="00B07AC3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30A4D22C" w14:textId="77777777" w:rsidR="0046474B" w:rsidRDefault="0046474B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46474B" w:rsidRPr="00B07AC3" w14:paraId="4185E15C" w14:textId="77777777" w:rsidTr="0046474B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2B45E3FF" w14:textId="77777777" w:rsidR="0046474B" w:rsidRPr="00B07AC3" w:rsidRDefault="0046474B" w:rsidP="0046474B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shd w:val="clear" w:color="auto" w:fill="auto"/>
          </w:tcPr>
          <w:p w14:paraId="334883F5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68" w:type="dxa"/>
            <w:shd w:val="clear" w:color="auto" w:fill="auto"/>
          </w:tcPr>
          <w:p w14:paraId="7FFB0B11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5CE48CCD" w14:textId="77777777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6FA779A" w14:textId="77777777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CB34B3" w14:textId="77777777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B18421" w14:textId="38CD96BD" w:rsidR="0046474B" w:rsidRPr="001F485A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F485A">
              <w:rPr>
                <w:rFonts w:ascii="Times New Roman" w:hAnsi="Times New Roman"/>
                <w:sz w:val="24"/>
                <w:szCs w:val="24"/>
              </w:rPr>
              <w:t>Тактические и стратегические действия в игре «</w:t>
            </w:r>
            <w:r w:rsidR="00FA4D36">
              <w:rPr>
                <w:rFonts w:ascii="Times New Roman" w:hAnsi="Times New Roman"/>
                <w:sz w:val="24"/>
                <w:szCs w:val="24"/>
              </w:rPr>
              <w:t>Остров кошек</w:t>
            </w:r>
            <w:r w:rsidRPr="001F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2426BC4F" w14:textId="77777777" w:rsidR="0046474B" w:rsidRPr="00B07AC3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  <w:p w14:paraId="7D12DFC3" w14:textId="77777777" w:rsidR="0046474B" w:rsidRPr="00B07AC3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581F3D77" w14:textId="77777777" w:rsidR="0046474B" w:rsidRDefault="0046474B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6474B" w:rsidRPr="00B07AC3" w14:paraId="2AC826AD" w14:textId="77777777" w:rsidTr="0046474B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48236C2D" w14:textId="77777777" w:rsidR="0046474B" w:rsidRPr="00B07AC3" w:rsidRDefault="0046474B" w:rsidP="0046474B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11F9C774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36655D18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vMerge/>
            <w:shd w:val="clear" w:color="auto" w:fill="auto"/>
          </w:tcPr>
          <w:p w14:paraId="69B14525" w14:textId="77777777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B69E11" w14:textId="3CA51525" w:rsidR="0046474B" w:rsidRPr="001F485A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F485A"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r w:rsidR="00FA4D36" w:rsidRPr="001F485A">
              <w:rPr>
                <w:rFonts w:ascii="Times New Roman" w:hAnsi="Times New Roman"/>
                <w:sz w:val="24"/>
                <w:szCs w:val="24"/>
              </w:rPr>
              <w:t>«</w:t>
            </w:r>
            <w:r w:rsidR="00FA4D36">
              <w:rPr>
                <w:rFonts w:ascii="Times New Roman" w:hAnsi="Times New Roman"/>
                <w:sz w:val="24"/>
                <w:szCs w:val="24"/>
              </w:rPr>
              <w:t>Остров кошек</w:t>
            </w:r>
            <w:r w:rsidR="00FA4D36" w:rsidRPr="001F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/>
            <w:shd w:val="clear" w:color="auto" w:fill="auto"/>
          </w:tcPr>
          <w:p w14:paraId="08DAD529" w14:textId="77777777" w:rsidR="0046474B" w:rsidRPr="00B07AC3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4E303759" w14:textId="77777777" w:rsidR="0046474B" w:rsidRDefault="0046474B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46474B" w:rsidRPr="00B07AC3" w14:paraId="5E2D7F6D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5B80906A" w14:textId="77777777" w:rsidR="0046474B" w:rsidRPr="00B07AC3" w:rsidRDefault="0046474B" w:rsidP="0046474B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6E311CFA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68" w:type="dxa"/>
            <w:shd w:val="clear" w:color="auto" w:fill="auto"/>
          </w:tcPr>
          <w:p w14:paraId="6D31A74B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24EBC77B" w14:textId="77777777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508E6E" w14:textId="31959FC3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r w:rsidR="00FA4D36" w:rsidRPr="001F485A">
              <w:rPr>
                <w:rFonts w:ascii="Times New Roman" w:hAnsi="Times New Roman"/>
                <w:sz w:val="24"/>
                <w:szCs w:val="24"/>
              </w:rPr>
              <w:t>«</w:t>
            </w:r>
            <w:r w:rsidR="00FA4D36">
              <w:rPr>
                <w:rFonts w:ascii="Times New Roman" w:hAnsi="Times New Roman"/>
                <w:sz w:val="24"/>
                <w:szCs w:val="24"/>
              </w:rPr>
              <w:t>Остров кошек</w:t>
            </w:r>
            <w:r w:rsidR="00FA4D36" w:rsidRPr="001F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shd w:val="clear" w:color="auto" w:fill="auto"/>
          </w:tcPr>
          <w:p w14:paraId="2174D626" w14:textId="77777777" w:rsidR="0046474B" w:rsidRPr="00B07AC3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1A482E86" w14:textId="77777777" w:rsidR="0046474B" w:rsidRDefault="0046474B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46474B" w:rsidRPr="00B07AC3" w14:paraId="7A5B7DBA" w14:textId="77777777" w:rsidTr="0046474B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127E7402" w14:textId="77777777" w:rsidR="0046474B" w:rsidRPr="00B07AC3" w:rsidRDefault="0046474B" w:rsidP="0046474B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shd w:val="clear" w:color="auto" w:fill="auto"/>
          </w:tcPr>
          <w:p w14:paraId="18352A6D" w14:textId="7A68EA94" w:rsidR="0046474B" w:rsidRDefault="00FA4D3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68" w:type="dxa"/>
            <w:shd w:val="clear" w:color="auto" w:fill="auto"/>
          </w:tcPr>
          <w:p w14:paraId="4AA945D4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5AE8B2A0" w14:textId="77777777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C199172" w14:textId="77777777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ED9CC6" w14:textId="77777777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A45A62" w14:textId="72839F73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F485A">
              <w:rPr>
                <w:rFonts w:ascii="Times New Roman" w:hAnsi="Times New Roman"/>
                <w:sz w:val="24"/>
                <w:szCs w:val="24"/>
              </w:rPr>
              <w:t>Тактические и стратегические действия в игре «</w:t>
            </w:r>
            <w:proofErr w:type="spellStart"/>
            <w:r w:rsidR="00FA4D36">
              <w:rPr>
                <w:rFonts w:ascii="Times New Roman" w:hAnsi="Times New Roman"/>
                <w:sz w:val="24"/>
                <w:szCs w:val="24"/>
              </w:rPr>
              <w:t>Эверделл</w:t>
            </w:r>
            <w:proofErr w:type="spellEnd"/>
            <w:r w:rsidRPr="001F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5D2C1E38" w14:textId="77777777" w:rsidR="0046474B" w:rsidRPr="00B07AC3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  <w:p w14:paraId="0090222A" w14:textId="77777777" w:rsidR="0046474B" w:rsidRPr="00B07AC3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347B543D" w14:textId="77777777" w:rsidR="0046474B" w:rsidRDefault="0046474B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6474B" w:rsidRPr="00B07AC3" w14:paraId="33AA7FA9" w14:textId="77777777" w:rsidTr="0046474B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22F33E8C" w14:textId="77777777" w:rsidR="0046474B" w:rsidRPr="00B07AC3" w:rsidRDefault="0046474B" w:rsidP="0046474B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68B3475D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40C5B811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vMerge/>
            <w:shd w:val="clear" w:color="auto" w:fill="auto"/>
          </w:tcPr>
          <w:p w14:paraId="7C33329F" w14:textId="77777777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2A04C8" w14:textId="0942930D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F485A"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r w:rsidR="00FA4D36" w:rsidRPr="001F485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FA4D36">
              <w:rPr>
                <w:rFonts w:ascii="Times New Roman" w:hAnsi="Times New Roman"/>
                <w:sz w:val="24"/>
                <w:szCs w:val="24"/>
              </w:rPr>
              <w:t>Эверделл</w:t>
            </w:r>
            <w:proofErr w:type="spellEnd"/>
            <w:r w:rsidR="00FA4D36" w:rsidRPr="001F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/>
            <w:shd w:val="clear" w:color="auto" w:fill="auto"/>
          </w:tcPr>
          <w:p w14:paraId="0E0652C9" w14:textId="77777777" w:rsidR="0046474B" w:rsidRPr="00B07AC3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23A2B29A" w14:textId="77777777" w:rsidR="0046474B" w:rsidRDefault="0046474B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46474B" w:rsidRPr="00B07AC3" w14:paraId="56BA1723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2EF03556" w14:textId="77777777" w:rsidR="0046474B" w:rsidRPr="00B07AC3" w:rsidRDefault="0046474B" w:rsidP="0046474B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503AEDE5" w14:textId="3686FF07" w:rsidR="0046474B" w:rsidRDefault="00FA4D3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68" w:type="dxa"/>
            <w:shd w:val="clear" w:color="auto" w:fill="auto"/>
          </w:tcPr>
          <w:p w14:paraId="7FC5593B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50FD33FA" w14:textId="77777777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BFEE4A" w14:textId="350DCCBE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r w:rsidR="00FA4D36" w:rsidRPr="001F485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FA4D36">
              <w:rPr>
                <w:rFonts w:ascii="Times New Roman" w:hAnsi="Times New Roman"/>
                <w:sz w:val="24"/>
                <w:szCs w:val="24"/>
              </w:rPr>
              <w:t>Эверделл</w:t>
            </w:r>
            <w:proofErr w:type="spellEnd"/>
            <w:r w:rsidR="00FA4D36" w:rsidRPr="001F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shd w:val="clear" w:color="auto" w:fill="auto"/>
          </w:tcPr>
          <w:p w14:paraId="0A255903" w14:textId="77777777" w:rsidR="0046474B" w:rsidRPr="00B07AC3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55D4908B" w14:textId="77777777" w:rsidR="0046474B" w:rsidRDefault="0046474B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46474B" w:rsidRPr="00B07AC3" w14:paraId="649E7BCB" w14:textId="77777777" w:rsidTr="0046474B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3C16701C" w14:textId="77777777" w:rsidR="0046474B" w:rsidRPr="00B07AC3" w:rsidRDefault="0046474B" w:rsidP="0046474B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shd w:val="clear" w:color="auto" w:fill="auto"/>
          </w:tcPr>
          <w:p w14:paraId="43D7A635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68" w:type="dxa"/>
            <w:shd w:val="clear" w:color="auto" w:fill="auto"/>
          </w:tcPr>
          <w:p w14:paraId="43101665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5B38040C" w14:textId="77777777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F0014A8" w14:textId="77777777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2531C6" w14:textId="77777777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F32A02" w14:textId="5A033902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F485A">
              <w:rPr>
                <w:rFonts w:ascii="Times New Roman" w:hAnsi="Times New Roman"/>
                <w:sz w:val="24"/>
                <w:szCs w:val="24"/>
              </w:rPr>
              <w:t>Тактические и стратегические действия в игре «</w:t>
            </w:r>
            <w:r w:rsidR="00FA4D36">
              <w:rPr>
                <w:rFonts w:ascii="Times New Roman" w:hAnsi="Times New Roman"/>
                <w:sz w:val="24"/>
                <w:szCs w:val="24"/>
              </w:rPr>
              <w:t>Покорение Марса</w:t>
            </w:r>
            <w:r w:rsidRPr="001F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3D9F6798" w14:textId="77777777" w:rsidR="0046474B" w:rsidRPr="00B07AC3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  <w:p w14:paraId="2755F608" w14:textId="77777777" w:rsidR="0046474B" w:rsidRPr="00B07AC3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27CC5325" w14:textId="77777777" w:rsidR="0046474B" w:rsidRDefault="0046474B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6474B" w:rsidRPr="00B07AC3" w14:paraId="09504230" w14:textId="77777777" w:rsidTr="0046474B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2F001448" w14:textId="77777777" w:rsidR="0046474B" w:rsidRPr="00B07AC3" w:rsidRDefault="0046474B" w:rsidP="0046474B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3116D976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54A14C66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vMerge/>
            <w:shd w:val="clear" w:color="auto" w:fill="auto"/>
          </w:tcPr>
          <w:p w14:paraId="4AFCB84D" w14:textId="77777777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37343E" w14:textId="2D6965D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F485A"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r w:rsidR="00FA4D36" w:rsidRPr="001F485A">
              <w:rPr>
                <w:rFonts w:ascii="Times New Roman" w:hAnsi="Times New Roman"/>
                <w:sz w:val="24"/>
                <w:szCs w:val="24"/>
              </w:rPr>
              <w:t>«</w:t>
            </w:r>
            <w:r w:rsidR="00FA4D36">
              <w:rPr>
                <w:rFonts w:ascii="Times New Roman" w:hAnsi="Times New Roman"/>
                <w:sz w:val="24"/>
                <w:szCs w:val="24"/>
              </w:rPr>
              <w:t>Покорение Марса</w:t>
            </w:r>
            <w:r w:rsidR="00FA4D36" w:rsidRPr="001F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/>
            <w:shd w:val="clear" w:color="auto" w:fill="auto"/>
          </w:tcPr>
          <w:p w14:paraId="4CDC194C" w14:textId="77777777" w:rsidR="0046474B" w:rsidRPr="00B07AC3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32C34C3B" w14:textId="77777777" w:rsidR="0046474B" w:rsidRDefault="0046474B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46474B" w:rsidRPr="00B07AC3" w14:paraId="4C5F935E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6707DB3D" w14:textId="77777777" w:rsidR="0046474B" w:rsidRPr="00B07AC3" w:rsidRDefault="0046474B" w:rsidP="0046474B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3372AF05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68" w:type="dxa"/>
            <w:shd w:val="clear" w:color="auto" w:fill="auto"/>
          </w:tcPr>
          <w:p w14:paraId="51B10FF5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10BE0C3D" w14:textId="77777777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E838A7" w14:textId="7C3F7CE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r w:rsidR="00FA4D36" w:rsidRPr="001F485A">
              <w:rPr>
                <w:rFonts w:ascii="Times New Roman" w:hAnsi="Times New Roman"/>
                <w:sz w:val="24"/>
                <w:szCs w:val="24"/>
              </w:rPr>
              <w:t>«</w:t>
            </w:r>
            <w:r w:rsidR="00FA4D36">
              <w:rPr>
                <w:rFonts w:ascii="Times New Roman" w:hAnsi="Times New Roman"/>
                <w:sz w:val="24"/>
                <w:szCs w:val="24"/>
              </w:rPr>
              <w:t>Покорение Марса</w:t>
            </w:r>
            <w:r w:rsidR="00FA4D36" w:rsidRPr="001F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shd w:val="clear" w:color="auto" w:fill="auto"/>
          </w:tcPr>
          <w:p w14:paraId="18D25D39" w14:textId="77777777" w:rsidR="0046474B" w:rsidRPr="00B07AC3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594F2587" w14:textId="77777777" w:rsidR="0046474B" w:rsidRDefault="0046474B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46474B" w:rsidRPr="00B07AC3" w14:paraId="5D5B9840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4AEF8450" w14:textId="77777777" w:rsidR="0046474B" w:rsidRPr="00B07AC3" w:rsidRDefault="0046474B" w:rsidP="0046474B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61B3D265" w14:textId="0EC19802" w:rsidR="0046474B" w:rsidRDefault="00FA4D3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shd w:val="clear" w:color="auto" w:fill="auto"/>
          </w:tcPr>
          <w:p w14:paraId="4A9B44A8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41A5C450" w14:textId="77777777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68FE64" w14:textId="7D83D59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r w:rsidR="00FA4D36" w:rsidRPr="001F485A">
              <w:rPr>
                <w:rFonts w:ascii="Times New Roman" w:hAnsi="Times New Roman"/>
                <w:sz w:val="24"/>
                <w:szCs w:val="24"/>
              </w:rPr>
              <w:t>«</w:t>
            </w:r>
            <w:r w:rsidR="00FA4D36">
              <w:rPr>
                <w:rFonts w:ascii="Times New Roman" w:hAnsi="Times New Roman"/>
                <w:sz w:val="24"/>
                <w:szCs w:val="24"/>
              </w:rPr>
              <w:t>Покорение Марса</w:t>
            </w:r>
            <w:r w:rsidR="00FA4D36" w:rsidRPr="001F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shd w:val="clear" w:color="auto" w:fill="auto"/>
          </w:tcPr>
          <w:p w14:paraId="49F40730" w14:textId="77777777" w:rsidR="0046474B" w:rsidRPr="00B07AC3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31C49381" w14:textId="77777777" w:rsidR="0046474B" w:rsidRDefault="0046474B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46474B" w:rsidRPr="00B07AC3" w14:paraId="3C4640B7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43309F87" w14:textId="77777777" w:rsidR="0046474B" w:rsidRPr="00B07AC3" w:rsidRDefault="0046474B" w:rsidP="0046474B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3B64D988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shd w:val="clear" w:color="auto" w:fill="auto"/>
          </w:tcPr>
          <w:p w14:paraId="26FA07EE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610F00E9" w14:textId="77777777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A2E77A" w14:textId="09820F9D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r w:rsidR="00FA4D36" w:rsidRPr="001F485A">
              <w:rPr>
                <w:rFonts w:ascii="Times New Roman" w:hAnsi="Times New Roman"/>
                <w:sz w:val="24"/>
                <w:szCs w:val="24"/>
              </w:rPr>
              <w:t>«</w:t>
            </w:r>
            <w:r w:rsidR="00FA4D36">
              <w:rPr>
                <w:rFonts w:ascii="Times New Roman" w:hAnsi="Times New Roman"/>
                <w:sz w:val="24"/>
                <w:szCs w:val="24"/>
              </w:rPr>
              <w:t>Покорение Марса</w:t>
            </w:r>
            <w:r w:rsidR="00FA4D36" w:rsidRPr="001F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shd w:val="clear" w:color="auto" w:fill="auto"/>
          </w:tcPr>
          <w:p w14:paraId="5F96FE52" w14:textId="77777777" w:rsidR="0046474B" w:rsidRPr="00B07AC3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3EA7892C" w14:textId="77777777" w:rsidR="0046474B" w:rsidRDefault="0046474B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46474B" w:rsidRPr="00B07AC3" w14:paraId="091D0759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6E2D7D40" w14:textId="77777777" w:rsidR="0046474B" w:rsidRPr="00B07AC3" w:rsidRDefault="0046474B" w:rsidP="0046474B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622AF91C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shd w:val="clear" w:color="auto" w:fill="auto"/>
          </w:tcPr>
          <w:p w14:paraId="25A38090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828" w:type="dxa"/>
            <w:shd w:val="clear" w:color="auto" w:fill="auto"/>
          </w:tcPr>
          <w:p w14:paraId="0C87E28B" w14:textId="77777777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0A93E2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турнир</w:t>
            </w:r>
          </w:p>
        </w:tc>
        <w:tc>
          <w:tcPr>
            <w:tcW w:w="1479" w:type="dxa"/>
            <w:shd w:val="clear" w:color="auto" w:fill="auto"/>
          </w:tcPr>
          <w:p w14:paraId="34D83771" w14:textId="77777777" w:rsidR="0046474B" w:rsidRPr="00B07AC3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65D3CAEE" w14:textId="77777777" w:rsidR="0046474B" w:rsidRDefault="0046474B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соревнований</w:t>
            </w:r>
          </w:p>
        </w:tc>
      </w:tr>
      <w:tr w:rsidR="0046474B" w:rsidRPr="00B07AC3" w14:paraId="5BF6E16E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060FF881" w14:textId="77777777" w:rsidR="0046474B" w:rsidRPr="00B07AC3" w:rsidRDefault="0046474B" w:rsidP="0046474B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2DBD303A" w14:textId="473DE206" w:rsidR="0046474B" w:rsidRDefault="00FA4D3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shd w:val="clear" w:color="auto" w:fill="auto"/>
          </w:tcPr>
          <w:p w14:paraId="4DEFDFDC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066BDD02" w14:textId="2C14D9F2" w:rsidR="0046474B" w:rsidRDefault="00FA4D36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0A4048" w14:textId="7BF315D1" w:rsidR="0046474B" w:rsidRDefault="00FA4D3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Межгрупповой турнир</w:t>
            </w:r>
          </w:p>
        </w:tc>
        <w:tc>
          <w:tcPr>
            <w:tcW w:w="1479" w:type="dxa"/>
            <w:shd w:val="clear" w:color="auto" w:fill="auto"/>
          </w:tcPr>
          <w:p w14:paraId="6B5110F3" w14:textId="2BB24AF9" w:rsidR="0046474B" w:rsidRPr="00B07AC3" w:rsidRDefault="00FA4D36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200431CA" w14:textId="77777777" w:rsidR="0046474B" w:rsidRDefault="0046474B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FA4D36" w:rsidRPr="00B07AC3" w14:paraId="6E352962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29332B01" w14:textId="77777777" w:rsidR="00FA4D36" w:rsidRPr="00B07AC3" w:rsidRDefault="00FA4D36" w:rsidP="00FA4D3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2B058A60" w14:textId="77777777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68" w:type="dxa"/>
            <w:shd w:val="clear" w:color="auto" w:fill="auto"/>
          </w:tcPr>
          <w:p w14:paraId="0E9A4385" w14:textId="55C66743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4F1CF319" w14:textId="05F71367" w:rsidR="00FA4D36" w:rsidRDefault="00FA4D36" w:rsidP="00FA4D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A6DF40" w14:textId="64E5F9F8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Межгрупповой турнир</w:t>
            </w:r>
          </w:p>
        </w:tc>
        <w:tc>
          <w:tcPr>
            <w:tcW w:w="1479" w:type="dxa"/>
            <w:shd w:val="clear" w:color="auto" w:fill="auto"/>
          </w:tcPr>
          <w:p w14:paraId="30CF5392" w14:textId="3161386E" w:rsidR="00FA4D36" w:rsidRPr="00B07AC3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1CC5E028" w14:textId="1EEB5384" w:rsidR="00FA4D36" w:rsidRDefault="00FA4D36" w:rsidP="00FA4D36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FA4D36" w:rsidRPr="00B07AC3" w14:paraId="44C3D096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6ADD2FF8" w14:textId="77777777" w:rsidR="00FA4D36" w:rsidRPr="00B07AC3" w:rsidRDefault="00FA4D36" w:rsidP="00FA4D3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4286229F" w14:textId="7175E257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68" w:type="dxa"/>
            <w:shd w:val="clear" w:color="auto" w:fill="auto"/>
          </w:tcPr>
          <w:p w14:paraId="2EEB0C66" w14:textId="728D2A46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0A476858" w14:textId="2C9BBCDC" w:rsidR="00FA4D36" w:rsidRDefault="00FA4D36" w:rsidP="00FA4D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7AAFCA" w14:textId="6DA92075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Межгрупповой турнир</w:t>
            </w:r>
          </w:p>
        </w:tc>
        <w:tc>
          <w:tcPr>
            <w:tcW w:w="1479" w:type="dxa"/>
            <w:shd w:val="clear" w:color="auto" w:fill="auto"/>
          </w:tcPr>
          <w:p w14:paraId="2DB6BE96" w14:textId="0C4F0EDC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56BA510A" w14:textId="4FF9C631" w:rsidR="00FA4D36" w:rsidRDefault="00FA4D36" w:rsidP="00FA4D36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FA4D36" w:rsidRPr="00B07AC3" w14:paraId="3E658215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3FDC8861" w14:textId="77777777" w:rsidR="00FA4D36" w:rsidRPr="00B07AC3" w:rsidRDefault="00FA4D36" w:rsidP="00FA4D3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0A68CD41" w14:textId="18BC6B7E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68" w:type="dxa"/>
            <w:shd w:val="clear" w:color="auto" w:fill="auto"/>
          </w:tcPr>
          <w:p w14:paraId="7196EC2F" w14:textId="3C352F73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45EFC268" w14:textId="5F6A2CF6" w:rsidR="00FA4D36" w:rsidRDefault="00FA4D36" w:rsidP="00FA4D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01E906" w14:textId="074BBF93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Межгрупповой турнир</w:t>
            </w:r>
          </w:p>
        </w:tc>
        <w:tc>
          <w:tcPr>
            <w:tcW w:w="1479" w:type="dxa"/>
            <w:shd w:val="clear" w:color="auto" w:fill="auto"/>
          </w:tcPr>
          <w:p w14:paraId="56554B78" w14:textId="00011497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213D0E97" w14:textId="447FA272" w:rsidR="00FA4D36" w:rsidRDefault="00FA4D36" w:rsidP="00FA4D36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FA4D36" w:rsidRPr="00B07AC3" w14:paraId="529DDB6D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2CD925F1" w14:textId="77777777" w:rsidR="00FA4D36" w:rsidRPr="00B07AC3" w:rsidRDefault="00FA4D36" w:rsidP="00FA4D3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21916924" w14:textId="6E0ED79D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68" w:type="dxa"/>
            <w:shd w:val="clear" w:color="auto" w:fill="auto"/>
          </w:tcPr>
          <w:p w14:paraId="627B54B4" w14:textId="6F87D517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306D7A4C" w14:textId="4906CDB7" w:rsidR="00FA4D36" w:rsidRDefault="00FA4D36" w:rsidP="00FA4D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F98794" w14:textId="250EB0C9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Межгрупповой турнир</w:t>
            </w:r>
          </w:p>
        </w:tc>
        <w:tc>
          <w:tcPr>
            <w:tcW w:w="1479" w:type="dxa"/>
            <w:shd w:val="clear" w:color="auto" w:fill="auto"/>
          </w:tcPr>
          <w:p w14:paraId="69D32E07" w14:textId="3FA0D78D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6599A6B8" w14:textId="187A0F79" w:rsidR="00FA4D36" w:rsidRDefault="00FA4D36" w:rsidP="00FA4D36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FA4D36" w:rsidRPr="00B07AC3" w14:paraId="5214DF72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1572842D" w14:textId="77777777" w:rsidR="00FA4D36" w:rsidRPr="00B07AC3" w:rsidRDefault="00FA4D36" w:rsidP="00FA4D3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65457FD2" w14:textId="3069B9B7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68" w:type="dxa"/>
            <w:shd w:val="clear" w:color="auto" w:fill="auto"/>
          </w:tcPr>
          <w:p w14:paraId="36459473" w14:textId="1DB040DE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265CCE9B" w14:textId="0DB54910" w:rsidR="00FA4D36" w:rsidRDefault="00FA4D36" w:rsidP="00FA4D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6EC715" w14:textId="7EC09811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Межгрупповой турнир</w:t>
            </w:r>
          </w:p>
        </w:tc>
        <w:tc>
          <w:tcPr>
            <w:tcW w:w="1479" w:type="dxa"/>
            <w:shd w:val="clear" w:color="auto" w:fill="auto"/>
          </w:tcPr>
          <w:p w14:paraId="21D84201" w14:textId="3D96B94A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0068DDE2" w14:textId="5A4F2220" w:rsidR="00FA4D36" w:rsidRDefault="00FA4D36" w:rsidP="00FA4D36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FA4D36" w:rsidRPr="00B07AC3" w14:paraId="36A650FE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0E2F9205" w14:textId="77777777" w:rsidR="00FA4D36" w:rsidRPr="00B07AC3" w:rsidRDefault="00FA4D36" w:rsidP="00FA4D3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52018B14" w14:textId="6A44296A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68" w:type="dxa"/>
            <w:shd w:val="clear" w:color="auto" w:fill="auto"/>
          </w:tcPr>
          <w:p w14:paraId="20416020" w14:textId="28DD0217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071167A5" w14:textId="41A5E560" w:rsidR="00FA4D36" w:rsidRDefault="00FA4D36" w:rsidP="00FA4D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C1EB60" w14:textId="145D767C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Межгрупповой турнир</w:t>
            </w:r>
          </w:p>
        </w:tc>
        <w:tc>
          <w:tcPr>
            <w:tcW w:w="1479" w:type="dxa"/>
            <w:shd w:val="clear" w:color="auto" w:fill="auto"/>
          </w:tcPr>
          <w:p w14:paraId="476F91D3" w14:textId="60972805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1E3A1E3A" w14:textId="21E731C4" w:rsidR="00FA4D36" w:rsidRDefault="00FA4D36" w:rsidP="00FA4D36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FA4D36" w:rsidRPr="00B07AC3" w14:paraId="1247B06E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66F9CE50" w14:textId="77777777" w:rsidR="00FA4D36" w:rsidRPr="00B07AC3" w:rsidRDefault="00FA4D36" w:rsidP="00FA4D3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186CB765" w14:textId="10D40CF1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68" w:type="dxa"/>
            <w:shd w:val="clear" w:color="auto" w:fill="auto"/>
          </w:tcPr>
          <w:p w14:paraId="1DC4597D" w14:textId="3D6CFFE6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10A9C1F1" w14:textId="19A1F046" w:rsidR="00FA4D36" w:rsidRDefault="00FA4D36" w:rsidP="00FA4D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81F07F" w14:textId="748B7F79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Межгрупповой турнир</w:t>
            </w:r>
          </w:p>
        </w:tc>
        <w:tc>
          <w:tcPr>
            <w:tcW w:w="1479" w:type="dxa"/>
            <w:shd w:val="clear" w:color="auto" w:fill="auto"/>
          </w:tcPr>
          <w:p w14:paraId="22F42FF3" w14:textId="26A64131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0CE041C4" w14:textId="531FAE92" w:rsidR="00FA4D36" w:rsidRDefault="00FA4D36" w:rsidP="00FA4D36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FA4D36" w:rsidRPr="00B07AC3" w14:paraId="24485187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027A0AFC" w14:textId="77777777" w:rsidR="00FA4D36" w:rsidRPr="00B07AC3" w:rsidRDefault="00FA4D36" w:rsidP="00FA4D3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1F042922" w14:textId="0B0DAC1A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68" w:type="dxa"/>
            <w:shd w:val="clear" w:color="auto" w:fill="auto"/>
          </w:tcPr>
          <w:p w14:paraId="7DAAD10C" w14:textId="0178F29B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1D22A615" w14:textId="17FFD670" w:rsidR="00FA4D36" w:rsidRDefault="00FA4D36" w:rsidP="00FA4D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4A3CAF" w14:textId="4CD24E05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Межгрупповой турнир</w:t>
            </w:r>
          </w:p>
        </w:tc>
        <w:tc>
          <w:tcPr>
            <w:tcW w:w="1479" w:type="dxa"/>
            <w:shd w:val="clear" w:color="auto" w:fill="auto"/>
          </w:tcPr>
          <w:p w14:paraId="1C06E33D" w14:textId="3B07F829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4F485095" w14:textId="3BC81310" w:rsidR="00FA4D36" w:rsidRDefault="00FA4D36" w:rsidP="00FA4D36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FA4D36" w:rsidRPr="00B07AC3" w14:paraId="081023E2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1DB146A1" w14:textId="77777777" w:rsidR="00FA4D36" w:rsidRPr="00B07AC3" w:rsidRDefault="00FA4D36" w:rsidP="00FA4D3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34EF4EDA" w14:textId="36BF718E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68" w:type="dxa"/>
            <w:shd w:val="clear" w:color="auto" w:fill="auto"/>
          </w:tcPr>
          <w:p w14:paraId="5BB0DC28" w14:textId="0590224F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2AFAD801" w14:textId="0580EDD8" w:rsidR="00FA4D36" w:rsidRDefault="00FA4D36" w:rsidP="00FA4D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3D604C" w14:textId="3E313356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Межгрупповой турнир</w:t>
            </w:r>
          </w:p>
        </w:tc>
        <w:tc>
          <w:tcPr>
            <w:tcW w:w="1479" w:type="dxa"/>
            <w:shd w:val="clear" w:color="auto" w:fill="auto"/>
          </w:tcPr>
          <w:p w14:paraId="71A43DD1" w14:textId="008B491B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44E45EA8" w14:textId="7A8042A2" w:rsidR="00FA4D36" w:rsidRDefault="00FA4D36" w:rsidP="00FA4D36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FA4D36" w:rsidRPr="00B07AC3" w14:paraId="7800C664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4B5FE3B5" w14:textId="77777777" w:rsidR="00FA4D36" w:rsidRPr="00B07AC3" w:rsidRDefault="00FA4D36" w:rsidP="00FA4D3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38AF7038" w14:textId="77777777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68" w:type="dxa"/>
            <w:shd w:val="clear" w:color="auto" w:fill="auto"/>
          </w:tcPr>
          <w:p w14:paraId="3D70E98A" w14:textId="68BB0ECD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28" w:type="dxa"/>
            <w:shd w:val="clear" w:color="auto" w:fill="auto"/>
          </w:tcPr>
          <w:p w14:paraId="2FBC1AC4" w14:textId="39342692" w:rsidR="00FA4D36" w:rsidRDefault="00FA4D36" w:rsidP="00FA4D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5B9D8E" w14:textId="5FE40E61" w:rsidR="00FA4D36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Межгрупповой турнир</w:t>
            </w:r>
          </w:p>
        </w:tc>
        <w:tc>
          <w:tcPr>
            <w:tcW w:w="1479" w:type="dxa"/>
            <w:shd w:val="clear" w:color="auto" w:fill="auto"/>
          </w:tcPr>
          <w:p w14:paraId="7BB82DF1" w14:textId="1F648294" w:rsidR="00FA4D36" w:rsidRPr="00B07AC3" w:rsidRDefault="00FA4D36" w:rsidP="00FA4D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63C78330" w14:textId="7D2B5E42" w:rsidR="00FA4D36" w:rsidRDefault="00FA4D36" w:rsidP="00FA4D36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наблюдение, анализ практической работы</w:t>
            </w:r>
          </w:p>
        </w:tc>
      </w:tr>
      <w:tr w:rsidR="0046474B" w:rsidRPr="00B07AC3" w14:paraId="5540B5D5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50C7D121" w14:textId="77777777" w:rsidR="0046474B" w:rsidRPr="00B07AC3" w:rsidRDefault="0046474B" w:rsidP="0046474B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1CAEC0EC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68" w:type="dxa"/>
            <w:shd w:val="clear" w:color="auto" w:fill="auto"/>
          </w:tcPr>
          <w:p w14:paraId="772BE0B8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28" w:type="dxa"/>
            <w:shd w:val="clear" w:color="auto" w:fill="auto"/>
          </w:tcPr>
          <w:p w14:paraId="6958DB84" w14:textId="77777777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EA4DB8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Матч-игра</w:t>
            </w:r>
          </w:p>
        </w:tc>
        <w:tc>
          <w:tcPr>
            <w:tcW w:w="1479" w:type="dxa"/>
            <w:shd w:val="clear" w:color="auto" w:fill="auto"/>
          </w:tcPr>
          <w:p w14:paraId="07B43B80" w14:textId="77777777" w:rsidR="0046474B" w:rsidRPr="00B07AC3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285B650F" w14:textId="77777777" w:rsidR="0046474B" w:rsidRDefault="0046474B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соревнований</w:t>
            </w:r>
          </w:p>
        </w:tc>
      </w:tr>
      <w:tr w:rsidR="0046474B" w:rsidRPr="00B07AC3" w14:paraId="05215E3C" w14:textId="77777777" w:rsidTr="0046474B">
        <w:trPr>
          <w:jc w:val="center"/>
        </w:trPr>
        <w:tc>
          <w:tcPr>
            <w:tcW w:w="560" w:type="dxa"/>
            <w:shd w:val="clear" w:color="auto" w:fill="auto"/>
          </w:tcPr>
          <w:p w14:paraId="2E8C8DDD" w14:textId="77777777" w:rsidR="0046474B" w:rsidRPr="00B07AC3" w:rsidRDefault="0046474B" w:rsidP="0046474B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612B16D3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68" w:type="dxa"/>
            <w:shd w:val="clear" w:color="auto" w:fill="auto"/>
          </w:tcPr>
          <w:p w14:paraId="4D1777B1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28" w:type="dxa"/>
            <w:shd w:val="clear" w:color="auto" w:fill="auto"/>
          </w:tcPr>
          <w:p w14:paraId="18578F61" w14:textId="77777777" w:rsidR="0046474B" w:rsidRDefault="0046474B" w:rsidP="004647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243A0D" w14:textId="77777777" w:rsidR="0046474B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Матч-игра</w:t>
            </w:r>
          </w:p>
        </w:tc>
        <w:tc>
          <w:tcPr>
            <w:tcW w:w="1479" w:type="dxa"/>
            <w:shd w:val="clear" w:color="auto" w:fill="auto"/>
          </w:tcPr>
          <w:p w14:paraId="72D3FF4D" w14:textId="77777777" w:rsidR="0046474B" w:rsidRPr="00B07AC3" w:rsidRDefault="0046474B" w:rsidP="004647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C3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3899" w:type="dxa"/>
            <w:shd w:val="clear" w:color="auto" w:fill="auto"/>
          </w:tcPr>
          <w:p w14:paraId="49F63378" w14:textId="77777777" w:rsidR="0046474B" w:rsidRDefault="0046474B" w:rsidP="0046474B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соревнований</w:t>
            </w:r>
          </w:p>
        </w:tc>
      </w:tr>
    </w:tbl>
    <w:p w14:paraId="76AF0066" w14:textId="77777777" w:rsidR="000645C6" w:rsidRDefault="000645C6" w:rsidP="009708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0645C6" w:rsidSect="000645C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5230219" w14:textId="77777777" w:rsidR="0035265D" w:rsidRPr="00132C78" w:rsidRDefault="0035265D" w:rsidP="0035265D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132C78">
        <w:rPr>
          <w:rFonts w:ascii="Times New Roman" w:hAnsi="Times New Roman"/>
          <w:b/>
          <w:bCs/>
          <w:sz w:val="28"/>
          <w:szCs w:val="28"/>
        </w:rPr>
        <w:lastRenderedPageBreak/>
        <w:t>ВОСПИТАТЕЛЬНАЯ РАБОТА</w:t>
      </w:r>
    </w:p>
    <w:p w14:paraId="5FFE3B9F" w14:textId="77777777" w:rsidR="0035265D" w:rsidRPr="00132C78" w:rsidRDefault="0035265D" w:rsidP="0035265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 xml:space="preserve">Воспитательная работа </w:t>
      </w:r>
      <w:r>
        <w:rPr>
          <w:rFonts w:ascii="Times New Roman" w:hAnsi="Times New Roman"/>
          <w:sz w:val="28"/>
          <w:szCs w:val="28"/>
        </w:rPr>
        <w:t xml:space="preserve">в рамках реализации настоящей программы </w:t>
      </w:r>
      <w:r w:rsidRPr="00132C78">
        <w:rPr>
          <w:rFonts w:ascii="Times New Roman" w:hAnsi="Times New Roman"/>
          <w:sz w:val="28"/>
          <w:szCs w:val="28"/>
        </w:rPr>
        <w:t xml:space="preserve">строится в соответствии с программой развития общекультурных компетенций обучающихся структурного подразделения детский технопарк «Кванториум», </w:t>
      </w:r>
      <w:r>
        <w:rPr>
          <w:rFonts w:ascii="Times New Roman" w:hAnsi="Times New Roman"/>
          <w:sz w:val="28"/>
          <w:szCs w:val="28"/>
        </w:rPr>
        <w:t xml:space="preserve">под </w:t>
      </w:r>
      <w:r w:rsidRPr="00132C78">
        <w:rPr>
          <w:rFonts w:ascii="Times New Roman" w:hAnsi="Times New Roman"/>
          <w:sz w:val="28"/>
          <w:szCs w:val="28"/>
        </w:rPr>
        <w:t>которы</w:t>
      </w:r>
      <w:r>
        <w:rPr>
          <w:rFonts w:ascii="Times New Roman" w:hAnsi="Times New Roman"/>
          <w:sz w:val="28"/>
          <w:szCs w:val="28"/>
        </w:rPr>
        <w:t>ми</w:t>
      </w:r>
      <w:r w:rsidRPr="00132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понимают</w:t>
      </w:r>
      <w:r w:rsidRPr="00132C78">
        <w:rPr>
          <w:rFonts w:ascii="Times New Roman" w:hAnsi="Times New Roman"/>
          <w:sz w:val="28"/>
          <w:szCs w:val="28"/>
        </w:rPr>
        <w:t xml:space="preserve"> способности ребенка ориентироваться в пространстве культуры, а именно:</w:t>
      </w:r>
    </w:p>
    <w:p w14:paraId="37421C27" w14:textId="77777777" w:rsidR="0035265D" w:rsidRPr="00132C78" w:rsidRDefault="0035265D" w:rsidP="0035265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>- способность ориентироваться в первоисточниках культуры (произведениях литературного, музыкального, изобразительного, театрального искусства, музейных экспозициях) в целях максимального погружения в проблему и поиска оптимального пути ее решения;</w:t>
      </w:r>
    </w:p>
    <w:p w14:paraId="7E3ED264" w14:textId="77777777" w:rsidR="0035265D" w:rsidRPr="00132C78" w:rsidRDefault="0035265D" w:rsidP="0035265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>- способность ориентироваться в источниках информации, отбирать адекватные источники для выполнения познавательных задач, постижения и построения научной картины мира;</w:t>
      </w:r>
    </w:p>
    <w:p w14:paraId="4B1A3872" w14:textId="77777777" w:rsidR="0035265D" w:rsidRPr="00132C78" w:rsidRDefault="0035265D" w:rsidP="0035265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 xml:space="preserve">- способность объяснять явления действительности, с которыми сталкиваются люди в повседневной жизни, с позиций науки и техники; </w:t>
      </w:r>
    </w:p>
    <w:p w14:paraId="47F43977" w14:textId="77777777" w:rsidR="0035265D" w:rsidRPr="00132C78" w:rsidRDefault="0035265D" w:rsidP="0035265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>- способность ориентироваться в актуальных проблемах общественной жизни, определять причины их возникновения, характеризовать и обосновывать мнения о путях их решения с проекцией на собственную деятельность;</w:t>
      </w:r>
    </w:p>
    <w:p w14:paraId="7F4D7214" w14:textId="77777777" w:rsidR="0035265D" w:rsidRPr="00132C78" w:rsidRDefault="0035265D" w:rsidP="0035265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>- способность ориентироваться в мире социальных, нравственных и эстетических ценностей: уметь различать факты, суждения, оценки, устанавливать их связь с определенной системой ценностей, определять собственное аксиологическое поле.</w:t>
      </w:r>
    </w:p>
    <w:p w14:paraId="591E6007" w14:textId="77777777" w:rsidR="0035265D" w:rsidRDefault="0035265D" w:rsidP="0035265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Воспитательная работа организуется в рамках 5 тематических модулей, </w:t>
      </w:r>
      <w:r>
        <w:rPr>
          <w:rFonts w:ascii="Times New Roman" w:hAnsi="Times New Roman"/>
          <w:sz w:val="28"/>
          <w:szCs w:val="28"/>
        </w:rPr>
        <w:br/>
        <w:t>а именно:</w:t>
      </w:r>
    </w:p>
    <w:p w14:paraId="7D56C2A2" w14:textId="77777777" w:rsidR="0035265D" w:rsidRDefault="0035265D" w:rsidP="0035265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модуль «Учебное занятие», который является основным и направлен на </w:t>
      </w:r>
      <w:r w:rsidRPr="006924E7">
        <w:rPr>
          <w:rFonts w:ascii="Times New Roman" w:hAnsi="Times New Roman"/>
          <w:sz w:val="28"/>
          <w:szCs w:val="28"/>
        </w:rPr>
        <w:t xml:space="preserve">формирование технологической грамотности обучающихся в </w:t>
      </w:r>
      <w:r>
        <w:rPr>
          <w:rFonts w:ascii="Times New Roman" w:hAnsi="Times New Roman"/>
          <w:sz w:val="28"/>
          <w:szCs w:val="28"/>
        </w:rPr>
        <w:t>контексте реализации содержания программы;</w:t>
      </w:r>
    </w:p>
    <w:p w14:paraId="0475B5BE" w14:textId="77777777" w:rsidR="0035265D" w:rsidRDefault="0035265D" w:rsidP="0035265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модуль «Ключевые образовательные события», который предполагает проведение воспитательных мероприятий преимущественно в форматах</w:t>
      </w:r>
      <w:r w:rsidRPr="00B7246A">
        <w:rPr>
          <w:rFonts w:ascii="Times New Roman" w:hAnsi="Times New Roman"/>
          <w:sz w:val="28"/>
          <w:szCs w:val="28"/>
        </w:rPr>
        <w:t xml:space="preserve"> мастер-к</w:t>
      </w:r>
      <w:r>
        <w:rPr>
          <w:rFonts w:ascii="Times New Roman" w:hAnsi="Times New Roman"/>
          <w:sz w:val="28"/>
          <w:szCs w:val="28"/>
        </w:rPr>
        <w:t>л</w:t>
      </w:r>
      <w:r w:rsidRPr="00B7246A">
        <w:rPr>
          <w:rFonts w:ascii="Times New Roman" w:hAnsi="Times New Roman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ов, квестов, конструкторских лабораторий</w:t>
      </w:r>
      <w:r w:rsidRPr="00B724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являющихся своеобразными </w:t>
      </w:r>
      <w:r w:rsidRPr="00B7246A">
        <w:rPr>
          <w:rFonts w:ascii="Times New Roman" w:hAnsi="Times New Roman"/>
          <w:sz w:val="28"/>
          <w:szCs w:val="28"/>
        </w:rPr>
        <w:t>профессиональны</w:t>
      </w:r>
      <w:r>
        <w:rPr>
          <w:rFonts w:ascii="Times New Roman" w:hAnsi="Times New Roman"/>
          <w:sz w:val="28"/>
          <w:szCs w:val="28"/>
        </w:rPr>
        <w:t>ми</w:t>
      </w:r>
      <w:r w:rsidRPr="00B7246A">
        <w:rPr>
          <w:rFonts w:ascii="Times New Roman" w:hAnsi="Times New Roman"/>
          <w:sz w:val="28"/>
          <w:szCs w:val="28"/>
        </w:rPr>
        <w:t xml:space="preserve"> пробами, позволяющими обучающимся познакомиться с образовательными возможностями </w:t>
      </w:r>
      <w:r>
        <w:rPr>
          <w:rFonts w:ascii="Times New Roman" w:hAnsi="Times New Roman"/>
          <w:sz w:val="28"/>
          <w:szCs w:val="28"/>
        </w:rPr>
        <w:t>определенного</w:t>
      </w:r>
      <w:r w:rsidRPr="00B7246A">
        <w:rPr>
          <w:rFonts w:ascii="Times New Roman" w:hAnsi="Times New Roman"/>
          <w:sz w:val="28"/>
          <w:szCs w:val="28"/>
        </w:rPr>
        <w:t xml:space="preserve"> оборудования, программного обеспечения, цифрового сервиса или платформы</w:t>
      </w:r>
      <w:r>
        <w:rPr>
          <w:rFonts w:ascii="Times New Roman" w:hAnsi="Times New Roman"/>
          <w:sz w:val="28"/>
          <w:szCs w:val="28"/>
        </w:rPr>
        <w:t xml:space="preserve"> в практической деятельности;</w:t>
      </w:r>
    </w:p>
    <w:p w14:paraId="32C9FB4A" w14:textId="77777777" w:rsidR="0035265D" w:rsidRPr="00D3782A" w:rsidRDefault="0035265D" w:rsidP="0035265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D3782A">
        <w:rPr>
          <w:rFonts w:ascii="Times New Roman" w:hAnsi="Times New Roman"/>
          <w:sz w:val="28"/>
          <w:szCs w:val="28"/>
        </w:rPr>
        <w:t>- модуль «Проектная деятельность»</w:t>
      </w:r>
      <w:r>
        <w:rPr>
          <w:rFonts w:ascii="Times New Roman" w:hAnsi="Times New Roman"/>
          <w:sz w:val="28"/>
          <w:szCs w:val="28"/>
        </w:rPr>
        <w:t>, который</w:t>
      </w:r>
      <w:r w:rsidRPr="00D3782A">
        <w:rPr>
          <w:rFonts w:ascii="Times New Roman" w:hAnsi="Times New Roman"/>
          <w:sz w:val="28"/>
          <w:szCs w:val="28"/>
        </w:rPr>
        <w:t xml:space="preserve"> предусматривает выбор, разработку, реализацию и защиту итогового проекта</w:t>
      </w:r>
      <w:r>
        <w:rPr>
          <w:rFonts w:ascii="Times New Roman" w:hAnsi="Times New Roman"/>
          <w:sz w:val="28"/>
          <w:szCs w:val="28"/>
        </w:rPr>
        <w:t xml:space="preserve">, которые в дальнейшем могут быть представлены </w:t>
      </w:r>
      <w:r w:rsidRPr="00D3782A">
        <w:rPr>
          <w:rFonts w:ascii="Times New Roman" w:hAnsi="Times New Roman"/>
          <w:sz w:val="28"/>
          <w:szCs w:val="28"/>
        </w:rPr>
        <w:t>за пределами детского технопарка</w:t>
      </w:r>
      <w:r w:rsidRPr="00625BC8">
        <w:rPr>
          <w:sz w:val="28"/>
          <w:szCs w:val="28"/>
        </w:rPr>
        <w:t xml:space="preserve"> «</w:t>
      </w:r>
      <w:r w:rsidRPr="00D3782A">
        <w:rPr>
          <w:rFonts w:ascii="Times New Roman" w:hAnsi="Times New Roman"/>
          <w:sz w:val="28"/>
          <w:szCs w:val="28"/>
        </w:rPr>
        <w:t xml:space="preserve">Кванториум» </w:t>
      </w:r>
      <w:r>
        <w:rPr>
          <w:rFonts w:ascii="Times New Roman" w:hAnsi="Times New Roman"/>
          <w:sz w:val="28"/>
          <w:szCs w:val="28"/>
        </w:rPr>
        <w:br/>
      </w:r>
      <w:r w:rsidRPr="00D3782A">
        <w:rPr>
          <w:rFonts w:ascii="Times New Roman" w:hAnsi="Times New Roman"/>
          <w:sz w:val="28"/>
          <w:szCs w:val="28"/>
        </w:rPr>
        <w:t xml:space="preserve">(на муниципальной неделе школьных наук, региональных и межрегиональных научно-практических конференциях и соревнованиях, таких как «Шаг в науку» и «Шаг в будущее», отборочных этапах Всероссийских технологических конкурсов и </w:t>
      </w:r>
      <w:proofErr w:type="spellStart"/>
      <w:r w:rsidRPr="00D3782A">
        <w:rPr>
          <w:rFonts w:ascii="Times New Roman" w:hAnsi="Times New Roman"/>
          <w:sz w:val="28"/>
          <w:szCs w:val="28"/>
        </w:rPr>
        <w:t>хакатонов</w:t>
      </w:r>
      <w:proofErr w:type="spellEnd"/>
      <w:r w:rsidRPr="00D3782A">
        <w:rPr>
          <w:rFonts w:ascii="Times New Roman" w:hAnsi="Times New Roman"/>
          <w:sz w:val="28"/>
          <w:szCs w:val="28"/>
        </w:rPr>
        <w:t xml:space="preserve"> «Большие вызовы», «Инженерные кадры России», «Первому разработчику приготовиться» и т.п.);</w:t>
      </w:r>
    </w:p>
    <w:p w14:paraId="09BA0161" w14:textId="77777777" w:rsidR="0035265D" w:rsidRDefault="0035265D" w:rsidP="0035265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модуль «Социальные инициативы», который направлен на вовлечение обучающихся в различные формы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шефства и наставничества, волонтерской и </w:t>
      </w:r>
      <w:r w:rsidRPr="00573BD4">
        <w:rPr>
          <w:rFonts w:ascii="Times New Roman" w:eastAsia="Times New Roman" w:hAnsi="Times New Roman"/>
          <w:sz w:val="28"/>
          <w:szCs w:val="28"/>
          <w:lang w:eastAsia="ru-RU"/>
        </w:rPr>
        <w:t>самоуправленческой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 в ходе проведения учебных занятий и </w:t>
      </w:r>
      <w:r>
        <w:rPr>
          <w:rFonts w:ascii="Times New Roman" w:hAnsi="Times New Roman"/>
          <w:sz w:val="28"/>
          <w:szCs w:val="28"/>
        </w:rPr>
        <w:lastRenderedPageBreak/>
        <w:t>образовательных событий, подготовке индивидуальных и групповых проектов, участии в конкурсных мероприятиях разного уровня;</w:t>
      </w:r>
    </w:p>
    <w:p w14:paraId="3FD3A242" w14:textId="77777777" w:rsidR="0035265D" w:rsidRPr="00132C78" w:rsidRDefault="0035265D" w:rsidP="0035265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модуль «Инфо-контент», который ориентирован на подбор информации, способствующей </w:t>
      </w:r>
      <w:r w:rsidRPr="004F1746">
        <w:rPr>
          <w:rFonts w:ascii="Times New Roman" w:hAnsi="Times New Roman"/>
          <w:sz w:val="28"/>
          <w:szCs w:val="28"/>
        </w:rPr>
        <w:t>формированию целостной картины мира, развитию практических компетенций по использованию технического оборудования и цифровых лабораторий, расширению представлений об актуальных на сегодняшний день профессиях посредством ее размещения на .каналах и видеохостингах детского технопарка «Кванториум»</w:t>
      </w:r>
      <w:r>
        <w:rPr>
          <w:rFonts w:ascii="Times New Roman" w:hAnsi="Times New Roman"/>
          <w:sz w:val="28"/>
          <w:szCs w:val="28"/>
        </w:rPr>
        <w:t>.</w:t>
      </w:r>
    </w:p>
    <w:p w14:paraId="35048469" w14:textId="77777777" w:rsidR="0035265D" w:rsidRDefault="0035265D" w:rsidP="003526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88019" w14:textId="77777777" w:rsidR="0035265D" w:rsidRPr="00526BA0" w:rsidRDefault="0035265D" w:rsidP="0035265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14:paraId="3B0DAFAD" w14:textId="77777777" w:rsidR="0035265D" w:rsidRPr="0093121C" w:rsidRDefault="0035265D" w:rsidP="0035265D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3121C">
        <w:rPr>
          <w:rFonts w:ascii="Times New Roman" w:hAnsi="Times New Roman" w:cs="Times New Roman"/>
          <w:b/>
          <w:bCs/>
          <w:sz w:val="28"/>
          <w:szCs w:val="28"/>
        </w:rPr>
        <w:t xml:space="preserve">Условие реализации программы </w:t>
      </w:r>
    </w:p>
    <w:p w14:paraId="17196681" w14:textId="77777777" w:rsidR="0035265D" w:rsidRPr="0093121C" w:rsidRDefault="0035265D" w:rsidP="0035265D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3121C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Организационно-методическое обеспечение </w:t>
      </w:r>
    </w:p>
    <w:p w14:paraId="447E107F" w14:textId="5F9F5446" w:rsidR="0035265D" w:rsidRPr="0093121C" w:rsidRDefault="0035265D" w:rsidP="00352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21C">
        <w:rPr>
          <w:rFonts w:ascii="Times New Roman" w:hAnsi="Times New Roman" w:cs="Times New Roman"/>
          <w:sz w:val="28"/>
          <w:szCs w:val="28"/>
        </w:rPr>
        <w:t>• наличие специальной методической базы настольных игр</w:t>
      </w:r>
      <w:r>
        <w:rPr>
          <w:rFonts w:ascii="Times New Roman" w:hAnsi="Times New Roman" w:cs="Times New Roman"/>
          <w:sz w:val="28"/>
          <w:szCs w:val="28"/>
        </w:rPr>
        <w:t>, обучающих видео</w:t>
      </w:r>
      <w:r w:rsidRPr="0093121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4BA35E" w14:textId="7600A3B7" w:rsidR="0035265D" w:rsidRPr="0093121C" w:rsidRDefault="0035265D" w:rsidP="0035265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3121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дидактический и лекционный материал</w:t>
      </w:r>
      <w:r w:rsidRPr="009312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C70EB5" w14:textId="77777777" w:rsidR="0035265D" w:rsidRPr="0093121C" w:rsidRDefault="0035265D" w:rsidP="0035265D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3121C">
        <w:rPr>
          <w:rFonts w:ascii="Times New Roman" w:hAnsi="Times New Roman" w:cs="Times New Roman"/>
          <w:b/>
          <w:i/>
          <w:sz w:val="28"/>
          <w:szCs w:val="28"/>
        </w:rPr>
        <w:t xml:space="preserve">Материально-техническое обеспечение: </w:t>
      </w:r>
    </w:p>
    <w:p w14:paraId="2A8C337C" w14:textId="77777777" w:rsidR="0035265D" w:rsidRPr="0093121C" w:rsidRDefault="0035265D" w:rsidP="0035265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3121C">
        <w:rPr>
          <w:rFonts w:ascii="Times New Roman" w:hAnsi="Times New Roman" w:cs="Times New Roman"/>
          <w:sz w:val="28"/>
          <w:szCs w:val="28"/>
        </w:rPr>
        <w:t xml:space="preserve">• кабинет, оборудован компьютером, столами, стульями, общим освещением, классной доской, мультимедийным оборудованием (проектор, экран, акустические системы); </w:t>
      </w:r>
    </w:p>
    <w:p w14:paraId="5F9FEE17" w14:textId="5262E3A5" w:rsidR="0035265D" w:rsidRPr="0093121C" w:rsidRDefault="0035265D" w:rsidP="0035265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3121C">
        <w:rPr>
          <w:rFonts w:ascii="Times New Roman" w:hAnsi="Times New Roman" w:cs="Times New Roman"/>
          <w:sz w:val="28"/>
          <w:szCs w:val="28"/>
        </w:rPr>
        <w:t>• электронные образовательные ресурсы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312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DE497" w14:textId="237ECBF3" w:rsidR="0035265D" w:rsidRPr="0093121C" w:rsidRDefault="0035265D" w:rsidP="0035265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3121C">
        <w:rPr>
          <w:rFonts w:ascii="Times New Roman" w:hAnsi="Times New Roman" w:cs="Times New Roman"/>
          <w:sz w:val="28"/>
          <w:szCs w:val="28"/>
        </w:rPr>
        <w:t>• доступ в сеть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818222" w14:textId="77777777" w:rsidR="0035265D" w:rsidRPr="004F1746" w:rsidRDefault="0035265D" w:rsidP="0035265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F174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Кадровое обеспечение:</w:t>
      </w:r>
    </w:p>
    <w:p w14:paraId="636A2C0A" w14:textId="77777777" w:rsidR="0035265D" w:rsidRPr="00526BA0" w:rsidRDefault="0035265D" w:rsidP="00352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Программу реализует педагог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2865BA" w14:textId="77777777" w:rsidR="0035265D" w:rsidRPr="00526BA0" w:rsidRDefault="0035265D" w:rsidP="0035265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bCs/>
          <w:sz w:val="28"/>
          <w:szCs w:val="28"/>
        </w:rPr>
        <w:t>Педагог умеет:</w:t>
      </w:r>
    </w:p>
    <w:p w14:paraId="57D39890" w14:textId="77777777" w:rsidR="0035265D" w:rsidRPr="00526BA0" w:rsidRDefault="0035265D" w:rsidP="00352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учитывать уровень знаний учащихся при постановке задач;</w:t>
      </w:r>
    </w:p>
    <w:p w14:paraId="6B90C039" w14:textId="77777777" w:rsidR="0035265D" w:rsidRPr="00526BA0" w:rsidRDefault="0035265D" w:rsidP="00352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оказывать поддержку в поиске различных видов источников информации для решения той или иной задачи;</w:t>
      </w:r>
    </w:p>
    <w:p w14:paraId="2B2B4AD6" w14:textId="77777777" w:rsidR="0035265D" w:rsidRPr="00526BA0" w:rsidRDefault="0035265D" w:rsidP="003526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помогать формировать образовательный маршрут, если это вызывает трудности у самого учащегося</w:t>
      </w:r>
    </w:p>
    <w:p w14:paraId="36E2BE99" w14:textId="77777777" w:rsidR="0035265D" w:rsidRDefault="0035265D" w:rsidP="0035265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6B8AB" w14:textId="77777777" w:rsidR="0035265D" w:rsidRPr="00526BA0" w:rsidRDefault="0035265D" w:rsidP="003526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6B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АТТЕСТАЦИИ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ТЕКУЩЕГО </w:t>
      </w:r>
      <w:r w:rsidRPr="00526B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КОНТРОЛЯ</w:t>
      </w:r>
    </w:p>
    <w:p w14:paraId="03D73DBC" w14:textId="2A2B9770" w:rsidR="0035265D" w:rsidRDefault="0035265D" w:rsidP="00352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Текущая а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ттестация проводится в форме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практических заданий, итоговая аттестация предусматривает выполнение 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групповых </w:t>
      </w:r>
      <w:r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 по пройденному материалу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(настольные игры)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. Отметочная форма контроля отсутству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т.</w:t>
      </w:r>
    </w:p>
    <w:p w14:paraId="7367FEF4" w14:textId="77777777" w:rsidR="0035265D" w:rsidRPr="00526BA0" w:rsidRDefault="0035265D" w:rsidP="003526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Оценивание развития учащихся проводится на основе следующего перечня компетенций:</w:t>
      </w:r>
    </w:p>
    <w:p w14:paraId="77ACD68A" w14:textId="77777777" w:rsidR="0035265D" w:rsidRPr="00526BA0" w:rsidRDefault="0035265D" w:rsidP="003526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Технические: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инженерно-пространственн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е, конструкторск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алгоритмическое и логическое мышление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AF6EBC" w14:textId="77777777" w:rsidR="0035265D" w:rsidRPr="00526BA0" w:rsidRDefault="0035265D" w:rsidP="003526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Гибкие: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творческое мышление, умение работать в коллективе, эффективная коммуникация,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эмоционально-волевой сферы.</w:t>
      </w:r>
    </w:p>
    <w:p w14:paraId="4D4F651B" w14:textId="77777777" w:rsidR="0035265D" w:rsidRDefault="0035265D" w:rsidP="009708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8609A2" w14:textId="11958FE8" w:rsidR="009708D4" w:rsidRDefault="009708D4" w:rsidP="009708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BE6477" w14:textId="7020F102" w:rsidR="0035265D" w:rsidRDefault="0035265D" w:rsidP="009708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CADA61" w14:textId="77777777" w:rsidR="0035265D" w:rsidRPr="0093121C" w:rsidRDefault="0035265D" w:rsidP="009708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2211"/>
        <w:gridCol w:w="2226"/>
        <w:gridCol w:w="974"/>
        <w:gridCol w:w="1732"/>
      </w:tblGrid>
      <w:tr w:rsidR="00244EC5" w:rsidRPr="0093121C" w14:paraId="58568E84" w14:textId="77777777" w:rsidTr="00BB13EA">
        <w:trPr>
          <w:trHeight w:val="884"/>
          <w:jc w:val="center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2874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Показатели </w:t>
            </w: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(оцениваемые параметры)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98E5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7038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E4D0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b/>
                <w:sz w:val="24"/>
                <w:szCs w:val="24"/>
              </w:rPr>
              <w:t>К-во баллов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02E9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b/>
                <w:sz w:val="24"/>
                <w:szCs w:val="24"/>
              </w:rPr>
              <w:t>Методы диагностики</w:t>
            </w:r>
          </w:p>
        </w:tc>
      </w:tr>
      <w:tr w:rsidR="00244EC5" w:rsidRPr="0093121C" w14:paraId="0682CCB6" w14:textId="77777777" w:rsidTr="00BB13E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511F" w14:textId="77777777" w:rsidR="00244EC5" w:rsidRPr="0093121C" w:rsidRDefault="00244EC5" w:rsidP="00244E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1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Теоретическая подготовка</w:t>
            </w:r>
          </w:p>
        </w:tc>
      </w:tr>
      <w:tr w:rsidR="00244EC5" w:rsidRPr="0093121C" w14:paraId="6AD821ED" w14:textId="77777777" w:rsidTr="00BB13EA">
        <w:trPr>
          <w:trHeight w:val="774"/>
          <w:jc w:val="center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4094E" w14:textId="77777777" w:rsidR="00244EC5" w:rsidRPr="0093121C" w:rsidRDefault="00244EC5" w:rsidP="00244EC5">
            <w:pPr>
              <w:widowControl w:val="0"/>
              <w:numPr>
                <w:ilvl w:val="1"/>
                <w:numId w:val="11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знания (по основным разделам учебно-тематического плана программы)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5CF1A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теоретических знаний обучающегося программным требованиям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E327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минимальный уровень (обучающийся овладел менее чем ½ объема знаний, предусмотренных программой);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0651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401F47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CB612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тестирование, контрольный опрос и др.</w:t>
            </w:r>
          </w:p>
          <w:p w14:paraId="25E18AC3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GoBack"/>
            <w:bookmarkEnd w:id="5"/>
          </w:p>
          <w:p w14:paraId="5895137C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9622C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3DE1B91C" w14:textId="77777777" w:rsidTr="00BB13EA">
        <w:trPr>
          <w:trHeight w:val="549"/>
          <w:jc w:val="center"/>
        </w:trPr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A692D" w14:textId="77777777" w:rsidR="00244EC5" w:rsidRPr="0093121C" w:rsidRDefault="00244EC5" w:rsidP="00244EC5">
            <w:pPr>
              <w:widowControl w:val="0"/>
              <w:numPr>
                <w:ilvl w:val="1"/>
                <w:numId w:val="11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1A25D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9A69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средний уровень (объем усвоенных знаний составляет более ½);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7E2C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F531128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62E0F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08C318A1" w14:textId="77777777" w:rsidTr="00BB13EA">
        <w:trPr>
          <w:trHeight w:val="844"/>
          <w:jc w:val="center"/>
        </w:trPr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741D7" w14:textId="77777777" w:rsidR="00244EC5" w:rsidRPr="0093121C" w:rsidRDefault="00244EC5" w:rsidP="00244EC5">
            <w:pPr>
              <w:widowControl w:val="0"/>
              <w:numPr>
                <w:ilvl w:val="1"/>
                <w:numId w:val="11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58057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5C06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(обучающийся освоил практически весь объем знаний, предусмотренных программой за конкретный период);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4AE3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1D847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627D4517" w14:textId="77777777" w:rsidTr="00BB13EA">
        <w:trPr>
          <w:trHeight w:val="559"/>
          <w:jc w:val="center"/>
        </w:trPr>
        <w:tc>
          <w:tcPr>
            <w:tcW w:w="11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947D47" w14:textId="77777777" w:rsidR="00244EC5" w:rsidRPr="0093121C" w:rsidRDefault="00244EC5" w:rsidP="00244EC5">
            <w:pPr>
              <w:widowControl w:val="0"/>
              <w:numPr>
                <w:ilvl w:val="1"/>
                <w:numId w:val="11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специальной терминологией по тематике программы</w:t>
            </w:r>
          </w:p>
        </w:tc>
        <w:tc>
          <w:tcPr>
            <w:tcW w:w="1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96EDC0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BA3D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минимальный уровень (обучающийся, как правило, избегает употреблять специальные термины);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87B0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261007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1B303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052C6E75" w14:textId="77777777" w:rsidTr="00BB13EA">
        <w:trPr>
          <w:trHeight w:val="567"/>
          <w:jc w:val="center"/>
        </w:trPr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07CBC" w14:textId="77777777" w:rsidR="00244EC5" w:rsidRPr="0093121C" w:rsidRDefault="00244EC5" w:rsidP="00244EC5">
            <w:pPr>
              <w:widowControl w:val="0"/>
              <w:numPr>
                <w:ilvl w:val="1"/>
                <w:numId w:val="11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E4264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72C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средний уровень (обучающийся сочетает специальную терминологию с бытовой);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E2D1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DF81AE7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D0BDA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25C810A5" w14:textId="77777777" w:rsidTr="00BB13EA">
        <w:trPr>
          <w:trHeight w:val="844"/>
          <w:jc w:val="center"/>
        </w:trPr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4431" w14:textId="77777777" w:rsidR="00244EC5" w:rsidRPr="0093121C" w:rsidRDefault="00244EC5" w:rsidP="00244EC5">
            <w:pPr>
              <w:widowControl w:val="0"/>
              <w:numPr>
                <w:ilvl w:val="1"/>
                <w:numId w:val="11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BC6D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9D61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уровень (специальные термины употребляет осознанно и в полном соответствии с их содержанием).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6EC7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8848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5412C02E" w14:textId="77777777" w:rsidTr="00BB13E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3F5E" w14:textId="0E2A8BC6" w:rsidR="00244EC5" w:rsidRPr="0093121C" w:rsidRDefault="00244EC5" w:rsidP="00244E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1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подготовка</w:t>
            </w:r>
          </w:p>
        </w:tc>
      </w:tr>
      <w:tr w:rsidR="00244EC5" w:rsidRPr="0093121C" w14:paraId="06F77FCF" w14:textId="77777777" w:rsidTr="00BB13EA">
        <w:trPr>
          <w:trHeight w:val="480"/>
          <w:jc w:val="center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3860A" w14:textId="77777777" w:rsidR="00244EC5" w:rsidRPr="0093121C" w:rsidRDefault="00244EC5" w:rsidP="00244E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 xml:space="preserve">2.1. Практические умения и навыки, предусмотренные </w:t>
            </w:r>
            <w:r w:rsidRPr="0093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(по основным разделам учебно-тематического плана программы)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A2BF5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практических умений и навыков </w:t>
            </w:r>
            <w:r w:rsidRPr="0093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программным требованиям</w:t>
            </w:r>
          </w:p>
          <w:p w14:paraId="36155FCC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8F072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2F5E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минимальный уровень (обучающийся </w:t>
            </w:r>
            <w:r w:rsidRPr="0093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овладел менее чем ½ предусмотренных умений и навыков);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D6A2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0A4CC226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0CF3F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зачёты и т.д.</w:t>
            </w:r>
          </w:p>
          <w:p w14:paraId="28DB7A81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76392D17" w14:textId="77777777" w:rsidTr="00BB13EA">
        <w:trPr>
          <w:trHeight w:val="560"/>
          <w:jc w:val="center"/>
        </w:trPr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ECC9D" w14:textId="77777777" w:rsidR="00244EC5" w:rsidRPr="0093121C" w:rsidRDefault="00244EC5" w:rsidP="00244EC5">
            <w:pPr>
              <w:widowControl w:val="0"/>
              <w:numPr>
                <w:ilvl w:val="1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C8783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9CAF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средний уровень (объем усвоенных умений и навыков составляет более ½);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B539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C8F28C4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D7F8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6833C5ED" w14:textId="77777777" w:rsidTr="00BB13EA">
        <w:trPr>
          <w:trHeight w:val="894"/>
          <w:jc w:val="center"/>
        </w:trPr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3D00F" w14:textId="77777777" w:rsidR="00244EC5" w:rsidRPr="0093121C" w:rsidRDefault="00244EC5" w:rsidP="00244EC5">
            <w:pPr>
              <w:widowControl w:val="0"/>
              <w:numPr>
                <w:ilvl w:val="1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176EF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A476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(обучающийся овладел практически всеми умениями и навыками, предусмотренными программой за конкретный период)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239A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89186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0375175F" w14:textId="77777777" w:rsidTr="00BB13EA">
        <w:trPr>
          <w:trHeight w:val="804"/>
          <w:jc w:val="center"/>
        </w:trPr>
        <w:tc>
          <w:tcPr>
            <w:tcW w:w="11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3D05DE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2.2. Владение специальным оборудованием и оснащением</w:t>
            </w:r>
          </w:p>
          <w:p w14:paraId="3116D749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DE9DA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114455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5F8C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минимальный уровень умений (обучающийся испытывает серьезные затруднения при работе с оборудованием)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28F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670CF2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889A3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4C817BF1" w14:textId="77777777" w:rsidTr="00BB13EA">
        <w:trPr>
          <w:trHeight w:val="560"/>
          <w:jc w:val="center"/>
        </w:trPr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E533B" w14:textId="77777777" w:rsidR="00244EC5" w:rsidRPr="0093121C" w:rsidRDefault="00244EC5" w:rsidP="00244EC5">
            <w:pPr>
              <w:widowControl w:val="0"/>
              <w:numPr>
                <w:ilvl w:val="1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BCF5B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B67D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средний уровень (работает с оборудованием с помощью педагога)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D0D8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967DCD6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FECF0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21375AB7" w14:textId="77777777" w:rsidTr="00BB13EA">
        <w:trPr>
          <w:trHeight w:val="697"/>
          <w:jc w:val="center"/>
        </w:trPr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CB4B4" w14:textId="77777777" w:rsidR="00244EC5" w:rsidRPr="0093121C" w:rsidRDefault="00244EC5" w:rsidP="00244EC5">
            <w:pPr>
              <w:widowControl w:val="0"/>
              <w:numPr>
                <w:ilvl w:val="1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D234D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0682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(работает с оборудованием самостоятельно, не испытывает особых трудностей)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7249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B11D0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088B41A5" w14:textId="77777777" w:rsidTr="00BB13EA">
        <w:trPr>
          <w:trHeight w:val="559"/>
          <w:jc w:val="center"/>
        </w:trPr>
        <w:tc>
          <w:tcPr>
            <w:tcW w:w="11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9FE596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2.3. Творческие навыки (творческое отношение к делу и умение воплотить его в готовом продукте)</w:t>
            </w:r>
          </w:p>
        </w:tc>
        <w:tc>
          <w:tcPr>
            <w:tcW w:w="1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793CC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Креативность в выполнении заданий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A697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начальный (элементарный) уровень развития креативности (обучающийся в состоянии выполнять лишь простейшие практические задания педагога)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D283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04B565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AFBA4E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Наблюдение, практические занятия, конкурсные и презентационные занятия</w:t>
            </w:r>
          </w:p>
        </w:tc>
      </w:tr>
      <w:tr w:rsidR="00244EC5" w:rsidRPr="0093121C" w14:paraId="5C3DDDF4" w14:textId="77777777" w:rsidTr="00BB13EA">
        <w:trPr>
          <w:trHeight w:val="467"/>
          <w:jc w:val="center"/>
        </w:trPr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1FB6E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79669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FFC0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 (выполняет в основном задания на основе образца)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5F23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0C79B40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BE8C7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21E75200" w14:textId="77777777" w:rsidTr="00BB13EA">
        <w:trPr>
          <w:trHeight w:val="405"/>
          <w:jc w:val="center"/>
        </w:trPr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B44E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E5EF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D440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творческий уровень (выполняет практические задания с элементами творчества)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473B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942D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65F31D6E" w14:textId="77777777" w:rsidTr="00BB13E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80B3" w14:textId="77777777" w:rsidR="00244EC5" w:rsidRPr="0093121C" w:rsidRDefault="00244EC5" w:rsidP="00244E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1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Общеучебные</w:t>
            </w:r>
            <w:proofErr w:type="spellEnd"/>
            <w:r w:rsidRPr="00931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умения и навыки</w:t>
            </w:r>
          </w:p>
        </w:tc>
      </w:tr>
      <w:tr w:rsidR="00244EC5" w:rsidRPr="0093121C" w14:paraId="44EB9D23" w14:textId="77777777" w:rsidTr="00BB13EA">
        <w:trPr>
          <w:trHeight w:val="1129"/>
          <w:jc w:val="center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CECF6" w14:textId="77777777" w:rsidR="00244EC5" w:rsidRPr="0093121C" w:rsidRDefault="00244EC5" w:rsidP="00244EC5">
            <w:pPr>
              <w:widowControl w:val="0"/>
              <w:tabs>
                <w:tab w:val="num" w:pos="16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3.1 Умение подбирать и анализировать специальную литературу</w:t>
            </w:r>
          </w:p>
          <w:p w14:paraId="7CDB77B3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C022B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подборе и анализе литературе</w:t>
            </w:r>
          </w:p>
          <w:p w14:paraId="383BF414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6F8A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минимальный уровень умений (обучающийся испытывает серьезные затруднения при работе с литературой, нуждается в постоянной помощи и контроле педагога)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FDE4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B6D7F0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6F04D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Творческие задания по теории, конспекты, рефераты и т.д.</w:t>
            </w:r>
          </w:p>
          <w:p w14:paraId="7EBD72D7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41CAC380" w14:textId="77777777" w:rsidTr="00BB13EA">
        <w:trPr>
          <w:trHeight w:val="626"/>
          <w:jc w:val="center"/>
        </w:trPr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82B72" w14:textId="77777777" w:rsidR="00244EC5" w:rsidRPr="0093121C" w:rsidRDefault="00244EC5" w:rsidP="00244EC5">
            <w:pPr>
              <w:widowControl w:val="0"/>
              <w:numPr>
                <w:ilvl w:val="1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78530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54EF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средний уровень (работает с литературой с помощью педагога или родителей)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2E23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116E256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5CD1F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1CD5765C" w14:textId="77777777" w:rsidTr="00BB13EA">
        <w:trPr>
          <w:trHeight w:val="762"/>
          <w:jc w:val="center"/>
        </w:trPr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E9E8" w14:textId="77777777" w:rsidR="00244EC5" w:rsidRPr="0093121C" w:rsidRDefault="00244EC5" w:rsidP="00244EC5">
            <w:pPr>
              <w:widowControl w:val="0"/>
              <w:numPr>
                <w:ilvl w:val="1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2C0C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75C4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(работает с литературой самостоятельно, не испытывает особых трудностей)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BCE3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744C2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62E186B2" w14:textId="77777777" w:rsidTr="00BB13EA">
        <w:trPr>
          <w:trHeight w:val="744"/>
          <w:jc w:val="center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A5D85" w14:textId="77777777" w:rsidR="00244EC5" w:rsidRPr="0093121C" w:rsidRDefault="00244EC5" w:rsidP="00244E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3.2. Умение осуществлять учебно-исследовательскую работу (писать рефераты, проводить самостоятельные учебные исследования)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296B4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учебно-исследовательской работе</w:t>
            </w:r>
          </w:p>
          <w:p w14:paraId="036C33A3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5A930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88064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229A9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50E1E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4096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минимальный уровень умений (обучающийся испытывает серьезные затруднения, нуждается в помощи и контроле педагога)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69FF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343B9F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01063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676A9F74" w14:textId="77777777" w:rsidTr="00BB13EA">
        <w:trPr>
          <w:trHeight w:val="543"/>
          <w:jc w:val="center"/>
        </w:trPr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9479D" w14:textId="77777777" w:rsidR="00244EC5" w:rsidRPr="0093121C" w:rsidRDefault="00244EC5" w:rsidP="00244E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D098E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7D48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средний уровень (работает с помощью педагога или родителей)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F95E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794631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6A4BD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1930467D" w14:textId="77777777" w:rsidTr="00BB13EA">
        <w:trPr>
          <w:trHeight w:val="952"/>
          <w:jc w:val="center"/>
        </w:trPr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1935" w14:textId="77777777" w:rsidR="00244EC5" w:rsidRPr="0093121C" w:rsidRDefault="00244EC5" w:rsidP="00244E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C798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D4AF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(работает самостоятельно, не испытывает особых трудностей)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00F8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0EF3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45A51513" w14:textId="77777777" w:rsidTr="00BB13EA">
        <w:trPr>
          <w:trHeight w:val="29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E474" w14:textId="77777777" w:rsidR="00244EC5" w:rsidRPr="0093121C" w:rsidRDefault="00244EC5" w:rsidP="00244E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1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Учебно-коммуникативные умения</w:t>
            </w:r>
          </w:p>
        </w:tc>
      </w:tr>
      <w:tr w:rsidR="00244EC5" w:rsidRPr="0093121C" w14:paraId="0E1E4AD6" w14:textId="77777777" w:rsidTr="00BB13EA">
        <w:trPr>
          <w:trHeight w:val="798"/>
          <w:jc w:val="center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65922" w14:textId="77777777" w:rsidR="00244EC5" w:rsidRPr="0093121C" w:rsidRDefault="00244EC5" w:rsidP="00244EC5">
            <w:pPr>
              <w:widowControl w:val="0"/>
              <w:tabs>
                <w:tab w:val="num" w:pos="16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4.1. Умение слушать и слышать педагога</w:t>
            </w:r>
          </w:p>
          <w:p w14:paraId="7F366861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F5B2E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Адекватность восприятия информации, идущей от педагога</w:t>
            </w:r>
          </w:p>
          <w:p w14:paraId="3069DCFD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9140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минимальный уровень умений (обучающийся испытывает серьезные затруднения, нуждается в постоянной помощи и контроле педагога)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3F0F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73F120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F627D3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2762A345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3CBD3546" w14:textId="77777777" w:rsidTr="00BB13EA">
        <w:trPr>
          <w:trHeight w:val="595"/>
          <w:jc w:val="center"/>
        </w:trPr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9B322" w14:textId="77777777" w:rsidR="00244EC5" w:rsidRPr="0093121C" w:rsidRDefault="00244EC5" w:rsidP="00244E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9EC74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F475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средний уровень (часто нуждается в помощи педагога или родителей)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0FF0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0831F17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C71FA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2686EA80" w14:textId="77777777" w:rsidTr="00BB13EA">
        <w:trPr>
          <w:trHeight w:val="517"/>
          <w:jc w:val="center"/>
        </w:trPr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93C6" w14:textId="77777777" w:rsidR="00244EC5" w:rsidRPr="0093121C" w:rsidRDefault="00244EC5" w:rsidP="00244E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E87F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3A9D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(не испытывает особых трудностей)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50C8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2E7E4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11A9C65F" w14:textId="77777777" w:rsidTr="00BB13EA">
        <w:trPr>
          <w:trHeight w:val="997"/>
          <w:jc w:val="center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EEDB8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4.2. Умение конструктивно общаться со сверстниками</w:t>
            </w:r>
          </w:p>
          <w:p w14:paraId="23526EAF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CE3F3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конструктивно общаться со сверстниками</w:t>
            </w:r>
          </w:p>
          <w:p w14:paraId="6871B9D7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61C4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минимальный уровень (обучающийся испытывает серьёзные затруднения в общении, нуждается в постоянной помощи, периодически провоцирует конфликты)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954A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3DFFBE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8D6EA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56AAE210" w14:textId="77777777" w:rsidTr="00BB13EA">
        <w:trPr>
          <w:trHeight w:val="816"/>
          <w:jc w:val="center"/>
        </w:trPr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BEBA0" w14:textId="77777777" w:rsidR="00244EC5" w:rsidRPr="0093121C" w:rsidRDefault="00244EC5" w:rsidP="00244EC5">
            <w:pPr>
              <w:widowControl w:val="0"/>
              <w:tabs>
                <w:tab w:val="num" w:pos="16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B2D0B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E99F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средний уровень (часто нуждается в помощи педагога или родителей, сам в конфликтах не участвует, старается их избежать)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3E71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FEE7268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7D534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3E0C8E44" w14:textId="77777777" w:rsidTr="00BB13EA">
        <w:trPr>
          <w:trHeight w:val="804"/>
          <w:jc w:val="center"/>
        </w:trPr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6629" w14:textId="77777777" w:rsidR="00244EC5" w:rsidRPr="0093121C" w:rsidRDefault="00244EC5" w:rsidP="00244EC5">
            <w:pPr>
              <w:widowControl w:val="0"/>
              <w:tabs>
                <w:tab w:val="num" w:pos="16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37BF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4FCF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уровень (не испытывает особых трудностей, </w:t>
            </w:r>
            <w:r w:rsidRPr="0093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пытается самостоятельно уладить возникающие конфликты)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A597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1998D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49638C0F" w14:textId="77777777" w:rsidTr="00BB13EA">
        <w:trPr>
          <w:trHeight w:val="337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8A98" w14:textId="77777777" w:rsidR="00244EC5" w:rsidRPr="0093121C" w:rsidRDefault="00244EC5" w:rsidP="00244E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Учебно-организационные умения</w:t>
            </w:r>
          </w:p>
        </w:tc>
      </w:tr>
      <w:tr w:rsidR="00244EC5" w:rsidRPr="0093121C" w14:paraId="77229570" w14:textId="77777777" w:rsidTr="00BB13EA">
        <w:trPr>
          <w:trHeight w:val="840"/>
          <w:jc w:val="center"/>
        </w:trPr>
        <w:tc>
          <w:tcPr>
            <w:tcW w:w="11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01070D" w14:textId="77777777" w:rsidR="00244EC5" w:rsidRPr="0093121C" w:rsidRDefault="00244EC5" w:rsidP="00244EC5">
            <w:pPr>
              <w:widowControl w:val="0"/>
              <w:tabs>
                <w:tab w:val="num" w:pos="16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5.1. Умение организовать свое рабочее (учебное) место</w:t>
            </w:r>
          </w:p>
          <w:p w14:paraId="417841E8" w14:textId="77777777" w:rsidR="00244EC5" w:rsidRPr="0093121C" w:rsidRDefault="00244EC5" w:rsidP="00244EC5">
            <w:pPr>
              <w:widowControl w:val="0"/>
              <w:tabs>
                <w:tab w:val="num" w:pos="16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85465C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готовить свое рабочее место к деятельности и убирать его за собой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1289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минимальный уровень умений (обучающийся испытывает серьезные затруднения, нуждается в постоянной помощи и контроле педагога)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E6D0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3B999F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813D5B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231BA8AC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7397E667" w14:textId="77777777" w:rsidTr="00BB13EA">
        <w:trPr>
          <w:trHeight w:val="546"/>
          <w:jc w:val="center"/>
        </w:trPr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BEA6B" w14:textId="77777777" w:rsidR="00244EC5" w:rsidRPr="0093121C" w:rsidRDefault="00244EC5" w:rsidP="00244EC5">
            <w:pPr>
              <w:widowControl w:val="0"/>
              <w:tabs>
                <w:tab w:val="num" w:pos="16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CC0BF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29DE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средний уровень (часто нуждается в помощи педагога или родителей)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F241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96781D3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C702A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1BEEE88D" w14:textId="77777777" w:rsidTr="00BB13EA">
        <w:trPr>
          <w:trHeight w:val="496"/>
          <w:jc w:val="center"/>
        </w:trPr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F408" w14:textId="77777777" w:rsidR="00244EC5" w:rsidRPr="0093121C" w:rsidRDefault="00244EC5" w:rsidP="00244EC5">
            <w:pPr>
              <w:widowControl w:val="0"/>
              <w:tabs>
                <w:tab w:val="num" w:pos="16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9F10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FF94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(не испытывает особых трудностей)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B7A5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CF77A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0CAB653D" w14:textId="77777777" w:rsidTr="00BB13EA">
        <w:trPr>
          <w:trHeight w:val="261"/>
          <w:jc w:val="center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C2BFC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5.2. Умение аккуратно выполнять работу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3651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Аккуратность и ответственность в работе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9E1D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8C77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1F611C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D4BA2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2A8EA23D" w14:textId="77777777" w:rsidTr="00BB13EA">
        <w:trPr>
          <w:trHeight w:val="279"/>
          <w:jc w:val="center"/>
        </w:trPr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79168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F7C2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9111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E682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B26DEF1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3BBF5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RPr="0093121C" w14:paraId="65D6110C" w14:textId="77777777" w:rsidTr="00BB13EA">
        <w:trPr>
          <w:trHeight w:val="203"/>
          <w:jc w:val="center"/>
        </w:trPr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2B7EE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0106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1BAC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5CD1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694C6" w14:textId="77777777" w:rsidR="00244EC5" w:rsidRPr="0093121C" w:rsidRDefault="00244EC5" w:rsidP="0024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8DE23" w14:textId="348C8376" w:rsidR="00244EC5" w:rsidRDefault="00244EC5" w:rsidP="00244E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9C2016" w14:textId="398793C8" w:rsidR="008B602D" w:rsidRDefault="008B602D" w:rsidP="00244E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1A0EBE" w14:textId="7BE43E9E" w:rsidR="0035265D" w:rsidRPr="0093121C" w:rsidRDefault="0035265D" w:rsidP="003526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</w:t>
      </w:r>
      <w:r w:rsidRPr="0093121C">
        <w:rPr>
          <w:rFonts w:ascii="Times New Roman" w:eastAsia="Times New Roman" w:hAnsi="Times New Roman" w:cs="Times New Roman"/>
          <w:b/>
          <w:sz w:val="28"/>
          <w:szCs w:val="28"/>
        </w:rPr>
        <w:t>ИТЕРАТУР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14:paraId="23B4517D" w14:textId="77777777" w:rsidR="0035265D" w:rsidRPr="0093121C" w:rsidRDefault="0035265D" w:rsidP="0035265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2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 </w:t>
      </w:r>
      <w:hyperlink r:id="rId6" w:history="1">
        <w:r w:rsidRPr="0093121C">
          <w:rPr>
            <w:rStyle w:val="a6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</w:rPr>
          <w:t>https://vk.com/nizagams</w:t>
        </w:r>
      </w:hyperlink>
      <w:r w:rsidRPr="009312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57A6E04E" w14:textId="77777777" w:rsidR="0035265D" w:rsidRPr="0093121C" w:rsidRDefault="0035265D" w:rsidP="0035265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Pr="0093121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</w:rPr>
          <w:t>https://vk.com/nastolnyysurr?from=quick_search</w:t>
        </w:r>
      </w:hyperlink>
    </w:p>
    <w:p w14:paraId="37F7FD82" w14:textId="77777777" w:rsidR="0035265D" w:rsidRDefault="0035265D" w:rsidP="0035265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Pr="0093121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</w:rPr>
          <w:t>https://vk.com/babanyplay</w:t>
        </w:r>
      </w:hyperlink>
      <w:r w:rsidRPr="00931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C530A7" w14:textId="77777777" w:rsidR="0035265D" w:rsidRPr="0093121C" w:rsidRDefault="0035265D" w:rsidP="0035265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3D2471" w14:textId="77777777" w:rsidR="008B602D" w:rsidRPr="0093121C" w:rsidRDefault="008B602D" w:rsidP="00244E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B602D" w:rsidRPr="0093121C" w:rsidSect="007948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E479F"/>
    <w:multiLevelType w:val="hybridMultilevel"/>
    <w:tmpl w:val="A2A4F9A6"/>
    <w:lvl w:ilvl="0" w:tplc="DCAAFA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1A51"/>
    <w:multiLevelType w:val="multilevel"/>
    <w:tmpl w:val="A004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C0227"/>
    <w:multiLevelType w:val="multilevel"/>
    <w:tmpl w:val="A6904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01217"/>
    <w:multiLevelType w:val="multilevel"/>
    <w:tmpl w:val="7F48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F3562"/>
    <w:multiLevelType w:val="hybridMultilevel"/>
    <w:tmpl w:val="0A023222"/>
    <w:lvl w:ilvl="0" w:tplc="8EB42E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280F"/>
    <w:multiLevelType w:val="multilevel"/>
    <w:tmpl w:val="AA2CEC9C"/>
    <w:lvl w:ilvl="0">
      <w:start w:val="1"/>
      <w:numFmt w:val="upperRoman"/>
      <w:lvlText w:val="%1."/>
      <w:lvlJc w:val="left"/>
      <w:pPr>
        <w:tabs>
          <w:tab w:val="num" w:pos="1605"/>
        </w:tabs>
        <w:ind w:left="1605" w:hanging="1245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1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20034010"/>
    <w:multiLevelType w:val="hybridMultilevel"/>
    <w:tmpl w:val="BC2EB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3C261F"/>
    <w:multiLevelType w:val="hybridMultilevel"/>
    <w:tmpl w:val="6B5A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7728E"/>
    <w:multiLevelType w:val="hybridMultilevel"/>
    <w:tmpl w:val="E4B2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05C20"/>
    <w:multiLevelType w:val="hybridMultilevel"/>
    <w:tmpl w:val="52D4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6F6A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B0D48"/>
    <w:multiLevelType w:val="multilevel"/>
    <w:tmpl w:val="6FC8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2134F5"/>
    <w:multiLevelType w:val="hybridMultilevel"/>
    <w:tmpl w:val="B9208456"/>
    <w:lvl w:ilvl="0" w:tplc="8BBAF26C">
      <w:numFmt w:val="bullet"/>
      <w:lvlText w:val="-"/>
      <w:lvlJc w:val="left"/>
      <w:pPr>
        <w:ind w:left="14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2" w15:restartNumberingAfterBreak="0">
    <w:nsid w:val="6E6E53B3"/>
    <w:multiLevelType w:val="hybridMultilevel"/>
    <w:tmpl w:val="94028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5E6936"/>
    <w:multiLevelType w:val="hybridMultilevel"/>
    <w:tmpl w:val="34C0F6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FC740D"/>
    <w:multiLevelType w:val="hybridMultilevel"/>
    <w:tmpl w:val="9EB86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C764B0"/>
    <w:multiLevelType w:val="hybridMultilevel"/>
    <w:tmpl w:val="DD021296"/>
    <w:lvl w:ilvl="0" w:tplc="D39EE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14"/>
  </w:num>
  <w:num w:numId="7">
    <w:abstractNumId w:val="12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FB"/>
    <w:rsid w:val="0000637A"/>
    <w:rsid w:val="00045FFB"/>
    <w:rsid w:val="000576DC"/>
    <w:rsid w:val="000645C6"/>
    <w:rsid w:val="000977B5"/>
    <w:rsid w:val="000E1F04"/>
    <w:rsid w:val="000F6A5B"/>
    <w:rsid w:val="00127ADB"/>
    <w:rsid w:val="00161029"/>
    <w:rsid w:val="0018299E"/>
    <w:rsid w:val="001F485A"/>
    <w:rsid w:val="00244EC5"/>
    <w:rsid w:val="002646AA"/>
    <w:rsid w:val="00286310"/>
    <w:rsid w:val="002A50E2"/>
    <w:rsid w:val="002B02E9"/>
    <w:rsid w:val="002B293D"/>
    <w:rsid w:val="002C06C3"/>
    <w:rsid w:val="002D152C"/>
    <w:rsid w:val="002E0340"/>
    <w:rsid w:val="002E3135"/>
    <w:rsid w:val="00301E90"/>
    <w:rsid w:val="00346DE0"/>
    <w:rsid w:val="0035265D"/>
    <w:rsid w:val="00354B77"/>
    <w:rsid w:val="00356862"/>
    <w:rsid w:val="003A297A"/>
    <w:rsid w:val="003C3747"/>
    <w:rsid w:val="003E0754"/>
    <w:rsid w:val="0046474B"/>
    <w:rsid w:val="004C2FD2"/>
    <w:rsid w:val="004D19CE"/>
    <w:rsid w:val="00577CC5"/>
    <w:rsid w:val="005B56A2"/>
    <w:rsid w:val="005D0F8E"/>
    <w:rsid w:val="005E7885"/>
    <w:rsid w:val="00617759"/>
    <w:rsid w:val="00633B7F"/>
    <w:rsid w:val="00694728"/>
    <w:rsid w:val="006E3600"/>
    <w:rsid w:val="007071B7"/>
    <w:rsid w:val="00747CB8"/>
    <w:rsid w:val="007624EC"/>
    <w:rsid w:val="0079485A"/>
    <w:rsid w:val="0079489C"/>
    <w:rsid w:val="007E7DEA"/>
    <w:rsid w:val="00812C27"/>
    <w:rsid w:val="008A251F"/>
    <w:rsid w:val="008B602D"/>
    <w:rsid w:val="008F3EE6"/>
    <w:rsid w:val="0093121C"/>
    <w:rsid w:val="00935D0F"/>
    <w:rsid w:val="009708D4"/>
    <w:rsid w:val="009A2324"/>
    <w:rsid w:val="009A4667"/>
    <w:rsid w:val="009B2925"/>
    <w:rsid w:val="009D31B6"/>
    <w:rsid w:val="009F27CA"/>
    <w:rsid w:val="00A21319"/>
    <w:rsid w:val="00A221A6"/>
    <w:rsid w:val="00A41187"/>
    <w:rsid w:val="00A95B48"/>
    <w:rsid w:val="00AF6434"/>
    <w:rsid w:val="00B03B85"/>
    <w:rsid w:val="00B24C9F"/>
    <w:rsid w:val="00B54595"/>
    <w:rsid w:val="00B5585E"/>
    <w:rsid w:val="00B8126B"/>
    <w:rsid w:val="00B8505A"/>
    <w:rsid w:val="00B905EB"/>
    <w:rsid w:val="00B9155E"/>
    <w:rsid w:val="00B971DF"/>
    <w:rsid w:val="00BA6CDF"/>
    <w:rsid w:val="00BB13EA"/>
    <w:rsid w:val="00BC5ECF"/>
    <w:rsid w:val="00C43621"/>
    <w:rsid w:val="00CC74A1"/>
    <w:rsid w:val="00D04FE6"/>
    <w:rsid w:val="00D10FCF"/>
    <w:rsid w:val="00D722B2"/>
    <w:rsid w:val="00DE0A1D"/>
    <w:rsid w:val="00DE675F"/>
    <w:rsid w:val="00DE6D44"/>
    <w:rsid w:val="00E94B23"/>
    <w:rsid w:val="00EA70BF"/>
    <w:rsid w:val="00EB06BE"/>
    <w:rsid w:val="00ED6ED2"/>
    <w:rsid w:val="00F20564"/>
    <w:rsid w:val="00F73C37"/>
    <w:rsid w:val="00F839C9"/>
    <w:rsid w:val="00FA4D36"/>
    <w:rsid w:val="00FB350C"/>
    <w:rsid w:val="00FC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E341"/>
  <w15:chartTrackingRefBased/>
  <w15:docId w15:val="{1F3D9D37-C472-4447-AF5A-E83E5C3D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B971DF"/>
    <w:pPr>
      <w:keepNext/>
      <w:keepLines/>
      <w:spacing w:after="0"/>
      <w:ind w:left="3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5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1D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B97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971DF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5">
    <w:name w:val="List Paragraph"/>
    <w:basedOn w:val="a"/>
    <w:uiPriority w:val="1"/>
    <w:qFormat/>
    <w:rsid w:val="00B971DF"/>
    <w:pPr>
      <w:widowControl w:val="0"/>
      <w:autoSpaceDE w:val="0"/>
      <w:autoSpaceDN w:val="0"/>
      <w:spacing w:before="137" w:after="0" w:line="240" w:lineRule="auto"/>
      <w:ind w:left="920" w:hanging="3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971DF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styleId="a6">
    <w:name w:val="Hyperlink"/>
    <w:basedOn w:val="a0"/>
    <w:uiPriority w:val="99"/>
    <w:unhideWhenUsed/>
    <w:rsid w:val="007624E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3B7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7948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79485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B9155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915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B9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B9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E1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9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8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abanyplay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nastolnyysurr?from=quick_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nizagam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0239F-8F65-4749-A09C-B269CD3C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22</Pages>
  <Words>5696</Words>
  <Characters>32468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47</cp:revision>
  <cp:lastPrinted>2023-10-06T07:48:00Z</cp:lastPrinted>
  <dcterms:created xsi:type="dcterms:W3CDTF">2023-08-29T18:10:00Z</dcterms:created>
  <dcterms:modified xsi:type="dcterms:W3CDTF">2024-08-27T11:13:00Z</dcterms:modified>
</cp:coreProperties>
</file>