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B831" w14:textId="77777777" w:rsidR="001E329F" w:rsidRPr="00526BA0" w:rsidRDefault="001E329F" w:rsidP="001E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ar-SA"/>
        </w:rPr>
      </w:pPr>
      <w:r w:rsidRPr="00526BA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Смоленской области</w:t>
      </w:r>
    </w:p>
    <w:p w14:paraId="6CC408AA" w14:textId="77777777" w:rsidR="001E329F" w:rsidRPr="00526BA0" w:rsidRDefault="001E329F" w:rsidP="001E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378D4BEF" w14:textId="77777777" w:rsidR="001E329F" w:rsidRPr="00526BA0" w:rsidRDefault="001E329F" w:rsidP="001E3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color w:val="000000"/>
          <w:sz w:val="28"/>
          <w:szCs w:val="28"/>
        </w:rPr>
        <w:t>«Средняя школа № 40» города Смоленска</w:t>
      </w:r>
    </w:p>
    <w:p w14:paraId="42A6D223" w14:textId="77777777" w:rsidR="001E329F" w:rsidRPr="00526BA0" w:rsidRDefault="001E329F" w:rsidP="001E3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3545"/>
        <w:gridCol w:w="2834"/>
        <w:gridCol w:w="3544"/>
      </w:tblGrid>
      <w:tr w:rsidR="001E329F" w:rsidRPr="00526BA0" w14:paraId="7C908F67" w14:textId="77777777" w:rsidTr="001C3B7C">
        <w:trPr>
          <w:trHeight w:val="2110"/>
        </w:trPr>
        <w:tc>
          <w:tcPr>
            <w:tcW w:w="3545" w:type="dxa"/>
            <w:hideMark/>
          </w:tcPr>
          <w:p w14:paraId="14D8590A" w14:textId="77777777" w:rsidR="001E329F" w:rsidRPr="00526BA0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 на заседании</w:t>
            </w:r>
          </w:p>
          <w:p w14:paraId="4ADCA3AF" w14:textId="77777777" w:rsidR="006432BA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14:paraId="0D803C41" w14:textId="143014C3" w:rsidR="001E329F" w:rsidRPr="00526BA0" w:rsidRDefault="00552B18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0B944EA0" w14:textId="77777777" w:rsidR="001E329F" w:rsidRPr="00526BA0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3990EC4" w14:textId="77777777" w:rsidR="001E329F" w:rsidRPr="00526BA0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31D84959" w14:textId="77777777" w:rsidR="001E329F" w:rsidRPr="00526BA0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«СШ № 40»</w:t>
            </w:r>
          </w:p>
          <w:p w14:paraId="5182B47F" w14:textId="507C1C61" w:rsidR="001E329F" w:rsidRPr="00526BA0" w:rsidRDefault="001E329F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r w:rsidR="00115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И.В. Новикова</w:t>
            </w:r>
          </w:p>
          <w:p w14:paraId="1E534BD3" w14:textId="480F61CB" w:rsidR="001E329F" w:rsidRPr="00526BA0" w:rsidRDefault="00552B18" w:rsidP="001E32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3-ОД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06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</w:tr>
    </w:tbl>
    <w:p w14:paraId="50DA53A2" w14:textId="77777777" w:rsidR="001E329F" w:rsidRPr="00526BA0" w:rsidRDefault="001E329F" w:rsidP="001E3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2C7595F" w14:textId="77777777" w:rsidR="001E329F" w:rsidRPr="00526BA0" w:rsidRDefault="001E329F" w:rsidP="001E3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C8474" w14:textId="77777777" w:rsidR="001E329F" w:rsidRPr="00526BA0" w:rsidRDefault="001E329F" w:rsidP="00484E8D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4518485"/>
      <w:r w:rsidRPr="00526BA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14:paraId="1F32220C" w14:textId="77777777" w:rsidR="001E329F" w:rsidRPr="00526BA0" w:rsidRDefault="001E329F" w:rsidP="00484E8D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bookmarkEnd w:id="0"/>
    <w:p w14:paraId="0549CE5C" w14:textId="77777777" w:rsidR="00552B18" w:rsidRPr="00552B18" w:rsidRDefault="001E329F" w:rsidP="00484E8D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B18">
        <w:rPr>
          <w:rFonts w:ascii="Times New Roman" w:hAnsi="Times New Roman" w:cs="Times New Roman"/>
          <w:b/>
          <w:sz w:val="32"/>
          <w:szCs w:val="32"/>
        </w:rPr>
        <w:t xml:space="preserve">«Компьютерная графика и дизайн. </w:t>
      </w:r>
    </w:p>
    <w:p w14:paraId="6150D9E9" w14:textId="03523F0F" w:rsidR="001E329F" w:rsidRPr="00552B18" w:rsidRDefault="001E329F" w:rsidP="00484E8D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B18">
        <w:rPr>
          <w:rFonts w:ascii="Times New Roman" w:hAnsi="Times New Roman" w:cs="Times New Roman"/>
          <w:b/>
          <w:sz w:val="32"/>
          <w:szCs w:val="32"/>
        </w:rPr>
        <w:t>Основы 2</w:t>
      </w:r>
      <w:r w:rsidRPr="00552B18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552B18">
        <w:rPr>
          <w:rFonts w:ascii="Times New Roman" w:hAnsi="Times New Roman" w:cs="Times New Roman"/>
          <w:b/>
          <w:sz w:val="32"/>
          <w:szCs w:val="32"/>
        </w:rPr>
        <w:t>и 3</w:t>
      </w:r>
      <w:r w:rsidRPr="00552B18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552B18">
        <w:rPr>
          <w:rFonts w:ascii="Times New Roman" w:hAnsi="Times New Roman" w:cs="Times New Roman"/>
          <w:b/>
          <w:sz w:val="32"/>
          <w:szCs w:val="32"/>
        </w:rPr>
        <w:t xml:space="preserve"> моделирования»</w:t>
      </w:r>
    </w:p>
    <w:p w14:paraId="75C49848" w14:textId="77777777" w:rsidR="001E329F" w:rsidRPr="00552B18" w:rsidRDefault="001E329F" w:rsidP="00484E8D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12FDCB" w14:textId="77777777" w:rsidR="001E329F" w:rsidRPr="00526BA0" w:rsidRDefault="001E329F" w:rsidP="00484E8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bookmarkStart w:id="1" w:name="_Hlk174959018"/>
      <w:r w:rsidRPr="00526BA0"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 w:rsidRPr="00526BA0">
        <w:rPr>
          <w:rFonts w:ascii="Times New Roman" w:hAnsi="Times New Roman" w:cs="Times New Roman"/>
          <w:b/>
          <w:sz w:val="24"/>
          <w:szCs w:val="24"/>
        </w:rPr>
        <w:t>техническая</w:t>
      </w:r>
    </w:p>
    <w:p w14:paraId="7D9EFD21" w14:textId="77777777" w:rsidR="001E329F" w:rsidRPr="00526BA0" w:rsidRDefault="001E329F" w:rsidP="00484E8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61D785" w14:textId="77777777" w:rsidR="001E329F" w:rsidRPr="00526BA0" w:rsidRDefault="001E329F" w:rsidP="00484E8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Возраст обучающихся: </w:t>
      </w:r>
      <w:r w:rsidRPr="00526BA0">
        <w:rPr>
          <w:rFonts w:ascii="Times New Roman" w:hAnsi="Times New Roman" w:cs="Times New Roman"/>
          <w:b/>
          <w:sz w:val="24"/>
          <w:szCs w:val="24"/>
        </w:rPr>
        <w:t>12-16 лет</w:t>
      </w:r>
    </w:p>
    <w:p w14:paraId="5F95DEF5" w14:textId="77777777" w:rsidR="001E329F" w:rsidRPr="00526BA0" w:rsidRDefault="001E329F" w:rsidP="00484E8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974E73" w14:textId="77777777" w:rsidR="001E329F" w:rsidRPr="00526BA0" w:rsidRDefault="001E329F" w:rsidP="00484E8D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b/>
          <w:sz w:val="24"/>
          <w:szCs w:val="24"/>
        </w:rPr>
        <w:t>1 учебный год (108 часов</w:t>
      </w:r>
      <w:r w:rsidRPr="00526BA0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"/>
    <w:p w14:paraId="2EA94568" w14:textId="77777777" w:rsidR="001E329F" w:rsidRPr="00526BA0" w:rsidRDefault="001E329F" w:rsidP="00484E8D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ED86007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DE8BDB1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4C1FE47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144AE81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1E329F" w:rsidRPr="00526BA0" w14:paraId="3D837DD5" w14:textId="77777777" w:rsidTr="001C3B7C">
        <w:tc>
          <w:tcPr>
            <w:tcW w:w="5524" w:type="dxa"/>
            <w:shd w:val="clear" w:color="auto" w:fill="auto"/>
          </w:tcPr>
          <w:p w14:paraId="02E753FF" w14:textId="77777777" w:rsidR="001E329F" w:rsidRPr="00526BA0" w:rsidRDefault="001E329F" w:rsidP="001E32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3820" w:type="dxa"/>
            <w:shd w:val="clear" w:color="auto" w:fill="auto"/>
          </w:tcPr>
          <w:p w14:paraId="7F8E1BE6" w14:textId="77777777" w:rsidR="001E329F" w:rsidRPr="00526BA0" w:rsidRDefault="001E329F" w:rsidP="001E329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  <w:p w14:paraId="09D14497" w14:textId="77777777" w:rsidR="001E329F" w:rsidRPr="00526BA0" w:rsidRDefault="001E329F" w:rsidP="00552B18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Автор – составитель:</w:t>
            </w:r>
          </w:p>
          <w:p w14:paraId="3C410CFA" w14:textId="51469255" w:rsidR="00A7112C" w:rsidRDefault="00552B18" w:rsidP="00552B1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Айрапетян Наталья Александровна,</w:t>
            </w:r>
          </w:p>
          <w:p w14:paraId="269BAE89" w14:textId="77777777" w:rsidR="001E329F" w:rsidRPr="00526BA0" w:rsidRDefault="001E329F" w:rsidP="00552B18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педагог дополнительного образования структурного подразделения детский технопарк «Кванториум»</w:t>
            </w:r>
          </w:p>
        </w:tc>
      </w:tr>
    </w:tbl>
    <w:p w14:paraId="787F39D4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3DA77F8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F394BF9" w14:textId="77777777" w:rsidR="001E329F" w:rsidRPr="00526BA0" w:rsidRDefault="001E329F" w:rsidP="001E329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42451FE" w14:textId="199DCD66" w:rsidR="001E329F" w:rsidRDefault="001E329F" w:rsidP="001E329F">
      <w:pPr>
        <w:widowControl/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5DD8291" w14:textId="2DE6DD94" w:rsidR="00A543D2" w:rsidRDefault="00A543D2" w:rsidP="001E329F">
      <w:pPr>
        <w:widowControl/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C51B18D" w14:textId="0ABD5CF0" w:rsidR="00A543D2" w:rsidRDefault="001E329F" w:rsidP="00A543D2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Смоленск</w:t>
      </w:r>
      <w:r w:rsidR="00A543D2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Pr="00526BA0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202</w:t>
      </w:r>
      <w:r w:rsidR="00551E04" w:rsidRPr="00133174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4</w:t>
      </w:r>
      <w:r w:rsidRPr="00526BA0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г.</w:t>
      </w:r>
      <w:r w:rsidR="00A543D2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br w:type="page"/>
      </w:r>
    </w:p>
    <w:p w14:paraId="4FCA97A9" w14:textId="5A0CE7D0" w:rsidR="00552B18" w:rsidRPr="00BD45F9" w:rsidRDefault="00552B18" w:rsidP="00552B1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74959046"/>
      <w:r w:rsidRPr="00BD45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0519415C" w14:textId="5496AE92" w:rsidR="00552B18" w:rsidRPr="00BD45F9" w:rsidRDefault="00F07E11" w:rsidP="00552B1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6BA0">
        <w:rPr>
          <w:rFonts w:ascii="Times New Roman" w:hAnsi="Times New Roman"/>
          <w:bCs/>
          <w:sz w:val="28"/>
          <w:szCs w:val="28"/>
        </w:rPr>
        <w:t>Д</w:t>
      </w:r>
      <w:r w:rsidRPr="00526BA0">
        <w:rPr>
          <w:rFonts w:ascii="Times New Roman" w:hAnsi="Times New Roman"/>
          <w:color w:val="222222"/>
          <w:sz w:val="28"/>
          <w:szCs w:val="28"/>
          <w:lang w:eastAsia="ru-RU"/>
        </w:rPr>
        <w:t>ополнительная общеобразовательная общеразвивающая программа «</w:t>
      </w:r>
      <w:r w:rsidR="0011575D" w:rsidRPr="00D7176D">
        <w:rPr>
          <w:rFonts w:ascii="Times New Roman" w:eastAsia="Times New Roman" w:hAnsi="Times New Roman"/>
          <w:color w:val="222222"/>
          <w:spacing w:val="2"/>
          <w:sz w:val="28"/>
          <w:szCs w:val="28"/>
        </w:rPr>
        <w:t xml:space="preserve">Разработка </w:t>
      </w:r>
      <w:r w:rsidR="0011575D" w:rsidRPr="00D7176D">
        <w:rPr>
          <w:rFonts w:ascii="Times New Roman" w:eastAsia="Times New Roman" w:hAnsi="Times New Roman"/>
          <w:color w:val="222222"/>
          <w:spacing w:val="2"/>
          <w:sz w:val="28"/>
          <w:szCs w:val="28"/>
          <w:lang w:val="en-US"/>
        </w:rPr>
        <w:t>VR</w:t>
      </w:r>
      <w:r w:rsidR="0011575D" w:rsidRPr="00D7176D">
        <w:rPr>
          <w:rFonts w:ascii="Times New Roman" w:eastAsia="Times New Roman" w:hAnsi="Times New Roman"/>
          <w:color w:val="222222"/>
          <w:spacing w:val="2"/>
          <w:sz w:val="28"/>
          <w:szCs w:val="28"/>
        </w:rPr>
        <w:t>/</w:t>
      </w:r>
      <w:r w:rsidR="0011575D" w:rsidRPr="00D7176D">
        <w:rPr>
          <w:rFonts w:ascii="Times New Roman" w:eastAsia="Times New Roman" w:hAnsi="Times New Roman"/>
          <w:color w:val="222222"/>
          <w:spacing w:val="2"/>
          <w:sz w:val="28"/>
          <w:szCs w:val="28"/>
          <w:lang w:val="en-US"/>
        </w:rPr>
        <w:t>AR</w:t>
      </w:r>
      <w:r w:rsidR="0011575D" w:rsidRPr="00D7176D">
        <w:rPr>
          <w:rFonts w:ascii="Times New Roman" w:eastAsia="Times New Roman" w:hAnsi="Times New Roman"/>
          <w:color w:val="222222"/>
          <w:spacing w:val="2"/>
          <w:sz w:val="28"/>
          <w:szCs w:val="28"/>
        </w:rPr>
        <w:t xml:space="preserve"> приложений</w:t>
      </w:r>
      <w:r w:rsidRPr="00526BA0">
        <w:rPr>
          <w:rFonts w:ascii="Times New Roman" w:hAnsi="Times New Roman"/>
          <w:color w:val="222222"/>
          <w:sz w:val="28"/>
          <w:szCs w:val="28"/>
          <w:lang w:eastAsia="ru-RU"/>
        </w:rPr>
        <w:t>»</w:t>
      </w:r>
      <w:r w:rsidR="00552B18" w:rsidRPr="00BD45F9">
        <w:rPr>
          <w:rFonts w:ascii="Times New Roman" w:hAnsi="Times New Roman"/>
          <w:iCs/>
          <w:sz w:val="28"/>
          <w:szCs w:val="28"/>
        </w:rPr>
        <w:t xml:space="preserve"> (далее – программа) </w:t>
      </w:r>
      <w:r w:rsidR="00552B18" w:rsidRPr="00BD45F9">
        <w:rPr>
          <w:rFonts w:ascii="Times New Roman" w:hAnsi="Times New Roman"/>
          <w:sz w:val="28"/>
          <w:szCs w:val="28"/>
        </w:rPr>
        <w:t>имеет техническую направленность, разработана в соответствии с основными нормативными правовыми актами Российской Федерации, Смоленской области, общеобразовательной организации:</w:t>
      </w:r>
    </w:p>
    <w:p w14:paraId="34ED0B4A" w14:textId="77777777" w:rsidR="00552B18" w:rsidRPr="00DC2253" w:rsidRDefault="00552B18" w:rsidP="00552B18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Федеральный закон от 29 декабря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г. № 273-ФЗ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C22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6D773" w14:textId="77777777" w:rsidR="00552B18" w:rsidRPr="00526BA0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2. </w:t>
      </w:r>
      <w:r w:rsidRPr="00526BA0">
        <w:rPr>
          <w:rFonts w:ascii="Times New Roman" w:hAnsi="Times New Roman" w:cs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BA0">
        <w:rPr>
          <w:rFonts w:ascii="Times New Roman" w:hAnsi="Times New Roman" w:cs="Times New Roman"/>
          <w:sz w:val="28"/>
          <w:szCs w:val="28"/>
        </w:rPr>
        <w:t xml:space="preserve"> 629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BA0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1407C8" w14:textId="33B3F5D3" w:rsidR="00552B18" w:rsidRPr="00526BA0" w:rsidRDefault="00552B18" w:rsidP="00552B18">
      <w:pPr>
        <w:pStyle w:val="a3"/>
        <w:tabs>
          <w:tab w:val="left" w:pos="1338"/>
        </w:tabs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22 сентября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г. № 652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7B558E" w14:textId="77777777" w:rsidR="00552B18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4. </w:t>
      </w:r>
      <w:r w:rsidRPr="00526BA0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130221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ерждена</w:t>
      </w:r>
      <w:r w:rsidRPr="00130221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13022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678-р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8DF084" w14:textId="77777777" w:rsidR="00552B18" w:rsidRPr="00526BA0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6BA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526BA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от 29.05.2015 г. №996-р)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0E02D" w14:textId="77777777" w:rsidR="00552B18" w:rsidRPr="00526BA0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6B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526BA0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B511A9" w14:textId="77777777" w:rsidR="00552B18" w:rsidRPr="00526BA0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 09-3242)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36F23" w14:textId="77777777" w:rsidR="00552B18" w:rsidRPr="00130221" w:rsidRDefault="00552B18" w:rsidP="00552B18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253">
        <w:rPr>
          <w:rFonts w:ascii="Times New Roman" w:hAnsi="Times New Roman"/>
          <w:sz w:val="28"/>
          <w:szCs w:val="28"/>
        </w:rPr>
        <w:t xml:space="preserve">. </w:t>
      </w:r>
      <w:r w:rsidRPr="00130221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России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14:paraId="7F7B7D88" w14:textId="77777777" w:rsidR="00552B18" w:rsidRPr="00526BA0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193-адм «Об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образования, подведомственных управлению образования и молодежной политики Администрации города Смоленска»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BD94B" w14:textId="77777777" w:rsidR="00552B18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Устав МБОУ «СШ № 40».</w:t>
      </w:r>
    </w:p>
    <w:p w14:paraId="731BFB11" w14:textId="61F6D40A" w:rsidR="00552B18" w:rsidRDefault="00552B18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Положение о детском технопарке «Кванториум» в МБОУ «СШ № 40».</w:t>
      </w:r>
    </w:p>
    <w:p w14:paraId="553173E0" w14:textId="3F77C109" w:rsidR="00895722" w:rsidRPr="00526BA0" w:rsidRDefault="00895722" w:rsidP="00552B18">
      <w:pPr>
        <w:pStyle w:val="a3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Программа развития общекультурных компетенций обучающихся детского технопарка «Кванториум».</w:t>
      </w:r>
    </w:p>
    <w:p w14:paraId="6B11EC2F" w14:textId="77777777" w:rsidR="00F07E11" w:rsidRPr="00526BA0" w:rsidRDefault="00F07E11" w:rsidP="00F07E1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4959305"/>
      <w:bookmarkEnd w:id="2"/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14:paraId="0F4AE5AB" w14:textId="7758163F" w:rsidR="00E03C48" w:rsidRPr="00F07E11" w:rsidRDefault="00E03C48" w:rsidP="001A28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07E11">
        <w:rPr>
          <w:rFonts w:ascii="Times New Roman" w:hAnsi="Times New Roman"/>
          <w:sz w:val="28"/>
          <w:szCs w:val="28"/>
        </w:rPr>
        <w:t>На сегодняшний день компьютерная графика и дизайн прочно вошли в жизнь любого человека, любой профессии и практически любого возраста. Специалисты, которые владеют достаточными знаниями и умениями в области компьютерного дизайна, 2</w:t>
      </w:r>
      <w:r w:rsidRPr="00F07E11">
        <w:rPr>
          <w:rFonts w:ascii="Times New Roman" w:hAnsi="Times New Roman"/>
          <w:sz w:val="28"/>
          <w:szCs w:val="28"/>
          <w:lang w:val="en-US"/>
        </w:rPr>
        <w:t>D</w:t>
      </w:r>
      <w:r w:rsidRPr="00F07E11">
        <w:rPr>
          <w:rFonts w:ascii="Times New Roman" w:hAnsi="Times New Roman"/>
          <w:sz w:val="28"/>
          <w:szCs w:val="28"/>
        </w:rPr>
        <w:t>и 3</w:t>
      </w:r>
      <w:r w:rsidRPr="00F07E11">
        <w:rPr>
          <w:rFonts w:ascii="Times New Roman" w:hAnsi="Times New Roman"/>
          <w:sz w:val="28"/>
          <w:szCs w:val="28"/>
          <w:lang w:val="en-US"/>
        </w:rPr>
        <w:t>D</w:t>
      </w:r>
      <w:r w:rsidRPr="00F07E11">
        <w:rPr>
          <w:rFonts w:ascii="Times New Roman" w:hAnsi="Times New Roman"/>
          <w:sz w:val="28"/>
          <w:szCs w:val="28"/>
        </w:rPr>
        <w:t xml:space="preserve">моделирования </w:t>
      </w:r>
      <w:r w:rsidR="001A281F">
        <w:rPr>
          <w:rFonts w:ascii="Times New Roman" w:hAnsi="Times New Roman"/>
          <w:sz w:val="28"/>
          <w:szCs w:val="28"/>
        </w:rPr>
        <w:t xml:space="preserve">очень </w:t>
      </w:r>
      <w:r w:rsidRPr="00F07E11">
        <w:rPr>
          <w:rFonts w:ascii="Times New Roman" w:hAnsi="Times New Roman"/>
          <w:sz w:val="28"/>
          <w:szCs w:val="28"/>
        </w:rPr>
        <w:t>востребованы на рынке труда</w:t>
      </w:r>
      <w:r w:rsidR="001A281F">
        <w:rPr>
          <w:rFonts w:ascii="Times New Roman" w:hAnsi="Times New Roman"/>
          <w:sz w:val="28"/>
          <w:szCs w:val="28"/>
        </w:rPr>
        <w:t>, так как данные направления</w:t>
      </w:r>
      <w:r w:rsidRPr="00F07E11">
        <w:rPr>
          <w:rFonts w:ascii="Times New Roman" w:hAnsi="Times New Roman"/>
          <w:sz w:val="28"/>
          <w:szCs w:val="28"/>
        </w:rPr>
        <w:t xml:space="preserve"> </w:t>
      </w:r>
      <w:r w:rsidR="006F2344" w:rsidRPr="00F07E11">
        <w:rPr>
          <w:rFonts w:ascii="Times New Roman" w:hAnsi="Times New Roman"/>
          <w:sz w:val="28"/>
          <w:szCs w:val="28"/>
        </w:rPr>
        <w:t>используются практически во всех сферах человеческой деятельности (строительство и дизайн, машиностроение, легкая и тяжелая промышленность, военное производство, пищевая промышленность).</w:t>
      </w:r>
    </w:p>
    <w:p w14:paraId="47598B7D" w14:textId="65E95A4E" w:rsidR="008A2BB5" w:rsidRPr="00F07E11" w:rsidRDefault="008A2BB5" w:rsidP="00F07E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07E11">
        <w:rPr>
          <w:rFonts w:ascii="Times New Roman" w:hAnsi="Times New Roman"/>
          <w:sz w:val="28"/>
          <w:szCs w:val="28"/>
        </w:rPr>
        <w:t>Для дизайна и моделирования на сегодняшний день создано множество компьютерных программ (</w:t>
      </w:r>
      <w:r w:rsidRPr="00F07E11">
        <w:rPr>
          <w:rFonts w:ascii="Times New Roman" w:hAnsi="Times New Roman"/>
          <w:sz w:val="28"/>
          <w:szCs w:val="28"/>
          <w:lang w:val="en-US"/>
        </w:rPr>
        <w:t>Photoshop</w:t>
      </w:r>
      <w:r w:rsidRPr="00F07E11">
        <w:rPr>
          <w:rFonts w:ascii="Times New Roman" w:hAnsi="Times New Roman"/>
          <w:sz w:val="28"/>
          <w:szCs w:val="28"/>
        </w:rPr>
        <w:t xml:space="preserve">, </w:t>
      </w:r>
      <w:r w:rsidRPr="00F07E11">
        <w:rPr>
          <w:rFonts w:ascii="Times New Roman" w:hAnsi="Times New Roman"/>
          <w:sz w:val="28"/>
          <w:szCs w:val="28"/>
          <w:lang w:val="en-US"/>
        </w:rPr>
        <w:t>CorelDraw</w:t>
      </w:r>
      <w:r w:rsidRPr="00F07E11">
        <w:rPr>
          <w:rFonts w:ascii="Times New Roman" w:hAnsi="Times New Roman"/>
          <w:sz w:val="28"/>
          <w:szCs w:val="28"/>
        </w:rPr>
        <w:t xml:space="preserve">, </w:t>
      </w:r>
      <w:r w:rsidRPr="00F07E11">
        <w:rPr>
          <w:rFonts w:ascii="Times New Roman" w:hAnsi="Times New Roman"/>
          <w:sz w:val="28"/>
          <w:szCs w:val="28"/>
          <w:lang w:val="en-US"/>
        </w:rPr>
        <w:t>Blender</w:t>
      </w:r>
      <w:r w:rsidRPr="00F07E11">
        <w:rPr>
          <w:rFonts w:ascii="Times New Roman" w:hAnsi="Times New Roman"/>
          <w:sz w:val="28"/>
          <w:szCs w:val="28"/>
        </w:rPr>
        <w:t xml:space="preserve"> и т.д.). Все эти программы профессиональные и достаточно сложные для самостоятельного изучения. Однако знание этих программ необходимо для успешной работы в области компьютерного дизайна и моделирования</w:t>
      </w:r>
      <w:r w:rsidR="001A281F">
        <w:rPr>
          <w:rFonts w:ascii="Times New Roman" w:hAnsi="Times New Roman"/>
          <w:sz w:val="28"/>
          <w:szCs w:val="28"/>
        </w:rPr>
        <w:t>,</w:t>
      </w:r>
      <w:r w:rsidRPr="00F07E11">
        <w:rPr>
          <w:rFonts w:ascii="Times New Roman" w:hAnsi="Times New Roman"/>
          <w:sz w:val="28"/>
          <w:szCs w:val="28"/>
        </w:rPr>
        <w:t xml:space="preserve"> </w:t>
      </w:r>
      <w:r w:rsidR="001A281F">
        <w:rPr>
          <w:rFonts w:ascii="Times New Roman" w:hAnsi="Times New Roman"/>
          <w:sz w:val="28"/>
          <w:szCs w:val="28"/>
        </w:rPr>
        <w:t>п</w:t>
      </w:r>
      <w:r w:rsidRPr="00F07E11">
        <w:rPr>
          <w:rFonts w:ascii="Times New Roman" w:hAnsi="Times New Roman"/>
          <w:sz w:val="28"/>
          <w:szCs w:val="28"/>
        </w:rPr>
        <w:t xml:space="preserve">оэтому актуальность данного курса очевидна. Чем раньше человек начнет осваивать азы </w:t>
      </w:r>
      <w:r w:rsidR="001A281F">
        <w:rPr>
          <w:rFonts w:ascii="Times New Roman" w:hAnsi="Times New Roman"/>
          <w:sz w:val="28"/>
          <w:szCs w:val="28"/>
        </w:rPr>
        <w:t>этих</w:t>
      </w:r>
      <w:r w:rsidRPr="00F07E11">
        <w:rPr>
          <w:rFonts w:ascii="Times New Roman" w:hAnsi="Times New Roman"/>
          <w:sz w:val="28"/>
          <w:szCs w:val="28"/>
        </w:rPr>
        <w:t xml:space="preserve"> программ, тем проще ему будет в дальнейшем адаптироваться к сложным задачам (уже на профессиональном уровне). </w:t>
      </w:r>
      <w:r w:rsidR="001A281F">
        <w:rPr>
          <w:rFonts w:ascii="Times New Roman" w:hAnsi="Times New Roman"/>
          <w:sz w:val="28"/>
          <w:szCs w:val="28"/>
        </w:rPr>
        <w:t>Данная</w:t>
      </w:r>
      <w:r w:rsidR="00F03317" w:rsidRPr="00F07E11">
        <w:rPr>
          <w:rFonts w:ascii="Times New Roman" w:hAnsi="Times New Roman"/>
          <w:sz w:val="28"/>
          <w:szCs w:val="28"/>
        </w:rPr>
        <w:t xml:space="preserve"> программа позволит </w:t>
      </w:r>
      <w:r w:rsidR="001A281F">
        <w:rPr>
          <w:rFonts w:ascii="Times New Roman" w:hAnsi="Times New Roman"/>
          <w:sz w:val="28"/>
          <w:szCs w:val="28"/>
        </w:rPr>
        <w:t xml:space="preserve">обучающимся </w:t>
      </w:r>
      <w:r w:rsidR="00F03317" w:rsidRPr="00F07E11">
        <w:rPr>
          <w:rFonts w:ascii="Times New Roman" w:hAnsi="Times New Roman"/>
          <w:sz w:val="28"/>
          <w:szCs w:val="28"/>
        </w:rPr>
        <w:t>на базовом уровне освоить сложные компьютерные программы</w:t>
      </w:r>
      <w:r w:rsidR="001A281F">
        <w:rPr>
          <w:rFonts w:ascii="Times New Roman" w:hAnsi="Times New Roman"/>
          <w:sz w:val="28"/>
          <w:szCs w:val="28"/>
        </w:rPr>
        <w:t>, что, в свою очередь,</w:t>
      </w:r>
      <w:r w:rsidR="00F03317" w:rsidRPr="00F07E11">
        <w:rPr>
          <w:rFonts w:ascii="Times New Roman" w:hAnsi="Times New Roman"/>
          <w:sz w:val="28"/>
          <w:szCs w:val="28"/>
        </w:rPr>
        <w:t xml:space="preserve"> да</w:t>
      </w:r>
      <w:r w:rsidR="001A281F">
        <w:rPr>
          <w:rFonts w:ascii="Times New Roman" w:hAnsi="Times New Roman"/>
          <w:sz w:val="28"/>
          <w:szCs w:val="28"/>
        </w:rPr>
        <w:t>с</w:t>
      </w:r>
      <w:r w:rsidR="00F03317" w:rsidRPr="00F07E11">
        <w:rPr>
          <w:rFonts w:ascii="Times New Roman" w:hAnsi="Times New Roman"/>
          <w:sz w:val="28"/>
          <w:szCs w:val="28"/>
        </w:rPr>
        <w:t xml:space="preserve">т хороший старт для дальнейшего изучения компьютерной графики и дизайна на продвинутом уровне. </w:t>
      </w:r>
    </w:p>
    <w:p w14:paraId="4A35C661" w14:textId="47F9543F" w:rsidR="00737F18" w:rsidRDefault="00F03317" w:rsidP="00F07E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07E11">
        <w:rPr>
          <w:rFonts w:ascii="Times New Roman" w:hAnsi="Times New Roman"/>
          <w:sz w:val="28"/>
          <w:szCs w:val="28"/>
        </w:rPr>
        <w:t xml:space="preserve">Актуальность программы также определена тем, что учащиеся учатся создавать </w:t>
      </w:r>
      <w:r w:rsidR="00030DF6">
        <w:rPr>
          <w:rFonts w:ascii="Times New Roman" w:hAnsi="Times New Roman"/>
          <w:sz w:val="28"/>
          <w:szCs w:val="28"/>
        </w:rPr>
        <w:t xml:space="preserve">свой </w:t>
      </w:r>
      <w:r w:rsidRPr="00F07E11">
        <w:rPr>
          <w:rFonts w:ascii="Times New Roman" w:hAnsi="Times New Roman"/>
          <w:sz w:val="28"/>
          <w:szCs w:val="28"/>
        </w:rPr>
        <w:t>собственный дизайн, приобретают навыки от простой обработки фотографий до создания презентационных дизайнерских материалов и анимации. Программа предусматривает обучение азам 2</w:t>
      </w:r>
      <w:r w:rsidRPr="00F07E11">
        <w:rPr>
          <w:rFonts w:ascii="Times New Roman" w:hAnsi="Times New Roman"/>
          <w:sz w:val="28"/>
          <w:szCs w:val="28"/>
          <w:lang w:val="en-US"/>
        </w:rPr>
        <w:t>D</w:t>
      </w:r>
      <w:r w:rsidRPr="00F07E11">
        <w:rPr>
          <w:rFonts w:ascii="Times New Roman" w:hAnsi="Times New Roman"/>
          <w:sz w:val="28"/>
          <w:szCs w:val="28"/>
        </w:rPr>
        <w:t>и 3</w:t>
      </w:r>
      <w:r w:rsidRPr="00F07E11">
        <w:rPr>
          <w:rFonts w:ascii="Times New Roman" w:hAnsi="Times New Roman"/>
          <w:sz w:val="28"/>
          <w:szCs w:val="28"/>
          <w:lang w:val="en-US"/>
        </w:rPr>
        <w:t>D</w:t>
      </w:r>
      <w:r w:rsidR="008A2AD3">
        <w:rPr>
          <w:rFonts w:ascii="Times New Roman" w:hAnsi="Times New Roman"/>
          <w:sz w:val="28"/>
          <w:szCs w:val="28"/>
        </w:rPr>
        <w:t xml:space="preserve"> </w:t>
      </w:r>
      <w:r w:rsidRPr="00F07E11">
        <w:rPr>
          <w:rFonts w:ascii="Times New Roman" w:hAnsi="Times New Roman"/>
          <w:sz w:val="28"/>
          <w:szCs w:val="28"/>
        </w:rPr>
        <w:t>моделирования в программах, которые имеют высокий рейтинг среди российских и мировых профессионалов. Кроме того</w:t>
      </w:r>
      <w:r w:rsidR="007406F1" w:rsidRPr="00F07E11">
        <w:rPr>
          <w:rFonts w:ascii="Times New Roman" w:hAnsi="Times New Roman"/>
          <w:sz w:val="28"/>
          <w:szCs w:val="28"/>
        </w:rPr>
        <w:t>,</w:t>
      </w:r>
      <w:r w:rsidRPr="00F07E11">
        <w:rPr>
          <w:rFonts w:ascii="Times New Roman" w:hAnsi="Times New Roman"/>
          <w:sz w:val="28"/>
          <w:szCs w:val="28"/>
        </w:rPr>
        <w:t xml:space="preserve"> обучающиеся </w:t>
      </w:r>
      <w:r w:rsidR="00030DF6">
        <w:rPr>
          <w:rFonts w:ascii="Times New Roman" w:hAnsi="Times New Roman"/>
          <w:sz w:val="28"/>
          <w:szCs w:val="28"/>
        </w:rPr>
        <w:t>попробуют свои силы в роли</w:t>
      </w:r>
      <w:r w:rsidRPr="00F07E11">
        <w:rPr>
          <w:rFonts w:ascii="Times New Roman" w:hAnsi="Times New Roman"/>
          <w:sz w:val="28"/>
          <w:szCs w:val="28"/>
        </w:rPr>
        <w:t xml:space="preserve"> </w:t>
      </w:r>
      <w:r w:rsidR="00DD6443">
        <w:rPr>
          <w:rFonts w:ascii="Times New Roman" w:hAnsi="Times New Roman"/>
          <w:sz w:val="28"/>
          <w:szCs w:val="28"/>
        </w:rPr>
        <w:t xml:space="preserve">компьютерного </w:t>
      </w:r>
      <w:r w:rsidR="00737F18">
        <w:rPr>
          <w:rFonts w:ascii="Times New Roman" w:hAnsi="Times New Roman"/>
          <w:sz w:val="28"/>
          <w:szCs w:val="28"/>
        </w:rPr>
        <w:t>дизайнера</w:t>
      </w:r>
      <w:r w:rsidR="00030DF6">
        <w:rPr>
          <w:rFonts w:ascii="Times New Roman" w:hAnsi="Times New Roman"/>
          <w:sz w:val="28"/>
          <w:szCs w:val="28"/>
        </w:rPr>
        <w:t>,</w:t>
      </w:r>
      <w:r w:rsidR="00737F18">
        <w:rPr>
          <w:rFonts w:ascii="Times New Roman" w:hAnsi="Times New Roman"/>
          <w:sz w:val="28"/>
          <w:szCs w:val="28"/>
        </w:rPr>
        <w:t xml:space="preserve"> </w:t>
      </w:r>
      <w:r w:rsidR="007406F1" w:rsidRPr="00F07E11">
        <w:rPr>
          <w:rFonts w:ascii="Times New Roman" w:hAnsi="Times New Roman"/>
          <w:sz w:val="28"/>
          <w:szCs w:val="28"/>
        </w:rPr>
        <w:t>художника</w:t>
      </w:r>
      <w:r w:rsidR="001A281F">
        <w:rPr>
          <w:rFonts w:ascii="Times New Roman" w:hAnsi="Times New Roman"/>
          <w:sz w:val="28"/>
          <w:szCs w:val="28"/>
        </w:rPr>
        <w:t>-</w:t>
      </w:r>
      <w:r w:rsidR="007406F1" w:rsidRPr="00F07E11">
        <w:rPr>
          <w:rFonts w:ascii="Times New Roman" w:hAnsi="Times New Roman"/>
          <w:sz w:val="28"/>
          <w:szCs w:val="28"/>
        </w:rPr>
        <w:t xml:space="preserve">графика, </w:t>
      </w:r>
      <w:r w:rsidR="00030DF6">
        <w:rPr>
          <w:rFonts w:ascii="Times New Roman" w:hAnsi="Times New Roman"/>
          <w:sz w:val="28"/>
          <w:szCs w:val="28"/>
        </w:rPr>
        <w:t xml:space="preserve">специалиста </w:t>
      </w:r>
      <w:r w:rsidR="00030DF6" w:rsidRPr="00F07E11">
        <w:rPr>
          <w:rFonts w:ascii="Times New Roman" w:hAnsi="Times New Roman"/>
          <w:sz w:val="28"/>
          <w:szCs w:val="28"/>
        </w:rPr>
        <w:t>2</w:t>
      </w:r>
      <w:r w:rsidR="00030DF6" w:rsidRPr="00F07E11">
        <w:rPr>
          <w:rFonts w:ascii="Times New Roman" w:hAnsi="Times New Roman"/>
          <w:sz w:val="28"/>
          <w:szCs w:val="28"/>
          <w:lang w:val="en-US"/>
        </w:rPr>
        <w:t>D</w:t>
      </w:r>
      <w:r w:rsidR="00030DF6" w:rsidRPr="00F07E11">
        <w:rPr>
          <w:rFonts w:ascii="Times New Roman" w:hAnsi="Times New Roman"/>
          <w:sz w:val="28"/>
          <w:szCs w:val="28"/>
        </w:rPr>
        <w:t>и 3</w:t>
      </w:r>
      <w:r w:rsidR="00030DF6" w:rsidRPr="00F07E11">
        <w:rPr>
          <w:rFonts w:ascii="Times New Roman" w:hAnsi="Times New Roman"/>
          <w:sz w:val="28"/>
          <w:szCs w:val="28"/>
          <w:lang w:val="en-US"/>
        </w:rPr>
        <w:t>D</w:t>
      </w:r>
      <w:r w:rsidR="008A2AD3">
        <w:rPr>
          <w:rFonts w:ascii="Times New Roman" w:hAnsi="Times New Roman"/>
          <w:sz w:val="28"/>
          <w:szCs w:val="28"/>
        </w:rPr>
        <w:t xml:space="preserve"> </w:t>
      </w:r>
      <w:r w:rsidR="00030DF6" w:rsidRPr="00F07E11">
        <w:rPr>
          <w:rFonts w:ascii="Times New Roman" w:hAnsi="Times New Roman"/>
          <w:sz w:val="28"/>
          <w:szCs w:val="28"/>
        </w:rPr>
        <w:t>моделирования</w:t>
      </w:r>
      <w:r w:rsidR="00030DF6">
        <w:rPr>
          <w:rFonts w:ascii="Times New Roman" w:hAnsi="Times New Roman"/>
          <w:sz w:val="28"/>
          <w:szCs w:val="28"/>
        </w:rPr>
        <w:t xml:space="preserve">, </w:t>
      </w:r>
      <w:r w:rsidR="007406F1" w:rsidRPr="00F07E11">
        <w:rPr>
          <w:rFonts w:ascii="Times New Roman" w:hAnsi="Times New Roman"/>
          <w:sz w:val="28"/>
          <w:szCs w:val="28"/>
        </w:rPr>
        <w:t>что помо</w:t>
      </w:r>
      <w:r w:rsidR="00737F18">
        <w:rPr>
          <w:rFonts w:ascii="Times New Roman" w:hAnsi="Times New Roman"/>
          <w:sz w:val="28"/>
          <w:szCs w:val="28"/>
        </w:rPr>
        <w:t>ж</w:t>
      </w:r>
      <w:r w:rsidR="007406F1" w:rsidRPr="00F07E11">
        <w:rPr>
          <w:rFonts w:ascii="Times New Roman" w:hAnsi="Times New Roman"/>
          <w:sz w:val="28"/>
          <w:szCs w:val="28"/>
        </w:rPr>
        <w:t xml:space="preserve">ет им </w:t>
      </w:r>
      <w:r w:rsidR="00737F18">
        <w:rPr>
          <w:rFonts w:ascii="Times New Roman" w:hAnsi="Times New Roman"/>
          <w:sz w:val="28"/>
          <w:szCs w:val="28"/>
        </w:rPr>
        <w:t>определить</w:t>
      </w:r>
      <w:r w:rsidR="00030DF6">
        <w:rPr>
          <w:rFonts w:ascii="Times New Roman" w:hAnsi="Times New Roman"/>
          <w:sz w:val="28"/>
          <w:szCs w:val="28"/>
        </w:rPr>
        <w:t>ся</w:t>
      </w:r>
      <w:r w:rsidR="00737F18">
        <w:rPr>
          <w:rFonts w:ascii="Times New Roman" w:hAnsi="Times New Roman"/>
          <w:sz w:val="28"/>
          <w:szCs w:val="28"/>
        </w:rPr>
        <w:t xml:space="preserve"> свои профессиональные предпочтения и выстроить маршрут профессионального саморазвития.</w:t>
      </w:r>
    </w:p>
    <w:p w14:paraId="6A3F598B" w14:textId="48B7FA58" w:rsidR="0079371D" w:rsidRDefault="00F07E11" w:rsidP="00737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" w:name="_Hlk173153858"/>
      <w:bookmarkStart w:id="5" w:name="_Hlk174959790"/>
      <w:r>
        <w:rPr>
          <w:rFonts w:ascii="Times New Roman" w:hAnsi="Times New Roman" w:cs="Times New Roman"/>
          <w:b/>
          <w:bCs/>
          <w:iCs/>
          <w:sz w:val="28"/>
          <w:szCs w:val="28"/>
        </w:rPr>
        <w:t>Отличительные о</w:t>
      </w:r>
      <w:r w:rsidR="0079371D" w:rsidRPr="00DC2253">
        <w:rPr>
          <w:rFonts w:ascii="Times New Roman" w:hAnsi="Times New Roman" w:cs="Times New Roman"/>
          <w:b/>
          <w:bCs/>
          <w:iCs/>
          <w:sz w:val="28"/>
          <w:szCs w:val="28"/>
        </w:rPr>
        <w:t>собенности программы, новизна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bookmarkEnd w:id="4"/>
    <w:p w14:paraId="1B5B29A0" w14:textId="6A2B3771" w:rsidR="0079371D" w:rsidRPr="00207F97" w:rsidRDefault="001A281F" w:rsidP="001A28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81F">
        <w:rPr>
          <w:rFonts w:ascii="Times New Roman" w:hAnsi="Times New Roman"/>
          <w:sz w:val="28"/>
          <w:szCs w:val="28"/>
        </w:rPr>
        <w:t>Отличительной о</w:t>
      </w:r>
      <w:r w:rsidR="0079371D" w:rsidRPr="001A281F">
        <w:rPr>
          <w:rFonts w:ascii="Times New Roman" w:hAnsi="Times New Roman"/>
          <w:sz w:val="28"/>
          <w:szCs w:val="28"/>
        </w:rPr>
        <w:t>собенность</w:t>
      </w:r>
      <w:r w:rsidRPr="001A281F">
        <w:rPr>
          <w:rFonts w:ascii="Times New Roman" w:hAnsi="Times New Roman"/>
          <w:sz w:val="28"/>
          <w:szCs w:val="28"/>
        </w:rPr>
        <w:t>ю</w:t>
      </w:r>
      <w:r w:rsidR="0079371D" w:rsidRPr="001A281F">
        <w:rPr>
          <w:rFonts w:ascii="Times New Roman" w:hAnsi="Times New Roman"/>
          <w:sz w:val="28"/>
          <w:szCs w:val="28"/>
        </w:rPr>
        <w:t xml:space="preserve"> данной программы является е</w:t>
      </w:r>
      <w:r w:rsidRPr="001A281F">
        <w:rPr>
          <w:rFonts w:ascii="Times New Roman" w:hAnsi="Times New Roman"/>
          <w:sz w:val="28"/>
          <w:szCs w:val="28"/>
        </w:rPr>
        <w:t>е</w:t>
      </w:r>
      <w:r w:rsidR="0079371D" w:rsidRPr="001A281F">
        <w:rPr>
          <w:rFonts w:ascii="Times New Roman" w:hAnsi="Times New Roman"/>
          <w:sz w:val="28"/>
          <w:szCs w:val="28"/>
        </w:rPr>
        <w:t xml:space="preserve"> практическая направленность. </w:t>
      </w:r>
      <w:r w:rsidRPr="001A281F">
        <w:rPr>
          <w:rFonts w:ascii="Times New Roman" w:hAnsi="Times New Roman"/>
          <w:sz w:val="28"/>
          <w:szCs w:val="28"/>
        </w:rPr>
        <w:t>П</w:t>
      </w:r>
      <w:r w:rsidR="0079371D" w:rsidRPr="001A281F">
        <w:rPr>
          <w:rFonts w:ascii="Times New Roman" w:hAnsi="Times New Roman"/>
          <w:sz w:val="28"/>
          <w:szCs w:val="28"/>
        </w:rPr>
        <w:t>рограмма построена таким образом, чтобы ребенок мог больше практиковаться при изучении различных программ по компьютерному дизайну и моделированию</w:t>
      </w:r>
      <w:r w:rsidR="008A2AD3">
        <w:rPr>
          <w:rFonts w:ascii="Times New Roman" w:hAnsi="Times New Roman"/>
          <w:sz w:val="28"/>
          <w:szCs w:val="28"/>
        </w:rPr>
        <w:t xml:space="preserve">, создавая </w:t>
      </w:r>
      <w:r w:rsidR="0079371D" w:rsidRPr="001A281F">
        <w:rPr>
          <w:rFonts w:ascii="Times New Roman" w:hAnsi="Times New Roman"/>
          <w:sz w:val="28"/>
          <w:szCs w:val="28"/>
        </w:rPr>
        <w:t>реальный программный продукт, который затем может продемонстрировать своим знакомым, родителям, друзьям.</w:t>
      </w:r>
      <w:r w:rsidR="00030DF6">
        <w:rPr>
          <w:rFonts w:ascii="Times New Roman" w:hAnsi="Times New Roman"/>
          <w:sz w:val="28"/>
          <w:szCs w:val="28"/>
        </w:rPr>
        <w:t xml:space="preserve"> При этом </w:t>
      </w:r>
      <w:proofErr w:type="gramStart"/>
      <w:r w:rsidR="00030DF6">
        <w:rPr>
          <w:rFonts w:ascii="Times New Roman" w:hAnsi="Times New Roman"/>
          <w:sz w:val="28"/>
          <w:szCs w:val="28"/>
        </w:rPr>
        <w:t>в освоени</w:t>
      </w:r>
      <w:r w:rsidR="008A2AD3">
        <w:rPr>
          <w:rFonts w:ascii="Times New Roman" w:hAnsi="Times New Roman"/>
          <w:sz w:val="28"/>
          <w:szCs w:val="28"/>
        </w:rPr>
        <w:t>ю</w:t>
      </w:r>
      <w:proofErr w:type="gramEnd"/>
      <w:r w:rsidR="00030DF6">
        <w:rPr>
          <w:rFonts w:ascii="Times New Roman" w:hAnsi="Times New Roman"/>
          <w:sz w:val="28"/>
          <w:szCs w:val="28"/>
        </w:rPr>
        <w:t xml:space="preserve"> </w:t>
      </w:r>
      <w:r w:rsidR="008A2AD3">
        <w:rPr>
          <w:rFonts w:ascii="Times New Roman" w:hAnsi="Times New Roman"/>
          <w:sz w:val="28"/>
          <w:szCs w:val="28"/>
        </w:rPr>
        <w:t xml:space="preserve">практической части </w:t>
      </w:r>
      <w:r w:rsidR="00030DF6">
        <w:rPr>
          <w:rFonts w:ascii="Times New Roman" w:hAnsi="Times New Roman"/>
          <w:sz w:val="28"/>
          <w:szCs w:val="28"/>
        </w:rPr>
        <w:t xml:space="preserve">программы </w:t>
      </w:r>
      <w:r w:rsidR="00207F97">
        <w:rPr>
          <w:rFonts w:ascii="Times New Roman" w:hAnsi="Times New Roman"/>
          <w:sz w:val="28"/>
          <w:szCs w:val="28"/>
        </w:rPr>
        <w:t>при</w:t>
      </w:r>
      <w:r w:rsidR="008A2AD3">
        <w:rPr>
          <w:rFonts w:ascii="Times New Roman" w:hAnsi="Times New Roman"/>
          <w:sz w:val="28"/>
          <w:szCs w:val="28"/>
        </w:rPr>
        <w:t xml:space="preserve"> создании 2</w:t>
      </w:r>
      <w:r w:rsidR="008A2AD3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8A2AD3">
        <w:rPr>
          <w:rFonts w:ascii="Times New Roman" w:hAnsi="Times New Roman"/>
          <w:sz w:val="28"/>
          <w:szCs w:val="28"/>
        </w:rPr>
        <w:t xml:space="preserve"> и 3</w:t>
      </w:r>
      <w:r w:rsidR="008A2AD3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8A2AD3">
        <w:rPr>
          <w:rFonts w:ascii="Times New Roman" w:hAnsi="Times New Roman"/>
          <w:sz w:val="28"/>
          <w:szCs w:val="28"/>
        </w:rPr>
        <w:t xml:space="preserve"> моделей </w:t>
      </w:r>
      <w:r w:rsidR="00030DF6">
        <w:rPr>
          <w:rFonts w:ascii="Times New Roman" w:hAnsi="Times New Roman"/>
          <w:sz w:val="28"/>
          <w:szCs w:val="28"/>
        </w:rPr>
        <w:t xml:space="preserve">используется высокотехнологичное промышленное оборудование – </w:t>
      </w:r>
      <w:r w:rsidR="008A2AD3">
        <w:rPr>
          <w:rFonts w:ascii="Times New Roman" w:hAnsi="Times New Roman"/>
          <w:sz w:val="28"/>
          <w:szCs w:val="28"/>
        </w:rPr>
        <w:br/>
      </w:r>
      <w:r w:rsidR="00030DF6" w:rsidRPr="00946759">
        <w:rPr>
          <w:rFonts w:ascii="Times New Roman" w:hAnsi="Times New Roman"/>
          <w:sz w:val="28"/>
          <w:szCs w:val="28"/>
        </w:rPr>
        <w:t>3</w:t>
      </w:r>
      <w:r w:rsidR="00030DF6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030DF6">
        <w:rPr>
          <w:rFonts w:ascii="Times New Roman" w:hAnsi="Times New Roman"/>
          <w:sz w:val="28"/>
          <w:szCs w:val="28"/>
        </w:rPr>
        <w:t xml:space="preserve"> </w:t>
      </w:r>
      <w:r w:rsidR="00030DF6" w:rsidRPr="00946759">
        <w:rPr>
          <w:rFonts w:ascii="Times New Roman" w:hAnsi="Times New Roman"/>
          <w:sz w:val="28"/>
          <w:szCs w:val="28"/>
        </w:rPr>
        <w:t xml:space="preserve">принтер </w:t>
      </w:r>
      <w:r w:rsidR="00207F97">
        <w:rPr>
          <w:rFonts w:ascii="Times New Roman" w:hAnsi="Times New Roman"/>
          <w:sz w:val="28"/>
          <w:szCs w:val="28"/>
        </w:rPr>
        <w:t>«</w:t>
      </w:r>
      <w:proofErr w:type="spellStart"/>
      <w:r w:rsidR="00030DF6" w:rsidRPr="00946759">
        <w:rPr>
          <w:rFonts w:ascii="Times New Roman" w:hAnsi="Times New Roman"/>
          <w:sz w:val="28"/>
          <w:szCs w:val="28"/>
          <w:lang w:val="en-US"/>
        </w:rPr>
        <w:t>DobotMooz</w:t>
      </w:r>
      <w:proofErr w:type="spellEnd"/>
      <w:r w:rsidR="00030DF6" w:rsidRPr="00946759">
        <w:rPr>
          <w:rFonts w:ascii="Times New Roman" w:hAnsi="Times New Roman"/>
          <w:sz w:val="28"/>
          <w:szCs w:val="28"/>
        </w:rPr>
        <w:t>-2</w:t>
      </w:r>
      <w:r w:rsidR="00030DF6" w:rsidRPr="00946759">
        <w:rPr>
          <w:rFonts w:ascii="Times New Roman" w:hAnsi="Times New Roman"/>
          <w:sz w:val="28"/>
          <w:szCs w:val="28"/>
          <w:lang w:val="en-US"/>
        </w:rPr>
        <w:t>Plus</w:t>
      </w:r>
      <w:r w:rsidR="00207F97">
        <w:rPr>
          <w:rFonts w:ascii="Times New Roman" w:hAnsi="Times New Roman"/>
          <w:sz w:val="28"/>
          <w:szCs w:val="28"/>
        </w:rPr>
        <w:t>».</w:t>
      </w:r>
    </w:p>
    <w:p w14:paraId="1358A9D5" w14:textId="1916E4B8" w:rsidR="0079371D" w:rsidRPr="001A281F" w:rsidRDefault="00737F18" w:rsidP="001A28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9371D" w:rsidRPr="001A281F">
        <w:rPr>
          <w:rFonts w:ascii="Times New Roman" w:hAnsi="Times New Roman"/>
          <w:sz w:val="28"/>
          <w:szCs w:val="28"/>
        </w:rPr>
        <w:t>ще одн</w:t>
      </w:r>
      <w:r>
        <w:rPr>
          <w:rFonts w:ascii="Times New Roman" w:hAnsi="Times New Roman"/>
          <w:sz w:val="28"/>
          <w:szCs w:val="28"/>
        </w:rPr>
        <w:t>ой</w:t>
      </w:r>
      <w:r w:rsidR="0079371D" w:rsidRPr="001A281F">
        <w:rPr>
          <w:rFonts w:ascii="Times New Roman" w:hAnsi="Times New Roman"/>
          <w:sz w:val="28"/>
          <w:szCs w:val="28"/>
        </w:rPr>
        <w:t xml:space="preserve"> важн</w:t>
      </w:r>
      <w:r>
        <w:rPr>
          <w:rFonts w:ascii="Times New Roman" w:hAnsi="Times New Roman"/>
          <w:sz w:val="28"/>
          <w:szCs w:val="28"/>
        </w:rPr>
        <w:t>ой</w:t>
      </w:r>
      <w:r w:rsidR="0079371D" w:rsidRPr="001A281F">
        <w:rPr>
          <w:rFonts w:ascii="Times New Roman" w:hAnsi="Times New Roman"/>
          <w:sz w:val="28"/>
          <w:szCs w:val="28"/>
        </w:rPr>
        <w:t xml:space="preserve"> особенность</w:t>
      </w:r>
      <w:r>
        <w:rPr>
          <w:rFonts w:ascii="Times New Roman" w:hAnsi="Times New Roman"/>
          <w:sz w:val="28"/>
          <w:szCs w:val="28"/>
        </w:rPr>
        <w:t>ю</w:t>
      </w:r>
      <w:r w:rsidR="0079371D" w:rsidRPr="001A281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бинарность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ее содержания, что предполагает</w:t>
      </w:r>
      <w:r w:rsidR="0079371D" w:rsidRPr="001A2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одновременное освоение</w:t>
      </w:r>
      <w:r w:rsidR="0079371D" w:rsidRPr="001A281F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ми</w:t>
      </w:r>
      <w:r w:rsidR="0079371D" w:rsidRPr="001A281F">
        <w:rPr>
          <w:rFonts w:ascii="Times New Roman" w:hAnsi="Times New Roman"/>
          <w:sz w:val="28"/>
          <w:szCs w:val="28"/>
        </w:rPr>
        <w:t>ся дв</w:t>
      </w:r>
      <w:r>
        <w:rPr>
          <w:rFonts w:ascii="Times New Roman" w:hAnsi="Times New Roman"/>
          <w:sz w:val="28"/>
          <w:szCs w:val="28"/>
        </w:rPr>
        <w:t>ух</w:t>
      </w:r>
      <w:r w:rsidR="0079371D" w:rsidRPr="001A281F">
        <w:rPr>
          <w:rFonts w:ascii="Times New Roman" w:hAnsi="Times New Roman"/>
          <w:sz w:val="28"/>
          <w:szCs w:val="28"/>
        </w:rPr>
        <w:t xml:space="preserve"> и более компьютерных программ</w:t>
      </w:r>
      <w:r>
        <w:rPr>
          <w:rFonts w:ascii="Times New Roman" w:hAnsi="Times New Roman"/>
          <w:sz w:val="28"/>
          <w:szCs w:val="28"/>
        </w:rPr>
        <w:t>, начиная с самых первых занятий.</w:t>
      </w:r>
      <w:r w:rsidRPr="0073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подход обусловлен тем, что дизайн и компьютерная графика </w:t>
      </w:r>
      <w:r w:rsidR="0079371D" w:rsidRPr="001A281F">
        <w:rPr>
          <w:rFonts w:ascii="Times New Roman" w:hAnsi="Times New Roman"/>
          <w:sz w:val="28"/>
          <w:szCs w:val="28"/>
        </w:rPr>
        <w:t>базируются сразу на нескольких важнейших приложениях.</w:t>
      </w:r>
      <w:r w:rsidR="00360854" w:rsidRPr="001A281F">
        <w:rPr>
          <w:rFonts w:ascii="Times New Roman" w:hAnsi="Times New Roman"/>
          <w:sz w:val="28"/>
          <w:szCs w:val="28"/>
        </w:rPr>
        <w:t xml:space="preserve"> </w:t>
      </w:r>
      <w:r w:rsidR="0079371D" w:rsidRPr="001A281F">
        <w:rPr>
          <w:rFonts w:ascii="Times New Roman" w:hAnsi="Times New Roman"/>
          <w:sz w:val="28"/>
          <w:szCs w:val="28"/>
        </w:rPr>
        <w:t xml:space="preserve">К примеру, графические объекты обрабатываются в одной программе, а анимация в другой. Таким образом, по ходу занятия ученик осваивает сразу несколько программ одновременно. </w:t>
      </w:r>
    </w:p>
    <w:bookmarkEnd w:id="5"/>
    <w:p w14:paraId="1BEA6FBC" w14:textId="77777777" w:rsidR="008704C1" w:rsidRDefault="008704C1" w:rsidP="001A28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284749" w14:textId="5793B969" w:rsidR="008704C1" w:rsidRPr="001A281F" w:rsidRDefault="008704C1" w:rsidP="008704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Немаловажной особенностью является возможность данной программы восполнить пробелы, которые есть у обучающихся, в</w:t>
      </w:r>
      <w:r w:rsidRPr="001A281F">
        <w:rPr>
          <w:rFonts w:ascii="Times New Roman" w:hAnsi="Times New Roman"/>
          <w:sz w:val="28"/>
          <w:szCs w:val="28"/>
        </w:rPr>
        <w:t>виду отсутствия в школ</w:t>
      </w:r>
      <w:r>
        <w:rPr>
          <w:rFonts w:ascii="Times New Roman" w:hAnsi="Times New Roman"/>
          <w:sz w:val="28"/>
          <w:szCs w:val="28"/>
        </w:rPr>
        <w:t>е</w:t>
      </w:r>
      <w:r w:rsidRPr="001A281F">
        <w:rPr>
          <w:rFonts w:ascii="Times New Roman" w:hAnsi="Times New Roman"/>
          <w:sz w:val="28"/>
          <w:szCs w:val="28"/>
        </w:rPr>
        <w:t xml:space="preserve"> такого предмета, как черчение</w:t>
      </w:r>
      <w:r>
        <w:rPr>
          <w:rFonts w:ascii="Times New Roman" w:hAnsi="Times New Roman"/>
          <w:sz w:val="28"/>
          <w:szCs w:val="28"/>
        </w:rPr>
        <w:t>.</w:t>
      </w:r>
      <w:r w:rsidRPr="001A2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A281F">
        <w:rPr>
          <w:rFonts w:ascii="Times New Roman" w:hAnsi="Times New Roman"/>
          <w:sz w:val="28"/>
          <w:szCs w:val="28"/>
        </w:rPr>
        <w:t>анная программа позволит обучающимся осво</w:t>
      </w:r>
      <w:r>
        <w:rPr>
          <w:rFonts w:ascii="Times New Roman" w:hAnsi="Times New Roman"/>
          <w:sz w:val="28"/>
          <w:szCs w:val="28"/>
        </w:rPr>
        <w:t>ить</w:t>
      </w:r>
      <w:r w:rsidRPr="001A2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данную дисциплину</w:t>
      </w:r>
      <w:r w:rsidRPr="001A281F">
        <w:rPr>
          <w:rFonts w:ascii="Times New Roman" w:hAnsi="Times New Roman"/>
          <w:sz w:val="28"/>
          <w:szCs w:val="28"/>
        </w:rPr>
        <w:t xml:space="preserve"> на базовом уровне</w:t>
      </w:r>
      <w:r>
        <w:rPr>
          <w:rFonts w:ascii="Times New Roman" w:hAnsi="Times New Roman"/>
          <w:sz w:val="28"/>
          <w:szCs w:val="28"/>
        </w:rPr>
        <w:t>,</w:t>
      </w:r>
      <w:r w:rsidRPr="001A281F">
        <w:rPr>
          <w:rFonts w:ascii="Times New Roman" w:hAnsi="Times New Roman"/>
          <w:sz w:val="28"/>
          <w:szCs w:val="28"/>
        </w:rPr>
        <w:t xml:space="preserve"> поскольку основы 2</w:t>
      </w:r>
      <w:r w:rsidRPr="001A281F">
        <w:rPr>
          <w:rFonts w:ascii="Times New Roman" w:hAnsi="Times New Roman"/>
          <w:sz w:val="28"/>
          <w:szCs w:val="28"/>
          <w:lang w:val="en-US"/>
        </w:rPr>
        <w:t>D</w:t>
      </w:r>
      <w:r w:rsidRPr="001A281F">
        <w:rPr>
          <w:rFonts w:ascii="Times New Roman" w:hAnsi="Times New Roman"/>
          <w:sz w:val="28"/>
          <w:szCs w:val="28"/>
        </w:rPr>
        <w:t>и 3</w:t>
      </w:r>
      <w:r w:rsidRPr="001A281F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81F">
        <w:rPr>
          <w:rFonts w:ascii="Times New Roman" w:hAnsi="Times New Roman"/>
          <w:sz w:val="28"/>
          <w:szCs w:val="28"/>
        </w:rPr>
        <w:t xml:space="preserve">моделирования </w:t>
      </w:r>
      <w:r>
        <w:rPr>
          <w:rFonts w:ascii="Times New Roman" w:hAnsi="Times New Roman"/>
          <w:sz w:val="28"/>
          <w:szCs w:val="28"/>
        </w:rPr>
        <w:t>базируются на данной дисциплине</w:t>
      </w:r>
      <w:r w:rsidRPr="001A281F">
        <w:rPr>
          <w:rFonts w:ascii="Times New Roman" w:hAnsi="Times New Roman"/>
          <w:sz w:val="28"/>
          <w:szCs w:val="28"/>
        </w:rPr>
        <w:t xml:space="preserve">. В связи с этим некоторые понятия </w:t>
      </w:r>
      <w:r>
        <w:rPr>
          <w:rFonts w:ascii="Times New Roman" w:hAnsi="Times New Roman"/>
          <w:sz w:val="28"/>
          <w:szCs w:val="28"/>
        </w:rPr>
        <w:t>из области черчения включены в содержание</w:t>
      </w:r>
      <w:r w:rsidRPr="001A281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ы. Данная программа будет</w:t>
      </w:r>
      <w:r w:rsidRPr="001A281F">
        <w:rPr>
          <w:rFonts w:ascii="Times New Roman" w:hAnsi="Times New Roman"/>
          <w:sz w:val="28"/>
          <w:szCs w:val="28"/>
        </w:rPr>
        <w:t xml:space="preserve"> особенно полезн</w:t>
      </w:r>
      <w:r>
        <w:rPr>
          <w:rFonts w:ascii="Times New Roman" w:hAnsi="Times New Roman"/>
          <w:sz w:val="28"/>
          <w:szCs w:val="28"/>
        </w:rPr>
        <w:t>а</w:t>
      </w:r>
      <w:r w:rsidRPr="001A281F">
        <w:rPr>
          <w:rFonts w:ascii="Times New Roman" w:hAnsi="Times New Roman"/>
          <w:sz w:val="28"/>
          <w:szCs w:val="28"/>
        </w:rPr>
        <w:t xml:space="preserve"> ребятам, которые собираются после школы поступать в учебные заведения художественной, дизайнерской или технической направленност</w:t>
      </w:r>
      <w:r>
        <w:rPr>
          <w:rFonts w:ascii="Times New Roman" w:hAnsi="Times New Roman"/>
          <w:sz w:val="28"/>
          <w:szCs w:val="28"/>
        </w:rPr>
        <w:t>ей</w:t>
      </w:r>
      <w:r w:rsidRPr="001A281F">
        <w:rPr>
          <w:rFonts w:ascii="Times New Roman" w:hAnsi="Times New Roman"/>
          <w:sz w:val="28"/>
          <w:szCs w:val="28"/>
        </w:rPr>
        <w:t>.</w:t>
      </w:r>
    </w:p>
    <w:p w14:paraId="4B780787" w14:textId="0A5B9C07" w:rsidR="00FD7A4D" w:rsidRDefault="008704C1" w:rsidP="008704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Hlk174960132"/>
      <w:r w:rsidRPr="0062647F">
        <w:rPr>
          <w:rFonts w:ascii="Times New Roman" w:hAnsi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программы заключается в том, что продукты, разрабатываемые учениками в ходе освоения программы, легко применимы</w:t>
      </w:r>
      <w:r w:rsidR="0079371D" w:rsidRPr="001A2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повседневной жизни обучающегося. </w:t>
      </w:r>
      <w:r w:rsidRPr="001A281F">
        <w:rPr>
          <w:rFonts w:ascii="Times New Roman" w:hAnsi="Times New Roman"/>
          <w:sz w:val="28"/>
          <w:szCs w:val="28"/>
        </w:rPr>
        <w:t>Это может быть ретушь старой фотографии родственников или фотоколлаж, или шуточная карикатура, поздравительная открытка, фотокнига и многое другое. Предела фантазии в данном случае нет. Более того</w:t>
      </w:r>
      <w:r>
        <w:rPr>
          <w:rFonts w:ascii="Times New Roman" w:hAnsi="Times New Roman"/>
          <w:sz w:val="28"/>
          <w:szCs w:val="28"/>
        </w:rPr>
        <w:t>,</w:t>
      </w:r>
      <w:r w:rsidRPr="001A281F">
        <w:rPr>
          <w:rFonts w:ascii="Times New Roman" w:hAnsi="Times New Roman"/>
          <w:sz w:val="28"/>
          <w:szCs w:val="28"/>
        </w:rPr>
        <w:t xml:space="preserve"> программа предусматривает и более сложные с технической стороны проекты, такие, например, как дизайн помещения.</w:t>
      </w:r>
      <w:r w:rsidR="004A73D5">
        <w:rPr>
          <w:rFonts w:ascii="Times New Roman" w:hAnsi="Times New Roman"/>
          <w:sz w:val="28"/>
          <w:szCs w:val="28"/>
        </w:rPr>
        <w:t xml:space="preserve"> </w:t>
      </w:r>
      <w:r w:rsidR="00FD7A4D" w:rsidRPr="001A281F">
        <w:rPr>
          <w:rFonts w:ascii="Times New Roman" w:hAnsi="Times New Roman"/>
          <w:sz w:val="28"/>
          <w:szCs w:val="28"/>
        </w:rPr>
        <w:t>Плюс графические файлы легко записать на телефон и передавать своим друзьям и близким. Иными словами, результат их труда сразу готов к демонстрации.</w:t>
      </w:r>
    </w:p>
    <w:bookmarkEnd w:id="6"/>
    <w:p w14:paraId="777D6F76" w14:textId="61BA1B99" w:rsidR="004A73D5" w:rsidRPr="001A281F" w:rsidRDefault="004A73D5" w:rsidP="008704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с</w:t>
      </w:r>
      <w:r w:rsidRPr="001A281F">
        <w:rPr>
          <w:rFonts w:ascii="Times New Roman" w:hAnsi="Times New Roman"/>
          <w:sz w:val="28"/>
          <w:szCs w:val="28"/>
        </w:rPr>
        <w:t xml:space="preserve"> графикой детям работать интересно, </w:t>
      </w:r>
      <w:r>
        <w:rPr>
          <w:rFonts w:ascii="Times New Roman" w:hAnsi="Times New Roman"/>
          <w:sz w:val="28"/>
          <w:szCs w:val="28"/>
        </w:rPr>
        <w:t>так как</w:t>
      </w:r>
      <w:r w:rsidRPr="001A281F">
        <w:rPr>
          <w:rFonts w:ascii="Times New Roman" w:hAnsi="Times New Roman"/>
          <w:sz w:val="28"/>
          <w:szCs w:val="28"/>
        </w:rPr>
        <w:t xml:space="preserve"> результаты своего труда они видят на экране компьютера</w:t>
      </w:r>
      <w:r>
        <w:rPr>
          <w:rFonts w:ascii="Times New Roman" w:hAnsi="Times New Roman"/>
          <w:sz w:val="28"/>
          <w:szCs w:val="28"/>
        </w:rPr>
        <w:t xml:space="preserve"> сразу, в момент создания, что позволяет длительное время поддерживать их познавательный интерес.</w:t>
      </w:r>
    </w:p>
    <w:p w14:paraId="3C85CAA6" w14:textId="39E2C9F6" w:rsidR="00167EC2" w:rsidRDefault="00167EC2" w:rsidP="005E6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7" w:name="_Hlk174960339"/>
      <w:r w:rsidRPr="00C7757C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значимость программы</w:t>
      </w:r>
      <w:r w:rsidR="005E620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3BC0909" w14:textId="688A8005" w:rsidR="00167EC2" w:rsidRPr="00DD6443" w:rsidRDefault="00167EC2" w:rsidP="00DD64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6443">
        <w:rPr>
          <w:rFonts w:ascii="Times New Roman" w:hAnsi="Times New Roman"/>
          <w:sz w:val="28"/>
          <w:szCs w:val="28"/>
        </w:rPr>
        <w:t xml:space="preserve">Реализация данной программы обеспечит решение важнейших задач в воспитании подрастающего поколения. </w:t>
      </w:r>
      <w:r w:rsidR="00A06836" w:rsidRPr="00DD6443">
        <w:rPr>
          <w:rFonts w:ascii="Times New Roman" w:hAnsi="Times New Roman"/>
          <w:sz w:val="28"/>
          <w:szCs w:val="28"/>
        </w:rPr>
        <w:t>Учитывая тот факт, что на данный момент в России открыто множество вакансий, связанных с компьютерной графикой, дизайном, 2</w:t>
      </w:r>
      <w:r w:rsidR="00A06836" w:rsidRPr="00DD6443">
        <w:rPr>
          <w:rFonts w:ascii="Times New Roman" w:hAnsi="Times New Roman"/>
          <w:sz w:val="28"/>
          <w:szCs w:val="28"/>
          <w:lang w:val="en-US"/>
        </w:rPr>
        <w:t>D</w:t>
      </w:r>
      <w:r w:rsidR="00A06836" w:rsidRPr="00DD6443">
        <w:rPr>
          <w:rFonts w:ascii="Times New Roman" w:hAnsi="Times New Roman"/>
          <w:sz w:val="28"/>
          <w:szCs w:val="28"/>
        </w:rPr>
        <w:t>и 3</w:t>
      </w:r>
      <w:r w:rsidR="00A06836" w:rsidRPr="00DD6443">
        <w:rPr>
          <w:rFonts w:ascii="Times New Roman" w:hAnsi="Times New Roman"/>
          <w:sz w:val="28"/>
          <w:szCs w:val="28"/>
          <w:lang w:val="en-US"/>
        </w:rPr>
        <w:t>D</w:t>
      </w:r>
      <w:r w:rsidR="00A06836" w:rsidRPr="00DD6443">
        <w:rPr>
          <w:rFonts w:ascii="Times New Roman" w:hAnsi="Times New Roman"/>
          <w:sz w:val="28"/>
          <w:szCs w:val="28"/>
        </w:rPr>
        <w:t xml:space="preserve">моделированием, программа позволит развить у детей интерес к данным профессиям, </w:t>
      </w:r>
      <w:r w:rsidR="00DD6443">
        <w:rPr>
          <w:rFonts w:ascii="Times New Roman" w:hAnsi="Times New Roman"/>
          <w:sz w:val="28"/>
          <w:szCs w:val="28"/>
        </w:rPr>
        <w:t xml:space="preserve">овладеть базовыми знаниями, необходимыми для их успешной самореализации в выбранных сферах профессиональной деятельности. </w:t>
      </w:r>
      <w:r w:rsidR="00A06836" w:rsidRPr="00DD6443">
        <w:rPr>
          <w:rFonts w:ascii="Times New Roman" w:hAnsi="Times New Roman"/>
          <w:sz w:val="28"/>
          <w:szCs w:val="28"/>
        </w:rPr>
        <w:t>Следует отметить, что развивать интерес к той или иной профессии нужно как можно раньше. Преподнести материал таким образом, чтобы ребенок заинтересовался и в лучшем случае определился со своим будущ</w:t>
      </w:r>
      <w:r w:rsidR="00DD6443">
        <w:rPr>
          <w:rFonts w:ascii="Times New Roman" w:hAnsi="Times New Roman"/>
          <w:sz w:val="28"/>
          <w:szCs w:val="28"/>
        </w:rPr>
        <w:t>и</w:t>
      </w:r>
      <w:r w:rsidR="00A06836" w:rsidRPr="00DD6443">
        <w:rPr>
          <w:rFonts w:ascii="Times New Roman" w:hAnsi="Times New Roman"/>
          <w:sz w:val="28"/>
          <w:szCs w:val="28"/>
        </w:rPr>
        <w:t>м. Абсолютно справедливо утверждать, что через 5</w:t>
      </w:r>
      <w:r w:rsidR="00DD6443">
        <w:rPr>
          <w:rFonts w:ascii="Times New Roman" w:hAnsi="Times New Roman"/>
          <w:sz w:val="28"/>
          <w:szCs w:val="28"/>
        </w:rPr>
        <w:t>-</w:t>
      </w:r>
      <w:r w:rsidR="00A06836" w:rsidRPr="00DD6443">
        <w:rPr>
          <w:rFonts w:ascii="Times New Roman" w:hAnsi="Times New Roman"/>
          <w:sz w:val="28"/>
          <w:szCs w:val="28"/>
        </w:rPr>
        <w:t>10 лет профессия художника</w:t>
      </w:r>
      <w:r w:rsidR="00DD6443">
        <w:rPr>
          <w:rFonts w:ascii="Times New Roman" w:hAnsi="Times New Roman"/>
          <w:sz w:val="28"/>
          <w:szCs w:val="28"/>
        </w:rPr>
        <w:t>-</w:t>
      </w:r>
      <w:r w:rsidR="00A06836" w:rsidRPr="00DD6443">
        <w:rPr>
          <w:rFonts w:ascii="Times New Roman" w:hAnsi="Times New Roman"/>
          <w:sz w:val="28"/>
          <w:szCs w:val="28"/>
        </w:rPr>
        <w:t>графика, компьютерного дизайнера или специалиста по 2</w:t>
      </w:r>
      <w:r w:rsidR="00A06836" w:rsidRPr="00DD6443">
        <w:rPr>
          <w:rFonts w:ascii="Times New Roman" w:hAnsi="Times New Roman"/>
          <w:sz w:val="28"/>
          <w:szCs w:val="28"/>
          <w:lang w:val="en-US"/>
        </w:rPr>
        <w:t>D</w:t>
      </w:r>
      <w:r w:rsidR="00A06836" w:rsidRPr="00DD6443">
        <w:rPr>
          <w:rFonts w:ascii="Times New Roman" w:hAnsi="Times New Roman"/>
          <w:sz w:val="28"/>
          <w:szCs w:val="28"/>
        </w:rPr>
        <w:t>и 3</w:t>
      </w:r>
      <w:r w:rsidR="00A06836" w:rsidRPr="00DD6443">
        <w:rPr>
          <w:rFonts w:ascii="Times New Roman" w:hAnsi="Times New Roman"/>
          <w:sz w:val="28"/>
          <w:szCs w:val="28"/>
          <w:lang w:val="en-US"/>
        </w:rPr>
        <w:t>D</w:t>
      </w:r>
      <w:r w:rsidR="00A06836" w:rsidRPr="00DD6443">
        <w:rPr>
          <w:rFonts w:ascii="Times New Roman" w:hAnsi="Times New Roman"/>
          <w:sz w:val="28"/>
          <w:szCs w:val="28"/>
        </w:rPr>
        <w:t>моделированию будет также актуальна, как и сейчас.</w:t>
      </w:r>
    </w:p>
    <w:p w14:paraId="0FB38A18" w14:textId="56CE26F0" w:rsidR="00A200EE" w:rsidRPr="00DD6443" w:rsidRDefault="00A200EE" w:rsidP="00DD64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6443">
        <w:rPr>
          <w:rFonts w:ascii="Times New Roman" w:hAnsi="Times New Roman"/>
          <w:sz w:val="28"/>
          <w:szCs w:val="28"/>
        </w:rPr>
        <w:t>Важнейшая социальная значимость данной программы – это вовлечение молодого поколения в активную творческую деятельность. А компьютерная графика и дизайн – это стопроцентное творчество. Реализовав тот или иной проект</w:t>
      </w:r>
      <w:r w:rsidR="00333657" w:rsidRPr="00DD6443">
        <w:rPr>
          <w:rFonts w:ascii="Times New Roman" w:hAnsi="Times New Roman"/>
          <w:sz w:val="28"/>
          <w:szCs w:val="28"/>
        </w:rPr>
        <w:t>,</w:t>
      </w:r>
      <w:r w:rsidRPr="00DD6443">
        <w:rPr>
          <w:rFonts w:ascii="Times New Roman" w:hAnsi="Times New Roman"/>
          <w:sz w:val="28"/>
          <w:szCs w:val="28"/>
        </w:rPr>
        <w:t xml:space="preserve"> ребенок </w:t>
      </w:r>
      <w:r w:rsidR="00333657" w:rsidRPr="00DD6443">
        <w:rPr>
          <w:rFonts w:ascii="Times New Roman" w:hAnsi="Times New Roman"/>
          <w:sz w:val="28"/>
          <w:szCs w:val="28"/>
        </w:rPr>
        <w:t xml:space="preserve">сможет повысить свою самооценку. Участие в различных творческих конкурсах позволит ему чувствовать себя увереннее, разовьет дух соперничества. </w:t>
      </w:r>
    </w:p>
    <w:p w14:paraId="75C57CE1" w14:textId="77777777" w:rsidR="00333657" w:rsidRPr="00DD6443" w:rsidRDefault="00333657" w:rsidP="00DD644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6443">
        <w:rPr>
          <w:rFonts w:ascii="Times New Roman" w:hAnsi="Times New Roman"/>
          <w:sz w:val="28"/>
          <w:szCs w:val="28"/>
        </w:rPr>
        <w:t>Очень важно отметить еще одну значимость данной программы – развитие умения работать в команде. Многие творческие проекты из данного курса именно командные, а потому с самого начала нужно развить у ребенка навыки работы в группах, пусть даже небольших. Так ребенок научится отстаивать свою точку зрения и слушать других сверстников.</w:t>
      </w:r>
    </w:p>
    <w:bookmarkEnd w:id="7"/>
    <w:p w14:paraId="61CA53DA" w14:textId="56EE8D49" w:rsidR="00F6599F" w:rsidRDefault="00F6599F" w:rsidP="00F659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Адресат программы</w:t>
      </w:r>
      <w:r w:rsidR="00DD64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17A0C7" w14:textId="05DAC61F" w:rsidR="00326617" w:rsidRDefault="00F6599F" w:rsidP="00F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программы</w:t>
      </w:r>
      <w:r w:rsidR="00BA5A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br/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12-16 лет. В данном возрасте дети имеют высокие способности к быстрому овладению теми или иными видами деятельности, включая </w:t>
      </w:r>
      <w:r w:rsidR="00EB5CA1">
        <w:rPr>
          <w:rFonts w:ascii="Times New Roman" w:eastAsia="Times New Roman" w:hAnsi="Times New Roman" w:cs="Times New Roman"/>
          <w:sz w:val="28"/>
          <w:szCs w:val="28"/>
        </w:rPr>
        <w:t>работу со сложными компьютерными приложениями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то определяет большие потенциальные возможности их всестороннего (в большей части технического) развития. Однако не следует забывать, что данный курс </w:t>
      </w:r>
      <w:r w:rsidR="00EB5CA1">
        <w:rPr>
          <w:rFonts w:ascii="Times New Roman" w:eastAsia="Times New Roman" w:hAnsi="Times New Roman" w:cs="Times New Roman"/>
          <w:sz w:val="28"/>
          <w:szCs w:val="28"/>
        </w:rPr>
        <w:t>довольно сложен для начинающих обучение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, что может вызвать некоторые трудности у обучающихся. В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FE48EE">
        <w:rPr>
          <w:rFonts w:ascii="Times New Roman" w:eastAsia="Times New Roman" w:hAnsi="Times New Roman" w:cs="Times New Roman"/>
          <w:sz w:val="28"/>
          <w:szCs w:val="28"/>
        </w:rPr>
        <w:t xml:space="preserve">среднего и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возраста, обладающие сформированным на достаточном уровне волевым потенциалом, смогут более успешно справиться с освоением содержания данной программы.</w:t>
      </w:r>
    </w:p>
    <w:p w14:paraId="29FFB6FA" w14:textId="1E4DF939" w:rsidR="00F6599F" w:rsidRDefault="00F6599F" w:rsidP="0032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При должном занятии результат не заставит себя ждать. Если ученик готов к трудной, сложной и кропотливой работе, то в скором времени он научится создавать приложения простой и средней сложности, а также самостоятельно изучать дополнительный материал для совершенствования своих </w:t>
      </w:r>
      <w:r w:rsidR="00326617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C77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B6B10" w14:textId="77777777" w:rsidR="00F6599F" w:rsidRDefault="00F6599F" w:rsidP="00F65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A0">
        <w:rPr>
          <w:rFonts w:ascii="Times New Roman" w:hAnsi="Times New Roman" w:cs="Times New Roman"/>
          <w:bCs/>
          <w:sz w:val="28"/>
          <w:szCs w:val="28"/>
        </w:rPr>
        <w:t>Возможность использования программы для детей с ОВЗ и инвалидностью: общие заболевания (нарушение дыхательной системы, пищеварительной, эндокринной систем, сердечно-сосудистой системы и т.д.), нарушение опорно-двигательного аппарата (НОДА). Возможно одновременное участие детей с инвалидностью и ОВЗ, и детей без инвалидности и ОВЗ.</w:t>
      </w:r>
    </w:p>
    <w:p w14:paraId="00E72147" w14:textId="39505AC2" w:rsidR="00F6599F" w:rsidRDefault="00F6599F" w:rsidP="00F6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Обучение по данной </w:t>
      </w:r>
      <w:r w:rsidR="00807BAA">
        <w:rPr>
          <w:rFonts w:ascii="Times New Roman" w:hAnsi="Times New Roman" w:cs="Times New Roman"/>
          <w:sz w:val="28"/>
          <w:szCs w:val="28"/>
        </w:rPr>
        <w:t>п</w:t>
      </w:r>
      <w:r w:rsidRPr="00526BA0">
        <w:rPr>
          <w:rFonts w:ascii="Times New Roman" w:hAnsi="Times New Roman" w:cs="Times New Roman"/>
          <w:sz w:val="28"/>
          <w:szCs w:val="28"/>
        </w:rPr>
        <w:t xml:space="preserve">рограмме доступно </w:t>
      </w:r>
      <w:r w:rsidRPr="00326617">
        <w:rPr>
          <w:rFonts w:ascii="Times New Roman" w:hAnsi="Times New Roman" w:cs="Times New Roman"/>
          <w:sz w:val="28"/>
          <w:szCs w:val="28"/>
        </w:rPr>
        <w:t>детям, находящимся в трудной жизненной ситуации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(например, из многодетных и малоимущих семей), так как не требует </w:t>
      </w:r>
      <w:r w:rsidR="00326617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Pr="00526BA0">
        <w:rPr>
          <w:rFonts w:ascii="Times New Roman" w:hAnsi="Times New Roman" w:cs="Times New Roman"/>
          <w:sz w:val="28"/>
          <w:szCs w:val="28"/>
        </w:rPr>
        <w:t>финансовых затрат.</w:t>
      </w:r>
      <w:bookmarkStart w:id="8" w:name="_Hlk156207040"/>
    </w:p>
    <w:bookmarkEnd w:id="8"/>
    <w:p w14:paraId="3E8C334F" w14:textId="77777777" w:rsidR="00BA5A5E" w:rsidRPr="00526BA0" w:rsidRDefault="00BA5A5E" w:rsidP="00807BAA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92CFA" w14:textId="6B91F241" w:rsidR="00BA5A5E" w:rsidRPr="00526BA0" w:rsidRDefault="00BA5A5E" w:rsidP="00807BAA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– 1 год. Общее количество учебных часов за период обучения – </w:t>
      </w:r>
      <w:r w:rsidR="00807BAA">
        <w:rPr>
          <w:rFonts w:ascii="Times New Roman" w:hAnsi="Times New Roman" w:cs="Times New Roman"/>
          <w:sz w:val="28"/>
          <w:szCs w:val="28"/>
        </w:rPr>
        <w:t>108</w:t>
      </w:r>
      <w:r w:rsidRPr="00526BA0">
        <w:rPr>
          <w:rFonts w:ascii="Times New Roman" w:hAnsi="Times New Roman" w:cs="Times New Roman"/>
          <w:sz w:val="28"/>
          <w:szCs w:val="28"/>
        </w:rPr>
        <w:t xml:space="preserve"> час</w:t>
      </w:r>
      <w:r w:rsidR="00807BAA">
        <w:rPr>
          <w:rFonts w:ascii="Times New Roman" w:hAnsi="Times New Roman" w:cs="Times New Roman"/>
          <w:sz w:val="28"/>
          <w:szCs w:val="28"/>
        </w:rPr>
        <w:t>ов</w:t>
      </w:r>
      <w:r w:rsidRPr="00526B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377CFA" w14:textId="77777777" w:rsidR="00326617" w:rsidRDefault="00326617" w:rsidP="00807BAA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и режим занятий.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F2D0A" w14:textId="3407D0D9" w:rsidR="00BA5A5E" w:rsidRDefault="00BA5A5E" w:rsidP="00807BAA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– очная. При необходимости программу (или часть программы) можно реализовать с применением 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технологий, используя платформу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C4FB7A4" w14:textId="116E0056" w:rsidR="00BA5A5E" w:rsidRPr="00526BA0" w:rsidRDefault="00BA5A5E" w:rsidP="00807BAA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6BA0">
        <w:rPr>
          <w:rFonts w:ascii="Times New Roman" w:hAnsi="Times New Roman" w:cs="Times New Roman"/>
          <w:sz w:val="28"/>
          <w:szCs w:val="28"/>
        </w:rPr>
        <w:t xml:space="preserve">анятия проводятся 1 раз в неделю по </w:t>
      </w:r>
      <w:r w:rsidR="00807BAA">
        <w:rPr>
          <w:rFonts w:ascii="Times New Roman" w:hAnsi="Times New Roman" w:cs="Times New Roman"/>
          <w:sz w:val="28"/>
          <w:szCs w:val="28"/>
        </w:rPr>
        <w:t>3</w:t>
      </w:r>
      <w:r w:rsidRPr="00526BA0">
        <w:rPr>
          <w:rFonts w:ascii="Times New Roman" w:hAnsi="Times New Roman" w:cs="Times New Roman"/>
          <w:sz w:val="28"/>
          <w:szCs w:val="28"/>
        </w:rPr>
        <w:t xml:space="preserve"> академических часа (академический час – 40 минут) с перерывом между занятиями в 10 минут. Учитываются нормы СанПиН.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установленным расписанием.</w:t>
      </w:r>
    </w:p>
    <w:p w14:paraId="2944F4B5" w14:textId="77777777" w:rsidR="00BA5A5E" w:rsidRPr="00526BA0" w:rsidRDefault="00BA5A5E" w:rsidP="00807BAA">
      <w:pPr>
        <w:pStyle w:val="a3"/>
        <w:shd w:val="clear" w:color="auto" w:fill="FFFFFF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6BA0">
        <w:rPr>
          <w:rFonts w:ascii="Times New Roman" w:hAnsi="Times New Roman" w:cs="Times New Roman"/>
          <w:sz w:val="28"/>
          <w:szCs w:val="28"/>
          <w:u w:val="single"/>
        </w:rPr>
        <w:t>Для образовательного процесса используются:</w:t>
      </w:r>
    </w:p>
    <w:p w14:paraId="556C8D55" w14:textId="45EDA61C" w:rsidR="00BA5A5E" w:rsidRPr="00526BA0" w:rsidRDefault="00BA5A5E" w:rsidP="00807BAA">
      <w:pPr>
        <w:pStyle w:val="a3"/>
        <w:widowControl/>
        <w:shd w:val="clear" w:color="auto" w:fill="FFFFFF"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групповые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526BA0">
        <w:rPr>
          <w:rFonts w:ascii="Times New Roman" w:hAnsi="Times New Roman" w:cs="Times New Roman"/>
          <w:sz w:val="28"/>
          <w:szCs w:val="28"/>
        </w:rPr>
        <w:t>: как правило для разработки крупного проекта (</w:t>
      </w:r>
      <w:r w:rsidR="003D7631">
        <w:rPr>
          <w:rFonts w:ascii="Times New Roman" w:hAnsi="Times New Roman" w:cs="Times New Roman"/>
          <w:sz w:val="28"/>
          <w:szCs w:val="28"/>
        </w:rPr>
        <w:t>например</w:t>
      </w:r>
      <w:r w:rsidRPr="00526BA0">
        <w:rPr>
          <w:rFonts w:ascii="Times New Roman" w:hAnsi="Times New Roman" w:cs="Times New Roman"/>
          <w:sz w:val="28"/>
          <w:szCs w:val="28"/>
        </w:rPr>
        <w:t xml:space="preserve">, учебной программы или </w:t>
      </w:r>
      <w:r w:rsidR="00807BAA">
        <w:rPr>
          <w:rFonts w:ascii="Times New Roman" w:hAnsi="Times New Roman" w:cs="Times New Roman"/>
          <w:sz w:val="28"/>
          <w:szCs w:val="28"/>
        </w:rPr>
        <w:t>3</w:t>
      </w:r>
      <w:r w:rsidR="00807BA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7BAA">
        <w:rPr>
          <w:rFonts w:ascii="Times New Roman" w:hAnsi="Times New Roman" w:cs="Times New Roman"/>
          <w:sz w:val="28"/>
          <w:szCs w:val="28"/>
        </w:rPr>
        <w:t>модели для компьютерной игры</w:t>
      </w:r>
      <w:r w:rsidRPr="00526BA0">
        <w:rPr>
          <w:rFonts w:ascii="Times New Roman" w:hAnsi="Times New Roman" w:cs="Times New Roman"/>
          <w:sz w:val="28"/>
          <w:szCs w:val="28"/>
        </w:rPr>
        <w:t>). Целесообразно использовать небольшие группы по 5 – 6 человек;</w:t>
      </w:r>
    </w:p>
    <w:p w14:paraId="4076DDF4" w14:textId="77777777" w:rsidR="00BA5A5E" w:rsidRPr="00526BA0" w:rsidRDefault="00BA5A5E" w:rsidP="0080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индивидуальные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 w:rsidRPr="00C75BD8">
        <w:rPr>
          <w:rFonts w:ascii="Times New Roman" w:hAnsi="Times New Roman" w:cs="Times New Roman"/>
          <w:i/>
          <w:iCs/>
          <w:sz w:val="28"/>
          <w:szCs w:val="28"/>
        </w:rPr>
        <w:t>формы обучения</w:t>
      </w:r>
      <w:r w:rsidRPr="00526BA0">
        <w:rPr>
          <w:rFonts w:ascii="Times New Roman" w:hAnsi="Times New Roman" w:cs="Times New Roman"/>
          <w:sz w:val="28"/>
          <w:szCs w:val="28"/>
        </w:rPr>
        <w:t>. Необходимы, когда преподаватель дает ученикам задание по разработке индивидуального проекта (в частности разработка проекта на конкурсы).</w:t>
      </w:r>
    </w:p>
    <w:p w14:paraId="2B2DBEF2" w14:textId="77777777" w:rsidR="00BA5A5E" w:rsidRPr="00DA3ADA" w:rsidRDefault="00BA5A5E" w:rsidP="00807B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A">
        <w:rPr>
          <w:rFonts w:ascii="Times New Roman" w:hAnsi="Times New Roman" w:cs="Times New Roman"/>
          <w:sz w:val="28"/>
          <w:szCs w:val="28"/>
          <w:u w:val="single"/>
        </w:rPr>
        <w:t>Основные формы работы:</w:t>
      </w:r>
    </w:p>
    <w:p w14:paraId="15031392" w14:textId="11F2E6CD" w:rsidR="00BA5A5E" w:rsidRPr="00526BA0" w:rsidRDefault="00BA5A5E" w:rsidP="0080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рактические </w:t>
      </w:r>
      <w:r w:rsidR="00807BA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 w:rsidR="00807BAA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807BAA" w:rsidRPr="00526BA0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="00807BAA">
        <w:rPr>
          <w:rFonts w:ascii="Times New Roman" w:hAnsi="Times New Roman" w:cs="Times New Roman"/>
          <w:sz w:val="28"/>
          <w:szCs w:val="28"/>
        </w:rPr>
        <w:t xml:space="preserve">продуктов (фоторетушь, </w:t>
      </w:r>
      <w:r w:rsidR="009B3462">
        <w:rPr>
          <w:rFonts w:ascii="Times New Roman" w:hAnsi="Times New Roman" w:cs="Times New Roman"/>
          <w:sz w:val="28"/>
          <w:szCs w:val="28"/>
        </w:rPr>
        <w:br/>
      </w:r>
      <w:r w:rsidR="00807BAA">
        <w:rPr>
          <w:rFonts w:ascii="Times New Roman" w:hAnsi="Times New Roman" w:cs="Times New Roman"/>
          <w:sz w:val="28"/>
          <w:szCs w:val="28"/>
        </w:rPr>
        <w:t>2</w:t>
      </w:r>
      <w:r w:rsidR="00807BA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7BAA">
        <w:rPr>
          <w:rFonts w:ascii="Times New Roman" w:hAnsi="Times New Roman" w:cs="Times New Roman"/>
          <w:sz w:val="28"/>
          <w:szCs w:val="28"/>
        </w:rPr>
        <w:t xml:space="preserve"> и 3</w:t>
      </w:r>
      <w:r w:rsidR="00807BA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7BAA">
        <w:rPr>
          <w:rFonts w:ascii="Times New Roman" w:hAnsi="Times New Roman" w:cs="Times New Roman"/>
          <w:sz w:val="28"/>
          <w:szCs w:val="28"/>
        </w:rPr>
        <w:t>модел</w:t>
      </w:r>
      <w:r w:rsidR="009B3462">
        <w:rPr>
          <w:rFonts w:ascii="Times New Roman" w:hAnsi="Times New Roman" w:cs="Times New Roman"/>
          <w:sz w:val="28"/>
          <w:szCs w:val="28"/>
        </w:rPr>
        <w:t>и</w:t>
      </w:r>
      <w:r w:rsidR="00807BAA">
        <w:rPr>
          <w:rFonts w:ascii="Times New Roman" w:hAnsi="Times New Roman" w:cs="Times New Roman"/>
          <w:sz w:val="28"/>
          <w:szCs w:val="28"/>
        </w:rPr>
        <w:t>, объекты для компьютерных игр и т.д.)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321290B8" w14:textId="77777777" w:rsidR="00BA5A5E" w:rsidRDefault="00BA5A5E" w:rsidP="0080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еседы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ы, 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ащита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 и т.п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62F68" w14:textId="77777777" w:rsidR="00895722" w:rsidRDefault="00895722" w:rsidP="00895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ПРОГРАММЫ</w:t>
      </w:r>
    </w:p>
    <w:p w14:paraId="4D956061" w14:textId="62B4AE99" w:rsidR="00895722" w:rsidRPr="00343D38" w:rsidRDefault="00895722" w:rsidP="0089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74531042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обучающихся алгоритмических и креативных способностей 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>по созданию продуктов с помощью компьютерной графики</w:t>
      </w:r>
      <w:r w:rsidR="004002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D76A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D76A4" w:rsidRPr="006D7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>и 3</w:t>
      </w:r>
      <w:r w:rsidR="006D76A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D76A4" w:rsidRPr="006D7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="00C91416" w:rsidRPr="00526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C91416" w:rsidRPr="00526BA0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C91416">
        <w:rPr>
          <w:rFonts w:ascii="Times New Roman" w:eastAsia="Times New Roman" w:hAnsi="Times New Roman" w:cs="Times New Roman"/>
          <w:sz w:val="28"/>
          <w:szCs w:val="28"/>
        </w:rPr>
        <w:t>профессиональных компьютерных программ</w:t>
      </w:r>
      <w:r w:rsidR="006D76A4">
        <w:rPr>
          <w:rFonts w:ascii="Times New Roman" w:eastAsia="Times New Roman" w:hAnsi="Times New Roman" w:cs="Times New Roman"/>
          <w:sz w:val="28"/>
          <w:szCs w:val="28"/>
        </w:rPr>
        <w:t xml:space="preserve"> и специального промышленного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9"/>
    <w:p w14:paraId="769F3A88" w14:textId="77777777" w:rsidR="00895722" w:rsidRPr="00526BA0" w:rsidRDefault="00895722" w:rsidP="0089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14:paraId="559576AE" w14:textId="77777777" w:rsidR="00895722" w:rsidRPr="00526BA0" w:rsidRDefault="00895722" w:rsidP="00895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95D5E74" w14:textId="41AF1F08" w:rsidR="00C91416" w:rsidRDefault="00C91416" w:rsidP="00B81D04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</w:t>
      </w:r>
      <w:r w:rsidRPr="00C91416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е</w:t>
      </w:r>
      <w:r w:rsidRPr="00C91416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Pr="00C91416">
        <w:rPr>
          <w:rFonts w:ascii="Times New Roman" w:hAnsi="Times New Roman"/>
          <w:sz w:val="28"/>
          <w:szCs w:val="28"/>
        </w:rPr>
        <w:t xml:space="preserve"> современной компьютерной графики и дизайна</w:t>
      </w:r>
      <w:r>
        <w:rPr>
          <w:rFonts w:ascii="Times New Roman" w:hAnsi="Times New Roman"/>
          <w:sz w:val="28"/>
          <w:szCs w:val="28"/>
        </w:rPr>
        <w:t xml:space="preserve">, основы </w:t>
      </w:r>
      <w:r w:rsidRPr="00C91416">
        <w:rPr>
          <w:rFonts w:ascii="Times New Roman" w:hAnsi="Times New Roman"/>
          <w:sz w:val="28"/>
          <w:szCs w:val="28"/>
        </w:rPr>
        <w:t>2</w:t>
      </w:r>
      <w:r w:rsidRPr="00C91416">
        <w:rPr>
          <w:rFonts w:ascii="Times New Roman" w:hAnsi="Times New Roman"/>
          <w:sz w:val="28"/>
          <w:szCs w:val="28"/>
          <w:lang w:val="en-US"/>
        </w:rPr>
        <w:t>D</w:t>
      </w:r>
      <w:r w:rsidRPr="00C91416">
        <w:rPr>
          <w:rFonts w:ascii="Times New Roman" w:hAnsi="Times New Roman"/>
          <w:sz w:val="28"/>
          <w:szCs w:val="28"/>
        </w:rPr>
        <w:t>и 3</w:t>
      </w:r>
      <w:r w:rsidRPr="00C91416">
        <w:rPr>
          <w:rFonts w:ascii="Times New Roman" w:hAnsi="Times New Roman"/>
          <w:sz w:val="28"/>
          <w:szCs w:val="28"/>
          <w:lang w:val="en-US"/>
        </w:rPr>
        <w:t>D</w:t>
      </w:r>
      <w:r w:rsidRPr="00C91416">
        <w:rPr>
          <w:rFonts w:ascii="Times New Roman" w:hAnsi="Times New Roman"/>
          <w:sz w:val="28"/>
          <w:szCs w:val="28"/>
        </w:rPr>
        <w:t>моделирования в современных профессиональных программах</w:t>
      </w:r>
      <w:r w:rsidR="00B81D04">
        <w:rPr>
          <w:rFonts w:ascii="Times New Roman" w:hAnsi="Times New Roman"/>
          <w:sz w:val="28"/>
          <w:szCs w:val="28"/>
        </w:rPr>
        <w:t xml:space="preserve"> </w:t>
      </w:r>
      <w:r w:rsidRPr="00C91416">
        <w:rPr>
          <w:rFonts w:ascii="Times New Roman" w:hAnsi="Times New Roman"/>
          <w:sz w:val="28"/>
          <w:szCs w:val="28"/>
          <w:lang w:val="en-US"/>
        </w:rPr>
        <w:t>Photoshop</w:t>
      </w:r>
      <w:r w:rsidRPr="00C91416">
        <w:rPr>
          <w:rFonts w:ascii="Times New Roman" w:hAnsi="Times New Roman"/>
          <w:sz w:val="28"/>
          <w:szCs w:val="28"/>
        </w:rPr>
        <w:t xml:space="preserve">, </w:t>
      </w:r>
      <w:r w:rsidRPr="00C91416">
        <w:rPr>
          <w:rFonts w:ascii="Times New Roman" w:hAnsi="Times New Roman"/>
          <w:sz w:val="28"/>
          <w:szCs w:val="28"/>
          <w:lang w:val="en-US"/>
        </w:rPr>
        <w:t>CorelDraw</w:t>
      </w:r>
      <w:r w:rsidRPr="00C91416">
        <w:rPr>
          <w:rFonts w:ascii="Times New Roman" w:hAnsi="Times New Roman"/>
          <w:sz w:val="28"/>
          <w:szCs w:val="28"/>
        </w:rPr>
        <w:t xml:space="preserve">, </w:t>
      </w:r>
      <w:r w:rsidRPr="00C91416">
        <w:rPr>
          <w:rFonts w:ascii="Times New Roman" w:hAnsi="Times New Roman"/>
          <w:sz w:val="28"/>
          <w:szCs w:val="28"/>
          <w:lang w:val="en-US"/>
        </w:rPr>
        <w:t>Blender</w:t>
      </w:r>
      <w:r>
        <w:rPr>
          <w:rFonts w:ascii="Times New Roman" w:hAnsi="Times New Roman"/>
          <w:sz w:val="28"/>
          <w:szCs w:val="28"/>
        </w:rPr>
        <w:t xml:space="preserve"> на базовом уровне</w:t>
      </w:r>
      <w:r w:rsidRPr="00343D38">
        <w:rPr>
          <w:rFonts w:ascii="Times New Roman" w:eastAsia="Times New Roman" w:hAnsi="Times New Roman"/>
          <w:sz w:val="28"/>
          <w:szCs w:val="28"/>
        </w:rPr>
        <w:t>;</w:t>
      </w:r>
    </w:p>
    <w:p w14:paraId="21B06FF2" w14:textId="13166185" w:rsidR="00946759" w:rsidRPr="00946759" w:rsidRDefault="00946759" w:rsidP="009467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освоить принципы создания </w:t>
      </w:r>
      <w:r w:rsidRPr="00946759">
        <w:rPr>
          <w:rFonts w:ascii="Times New Roman" w:hAnsi="Times New Roman"/>
          <w:sz w:val="28"/>
          <w:szCs w:val="28"/>
        </w:rPr>
        <w:t>2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Pr="00946759">
        <w:rPr>
          <w:rFonts w:ascii="Times New Roman" w:hAnsi="Times New Roman"/>
          <w:sz w:val="28"/>
          <w:szCs w:val="28"/>
        </w:rPr>
        <w:t xml:space="preserve"> и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4B15B9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>ей</w:t>
      </w:r>
      <w:r w:rsidRPr="00946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</w:t>
      </w:r>
      <w:r w:rsidRPr="00946759">
        <w:rPr>
          <w:rFonts w:ascii="Times New Roman" w:hAnsi="Times New Roman"/>
          <w:sz w:val="28"/>
          <w:szCs w:val="28"/>
        </w:rPr>
        <w:t xml:space="preserve"> специализированной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6759">
        <w:rPr>
          <w:rFonts w:ascii="Times New Roman" w:hAnsi="Times New Roman"/>
          <w:sz w:val="28"/>
          <w:szCs w:val="28"/>
        </w:rPr>
        <w:t>, предназначенной для работы с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Pr="00946759">
        <w:rPr>
          <w:rFonts w:ascii="Times New Roman" w:hAnsi="Times New Roman"/>
          <w:sz w:val="28"/>
          <w:szCs w:val="28"/>
        </w:rPr>
        <w:t xml:space="preserve"> принтером </w:t>
      </w:r>
      <w:r w:rsidRPr="00946759">
        <w:rPr>
          <w:rFonts w:ascii="Times New Roman" w:hAnsi="Times New Roman"/>
          <w:sz w:val="28"/>
          <w:szCs w:val="28"/>
          <w:lang w:val="en-US"/>
        </w:rPr>
        <w:t>DOBOT</w:t>
      </w:r>
      <w:r>
        <w:rPr>
          <w:rFonts w:ascii="Times New Roman" w:hAnsi="Times New Roman"/>
          <w:sz w:val="28"/>
          <w:szCs w:val="28"/>
        </w:rPr>
        <w:t>;</w:t>
      </w:r>
    </w:p>
    <w:p w14:paraId="6086F639" w14:textId="2DC7DB9D" w:rsidR="00C91416" w:rsidRPr="00C91416" w:rsidRDefault="00C91416" w:rsidP="00B81D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91416">
        <w:rPr>
          <w:rFonts w:ascii="Times New Roman" w:hAnsi="Times New Roman"/>
          <w:sz w:val="28"/>
          <w:szCs w:val="28"/>
        </w:rPr>
        <w:t xml:space="preserve">- </w:t>
      </w:r>
      <w:r w:rsidR="00B81D04">
        <w:rPr>
          <w:rFonts w:ascii="Times New Roman" w:hAnsi="Times New Roman"/>
          <w:sz w:val="28"/>
          <w:szCs w:val="28"/>
        </w:rPr>
        <w:t>изучить принципы</w:t>
      </w:r>
      <w:r w:rsidRPr="00C91416">
        <w:rPr>
          <w:rFonts w:ascii="Times New Roman" w:hAnsi="Times New Roman"/>
          <w:sz w:val="28"/>
          <w:szCs w:val="28"/>
        </w:rPr>
        <w:t xml:space="preserve"> работы </w:t>
      </w:r>
      <w:r w:rsidR="00030DF6" w:rsidRPr="00946759">
        <w:rPr>
          <w:rFonts w:ascii="Times New Roman" w:hAnsi="Times New Roman"/>
          <w:sz w:val="28"/>
          <w:szCs w:val="28"/>
        </w:rPr>
        <w:t>3</w:t>
      </w:r>
      <w:r w:rsidR="00030DF6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030DF6">
        <w:rPr>
          <w:rFonts w:ascii="Times New Roman" w:hAnsi="Times New Roman"/>
          <w:sz w:val="28"/>
          <w:szCs w:val="28"/>
        </w:rPr>
        <w:t xml:space="preserve"> </w:t>
      </w:r>
      <w:r w:rsidR="00030DF6" w:rsidRPr="00946759">
        <w:rPr>
          <w:rFonts w:ascii="Times New Roman" w:hAnsi="Times New Roman"/>
          <w:sz w:val="28"/>
          <w:szCs w:val="28"/>
        </w:rPr>
        <w:t>принтер</w:t>
      </w:r>
      <w:r w:rsidR="00030DF6">
        <w:rPr>
          <w:rFonts w:ascii="Times New Roman" w:hAnsi="Times New Roman"/>
          <w:sz w:val="28"/>
          <w:szCs w:val="28"/>
        </w:rPr>
        <w:t>а</w:t>
      </w:r>
      <w:r w:rsidR="00030DF6" w:rsidRPr="00946759">
        <w:rPr>
          <w:rFonts w:ascii="Times New Roman" w:hAnsi="Times New Roman"/>
          <w:sz w:val="28"/>
          <w:szCs w:val="28"/>
        </w:rPr>
        <w:t xml:space="preserve"> </w:t>
      </w:r>
      <w:r w:rsidR="00A054FC">
        <w:rPr>
          <w:rFonts w:ascii="Times New Roman" w:hAnsi="Times New Roman"/>
          <w:sz w:val="28"/>
          <w:szCs w:val="28"/>
        </w:rPr>
        <w:t>«</w:t>
      </w:r>
      <w:proofErr w:type="spellStart"/>
      <w:r w:rsidR="00030DF6" w:rsidRPr="00946759">
        <w:rPr>
          <w:rFonts w:ascii="Times New Roman" w:hAnsi="Times New Roman"/>
          <w:sz w:val="28"/>
          <w:szCs w:val="28"/>
          <w:lang w:val="en-US"/>
        </w:rPr>
        <w:t>DobotMooz</w:t>
      </w:r>
      <w:proofErr w:type="spellEnd"/>
      <w:r w:rsidR="00030DF6" w:rsidRPr="00946759">
        <w:rPr>
          <w:rFonts w:ascii="Times New Roman" w:hAnsi="Times New Roman"/>
          <w:sz w:val="28"/>
          <w:szCs w:val="28"/>
        </w:rPr>
        <w:t>-2</w:t>
      </w:r>
      <w:r w:rsidR="00030DF6" w:rsidRPr="00946759">
        <w:rPr>
          <w:rFonts w:ascii="Times New Roman" w:hAnsi="Times New Roman"/>
          <w:sz w:val="28"/>
          <w:szCs w:val="28"/>
          <w:lang w:val="en-US"/>
        </w:rPr>
        <w:t>Plus</w:t>
      </w:r>
      <w:r w:rsidR="00A054FC">
        <w:rPr>
          <w:rFonts w:ascii="Times New Roman" w:hAnsi="Times New Roman"/>
          <w:sz w:val="28"/>
          <w:szCs w:val="28"/>
        </w:rPr>
        <w:t>»</w:t>
      </w:r>
      <w:r w:rsidRPr="00C91416">
        <w:rPr>
          <w:rFonts w:ascii="Times New Roman" w:hAnsi="Times New Roman"/>
          <w:sz w:val="28"/>
          <w:szCs w:val="28"/>
        </w:rPr>
        <w:t>;</w:t>
      </w:r>
    </w:p>
    <w:p w14:paraId="52D1A4CD" w14:textId="2F7C9F06" w:rsidR="00C91416" w:rsidRDefault="00C91416" w:rsidP="00C91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проектирования и разработки цифровых продуктов </w:t>
      </w:r>
      <w:r w:rsidR="00B81D0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компьютерной графики и дизайна, </w:t>
      </w:r>
      <w:r w:rsidR="00B81D04" w:rsidRPr="00C91416">
        <w:rPr>
          <w:rFonts w:ascii="Times New Roman" w:hAnsi="Times New Roman" w:cs="Times New Roman"/>
          <w:sz w:val="28"/>
          <w:szCs w:val="28"/>
        </w:rPr>
        <w:t>2</w:t>
      </w:r>
      <w:r w:rsidR="00B81D04" w:rsidRPr="00C914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15B9">
        <w:rPr>
          <w:rFonts w:ascii="Times New Roman" w:hAnsi="Times New Roman" w:cs="Times New Roman"/>
          <w:sz w:val="28"/>
          <w:szCs w:val="28"/>
        </w:rPr>
        <w:t xml:space="preserve"> </w:t>
      </w:r>
      <w:r w:rsidR="00B81D04" w:rsidRPr="00C91416">
        <w:rPr>
          <w:rFonts w:ascii="Times New Roman" w:hAnsi="Times New Roman" w:cs="Times New Roman"/>
          <w:sz w:val="28"/>
          <w:szCs w:val="28"/>
        </w:rPr>
        <w:t>и 3</w:t>
      </w:r>
      <w:r w:rsidR="00B81D04" w:rsidRPr="00C914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15B9">
        <w:rPr>
          <w:rFonts w:ascii="Times New Roman" w:hAnsi="Times New Roman" w:cs="Times New Roman"/>
          <w:sz w:val="28"/>
          <w:szCs w:val="28"/>
        </w:rPr>
        <w:t xml:space="preserve"> </w:t>
      </w:r>
      <w:r w:rsidR="00B81D04" w:rsidRPr="00C91416">
        <w:rPr>
          <w:rFonts w:ascii="Times New Roman" w:hAnsi="Times New Roman" w:cs="Times New Roman"/>
          <w:sz w:val="28"/>
          <w:szCs w:val="28"/>
        </w:rPr>
        <w:t>моделирования</w:t>
      </w:r>
      <w:r w:rsidR="00B81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(игр, анимации, презентаций и т.д.);</w:t>
      </w:r>
    </w:p>
    <w:p w14:paraId="15D21E0B" w14:textId="490E934D" w:rsidR="00376404" w:rsidRPr="00526BA0" w:rsidRDefault="00376404" w:rsidP="00C91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946759">
        <w:rPr>
          <w:rFonts w:ascii="Times New Roman" w:hAnsi="Times New Roman" w:cs="Times New Roman"/>
          <w:sz w:val="28"/>
          <w:szCs w:val="28"/>
        </w:rPr>
        <w:t>опыт создания, редактирования, оформления, сохранения и передачи информационных объектов различного типа с помощью современного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AC29AF" w14:textId="77777777" w:rsidR="00C91416" w:rsidRPr="00526BA0" w:rsidRDefault="00C91416" w:rsidP="00C91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критическо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алгоритмическо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творческо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C7F6EB" w14:textId="77777777" w:rsidR="00C91416" w:rsidRPr="00526BA0" w:rsidRDefault="00C91416" w:rsidP="00C91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работать в паре, команде, малой группе, выполнять коллективный проект и т.д.</w:t>
      </w:r>
    </w:p>
    <w:p w14:paraId="04584EC5" w14:textId="77777777" w:rsidR="00C91416" w:rsidRPr="00343D38" w:rsidRDefault="00C91416" w:rsidP="00C9141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освоить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алгоритмы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поэтапно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планирова</w:t>
      </w:r>
      <w:r>
        <w:rPr>
          <w:rFonts w:ascii="Times New Roman" w:eastAsia="Times New Roman" w:hAnsi="Times New Roman"/>
          <w:sz w:val="28"/>
          <w:szCs w:val="28"/>
        </w:rPr>
        <w:t>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свои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при создании сложных проектов.</w:t>
      </w:r>
    </w:p>
    <w:p w14:paraId="6B44FE5D" w14:textId="77777777" w:rsidR="00B81D04" w:rsidRPr="00343D38" w:rsidRDefault="00B81D04" w:rsidP="00B81D04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3D38">
        <w:rPr>
          <w:rFonts w:ascii="Times New Roman" w:eastAsia="Times New Roman" w:hAnsi="Times New Roman"/>
          <w:b/>
          <w:sz w:val="28"/>
          <w:szCs w:val="28"/>
        </w:rPr>
        <w:t>Развивающие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0DF2C66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ставить перед собой цели (например, создать игру);</w:t>
      </w:r>
    </w:p>
    <w:p w14:paraId="1CB718C1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и систематизировать свои действия и знания;</w:t>
      </w:r>
    </w:p>
    <w:p w14:paraId="373D5378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аккуратность, внимательность к деталям, ответственность;</w:t>
      </w:r>
    </w:p>
    <w:p w14:paraId="46B7F4A4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коммуникативные способности (умение работать и общаться в коллективе);</w:t>
      </w:r>
    </w:p>
    <w:p w14:paraId="1A310D73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свои действия и работу в целом, развить в ребенке самостоятельность;</w:t>
      </w:r>
    </w:p>
    <w:p w14:paraId="66DDAE65" w14:textId="77777777" w:rsidR="00B81D04" w:rsidRPr="00526BA0" w:rsidRDefault="00B81D04" w:rsidP="00B8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применять полученные знания в решении конкретных практических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подходы и методы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необходимые средства для достижения поставленной цели;</w:t>
      </w:r>
    </w:p>
    <w:p w14:paraId="61784CAE" w14:textId="77777777" w:rsidR="00B81D04" w:rsidRPr="00526BA0" w:rsidRDefault="00B81D04" w:rsidP="00B81D0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самооценку промежуточных и итоговых результатов своей самостоятельной учебно-познавательной деятельности.</w:t>
      </w:r>
    </w:p>
    <w:p w14:paraId="5F228FF1" w14:textId="77777777" w:rsidR="00B81D04" w:rsidRPr="00343D38" w:rsidRDefault="00B81D04" w:rsidP="00B81D04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3D38">
        <w:rPr>
          <w:rFonts w:ascii="Times New Roman" w:eastAsia="Times New Roman" w:hAnsi="Times New Roman"/>
          <w:b/>
          <w:sz w:val="28"/>
          <w:szCs w:val="28"/>
        </w:rPr>
        <w:t>Воспитательные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BF8FD7F" w14:textId="13585F0A" w:rsidR="00B81D04" w:rsidRDefault="00B81D04" w:rsidP="00B81D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 w:rsidR="006E6971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 xml:space="preserve"> общекультурны</w:t>
      </w:r>
      <w:r w:rsidR="006E69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компетенци</w:t>
      </w:r>
      <w:r w:rsidR="006E69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формирова</w:t>
      </w:r>
      <w:r w:rsidR="006E6971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информационн</w:t>
      </w:r>
      <w:r w:rsidR="006E697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 технологическ</w:t>
      </w:r>
      <w:r w:rsidR="006E697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культур</w:t>
      </w:r>
      <w:r w:rsidR="006E6971">
        <w:rPr>
          <w:rFonts w:ascii="Times New Roman" w:hAnsi="Times New Roman"/>
          <w:sz w:val="28"/>
          <w:szCs w:val="28"/>
        </w:rPr>
        <w:t>у у</w:t>
      </w:r>
      <w:r>
        <w:rPr>
          <w:rFonts w:ascii="Times New Roman" w:hAnsi="Times New Roman"/>
          <w:sz w:val="28"/>
          <w:szCs w:val="28"/>
        </w:rPr>
        <w:t xml:space="preserve"> обучающихся, представлени</w:t>
      </w:r>
      <w:r w:rsidR="006E69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целостности картин</w:t>
      </w:r>
      <w:r w:rsidR="006E69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мира и способах ее отражения посредством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983A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технологий;</w:t>
      </w:r>
    </w:p>
    <w:p w14:paraId="2A21CF06" w14:textId="7A6D95F9" w:rsidR="00B81D04" w:rsidRDefault="00B81D04" w:rsidP="00B81D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содействовать формированию ценностного отношения к компьютерной графике и дизайну и потребности их использования для разработки готовых продуктов с учетом традиционных российских ценностей и традиций; </w:t>
      </w:r>
    </w:p>
    <w:p w14:paraId="6E0FE382" w14:textId="77777777" w:rsidR="00B81D04" w:rsidRDefault="00B81D04" w:rsidP="00B81D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526BA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526BA0">
        <w:rPr>
          <w:rFonts w:ascii="Times New Roman" w:hAnsi="Times New Roman"/>
          <w:sz w:val="28"/>
          <w:szCs w:val="28"/>
        </w:rPr>
        <w:t xml:space="preserve"> детского коллектива как средства развития личности;</w:t>
      </w:r>
    </w:p>
    <w:p w14:paraId="7297D342" w14:textId="0304717F" w:rsidR="00B81D04" w:rsidRDefault="00B81D04" w:rsidP="00B81D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526BA0">
        <w:rPr>
          <w:rFonts w:ascii="Times New Roman" w:hAnsi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/>
          <w:sz w:val="28"/>
          <w:szCs w:val="28"/>
        </w:rPr>
        <w:t>ю</w:t>
      </w:r>
      <w:r w:rsidRPr="00526BA0">
        <w:rPr>
          <w:rFonts w:ascii="Times New Roman" w:hAnsi="Times New Roman"/>
          <w:sz w:val="28"/>
          <w:szCs w:val="28"/>
        </w:rPr>
        <w:t xml:space="preserve"> учащихся в профессиональном выборе;</w:t>
      </w:r>
    </w:p>
    <w:p w14:paraId="45906D82" w14:textId="77777777" w:rsidR="00B81D04" w:rsidRDefault="00B81D04" w:rsidP="00B81D04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>- повысить уровень любознательности и самостоятельности в решении задач.</w:t>
      </w:r>
    </w:p>
    <w:p w14:paraId="7B111D10" w14:textId="77777777" w:rsidR="00946759" w:rsidRPr="00526BA0" w:rsidRDefault="00946759" w:rsidP="00946759">
      <w:pPr>
        <w:pStyle w:val="Style19"/>
        <w:ind w:firstLine="709"/>
        <w:jc w:val="center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ПЛАНИРУЕМЫЕ РЕЗУЛЬТАТЫ</w:t>
      </w:r>
    </w:p>
    <w:p w14:paraId="6CBA323F" w14:textId="7E6A4C87" w:rsidR="007D4F37" w:rsidRPr="00946759" w:rsidRDefault="007D4F37" w:rsidP="009467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В ходе обучения детьми основ компьютерной графики и дизайна, а также 2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и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моделирования обучающиеся смогут улучшить свои способности, связанные с работой на компьютере, развить логическое мышление, проявить свои творческие способности. Ребята освоят базовые принципы таких понятий, как графические редакторы, модели, ретушь, коллаж,</w:t>
      </w:r>
      <w:r w:rsidR="00D157CC" w:rsidRPr="00946759">
        <w:rPr>
          <w:rFonts w:ascii="Times New Roman" w:hAnsi="Times New Roman"/>
          <w:sz w:val="28"/>
          <w:szCs w:val="28"/>
        </w:rPr>
        <w:t xml:space="preserve"> форматы графических изображений,</w:t>
      </w:r>
      <w:r w:rsidRPr="00946759">
        <w:rPr>
          <w:rFonts w:ascii="Times New Roman" w:hAnsi="Times New Roman"/>
          <w:sz w:val="28"/>
          <w:szCs w:val="28"/>
        </w:rPr>
        <w:t xml:space="preserve"> которые являются основой современной </w:t>
      </w:r>
      <w:r w:rsidR="00D157CC" w:rsidRPr="00946759">
        <w:rPr>
          <w:rFonts w:ascii="Times New Roman" w:hAnsi="Times New Roman"/>
          <w:sz w:val="28"/>
          <w:szCs w:val="28"/>
        </w:rPr>
        <w:t>компьютерной графики и дизайна</w:t>
      </w:r>
      <w:r w:rsidRPr="00946759">
        <w:rPr>
          <w:rFonts w:ascii="Times New Roman" w:hAnsi="Times New Roman"/>
          <w:sz w:val="28"/>
          <w:szCs w:val="28"/>
        </w:rPr>
        <w:t xml:space="preserve">. К концу данного курса обучающиеся научатся </w:t>
      </w:r>
      <w:r w:rsidR="00D157CC" w:rsidRPr="00946759">
        <w:rPr>
          <w:rFonts w:ascii="Times New Roman" w:hAnsi="Times New Roman"/>
          <w:sz w:val="28"/>
          <w:szCs w:val="28"/>
        </w:rPr>
        <w:t xml:space="preserve">работать в таких профессиональных и востребованных программах, как 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Photoshop</w:t>
      </w:r>
      <w:r w:rsidR="00D157CC" w:rsidRPr="00946759">
        <w:rPr>
          <w:rFonts w:ascii="Times New Roman" w:hAnsi="Times New Roman"/>
          <w:sz w:val="28"/>
          <w:szCs w:val="28"/>
        </w:rPr>
        <w:t xml:space="preserve">, 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CorelDraw</w:t>
      </w:r>
      <w:r w:rsidR="00D157CC" w:rsidRPr="00946759">
        <w:rPr>
          <w:rFonts w:ascii="Times New Roman" w:hAnsi="Times New Roman"/>
          <w:sz w:val="28"/>
          <w:szCs w:val="28"/>
        </w:rPr>
        <w:t xml:space="preserve">, 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Blender</w:t>
      </w:r>
      <w:r w:rsidR="000C3887">
        <w:rPr>
          <w:rFonts w:ascii="Times New Roman" w:hAnsi="Times New Roman"/>
          <w:sz w:val="28"/>
          <w:szCs w:val="28"/>
        </w:rPr>
        <w:t>, а также</w:t>
      </w:r>
      <w:r w:rsidR="00D157CC" w:rsidRPr="00946759">
        <w:rPr>
          <w:rFonts w:ascii="Times New Roman" w:hAnsi="Times New Roman"/>
          <w:sz w:val="28"/>
          <w:szCs w:val="28"/>
        </w:rPr>
        <w:t xml:space="preserve"> создавать 2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D157CC" w:rsidRPr="00946759">
        <w:rPr>
          <w:rFonts w:ascii="Times New Roman" w:hAnsi="Times New Roman"/>
          <w:sz w:val="28"/>
          <w:szCs w:val="28"/>
        </w:rPr>
        <w:t xml:space="preserve"> и 3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="00D157CC" w:rsidRPr="00946759">
        <w:rPr>
          <w:rFonts w:ascii="Times New Roman" w:hAnsi="Times New Roman"/>
          <w:sz w:val="28"/>
          <w:szCs w:val="28"/>
        </w:rPr>
        <w:t>модели в специализированной программе, предназначенной для работы с 3</w:t>
      </w:r>
      <w:r w:rsidR="00D157CC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D157CC" w:rsidRPr="00946759">
        <w:rPr>
          <w:rFonts w:ascii="Times New Roman" w:hAnsi="Times New Roman"/>
          <w:sz w:val="28"/>
          <w:szCs w:val="28"/>
        </w:rPr>
        <w:t xml:space="preserve"> принтером </w:t>
      </w:r>
      <w:r w:rsidR="00A054FC">
        <w:rPr>
          <w:rFonts w:ascii="Times New Roman" w:hAnsi="Times New Roman"/>
          <w:sz w:val="28"/>
          <w:szCs w:val="28"/>
        </w:rPr>
        <w:t>«</w:t>
      </w:r>
      <w:proofErr w:type="spellStart"/>
      <w:r w:rsidR="00A054FC" w:rsidRPr="00946759">
        <w:rPr>
          <w:rFonts w:ascii="Times New Roman" w:hAnsi="Times New Roman"/>
          <w:sz w:val="28"/>
          <w:szCs w:val="28"/>
          <w:lang w:val="en-US"/>
        </w:rPr>
        <w:t>DobotMooz</w:t>
      </w:r>
      <w:proofErr w:type="spellEnd"/>
      <w:r w:rsidR="00A054FC" w:rsidRPr="00946759">
        <w:rPr>
          <w:rFonts w:ascii="Times New Roman" w:hAnsi="Times New Roman"/>
          <w:sz w:val="28"/>
          <w:szCs w:val="28"/>
        </w:rPr>
        <w:t>-2</w:t>
      </w:r>
      <w:r w:rsidR="00A054FC" w:rsidRPr="00946759">
        <w:rPr>
          <w:rFonts w:ascii="Times New Roman" w:hAnsi="Times New Roman"/>
          <w:sz w:val="28"/>
          <w:szCs w:val="28"/>
          <w:lang w:val="en-US"/>
        </w:rPr>
        <w:t>Plus</w:t>
      </w:r>
      <w:r w:rsidR="00A054FC">
        <w:rPr>
          <w:rFonts w:ascii="Times New Roman" w:hAnsi="Times New Roman"/>
          <w:sz w:val="28"/>
          <w:szCs w:val="28"/>
        </w:rPr>
        <w:t>»</w:t>
      </w:r>
      <w:r w:rsidR="00D157CC" w:rsidRPr="00946759">
        <w:rPr>
          <w:rFonts w:ascii="Times New Roman" w:hAnsi="Times New Roman"/>
          <w:sz w:val="28"/>
          <w:szCs w:val="28"/>
        </w:rPr>
        <w:t>.</w:t>
      </w:r>
    </w:p>
    <w:p w14:paraId="3E2690E6" w14:textId="51972322" w:rsidR="00D157CC" w:rsidRPr="00946759" w:rsidRDefault="00D157CC" w:rsidP="009467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Предполагается, что по мере изучения данного курса ребенок будет участвовать в различных конкурсах, демонстрируя свои работы в таких номинациях как: фоторетушь и фотоколлаж, создание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модели различных объектов, создание 2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Pr="00946759">
        <w:rPr>
          <w:rFonts w:ascii="Times New Roman" w:hAnsi="Times New Roman"/>
          <w:sz w:val="28"/>
          <w:szCs w:val="28"/>
        </w:rPr>
        <w:t>и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моделей для компьютерных игр и многое другое.</w:t>
      </w:r>
    </w:p>
    <w:p w14:paraId="5FFCC4DA" w14:textId="2FE8AA17" w:rsidR="00376404" w:rsidRDefault="00030DF6" w:rsidP="00376404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273BF327" w14:textId="4F35DA19" w:rsidR="00376404" w:rsidRPr="00526BA0" w:rsidRDefault="00376404" w:rsidP="00376404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обучающиеся </w:t>
      </w:r>
      <w:r w:rsidRPr="00526BA0">
        <w:rPr>
          <w:rFonts w:ascii="Times New Roman" w:eastAsia="Times New Roman" w:hAnsi="Times New Roman"/>
          <w:sz w:val="28"/>
          <w:szCs w:val="28"/>
        </w:rPr>
        <w:t>будут уметь:</w:t>
      </w:r>
    </w:p>
    <w:p w14:paraId="622998A2" w14:textId="0BD1F4CC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обрабатывать, конвертировать и осуществлять иные операции с графическими файлами различных форматов (</w:t>
      </w:r>
      <w:r w:rsidRPr="00946759">
        <w:rPr>
          <w:rFonts w:ascii="Times New Roman" w:hAnsi="Times New Roman"/>
          <w:sz w:val="28"/>
          <w:szCs w:val="28"/>
          <w:lang w:val="en-US"/>
        </w:rPr>
        <w:t>JPG</w:t>
      </w:r>
      <w:r w:rsidRPr="00946759">
        <w:rPr>
          <w:rFonts w:ascii="Times New Roman" w:hAnsi="Times New Roman"/>
          <w:sz w:val="28"/>
          <w:szCs w:val="28"/>
        </w:rPr>
        <w:t xml:space="preserve">, </w:t>
      </w:r>
      <w:r w:rsidRPr="00946759">
        <w:rPr>
          <w:rFonts w:ascii="Times New Roman" w:hAnsi="Times New Roman"/>
          <w:sz w:val="28"/>
          <w:szCs w:val="28"/>
          <w:lang w:val="en-US"/>
        </w:rPr>
        <w:t>JPEG</w:t>
      </w:r>
      <w:r w:rsidRPr="00946759">
        <w:rPr>
          <w:rFonts w:ascii="Times New Roman" w:hAnsi="Times New Roman"/>
          <w:sz w:val="28"/>
          <w:szCs w:val="28"/>
        </w:rPr>
        <w:t xml:space="preserve">, </w:t>
      </w:r>
      <w:r w:rsidRPr="00946759">
        <w:rPr>
          <w:rFonts w:ascii="Times New Roman" w:hAnsi="Times New Roman"/>
          <w:sz w:val="28"/>
          <w:szCs w:val="28"/>
          <w:lang w:val="en-US"/>
        </w:rPr>
        <w:t>PNG</w:t>
      </w:r>
      <w:r w:rsidR="00030DF6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и т.д.);</w:t>
      </w:r>
    </w:p>
    <w:p w14:paraId="70D16B7F" w14:textId="77777777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обрабатывать графические файлы (восстанавливать, ретушировать и многое другое);</w:t>
      </w:r>
    </w:p>
    <w:p w14:paraId="2D15CF83" w14:textId="77777777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создавать свои собственные графические объекты (спрайты) для дальнейшего их использования в различных сферах (в том числе и игровой);</w:t>
      </w:r>
    </w:p>
    <w:p w14:paraId="38C6AF7B" w14:textId="13B32DEE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создавать собственные </w:t>
      </w:r>
      <w:r w:rsidR="00030DF6">
        <w:rPr>
          <w:rFonts w:ascii="Times New Roman" w:hAnsi="Times New Roman"/>
          <w:sz w:val="28"/>
          <w:szCs w:val="28"/>
        </w:rPr>
        <w:t>2</w:t>
      </w:r>
      <w:r w:rsidR="00030DF6" w:rsidRPr="00030DF6">
        <w:rPr>
          <w:rFonts w:ascii="Times New Roman" w:hAnsi="Times New Roman"/>
          <w:sz w:val="28"/>
          <w:szCs w:val="28"/>
        </w:rPr>
        <w:t xml:space="preserve"> </w:t>
      </w:r>
      <w:r w:rsidR="00030DF6"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030DF6">
        <w:rPr>
          <w:rFonts w:ascii="Times New Roman" w:hAnsi="Times New Roman"/>
          <w:sz w:val="28"/>
          <w:szCs w:val="28"/>
        </w:rPr>
        <w:t xml:space="preserve"> и </w:t>
      </w:r>
      <w:r w:rsidRPr="00946759">
        <w:rPr>
          <w:rFonts w:ascii="Times New Roman" w:hAnsi="Times New Roman"/>
          <w:sz w:val="28"/>
          <w:szCs w:val="28"/>
        </w:rPr>
        <w:t>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030DF6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модели для компьютерных игр;</w:t>
      </w:r>
    </w:p>
    <w:p w14:paraId="3946C1D3" w14:textId="5BF5B643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работать в профессиональных программах </w:t>
      </w:r>
      <w:r w:rsidRPr="00946759">
        <w:rPr>
          <w:rFonts w:ascii="Times New Roman" w:hAnsi="Times New Roman"/>
          <w:sz w:val="28"/>
          <w:szCs w:val="28"/>
          <w:lang w:val="en-US"/>
        </w:rPr>
        <w:t>Photoshop</w:t>
      </w:r>
      <w:r w:rsidRPr="00946759">
        <w:rPr>
          <w:rFonts w:ascii="Times New Roman" w:hAnsi="Times New Roman"/>
          <w:sz w:val="28"/>
          <w:szCs w:val="28"/>
        </w:rPr>
        <w:t xml:space="preserve">, </w:t>
      </w:r>
      <w:r w:rsidRPr="00946759">
        <w:rPr>
          <w:rFonts w:ascii="Times New Roman" w:hAnsi="Times New Roman"/>
          <w:sz w:val="28"/>
          <w:szCs w:val="28"/>
          <w:lang w:val="en-US"/>
        </w:rPr>
        <w:t>CorelDraw</w:t>
      </w:r>
      <w:r w:rsidRPr="00946759">
        <w:rPr>
          <w:rFonts w:ascii="Times New Roman" w:hAnsi="Times New Roman"/>
          <w:sz w:val="28"/>
          <w:szCs w:val="28"/>
        </w:rPr>
        <w:t xml:space="preserve">, </w:t>
      </w:r>
      <w:r w:rsidRPr="00946759">
        <w:rPr>
          <w:rFonts w:ascii="Times New Roman" w:hAnsi="Times New Roman"/>
          <w:sz w:val="28"/>
          <w:szCs w:val="28"/>
          <w:lang w:val="en-US"/>
        </w:rPr>
        <w:t>Blender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6A8681B5" w14:textId="31DCD431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работать на универсальном промышленном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 xml:space="preserve">принтере </w:t>
      </w:r>
      <w:r w:rsidR="00A054FC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946759">
        <w:rPr>
          <w:rFonts w:ascii="Times New Roman" w:hAnsi="Times New Roman"/>
          <w:sz w:val="28"/>
          <w:szCs w:val="28"/>
          <w:lang w:val="en-US"/>
        </w:rPr>
        <w:t>DobotMooz</w:t>
      </w:r>
      <w:proofErr w:type="spellEnd"/>
      <w:r w:rsidRPr="00946759">
        <w:rPr>
          <w:rFonts w:ascii="Times New Roman" w:hAnsi="Times New Roman"/>
          <w:sz w:val="28"/>
          <w:szCs w:val="28"/>
        </w:rPr>
        <w:t>-2</w:t>
      </w:r>
      <w:r w:rsidRPr="00946759">
        <w:rPr>
          <w:rFonts w:ascii="Times New Roman" w:hAnsi="Times New Roman"/>
          <w:sz w:val="28"/>
          <w:szCs w:val="28"/>
          <w:lang w:val="en-US"/>
        </w:rPr>
        <w:t>Plus</w:t>
      </w:r>
      <w:r w:rsidR="00A054FC">
        <w:rPr>
          <w:rFonts w:ascii="Times New Roman" w:hAnsi="Times New Roman"/>
          <w:sz w:val="28"/>
          <w:szCs w:val="28"/>
        </w:rPr>
        <w:t>»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452AF696" w14:textId="4C8D0112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создавать собственные коллажи, ретушировать и восстанавливать поврежденные</w:t>
      </w:r>
      <w:r w:rsidR="00A054FC"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>графические объекты</w:t>
      </w:r>
      <w:r w:rsidR="00A054FC">
        <w:rPr>
          <w:rFonts w:ascii="Times New Roman" w:hAnsi="Times New Roman"/>
          <w:sz w:val="28"/>
          <w:szCs w:val="28"/>
        </w:rPr>
        <w:t>;</w:t>
      </w:r>
    </w:p>
    <w:p w14:paraId="1C42BFAC" w14:textId="77777777" w:rsidR="00376404" w:rsidRPr="00946759" w:rsidRDefault="00376404" w:rsidP="003764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>- использовать искусственный интеллект для обработки графики и компьютерного дизайна.</w:t>
      </w:r>
    </w:p>
    <w:p w14:paraId="3368A12F" w14:textId="77777777" w:rsidR="00F32256" w:rsidRPr="00526BA0" w:rsidRDefault="00F32256" w:rsidP="00F32256">
      <w:pPr>
        <w:pStyle w:val="Style1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  <w:r w:rsidRPr="00526BA0">
        <w:rPr>
          <w:b/>
          <w:sz w:val="28"/>
          <w:szCs w:val="28"/>
        </w:rPr>
        <w:t xml:space="preserve"> результаты:</w:t>
      </w:r>
    </w:p>
    <w:p w14:paraId="4FFC5506" w14:textId="77777777" w:rsidR="00F32256" w:rsidRPr="00526BA0" w:rsidRDefault="00F32256" w:rsidP="00F32256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 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/>
          <w:sz w:val="28"/>
          <w:szCs w:val="28"/>
        </w:rPr>
        <w:t>научатся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1E56B5ED" w14:textId="77777777" w:rsidR="00F32256" w:rsidRPr="00526BA0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6BA0">
        <w:rPr>
          <w:rFonts w:ascii="Times New Roman" w:hAnsi="Times New Roman" w:cs="Times New Roman"/>
          <w:sz w:val="28"/>
          <w:szCs w:val="28"/>
        </w:rPr>
        <w:t>оформлять свои мысли, высказывать свою точку зрения;</w:t>
      </w:r>
    </w:p>
    <w:p w14:paraId="7F8E0A67" w14:textId="77777777" w:rsidR="00F32256" w:rsidRPr="00526BA0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слушать других, пытаться принимать другую точку зрения;</w:t>
      </w:r>
    </w:p>
    <w:p w14:paraId="0732124C" w14:textId="77777777" w:rsidR="00F32256" w:rsidRPr="00526BA0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уважительно относиться к позиции другого человека, уметь договариваться;</w:t>
      </w:r>
    </w:p>
    <w:p w14:paraId="26F4B145" w14:textId="77777777" w:rsidR="00F32256" w:rsidRPr="00526BA0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lastRenderedPageBreak/>
        <w:t>- участвовать в общей беседе, соблюдая правила речевого поведения;</w:t>
      </w:r>
    </w:p>
    <w:p w14:paraId="14417EBC" w14:textId="77777777" w:rsidR="00F32256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владеть способами позитивного взаимодействия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79D88" w14:textId="77777777" w:rsidR="00F32256" w:rsidRPr="00526BA0" w:rsidRDefault="00F32256" w:rsidP="00F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 участвовать в выборе, обосновании, разработке и презентации готового образовательного продукта (игры, презентации, программы и т.п.).</w:t>
      </w:r>
    </w:p>
    <w:p w14:paraId="4C533CD4" w14:textId="77777777" w:rsidR="00F32256" w:rsidRPr="00526BA0" w:rsidRDefault="00F32256" w:rsidP="00F32256">
      <w:pPr>
        <w:pStyle w:val="Style19"/>
        <w:ind w:firstLine="567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результаты</w:t>
      </w:r>
      <w:r w:rsidRPr="00526BA0">
        <w:rPr>
          <w:b/>
          <w:bCs/>
          <w:sz w:val="28"/>
          <w:szCs w:val="28"/>
        </w:rPr>
        <w:t>:</w:t>
      </w:r>
    </w:p>
    <w:p w14:paraId="03339D23" w14:textId="77777777" w:rsidR="00F70AE0" w:rsidRPr="00827401" w:rsidRDefault="00F70AE0" w:rsidP="00F70A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0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bCs/>
          <w:sz w:val="28"/>
          <w:szCs w:val="28"/>
        </w:rPr>
        <w:t>научатся:</w:t>
      </w:r>
    </w:p>
    <w:p w14:paraId="6E2006CD" w14:textId="77777777" w:rsidR="00F70AE0" w:rsidRPr="00526BA0" w:rsidRDefault="00F70AE0" w:rsidP="00F70AE0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осуществлять самооценку промежуточных и итоговых результатов своей самостоятельной учебно-познавательной деятельности;</w:t>
      </w:r>
    </w:p>
    <w:p w14:paraId="5DB1E46E" w14:textId="77777777" w:rsidR="00F70AE0" w:rsidRDefault="00F70AE0" w:rsidP="00F70AE0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проводить рефлексию своей учебно-познавательной деятельности</w:t>
      </w:r>
      <w:r>
        <w:rPr>
          <w:bCs/>
          <w:sz w:val="28"/>
          <w:szCs w:val="28"/>
        </w:rPr>
        <w:t>;</w:t>
      </w:r>
    </w:p>
    <w:p w14:paraId="0C952768" w14:textId="77777777" w:rsidR="00F70AE0" w:rsidRDefault="00F70AE0" w:rsidP="00F70AE0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продуктивно использовать коммуникативные навыки для установления дружеских отношений с окружающими и решения поставленных задач;</w:t>
      </w:r>
    </w:p>
    <w:p w14:paraId="51157348" w14:textId="77777777" w:rsidR="00F70AE0" w:rsidRDefault="00F70AE0" w:rsidP="00F70AE0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выстраивать взаимоотношения с окружающими людьми на основе принципов толерантности с учетом традиционных российских ценностей;</w:t>
      </w:r>
    </w:p>
    <w:p w14:paraId="3EF47B54" w14:textId="77777777" w:rsidR="00F70AE0" w:rsidRDefault="00F70AE0" w:rsidP="00F70AE0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ориентироваться в мире культуры, науки и техники, осознавать их значимость в своей жизни и развитии инновационного потенциала России;</w:t>
      </w:r>
    </w:p>
    <w:p w14:paraId="442C2E1E" w14:textId="77777777" w:rsidR="00F70AE0" w:rsidRDefault="00F70AE0" w:rsidP="00F70AE0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учитывать аксиологические принципы при разработке своих собственных образовательных продуктов;</w:t>
      </w:r>
    </w:p>
    <w:p w14:paraId="6DF1FE40" w14:textId="77777777" w:rsidR="00F70AE0" w:rsidRDefault="00F70AE0" w:rsidP="00F70AE0">
      <w:pPr>
        <w:pStyle w:val="Style19"/>
        <w:ind w:firstLine="567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- определять свои профессиональные предпочтения и стратегии их дальнейшего развития.</w:t>
      </w:r>
    </w:p>
    <w:p w14:paraId="47E5369D" w14:textId="77777777" w:rsidR="00376404" w:rsidRDefault="00376404" w:rsidP="009467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CF019A" w14:textId="77777777" w:rsidR="00246A0A" w:rsidRDefault="00246A0A" w:rsidP="00246A0A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УЧЕБНЫЙ ПЛАН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134"/>
        <w:gridCol w:w="1651"/>
        <w:gridCol w:w="2744"/>
      </w:tblGrid>
      <w:tr w:rsidR="00246A0A" w:rsidRPr="007A0AF2" w14:paraId="6A5118BE" w14:textId="77777777" w:rsidTr="000C3887">
        <w:tc>
          <w:tcPr>
            <w:tcW w:w="534" w:type="dxa"/>
            <w:vMerge w:val="restart"/>
          </w:tcPr>
          <w:p w14:paraId="0D577672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14:paraId="6F67AADC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Раздел, тема</w:t>
            </w:r>
          </w:p>
        </w:tc>
        <w:tc>
          <w:tcPr>
            <w:tcW w:w="3777" w:type="dxa"/>
            <w:gridSpan w:val="3"/>
          </w:tcPr>
          <w:p w14:paraId="7712A3A5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2744" w:type="dxa"/>
          </w:tcPr>
          <w:p w14:paraId="211CD62C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Форма контроля</w:t>
            </w:r>
          </w:p>
        </w:tc>
      </w:tr>
      <w:tr w:rsidR="00246A0A" w:rsidRPr="007A0AF2" w14:paraId="05FF2A67" w14:textId="77777777" w:rsidTr="000C3887">
        <w:tc>
          <w:tcPr>
            <w:tcW w:w="534" w:type="dxa"/>
            <w:vMerge/>
          </w:tcPr>
          <w:p w14:paraId="442F2B28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977A37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88445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937214F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1651" w:type="dxa"/>
          </w:tcPr>
          <w:p w14:paraId="6305B029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Практика</w:t>
            </w:r>
          </w:p>
        </w:tc>
        <w:tc>
          <w:tcPr>
            <w:tcW w:w="2744" w:type="dxa"/>
          </w:tcPr>
          <w:p w14:paraId="6C43F447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246A0A" w:rsidRPr="007A0AF2" w14:paraId="2468F5B3" w14:textId="77777777" w:rsidTr="00F41C54">
        <w:tc>
          <w:tcPr>
            <w:tcW w:w="534" w:type="dxa"/>
            <w:vAlign w:val="center"/>
          </w:tcPr>
          <w:p w14:paraId="290A6665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F06F448" w14:textId="423DC102" w:rsidR="00246A0A" w:rsidRPr="00815018" w:rsidRDefault="00246A0A" w:rsidP="00F41C54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компьютерной графики и работы в 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15018" w:rsidRPr="008150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2" w:type="dxa"/>
          </w:tcPr>
          <w:p w14:paraId="18D61B7E" w14:textId="178D064C" w:rsidR="00246A0A" w:rsidRPr="00577A71" w:rsidRDefault="00815018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8E96020" w14:textId="1D115B45" w:rsidR="00246A0A" w:rsidRPr="00815018" w:rsidRDefault="00815018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14:paraId="5C19A409" w14:textId="6513C371" w:rsidR="00246A0A" w:rsidRPr="00577A71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8150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14:paraId="5EB6C323" w14:textId="77777777" w:rsidR="00246A0A" w:rsidRPr="007A0AF2" w:rsidRDefault="00246A0A" w:rsidP="00B67506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246A0A" w:rsidRPr="007A0AF2" w14:paraId="487E09C0" w14:textId="77777777" w:rsidTr="00F41C54">
        <w:trPr>
          <w:trHeight w:val="1220"/>
        </w:trPr>
        <w:tc>
          <w:tcPr>
            <w:tcW w:w="534" w:type="dxa"/>
            <w:vAlign w:val="center"/>
          </w:tcPr>
          <w:p w14:paraId="69A6A1A7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8946467" w14:textId="0361AF8D" w:rsidR="00246A0A" w:rsidRPr="00577A71" w:rsidRDefault="00246A0A" w:rsidP="00F41C54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2</w:t>
            </w:r>
            <w:r w:rsidR="008150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hAnsi="Times New Roman"/>
                <w:bCs/>
                <w:sz w:val="24"/>
                <w:szCs w:val="24"/>
              </w:rPr>
              <w:t xml:space="preserve">Основы векторной графики. Работа в программе </w:t>
            </w:r>
            <w:r w:rsidR="00815018" w:rsidRPr="008150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CorelDraw</w:t>
            </w:r>
          </w:p>
        </w:tc>
        <w:tc>
          <w:tcPr>
            <w:tcW w:w="992" w:type="dxa"/>
          </w:tcPr>
          <w:p w14:paraId="2FDC8A00" w14:textId="5145416B" w:rsidR="00246A0A" w:rsidRPr="00577A71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1501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AA6FFE3" w14:textId="77777777" w:rsidR="00246A0A" w:rsidRPr="00577A71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33B371CB" w14:textId="2BDD2E52" w:rsidR="00246A0A" w:rsidRPr="00577A71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81501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14:paraId="062159C8" w14:textId="77777777" w:rsidR="00246A0A" w:rsidRPr="007A0AF2" w:rsidRDefault="00246A0A" w:rsidP="00B67506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246A0A" w:rsidRPr="007A0AF2" w14:paraId="69AA7159" w14:textId="77777777" w:rsidTr="00F41C54">
        <w:tc>
          <w:tcPr>
            <w:tcW w:w="534" w:type="dxa"/>
            <w:vAlign w:val="center"/>
          </w:tcPr>
          <w:p w14:paraId="2648D827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53991BFF" w14:textId="5C6BE8F3" w:rsidR="00246A0A" w:rsidRPr="00577A71" w:rsidRDefault="00246A0A" w:rsidP="00F41C54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3</w:t>
            </w:r>
            <w:r w:rsidR="008150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hAnsi="Times New Roman"/>
                <w:bCs/>
                <w:sz w:val="24"/>
                <w:szCs w:val="24"/>
              </w:rPr>
              <w:t>Основы работы с графикой посредством ИИ (нейросетей)</w:t>
            </w:r>
          </w:p>
        </w:tc>
        <w:tc>
          <w:tcPr>
            <w:tcW w:w="992" w:type="dxa"/>
          </w:tcPr>
          <w:p w14:paraId="33D3D895" w14:textId="200D2131" w:rsidR="00246A0A" w:rsidRPr="00815018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81501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28A8E3" w14:textId="5F2D1040" w:rsidR="00246A0A" w:rsidRPr="00577A71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14:paraId="6FE407B8" w14:textId="3AF48A10" w:rsidR="00246A0A" w:rsidRPr="00815018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0C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14:paraId="1A091655" w14:textId="77777777" w:rsidR="00246A0A" w:rsidRPr="007A0AF2" w:rsidRDefault="00246A0A" w:rsidP="00B67506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246A0A" w:rsidRPr="007A0AF2" w14:paraId="17EC6043" w14:textId="77777777" w:rsidTr="00F41C54">
        <w:tc>
          <w:tcPr>
            <w:tcW w:w="534" w:type="dxa"/>
            <w:vAlign w:val="center"/>
          </w:tcPr>
          <w:p w14:paraId="4ACB658F" w14:textId="77777777" w:rsidR="00246A0A" w:rsidRPr="007A0AF2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7803ECF2" w14:textId="21BA5163" w:rsidR="00246A0A" w:rsidRPr="00577A71" w:rsidRDefault="00246A0A" w:rsidP="00F41C54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</w:t>
            </w:r>
            <w:r w:rsidR="008150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2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3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моделирования с использованием программы </w:t>
            </w:r>
            <w:r w:rsidR="00815018" w:rsidRPr="0081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992" w:type="dxa"/>
          </w:tcPr>
          <w:p w14:paraId="49A6037D" w14:textId="11CF47F4" w:rsidR="00246A0A" w:rsidRPr="000C3887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0E0AAC1" w14:textId="77777777" w:rsidR="00246A0A" w:rsidRPr="00577A71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46036782" w14:textId="5C21D3BA" w:rsidR="00246A0A" w:rsidRPr="000C3887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44" w:type="dxa"/>
          </w:tcPr>
          <w:p w14:paraId="0BA6C551" w14:textId="77777777" w:rsidR="00246A0A" w:rsidRPr="00A57D1B" w:rsidRDefault="00246A0A" w:rsidP="00B67506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815018" w:rsidRPr="007A0AF2" w14:paraId="2EC3E253" w14:textId="77777777" w:rsidTr="00F41C54">
        <w:tc>
          <w:tcPr>
            <w:tcW w:w="534" w:type="dxa"/>
            <w:vAlign w:val="center"/>
          </w:tcPr>
          <w:p w14:paraId="64DA186B" w14:textId="53EA4425" w:rsidR="00815018" w:rsidRDefault="00815018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1DE7ADF8" w14:textId="72DA378E" w:rsidR="00815018" w:rsidRPr="00577A71" w:rsidRDefault="000C3887" w:rsidP="00F41C54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5. </w:t>
            </w:r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2</w:t>
            </w:r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3</w:t>
            </w:r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моделирования и печати с использованием оборудования </w:t>
            </w:r>
            <w:proofErr w:type="spellStart"/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DobotMoozPlus</w:t>
            </w:r>
            <w:proofErr w:type="spellEnd"/>
            <w:r w:rsidRPr="000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14:paraId="5C09C88D" w14:textId="64BAD97E" w:rsidR="00815018" w:rsidRPr="000C3887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E5FB1AB" w14:textId="31043F4D" w:rsidR="00815018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382FF544" w14:textId="2DEF1523" w:rsidR="00815018" w:rsidRPr="000C3887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44" w:type="dxa"/>
          </w:tcPr>
          <w:p w14:paraId="22E10D31" w14:textId="69FC89F6" w:rsidR="00815018" w:rsidRPr="007A0AF2" w:rsidRDefault="00F41C54" w:rsidP="00B67506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246A0A" w:rsidRPr="007A0AF2" w14:paraId="4EA61633" w14:textId="77777777" w:rsidTr="00F41C54">
        <w:tc>
          <w:tcPr>
            <w:tcW w:w="534" w:type="dxa"/>
            <w:vAlign w:val="center"/>
          </w:tcPr>
          <w:p w14:paraId="6235A7C7" w14:textId="0795C851" w:rsidR="00246A0A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3F727B66" w14:textId="77777777" w:rsidR="00246A0A" w:rsidRPr="00A57D1B" w:rsidRDefault="00246A0A" w:rsidP="00F41C54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25F4C66E" w14:textId="1C875B00" w:rsidR="00246A0A" w:rsidRPr="00A57D1B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6D43A7" w14:textId="77777777" w:rsidR="00246A0A" w:rsidRPr="00A57D1B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0CC92168" w14:textId="0E38EC2A" w:rsidR="00246A0A" w:rsidRPr="00A57D1B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1B134E0D" w14:textId="77777777" w:rsidR="00246A0A" w:rsidRPr="00A57D1B" w:rsidRDefault="00246A0A" w:rsidP="00B67506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Защита проекта</w:t>
            </w:r>
          </w:p>
        </w:tc>
      </w:tr>
      <w:tr w:rsidR="00246A0A" w:rsidRPr="007A0AF2" w14:paraId="092115EA" w14:textId="77777777" w:rsidTr="000C3887">
        <w:tc>
          <w:tcPr>
            <w:tcW w:w="534" w:type="dxa"/>
            <w:vAlign w:val="center"/>
          </w:tcPr>
          <w:p w14:paraId="54AE7552" w14:textId="77777777" w:rsidR="00246A0A" w:rsidRDefault="00246A0A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D7BFFA" w14:textId="77777777" w:rsidR="00246A0A" w:rsidRPr="00A57D1B" w:rsidRDefault="00246A0A" w:rsidP="00B67506">
            <w:pPr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46ECB6F5" w14:textId="59CA95E1" w:rsidR="00246A0A" w:rsidRPr="00A57D1B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0233A661" w14:textId="44F7BCAC" w:rsidR="00246A0A" w:rsidRPr="00A57D1B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128294C2" w14:textId="2A1FA2A9" w:rsidR="00246A0A" w:rsidRPr="00A57D1B" w:rsidRDefault="000C3887" w:rsidP="00B6750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744" w:type="dxa"/>
          </w:tcPr>
          <w:p w14:paraId="36918ED3" w14:textId="77777777" w:rsidR="00246A0A" w:rsidRPr="00A57D1B" w:rsidRDefault="00246A0A" w:rsidP="00B67506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</w:tbl>
    <w:p w14:paraId="49864CB9" w14:textId="77777777" w:rsidR="001A6022" w:rsidRDefault="001A6022" w:rsidP="007D4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32453" w14:textId="77777777" w:rsidR="001A6022" w:rsidRDefault="001A6022" w:rsidP="007D4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6022" w:rsidSect="0081501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1232A6" w14:textId="77777777" w:rsidR="00FD7801" w:rsidRPr="00526BA0" w:rsidRDefault="00FD7801" w:rsidP="00FD780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lastRenderedPageBreak/>
        <w:t xml:space="preserve">СОДЕРЖАНИЕ 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ОГО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А</w:t>
      </w:r>
    </w:p>
    <w:p w14:paraId="342DF6A7" w14:textId="781DCB50" w:rsidR="00FD7801" w:rsidRDefault="00FD7801" w:rsidP="00FD780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50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5</w:t>
      </w:r>
      <w:r w:rsidRPr="00F5017F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</w:t>
      </w:r>
      <w:r w:rsidRPr="00F501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Каждый модуль – это определенный этап в освоении данной программы. </w:t>
      </w:r>
      <w:r w:rsidRPr="00F5017F">
        <w:rPr>
          <w:rFonts w:ascii="Times New Roman" w:hAnsi="Times New Roman"/>
          <w:sz w:val="28"/>
          <w:szCs w:val="28"/>
        </w:rPr>
        <w:t>В каждом модуле обучающиеся буд</w:t>
      </w:r>
      <w:r>
        <w:rPr>
          <w:rFonts w:ascii="Times New Roman" w:hAnsi="Times New Roman"/>
          <w:sz w:val="28"/>
          <w:szCs w:val="28"/>
        </w:rPr>
        <w:t>у</w:t>
      </w:r>
      <w:r w:rsidRPr="00F5017F">
        <w:rPr>
          <w:rFonts w:ascii="Times New Roman" w:hAnsi="Times New Roman"/>
          <w:sz w:val="28"/>
          <w:szCs w:val="28"/>
        </w:rPr>
        <w:t xml:space="preserve">т получать соответствующие знания и навыки, </w:t>
      </w:r>
      <w:r>
        <w:rPr>
          <w:rFonts w:ascii="Times New Roman" w:hAnsi="Times New Roman"/>
          <w:sz w:val="28"/>
          <w:szCs w:val="28"/>
        </w:rPr>
        <w:t>а затем</w:t>
      </w:r>
      <w:r w:rsidRPr="00F5017F">
        <w:rPr>
          <w:rFonts w:ascii="Times New Roman" w:hAnsi="Times New Roman"/>
          <w:sz w:val="28"/>
          <w:szCs w:val="28"/>
        </w:rPr>
        <w:t xml:space="preserve"> отрабатывать их при выполнении практических заданий. Каждая тема модуля использует и закрепляет знания, полученные из предыдущих тем.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FAA775" w14:textId="77777777" w:rsidR="00FD7801" w:rsidRDefault="00997167" w:rsidP="00FD78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7167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  <w:r w:rsidR="008150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5018" w:rsidRPr="00FD7801">
        <w:rPr>
          <w:rFonts w:ascii="Times New Roman" w:hAnsi="Times New Roman" w:cs="Times New Roman"/>
          <w:b/>
          <w:sz w:val="28"/>
          <w:szCs w:val="28"/>
        </w:rPr>
        <w:t xml:space="preserve">Основы компьютерной графики и работы в </w:t>
      </w:r>
      <w:r w:rsidR="00815018" w:rsidRPr="00FD7801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="00815018" w:rsidRPr="00FD78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5018" w:rsidRPr="00FD7801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="00815018" w:rsidRPr="00FD7801">
        <w:rPr>
          <w:rFonts w:ascii="Times New Roman" w:hAnsi="Times New Roman" w:cs="Times New Roman"/>
          <w:b/>
          <w:sz w:val="28"/>
          <w:szCs w:val="28"/>
        </w:rPr>
        <w:t>3</w:t>
      </w:r>
      <w:r w:rsidR="00815018" w:rsidRPr="00FD780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815018" w:rsidRPr="00FD78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5018" w:rsidRPr="00FD7801">
        <w:rPr>
          <w:rFonts w:ascii="Times New Roman" w:hAnsi="Times New Roman" w:cs="Times New Roman"/>
          <w:b/>
          <w:sz w:val="28"/>
          <w:szCs w:val="28"/>
          <w:lang w:val="en-US"/>
        </w:rPr>
        <w:t>Photoshop</w:t>
      </w:r>
      <w:r w:rsidR="00FD7801">
        <w:rPr>
          <w:rFonts w:ascii="Times New Roman" w:hAnsi="Times New Roman" w:cs="Times New Roman"/>
          <w:b/>
          <w:sz w:val="28"/>
          <w:szCs w:val="28"/>
        </w:rPr>
        <w:t xml:space="preserve"> (18ч)</w:t>
      </w:r>
      <w:r w:rsidR="00815018" w:rsidRPr="00FD78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7FA03" w14:textId="2508F062" w:rsidR="006A136C" w:rsidRPr="00FD7801" w:rsidRDefault="00143F07" w:rsidP="00FD780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D7801">
        <w:rPr>
          <w:rFonts w:ascii="Times New Roman" w:hAnsi="Times New Roman"/>
          <w:sz w:val="28"/>
          <w:szCs w:val="28"/>
        </w:rPr>
        <w:t xml:space="preserve">Данный модуль является вводным, а потому в нем рассматриваются общие вопросы, связанные с компьютерной графикой и дизайном. Ученик осваивает такие важные понятия, как растровая и векторная графика. Также в рамках данного модуля проводятся практические занятия, где ученики учатся работать с графическими объектами в таких программах как </w:t>
      </w:r>
      <w:r w:rsidRPr="00FD7801">
        <w:rPr>
          <w:rFonts w:ascii="Times New Roman" w:hAnsi="Times New Roman"/>
          <w:sz w:val="28"/>
          <w:szCs w:val="28"/>
          <w:lang w:val="en-US"/>
        </w:rPr>
        <w:t>Point</w:t>
      </w:r>
      <w:r w:rsidRPr="00FD7801">
        <w:rPr>
          <w:rFonts w:ascii="Times New Roman" w:hAnsi="Times New Roman"/>
          <w:sz w:val="28"/>
          <w:szCs w:val="28"/>
        </w:rPr>
        <w:t xml:space="preserve">, </w:t>
      </w:r>
      <w:r w:rsidRPr="00FD7801">
        <w:rPr>
          <w:rFonts w:ascii="Times New Roman" w:hAnsi="Times New Roman"/>
          <w:sz w:val="28"/>
          <w:szCs w:val="28"/>
          <w:lang w:val="en-US"/>
        </w:rPr>
        <w:t>Point</w:t>
      </w:r>
      <w:r w:rsidRPr="00FD7801">
        <w:rPr>
          <w:rFonts w:ascii="Times New Roman" w:hAnsi="Times New Roman"/>
          <w:sz w:val="28"/>
          <w:szCs w:val="28"/>
        </w:rPr>
        <w:t>3</w:t>
      </w:r>
      <w:r w:rsidRPr="00FD7801">
        <w:rPr>
          <w:rFonts w:ascii="Times New Roman" w:hAnsi="Times New Roman"/>
          <w:sz w:val="28"/>
          <w:szCs w:val="28"/>
          <w:lang w:val="en-US"/>
        </w:rPr>
        <w:t>D</w:t>
      </w:r>
      <w:r w:rsidRPr="00FD7801">
        <w:rPr>
          <w:rFonts w:ascii="Times New Roman" w:hAnsi="Times New Roman"/>
          <w:sz w:val="28"/>
          <w:szCs w:val="28"/>
        </w:rPr>
        <w:t xml:space="preserve">, </w:t>
      </w:r>
      <w:r w:rsidRPr="00FD7801">
        <w:rPr>
          <w:rFonts w:ascii="Times New Roman" w:hAnsi="Times New Roman"/>
          <w:sz w:val="28"/>
          <w:szCs w:val="28"/>
          <w:lang w:val="en-US"/>
        </w:rPr>
        <w:t>Photoshop</w:t>
      </w:r>
      <w:r w:rsidRPr="00FD7801">
        <w:rPr>
          <w:rFonts w:ascii="Times New Roman" w:hAnsi="Times New Roman"/>
          <w:sz w:val="28"/>
          <w:szCs w:val="28"/>
        </w:rPr>
        <w:t xml:space="preserve">. В ходе освоения данного модуля обучающийся должен уметь выполнять на компьютере простые коллажи, простую ретушь и многое другое. </w:t>
      </w:r>
      <w:r w:rsidR="006A136C" w:rsidRPr="00FD7801">
        <w:rPr>
          <w:rFonts w:ascii="Times New Roman" w:hAnsi="Times New Roman"/>
          <w:sz w:val="28"/>
          <w:szCs w:val="28"/>
        </w:rPr>
        <w:t xml:space="preserve">Главная задача модуля – научить ребенка самостоятельно применять полученные знания для решения конкретных задач </w:t>
      </w:r>
      <w:r w:rsidR="00E02A4D" w:rsidRPr="00FD7801">
        <w:rPr>
          <w:rFonts w:ascii="Times New Roman" w:hAnsi="Times New Roman"/>
          <w:sz w:val="28"/>
          <w:szCs w:val="28"/>
        </w:rPr>
        <w:t>по компьютерной графике</w:t>
      </w:r>
      <w:r w:rsidR="006A136C" w:rsidRPr="00FD7801">
        <w:rPr>
          <w:rFonts w:ascii="Times New Roman" w:hAnsi="Times New Roman"/>
          <w:sz w:val="28"/>
          <w:szCs w:val="28"/>
        </w:rPr>
        <w:t xml:space="preserve"> и дизайну.</w:t>
      </w:r>
    </w:p>
    <w:p w14:paraId="430F3CC0" w14:textId="6FDE7D03" w:rsidR="00997167" w:rsidRPr="00FD7801" w:rsidRDefault="0063544F" w:rsidP="00FD780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31104" behindDoc="1" locked="0" layoutInCell="1" allowOverlap="1" wp14:anchorId="4EFEE374" wp14:editId="2E20AB25">
            <wp:simplePos x="0" y="0"/>
            <wp:positionH relativeFrom="column">
              <wp:posOffset>2973705</wp:posOffset>
            </wp:positionH>
            <wp:positionV relativeFrom="paragraph">
              <wp:posOffset>406400</wp:posOffset>
            </wp:positionV>
            <wp:extent cx="154305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333" y="21380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 wp14:anchorId="145A5112" wp14:editId="52820F4A">
            <wp:simplePos x="0" y="0"/>
            <wp:positionH relativeFrom="column">
              <wp:posOffset>1053465</wp:posOffset>
            </wp:positionH>
            <wp:positionV relativeFrom="paragraph">
              <wp:posOffset>418465</wp:posOffset>
            </wp:positionV>
            <wp:extent cx="1536065" cy="2307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F07" w:rsidRPr="00FD7801">
        <w:rPr>
          <w:rFonts w:ascii="Times New Roman" w:hAnsi="Times New Roman"/>
          <w:sz w:val="28"/>
          <w:szCs w:val="28"/>
        </w:rPr>
        <w:t>Пример работ, выполненных после освоения данного модуля изображен на рисунке 1:</w:t>
      </w:r>
    </w:p>
    <w:p w14:paraId="2AB7E0D8" w14:textId="000EF10C" w:rsidR="006A136C" w:rsidRDefault="006A136C" w:rsidP="0063544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</w:t>
      </w:r>
      <w:r w:rsidR="00635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1. Фоторетушь поврежденной фотографии (до и после ретуши)</w:t>
      </w:r>
    </w:p>
    <w:p w14:paraId="6B397610" w14:textId="77777777" w:rsidR="00EB5CA1" w:rsidRDefault="00EB5CA1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A44FE3" w14:textId="44491139" w:rsidR="00FD7801" w:rsidRDefault="00FD7801" w:rsidP="00FD78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7167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D7801">
        <w:rPr>
          <w:rFonts w:ascii="Times New Roman" w:hAnsi="Times New Roman"/>
          <w:b/>
          <w:sz w:val="28"/>
          <w:szCs w:val="28"/>
        </w:rPr>
        <w:t xml:space="preserve">Основы векторной графики. Работа в программе </w:t>
      </w:r>
      <w:r w:rsidRPr="00FD7801">
        <w:rPr>
          <w:rFonts w:ascii="Times New Roman" w:hAnsi="Times New Roman"/>
          <w:b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b/>
          <w:sz w:val="28"/>
          <w:szCs w:val="28"/>
        </w:rPr>
        <w:t xml:space="preserve"> (18ч)</w:t>
      </w:r>
      <w:r w:rsidRPr="00FD78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F7E7C" w14:textId="77777777" w:rsidR="0063544F" w:rsidRDefault="00E02A4D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Задача </w:t>
      </w:r>
      <w:r w:rsidR="00FD7801">
        <w:rPr>
          <w:rFonts w:ascii="Times New Roman" w:hAnsi="Times New Roman" w:cs="Times New Roman"/>
          <w:iCs/>
          <w:sz w:val="28"/>
          <w:szCs w:val="28"/>
        </w:rPr>
        <w:t>данного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модуля научить ребенка работать с векторной графикой. Практическая часть данного модуля реализована с помощью профессиональной программы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iCs/>
          <w:sz w:val="28"/>
          <w:szCs w:val="28"/>
        </w:rPr>
        <w:t xml:space="preserve">, которая предназначена именно для этих целей. Также следует отметить, что по мере освоения данного модуля обучающиеся активно будут использовать знания, полученные из предыдущего модуля, поскольку работа с векторной графикой предполагает также активную работу и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Photoshop</w:t>
      </w:r>
      <w:r w:rsidRPr="00E02A4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ходе освоения данного модуля ученики научатся создавать макеты объявлений, рекламные плакаты, коллажи и многое другое. </w:t>
      </w:r>
    </w:p>
    <w:p w14:paraId="16733B7A" w14:textId="456EC7B0" w:rsidR="00EB5CA1" w:rsidRDefault="00E02A4D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Пример работы по окончании данного модуля приведен на рисунке 2:</w:t>
      </w:r>
    </w:p>
    <w:p w14:paraId="5DBD6DF1" w14:textId="77777777" w:rsidR="00E02A4D" w:rsidRDefault="00E02A4D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2FA059" w14:textId="2C0CAC0F" w:rsidR="00E02A4D" w:rsidRDefault="0063544F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7728" behindDoc="1" locked="0" layoutInCell="1" allowOverlap="1" wp14:anchorId="04DA7F83" wp14:editId="010AC32A">
            <wp:simplePos x="0" y="0"/>
            <wp:positionH relativeFrom="column">
              <wp:posOffset>449961</wp:posOffset>
            </wp:positionH>
            <wp:positionV relativeFrom="paragraph">
              <wp:posOffset>-335915</wp:posOffset>
            </wp:positionV>
            <wp:extent cx="1518920" cy="2145665"/>
            <wp:effectExtent l="0" t="0" r="0" b="0"/>
            <wp:wrapTight wrapText="bothSides">
              <wp:wrapPolygon edited="0">
                <wp:start x="0" y="0"/>
                <wp:lineTo x="0" y="21479"/>
                <wp:lineTo x="21401" y="21479"/>
                <wp:lineTo x="214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71040" behindDoc="1" locked="0" layoutInCell="1" allowOverlap="1" wp14:anchorId="589F3509" wp14:editId="349E6B86">
            <wp:simplePos x="0" y="0"/>
            <wp:positionH relativeFrom="column">
              <wp:posOffset>2236851</wp:posOffset>
            </wp:positionH>
            <wp:positionV relativeFrom="paragraph">
              <wp:posOffset>-335788</wp:posOffset>
            </wp:positionV>
            <wp:extent cx="1640205" cy="2188210"/>
            <wp:effectExtent l="0" t="0" r="0" b="0"/>
            <wp:wrapTight wrapText="bothSides">
              <wp:wrapPolygon edited="0">
                <wp:start x="0" y="0"/>
                <wp:lineTo x="0" y="21437"/>
                <wp:lineTo x="21324" y="21437"/>
                <wp:lineTo x="2132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84352" behindDoc="0" locked="0" layoutInCell="1" allowOverlap="1" wp14:anchorId="225B3A3F" wp14:editId="1071049D">
            <wp:simplePos x="0" y="0"/>
            <wp:positionH relativeFrom="column">
              <wp:posOffset>4235704</wp:posOffset>
            </wp:positionH>
            <wp:positionV relativeFrom="paragraph">
              <wp:posOffset>-342138</wp:posOffset>
            </wp:positionV>
            <wp:extent cx="1522730" cy="215138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76275" w14:textId="7D3192AA" w:rsidR="005F76BA" w:rsidRDefault="005F76BA" w:rsidP="0063544F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</w:t>
      </w:r>
      <w:r w:rsidR="00635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2. Примеры работ с использованием программы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Photoshop</w:t>
      </w:r>
    </w:p>
    <w:p w14:paraId="46F8DA1A" w14:textId="77777777" w:rsidR="005F76BA" w:rsidRDefault="005F76BA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6673C0D" w14:textId="77A19C08" w:rsidR="0063544F" w:rsidRDefault="0063544F" w:rsidP="00635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167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3544F">
        <w:rPr>
          <w:rFonts w:ascii="Times New Roman" w:hAnsi="Times New Roman"/>
          <w:b/>
          <w:sz w:val="28"/>
          <w:szCs w:val="28"/>
        </w:rPr>
        <w:t>Основы работы с графикой посредством ИИ (нейросетей)</w:t>
      </w:r>
      <w:r>
        <w:rPr>
          <w:rFonts w:ascii="Times New Roman" w:hAnsi="Times New Roman" w:cs="Times New Roman"/>
          <w:b/>
          <w:sz w:val="28"/>
          <w:szCs w:val="28"/>
        </w:rPr>
        <w:t xml:space="preserve"> (18ч)</w:t>
      </w:r>
      <w:r w:rsidRPr="00FD78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BBCA7" w14:textId="582C04F1" w:rsidR="005F76BA" w:rsidRPr="0063544F" w:rsidRDefault="0063544F" w:rsidP="006354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544F">
        <w:rPr>
          <w:rFonts w:ascii="Times New Roman" w:hAnsi="Times New Roman"/>
          <w:sz w:val="28"/>
          <w:szCs w:val="28"/>
        </w:rPr>
        <w:t>Д</w:t>
      </w:r>
      <w:r w:rsidR="005F76BA" w:rsidRPr="0063544F">
        <w:rPr>
          <w:rFonts w:ascii="Times New Roman" w:hAnsi="Times New Roman"/>
          <w:sz w:val="28"/>
          <w:szCs w:val="28"/>
        </w:rPr>
        <w:t>анный модуль посвящен очень актуальной на сегодняшний деть теме – искусственному интеллекту</w:t>
      </w:r>
      <w:r>
        <w:rPr>
          <w:rFonts w:ascii="Times New Roman" w:hAnsi="Times New Roman"/>
          <w:sz w:val="28"/>
          <w:szCs w:val="28"/>
        </w:rPr>
        <w:t>, который</w:t>
      </w:r>
      <w:r w:rsidR="005F76BA" w:rsidRPr="0063544F">
        <w:rPr>
          <w:rFonts w:ascii="Times New Roman" w:hAnsi="Times New Roman"/>
          <w:sz w:val="28"/>
          <w:szCs w:val="28"/>
        </w:rPr>
        <w:t xml:space="preserve"> активно используется в компьютерной графике и дизайне. По мере изучения данного модуля обучающиеся смогут познакомит</w:t>
      </w:r>
      <w:r w:rsidR="00D16A37">
        <w:rPr>
          <w:rFonts w:ascii="Times New Roman" w:hAnsi="Times New Roman"/>
          <w:sz w:val="28"/>
          <w:szCs w:val="28"/>
        </w:rPr>
        <w:t>ь</w:t>
      </w:r>
      <w:r w:rsidR="005F76BA" w:rsidRPr="0063544F">
        <w:rPr>
          <w:rFonts w:ascii="Times New Roman" w:hAnsi="Times New Roman"/>
          <w:sz w:val="28"/>
          <w:szCs w:val="28"/>
        </w:rPr>
        <w:t xml:space="preserve">ся с понятием нейросетей (к примеру нейросеть </w:t>
      </w:r>
      <w:proofErr w:type="spellStart"/>
      <w:r w:rsidR="005F76BA" w:rsidRPr="0063544F">
        <w:rPr>
          <w:rFonts w:ascii="Times New Roman" w:hAnsi="Times New Roman"/>
          <w:sz w:val="28"/>
          <w:szCs w:val="28"/>
        </w:rPr>
        <w:t>Leonardo</w:t>
      </w:r>
      <w:proofErr w:type="spellEnd"/>
      <w:r w:rsidR="005F76BA" w:rsidRPr="0063544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="005F76BA" w:rsidRPr="0063544F">
        <w:rPr>
          <w:rFonts w:ascii="Times New Roman" w:hAnsi="Times New Roman"/>
          <w:sz w:val="28"/>
          <w:szCs w:val="28"/>
        </w:rPr>
        <w:t>и с механизмом использования нейросетей для проектирования компьютерной графики. Ребята увидят, что работать с нейросетью и создавать с помощью не</w:t>
      </w:r>
      <w:r>
        <w:rPr>
          <w:rFonts w:ascii="Times New Roman" w:hAnsi="Times New Roman"/>
          <w:sz w:val="28"/>
          <w:szCs w:val="28"/>
        </w:rPr>
        <w:t>е</w:t>
      </w:r>
      <w:r w:rsidR="005F76BA" w:rsidRPr="0063544F">
        <w:rPr>
          <w:rFonts w:ascii="Times New Roman" w:hAnsi="Times New Roman"/>
          <w:sz w:val="28"/>
          <w:szCs w:val="28"/>
        </w:rPr>
        <w:t xml:space="preserve"> произведения графического искусства – задача отнюдь не простая. Однако грамотное освоение данного модуля позволит им собственноручно создавать проекты и выдвигать их на конкурсы. </w:t>
      </w:r>
    </w:p>
    <w:p w14:paraId="610142E9" w14:textId="03A8B5AD" w:rsidR="005F76BA" w:rsidRDefault="0063544F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86400" behindDoc="1" locked="0" layoutInCell="1" allowOverlap="1" wp14:anchorId="3942B5ED" wp14:editId="766F9614">
            <wp:simplePos x="0" y="0"/>
            <wp:positionH relativeFrom="column">
              <wp:posOffset>1278890</wp:posOffset>
            </wp:positionH>
            <wp:positionV relativeFrom="paragraph">
              <wp:posOffset>312928</wp:posOffset>
            </wp:positionV>
            <wp:extent cx="2407285" cy="1806575"/>
            <wp:effectExtent l="0" t="0" r="0" b="0"/>
            <wp:wrapTight wrapText="bothSides">
              <wp:wrapPolygon edited="0">
                <wp:start x="0" y="0"/>
                <wp:lineTo x="0" y="21410"/>
                <wp:lineTo x="21366" y="21410"/>
                <wp:lineTo x="2136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BA">
        <w:rPr>
          <w:rFonts w:ascii="Times New Roman" w:hAnsi="Times New Roman" w:cs="Times New Roman"/>
          <w:iCs/>
          <w:sz w:val="28"/>
          <w:szCs w:val="28"/>
        </w:rPr>
        <w:t>Пример графической работы, выполненной нейросетью показан на рисунке 3:</w:t>
      </w:r>
    </w:p>
    <w:p w14:paraId="0870C262" w14:textId="5CCB7086" w:rsidR="005F76BA" w:rsidRDefault="005F76BA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DDE5FE" w14:textId="20998224" w:rsidR="005F76BA" w:rsidRPr="005F76BA" w:rsidRDefault="005F76BA" w:rsidP="00167E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5FC94E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E864F6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4B7C6F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CFA211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01AD40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09DA77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7A0484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CD2A8D" w14:textId="030C0B02" w:rsidR="007406F1" w:rsidRDefault="005F76BA" w:rsidP="0063544F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Рис3. Пример графической работы, выполненной нейросетью </w:t>
      </w:r>
      <w:r>
        <w:rPr>
          <w:rFonts w:ascii="Times New Roman" w:hAnsi="Times New Roman" w:cs="Times New Roman"/>
          <w:sz w:val="28"/>
          <w:szCs w:val="28"/>
          <w:lang w:val="en-US"/>
        </w:rPr>
        <w:t>Leonardo</w:t>
      </w:r>
    </w:p>
    <w:p w14:paraId="10E61E92" w14:textId="77777777" w:rsidR="005F76BA" w:rsidRDefault="005F76BA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E8489E" w14:textId="4D776CB7" w:rsidR="0063544F" w:rsidRDefault="0063544F" w:rsidP="00635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167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2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3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моделирования с использованием программы </w:t>
      </w:r>
      <w:r w:rsidRPr="0063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b/>
          <w:sz w:val="28"/>
          <w:szCs w:val="28"/>
        </w:rPr>
        <w:t xml:space="preserve"> (27ч)</w:t>
      </w:r>
      <w:r w:rsidRPr="00FD78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9C4D8" w14:textId="77777777" w:rsidR="0063544F" w:rsidRDefault="00262D1E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крупный и сложный модуль, </w:t>
      </w:r>
      <w:r w:rsidR="0063544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профессиональной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 xml:space="preserve">, позволяющей создавать объекты любой сложности. </w:t>
      </w:r>
      <w:r w:rsidR="006354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данного модуля </w:t>
      </w:r>
      <w:r w:rsidR="0063544F">
        <w:rPr>
          <w:rFonts w:ascii="Times New Roman" w:hAnsi="Times New Roman" w:cs="Times New Roman"/>
          <w:sz w:val="28"/>
          <w:szCs w:val="28"/>
        </w:rPr>
        <w:t>ребята освоят азы</w:t>
      </w:r>
      <w:r>
        <w:rPr>
          <w:rFonts w:ascii="Times New Roman" w:hAnsi="Times New Roman" w:cs="Times New Roman"/>
          <w:sz w:val="28"/>
          <w:szCs w:val="28"/>
        </w:rPr>
        <w:t xml:space="preserve"> работы в данной программе, </w:t>
      </w:r>
      <w:r w:rsidR="0063544F">
        <w:rPr>
          <w:rFonts w:ascii="Times New Roman" w:hAnsi="Times New Roman" w:cs="Times New Roman"/>
          <w:sz w:val="28"/>
          <w:szCs w:val="28"/>
        </w:rPr>
        <w:t>что поможет им</w:t>
      </w:r>
      <w:r>
        <w:rPr>
          <w:rFonts w:ascii="Times New Roman" w:hAnsi="Times New Roman" w:cs="Times New Roman"/>
          <w:sz w:val="28"/>
          <w:szCs w:val="28"/>
        </w:rPr>
        <w:t xml:space="preserve"> создавать свои простые </w:t>
      </w:r>
      <w:r w:rsidRPr="00262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3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модели. </w:t>
      </w:r>
      <w:r w:rsidR="00635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зучение данного модуля идет в тесном сотрудничестве с предыдущими модулями, поскольку для создания, например текстур будет активно использоваться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262D1E">
        <w:rPr>
          <w:rFonts w:ascii="Times New Roman" w:hAnsi="Times New Roman" w:cs="Times New Roman"/>
          <w:sz w:val="28"/>
          <w:szCs w:val="28"/>
        </w:rPr>
        <w:t>.</w:t>
      </w:r>
      <w:r w:rsidR="004E0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F751E" w14:textId="3C097F68" w:rsidR="005F76BA" w:rsidRDefault="004E0778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работы, выполненной при освоении данного модуля приведен на рисунке 4:</w:t>
      </w:r>
    </w:p>
    <w:p w14:paraId="22ACF4F0" w14:textId="536992D8" w:rsidR="004E0778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89472" behindDoc="1" locked="0" layoutInCell="1" allowOverlap="1" wp14:anchorId="66D44E6A" wp14:editId="249229E9">
            <wp:simplePos x="0" y="0"/>
            <wp:positionH relativeFrom="column">
              <wp:posOffset>717931</wp:posOffset>
            </wp:positionH>
            <wp:positionV relativeFrom="paragraph">
              <wp:posOffset>4064</wp:posOffset>
            </wp:positionV>
            <wp:extent cx="1407795" cy="1835150"/>
            <wp:effectExtent l="0" t="0" r="0" b="0"/>
            <wp:wrapTight wrapText="bothSides">
              <wp:wrapPolygon edited="0">
                <wp:start x="0" y="0"/>
                <wp:lineTo x="0" y="21301"/>
                <wp:lineTo x="21337" y="21301"/>
                <wp:lineTo x="213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D6A63" w14:textId="0533294D" w:rsidR="004E0778" w:rsidRDefault="004E0778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0CC609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8B51A8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9B591B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F7DAD3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82936B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1CCA3C" w14:textId="7A83D3D0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F273195" w14:textId="2ABCA5AC" w:rsidR="004E0778" w:rsidRPr="0063544F" w:rsidRDefault="0063544F" w:rsidP="0063544F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0778" w:rsidRPr="0063544F">
        <w:rPr>
          <w:rFonts w:ascii="Times New Roman" w:hAnsi="Times New Roman" w:cs="Times New Roman"/>
          <w:sz w:val="28"/>
          <w:szCs w:val="28"/>
        </w:rPr>
        <w:t>Рис</w:t>
      </w:r>
      <w:r w:rsidRPr="0063544F">
        <w:rPr>
          <w:rFonts w:ascii="Times New Roman" w:hAnsi="Times New Roman" w:cs="Times New Roman"/>
          <w:sz w:val="28"/>
          <w:szCs w:val="28"/>
        </w:rPr>
        <w:t xml:space="preserve"> </w:t>
      </w:r>
      <w:r w:rsidR="004E0778" w:rsidRPr="0063544F">
        <w:rPr>
          <w:rFonts w:ascii="Times New Roman" w:hAnsi="Times New Roman" w:cs="Times New Roman"/>
          <w:sz w:val="28"/>
          <w:szCs w:val="28"/>
        </w:rPr>
        <w:t xml:space="preserve">4. Модель робота, выполненная в </w:t>
      </w:r>
      <w:r w:rsidR="004E0778" w:rsidRPr="0063544F">
        <w:rPr>
          <w:rFonts w:ascii="Times New Roman" w:hAnsi="Times New Roman" w:cs="Times New Roman"/>
          <w:sz w:val="28"/>
          <w:szCs w:val="28"/>
          <w:lang w:val="en-US"/>
        </w:rPr>
        <w:t>Blender</w:t>
      </w:r>
    </w:p>
    <w:p w14:paraId="0F6C4C64" w14:textId="77777777" w:rsidR="0063544F" w:rsidRDefault="0063544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9708B" w14:textId="3E5361AD" w:rsidR="007C7082" w:rsidRPr="00FE4D0F" w:rsidRDefault="007C7082" w:rsidP="007C7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167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2</w:t>
      </w:r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3</w:t>
      </w:r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моделирования и печати с использованием оборудования </w:t>
      </w:r>
      <w:proofErr w:type="spellStart"/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DobotMoozPlus</w:t>
      </w:r>
      <w:proofErr w:type="spellEnd"/>
      <w:r w:rsidR="00FE4D0F" w:rsidRPr="00FE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FE4D0F" w:rsidRPr="00FE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D0F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FE4D0F" w:rsidRPr="00FE4D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4D0F">
        <w:rPr>
          <w:rFonts w:ascii="Times New Roman" w:hAnsi="Times New Roman" w:cs="Times New Roman"/>
          <w:b/>
          <w:bCs/>
          <w:sz w:val="28"/>
          <w:szCs w:val="28"/>
        </w:rPr>
        <w:t xml:space="preserve">ч). </w:t>
      </w:r>
    </w:p>
    <w:p w14:paraId="0DA5DDE6" w14:textId="20CEA591" w:rsidR="004E0778" w:rsidRDefault="00FE4D0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4D0F">
        <w:rPr>
          <w:rFonts w:ascii="Times New Roman" w:hAnsi="Times New Roman" w:cs="Times New Roman"/>
          <w:sz w:val="28"/>
          <w:szCs w:val="28"/>
        </w:rPr>
        <w:t>Данный</w:t>
      </w:r>
      <w:r w:rsidR="003E707D" w:rsidRPr="00FE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707D">
        <w:rPr>
          <w:rFonts w:ascii="Times New Roman" w:hAnsi="Times New Roman" w:cs="Times New Roman"/>
          <w:sz w:val="28"/>
          <w:szCs w:val="28"/>
        </w:rPr>
        <w:t>одуль также посвящен 2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7D">
        <w:rPr>
          <w:rFonts w:ascii="Times New Roman" w:hAnsi="Times New Roman" w:cs="Times New Roman"/>
          <w:sz w:val="28"/>
          <w:szCs w:val="28"/>
        </w:rPr>
        <w:t>и 3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7D">
        <w:rPr>
          <w:rFonts w:ascii="Times New Roman" w:hAnsi="Times New Roman" w:cs="Times New Roman"/>
          <w:sz w:val="28"/>
          <w:szCs w:val="28"/>
        </w:rPr>
        <w:t xml:space="preserve">графике, но с использованием промышленного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707D">
        <w:rPr>
          <w:rFonts w:ascii="Times New Roman" w:hAnsi="Times New Roman" w:cs="Times New Roman"/>
          <w:sz w:val="28"/>
          <w:szCs w:val="28"/>
        </w:rPr>
        <w:t>3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7D">
        <w:rPr>
          <w:rFonts w:ascii="Times New Roman" w:hAnsi="Times New Roman" w:cs="Times New Roman"/>
          <w:sz w:val="28"/>
          <w:szCs w:val="28"/>
        </w:rPr>
        <w:t xml:space="preserve">принтера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="00360854" w:rsidRPr="005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Mooz</w:t>
      </w:r>
      <w:proofErr w:type="spellEnd"/>
      <w:r w:rsidR="003E707D" w:rsidRPr="003E707D">
        <w:rPr>
          <w:rFonts w:ascii="Times New Roman" w:hAnsi="Times New Roman" w:cs="Times New Roman"/>
          <w:sz w:val="28"/>
          <w:szCs w:val="28"/>
        </w:rPr>
        <w:t xml:space="preserve"> 2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07D" w:rsidRPr="003E707D">
        <w:rPr>
          <w:rFonts w:ascii="Times New Roman" w:hAnsi="Times New Roman" w:cs="Times New Roman"/>
          <w:sz w:val="28"/>
          <w:szCs w:val="28"/>
        </w:rPr>
        <w:t xml:space="preserve">. </w:t>
      </w:r>
      <w:r w:rsidR="003E707D">
        <w:rPr>
          <w:rFonts w:ascii="Times New Roman" w:hAnsi="Times New Roman" w:cs="Times New Roman"/>
          <w:sz w:val="28"/>
          <w:szCs w:val="28"/>
        </w:rPr>
        <w:t>Данное универсальное оборудование позволяет проводить такие операции, как выжигание, гравировку и печать 3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707D" w:rsidRPr="003E707D">
        <w:rPr>
          <w:rFonts w:ascii="Times New Roman" w:hAnsi="Times New Roman" w:cs="Times New Roman"/>
          <w:sz w:val="28"/>
          <w:szCs w:val="28"/>
        </w:rPr>
        <w:t xml:space="preserve">. </w:t>
      </w:r>
      <w:r w:rsidR="003E707D">
        <w:rPr>
          <w:rFonts w:ascii="Times New Roman" w:hAnsi="Times New Roman" w:cs="Times New Roman"/>
          <w:sz w:val="28"/>
          <w:szCs w:val="28"/>
        </w:rPr>
        <w:t xml:space="preserve">По мере изучения данного модуля ученики познакомятся с универсальным, многофункциональном оборудованием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="00360854" w:rsidRPr="0036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Mooz</w:t>
      </w:r>
      <w:proofErr w:type="spellEnd"/>
      <w:r w:rsidR="003E707D" w:rsidRPr="003E707D">
        <w:rPr>
          <w:rFonts w:ascii="Times New Roman" w:hAnsi="Times New Roman" w:cs="Times New Roman"/>
          <w:sz w:val="28"/>
          <w:szCs w:val="28"/>
        </w:rPr>
        <w:t xml:space="preserve"> 2</w:t>
      </w:r>
      <w:r w:rsidR="003E707D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3E707D">
        <w:rPr>
          <w:rFonts w:ascii="Times New Roman" w:hAnsi="Times New Roman" w:cs="Times New Roman"/>
          <w:sz w:val="28"/>
          <w:szCs w:val="28"/>
        </w:rPr>
        <w:t xml:space="preserve">, а также с программой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Ultimaker</w:t>
      </w:r>
      <w:proofErr w:type="spellEnd"/>
      <w:r w:rsidR="00360854" w:rsidRPr="005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Cura</w:t>
      </w:r>
      <w:proofErr w:type="spellEnd"/>
      <w:r w:rsidR="003E707D">
        <w:rPr>
          <w:rFonts w:ascii="Times New Roman" w:hAnsi="Times New Roman" w:cs="Times New Roman"/>
          <w:sz w:val="28"/>
          <w:szCs w:val="28"/>
        </w:rPr>
        <w:t xml:space="preserve">, в которой моделируются объекты для последующего их вывода на принтер. Освоение данного модуля очень важный этап данной программы, поскольку ученики смогут применить все полученные знания и умения из предыдущих модулей. </w:t>
      </w:r>
    </w:p>
    <w:p w14:paraId="2F3E7FF2" w14:textId="77777777" w:rsidR="003E707D" w:rsidRDefault="003E707D" w:rsidP="00FE4D0F">
      <w:pPr>
        <w:pStyle w:val="a3"/>
        <w:widowControl/>
        <w:suppressAutoHyphens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работ в конце освоения данного модуля приведён на рисунке 5</w:t>
      </w:r>
      <w:r w:rsidR="00213053">
        <w:rPr>
          <w:rFonts w:ascii="Times New Roman" w:hAnsi="Times New Roman" w:cs="Times New Roman"/>
          <w:sz w:val="28"/>
          <w:szCs w:val="28"/>
        </w:rPr>
        <w:t>а и 5б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BF3405" w14:textId="3F8D6B1C" w:rsidR="003E707D" w:rsidRDefault="00FE4D0F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93568" behindDoc="1" locked="0" layoutInCell="1" allowOverlap="1" wp14:anchorId="65DEE4D0" wp14:editId="4D45FA22">
            <wp:simplePos x="0" y="0"/>
            <wp:positionH relativeFrom="column">
              <wp:posOffset>-1270</wp:posOffset>
            </wp:positionH>
            <wp:positionV relativeFrom="paragraph">
              <wp:posOffset>121285</wp:posOffset>
            </wp:positionV>
            <wp:extent cx="3364865" cy="1805305"/>
            <wp:effectExtent l="0" t="0" r="0" b="0"/>
            <wp:wrapTight wrapText="bothSides">
              <wp:wrapPolygon edited="0">
                <wp:start x="0" y="0"/>
                <wp:lineTo x="0" y="21425"/>
                <wp:lineTo x="21523" y="21425"/>
                <wp:lineTo x="215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53C5" w14:textId="4C143DA3" w:rsidR="003E707D" w:rsidRDefault="003E707D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099000" w14:textId="18A109FA" w:rsidR="00213053" w:rsidRPr="00723DAA" w:rsidRDefault="00213053" w:rsidP="00FE4D0F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5а</w:t>
      </w:r>
      <w:r w:rsidR="00FE4D0F">
        <w:rPr>
          <w:rFonts w:ascii="Times New Roman" w:hAnsi="Times New Roman" w:cs="Times New Roman"/>
          <w:sz w:val="28"/>
          <w:szCs w:val="28"/>
        </w:rPr>
        <w:t>.</w:t>
      </w:r>
      <w:r w:rsidR="00723DAA">
        <w:rPr>
          <w:rFonts w:ascii="Times New Roman" w:hAnsi="Times New Roman" w:cs="Times New Roman"/>
          <w:sz w:val="28"/>
          <w:szCs w:val="28"/>
        </w:rPr>
        <w:t xml:space="preserve"> Пример выжигания на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="00360854" w:rsidRPr="005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854">
        <w:rPr>
          <w:rFonts w:ascii="Times New Roman" w:hAnsi="Times New Roman" w:cs="Times New Roman"/>
          <w:sz w:val="28"/>
          <w:szCs w:val="28"/>
          <w:lang w:val="en-US"/>
        </w:rPr>
        <w:t>Mooz</w:t>
      </w:r>
      <w:proofErr w:type="spellEnd"/>
      <w:r w:rsidR="00723DAA" w:rsidRPr="00723DAA">
        <w:rPr>
          <w:rFonts w:ascii="Times New Roman" w:hAnsi="Times New Roman" w:cs="Times New Roman"/>
          <w:sz w:val="28"/>
          <w:szCs w:val="28"/>
        </w:rPr>
        <w:t xml:space="preserve"> 2</w:t>
      </w:r>
      <w:r w:rsidR="00723DAA">
        <w:rPr>
          <w:rFonts w:ascii="Times New Roman" w:hAnsi="Times New Roman" w:cs="Times New Roman"/>
          <w:sz w:val="28"/>
          <w:szCs w:val="28"/>
          <w:lang w:val="en-US"/>
        </w:rPr>
        <w:t>Plus</w:t>
      </w:r>
    </w:p>
    <w:p w14:paraId="35E604E6" w14:textId="453C2933" w:rsidR="00213053" w:rsidRPr="003E707D" w:rsidRDefault="00213053" w:rsidP="00E03C48">
      <w:pPr>
        <w:pStyle w:val="a3"/>
        <w:widowControl/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8CDBB" w14:textId="77777777" w:rsidR="00FE4D0F" w:rsidRDefault="005F76BA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600B68" w14:textId="77777777" w:rsidR="00FE4D0F" w:rsidRDefault="00FE4D0F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410973D" w14:textId="77777777" w:rsidR="00FE4D0F" w:rsidRDefault="00FE4D0F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BB411B" w14:textId="77777777" w:rsidR="00FE4D0F" w:rsidRDefault="00FE4D0F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2BD145" w14:textId="77777777" w:rsidR="00FE4D0F" w:rsidRDefault="00FE4D0F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56CE89" w14:textId="4ABD83B0" w:rsidR="00FC16DC" w:rsidRPr="00360854" w:rsidRDefault="00FE4D0F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701760" behindDoc="1" locked="0" layoutInCell="1" allowOverlap="1" wp14:anchorId="295B1406" wp14:editId="46587641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3352800" cy="1797685"/>
            <wp:effectExtent l="0" t="0" r="0" b="0"/>
            <wp:wrapTight wrapText="bothSides">
              <wp:wrapPolygon edited="0">
                <wp:start x="0" y="0"/>
                <wp:lineTo x="0" y="21287"/>
                <wp:lineTo x="21477" y="21287"/>
                <wp:lineTo x="2147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AA">
        <w:rPr>
          <w:rFonts w:ascii="Times New Roman" w:hAnsi="Times New Roman" w:cs="Times New Roman"/>
          <w:sz w:val="28"/>
          <w:szCs w:val="28"/>
        </w:rPr>
        <w:t>Рис. 5б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3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23DAA">
        <w:rPr>
          <w:rFonts w:ascii="Times New Roman" w:hAnsi="Times New Roman" w:cs="Times New Roman"/>
          <w:sz w:val="28"/>
          <w:szCs w:val="28"/>
        </w:rPr>
        <w:t>ример 3</w:t>
      </w:r>
      <w:r w:rsidR="00723DAA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AA">
        <w:rPr>
          <w:rFonts w:ascii="Times New Roman" w:hAnsi="Times New Roman" w:cs="Times New Roman"/>
          <w:sz w:val="28"/>
          <w:szCs w:val="28"/>
        </w:rPr>
        <w:t xml:space="preserve">модели, изготовленной с помощью </w:t>
      </w:r>
      <w:proofErr w:type="spellStart"/>
      <w:r w:rsidR="00723DAA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="00723DAA" w:rsidRPr="0036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DAA">
        <w:rPr>
          <w:rFonts w:ascii="Times New Roman" w:hAnsi="Times New Roman" w:cs="Times New Roman"/>
          <w:sz w:val="28"/>
          <w:szCs w:val="28"/>
          <w:lang w:val="en-US"/>
        </w:rPr>
        <w:t>Mooz</w:t>
      </w:r>
      <w:proofErr w:type="spellEnd"/>
      <w:r w:rsidR="00723DAA" w:rsidRPr="00360854">
        <w:rPr>
          <w:rFonts w:ascii="Times New Roman" w:hAnsi="Times New Roman" w:cs="Times New Roman"/>
          <w:sz w:val="28"/>
          <w:szCs w:val="28"/>
        </w:rPr>
        <w:t xml:space="preserve"> 2</w:t>
      </w:r>
      <w:r w:rsidR="00723DAA">
        <w:rPr>
          <w:rFonts w:ascii="Times New Roman" w:hAnsi="Times New Roman" w:cs="Times New Roman"/>
          <w:sz w:val="28"/>
          <w:szCs w:val="28"/>
          <w:lang w:val="en-US"/>
        </w:rPr>
        <w:t>Plus</w:t>
      </w:r>
    </w:p>
    <w:p w14:paraId="213E3596" w14:textId="69076096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9A90D5" w14:textId="33914AB3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B3374F" w14:textId="099AECCF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5DBC2C" w14:textId="5A08B294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08C217" w14:textId="4D4618E0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0AF1F5" w14:textId="77777777" w:rsidR="00A35B29" w:rsidRPr="00360854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E2AD65" w14:textId="7AE6AC89" w:rsidR="00FE4D0F" w:rsidRDefault="00FE4D0F" w:rsidP="00FE4D0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Hlk174606679"/>
      <w:r>
        <w:rPr>
          <w:rFonts w:ascii="Times New Roman" w:hAnsi="Times New Roman"/>
          <w:b/>
          <w:bCs/>
          <w:sz w:val="28"/>
          <w:szCs w:val="28"/>
        </w:rPr>
        <w:t xml:space="preserve">Итоговое занятие (3ч). </w:t>
      </w:r>
      <w:r w:rsidRPr="00D62DE1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 xml:space="preserve">и защита </w:t>
      </w:r>
      <w:r w:rsidRPr="00D62DE1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ых</w:t>
      </w:r>
      <w:r w:rsidRPr="00D62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 образовательных</w:t>
      </w:r>
      <w:r w:rsidRPr="00D62DE1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ов.</w:t>
      </w:r>
      <w:bookmarkEnd w:id="1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3F9EA4CF" w14:textId="77777777" w:rsidR="00B67506" w:rsidRDefault="00B67506" w:rsidP="00FE4D0F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B67506" w:rsidSect="00FD78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96"/>
        <w:gridCol w:w="850"/>
        <w:gridCol w:w="994"/>
        <w:gridCol w:w="1278"/>
        <w:gridCol w:w="7226"/>
      </w:tblGrid>
      <w:tr w:rsidR="001C3B7C" w:rsidRPr="00B67506" w14:paraId="5659B4A2" w14:textId="77777777" w:rsidTr="00B67506">
        <w:trPr>
          <w:trHeight w:val="348"/>
          <w:jc w:val="center"/>
        </w:trPr>
        <w:tc>
          <w:tcPr>
            <w:tcW w:w="7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783D0" w14:textId="77DCFD3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8979C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CF55D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DEBBE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1C3B7C" w:rsidRPr="00B67506" w14:paraId="25019624" w14:textId="77777777" w:rsidTr="00B67506">
        <w:tblPrEx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7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A73982C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A1AA59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0810F46C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7D8FC8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7C" w:rsidRPr="00B67506" w14:paraId="36D4AA6C" w14:textId="77777777" w:rsidTr="00B67506">
        <w:tblPrEx>
          <w:tblCellMar>
            <w:left w:w="108" w:type="dxa"/>
            <w:right w:w="108" w:type="dxa"/>
          </w:tblCellMar>
        </w:tblPrEx>
        <w:trPr>
          <w:trHeight w:val="46"/>
          <w:jc w:val="center"/>
        </w:trPr>
        <w:tc>
          <w:tcPr>
            <w:tcW w:w="711" w:type="dxa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48E9BC8B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49F2F5B0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08C84EF0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0788F32E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2BE5E2B6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226" w:type="dxa"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2D372008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7C" w:rsidRPr="00B67506" w14:paraId="5A4B599B" w14:textId="77777777" w:rsidTr="00B67506">
        <w:tblPrEx>
          <w:tblCellMar>
            <w:left w:w="108" w:type="dxa"/>
            <w:right w:w="108" w:type="dxa"/>
          </w:tblCellMar>
        </w:tblPrEx>
        <w:trPr>
          <w:trHeight w:val="587"/>
          <w:jc w:val="center"/>
        </w:trPr>
        <w:tc>
          <w:tcPr>
            <w:tcW w:w="711" w:type="dxa"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179AD112" w14:textId="075DA5DE" w:rsidR="001C3B7C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29535F3B" w14:textId="77777777" w:rsidR="001C3B7C" w:rsidRPr="00B67506" w:rsidRDefault="001C3B7C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Модуль 1: Основы компьютерной графики и работы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7E791D0B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075C1B32" w14:textId="77777777" w:rsidR="001C3B7C" w:rsidRPr="00B67506" w:rsidRDefault="00602BC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738C0BBA" w14:textId="77777777" w:rsidR="001C3B7C" w:rsidRPr="00B67506" w:rsidRDefault="001C3B7C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</w:t>
            </w:r>
            <w:r w:rsidR="00602BC6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26" w:type="dxa"/>
            <w:tcBorders>
              <w:left w:val="single" w:sz="4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14:paraId="5EAAD21C" w14:textId="77777777" w:rsidR="001C3B7C" w:rsidRPr="00B67506" w:rsidRDefault="001C3B7C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3D" w:rsidRPr="00B67506" w14:paraId="111F54B5" w14:textId="77777777" w:rsidTr="00B67506">
        <w:tblPrEx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B97C8F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C26FB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Вводное занятие, знакомство с учениками, объяснение правил использования компьютерной техники и правил техники безопасности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A04B65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791DDB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B554B" w14:textId="6910CDD6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83E61A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C7B3D" w:rsidRPr="00B67506" w14:paraId="5409B463" w14:textId="77777777" w:rsidTr="00B67506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014E63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29135E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Специфика компьютерной графики и дизайнерского искусства. Обзор основных программ для работы с растровой графикой.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D8CA1B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CE0FD3" w14:textId="44B56DDF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1FD53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A033AB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6EAEAC8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Изучаем </w:t>
            </w:r>
            <w:r w:rsidR="002A4ED5" w:rsidRPr="00B67506">
              <w:rPr>
                <w:rFonts w:ascii="Times New Roman" w:hAnsi="Times New Roman"/>
                <w:sz w:val="24"/>
                <w:szCs w:val="24"/>
              </w:rPr>
              <w:t xml:space="preserve">интерфейс программ </w:t>
            </w:r>
            <w:r w:rsidR="002A4ED5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2A4ED5" w:rsidRPr="00B6750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A4ED5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2A4ED5" w:rsidRPr="00B67506">
              <w:rPr>
                <w:rFonts w:ascii="Times New Roman" w:hAnsi="Times New Roman"/>
                <w:sz w:val="24"/>
                <w:szCs w:val="24"/>
              </w:rPr>
              <w:t>3</w:t>
            </w:r>
            <w:r w:rsidR="002A4ED5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A4ED5" w:rsidRPr="00B675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3DD552" w14:textId="77777777" w:rsidR="002A4ED5" w:rsidRPr="00B67506" w:rsidRDefault="002A4ED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графические файлы различных форматов с использованием данных редакторов.</w:t>
            </w:r>
          </w:p>
          <w:p w14:paraId="082D7C64" w14:textId="77777777" w:rsidR="002A4ED5" w:rsidRPr="00B67506" w:rsidRDefault="002A4ED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Домашнее задание: создать рисунок произвольной тематики, используя графические редакторы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B3D" w:rsidRPr="00B67506" w14:paraId="4F054130" w14:textId="77777777" w:rsidTr="00B67506">
        <w:tblPrEx>
          <w:tblCellMar>
            <w:left w:w="108" w:type="dxa"/>
            <w:right w:w="108" w:type="dxa"/>
          </w:tblCellMar>
        </w:tblPrEx>
        <w:trPr>
          <w:trHeight w:val="692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5A0C50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972472" w14:textId="77777777" w:rsidR="006C7B3D" w:rsidRPr="00B67506" w:rsidRDefault="004E19B4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="00360854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="00360854" w:rsidRPr="00B67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854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="00216EB2" w:rsidRPr="00B67506">
              <w:rPr>
                <w:rFonts w:ascii="Times New Roman" w:hAnsi="Times New Roman"/>
                <w:sz w:val="24"/>
                <w:szCs w:val="24"/>
              </w:rPr>
              <w:t>. Интерфейс программы. Основные понятия: растровое изображение, пиксели, слои, инструменты, палитры.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5DD28D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33A59" w14:textId="61F554B5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24671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153C48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</w:t>
            </w:r>
          </w:p>
          <w:p w14:paraId="05B69131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- Изучаем интерфейс программы;</w:t>
            </w:r>
          </w:p>
          <w:p w14:paraId="47ECC22B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- Применяем различные инструменты для обработки растровых изображений;</w:t>
            </w:r>
          </w:p>
          <w:p w14:paraId="60E1BC64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- Начинаем изучать основные функции 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на примере ретуши старой фотографии.</w:t>
            </w:r>
          </w:p>
        </w:tc>
      </w:tr>
      <w:tr w:rsidR="006C7B3D" w:rsidRPr="00B67506" w14:paraId="714829C4" w14:textId="77777777" w:rsidTr="00B67506">
        <w:tblPrEx>
          <w:tblCellMar>
            <w:left w:w="108" w:type="dxa"/>
            <w:right w:w="108" w:type="dxa"/>
          </w:tblCellMar>
        </w:tblPrEx>
        <w:trPr>
          <w:trHeight w:val="916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A2A7C1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0A5E5E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Основные операции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: рисование и раскрашивание, масштабирование, перетаскивание, выделение и перемещение объектов.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33262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40CB91" w14:textId="1BBF9F03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E5E15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C0E64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6C0E619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Продолжаем изучать основные функции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на примере ретуши старой фотографии.</w:t>
            </w:r>
          </w:p>
        </w:tc>
      </w:tr>
      <w:tr w:rsidR="006C7B3D" w:rsidRPr="00B67506" w14:paraId="0C517001" w14:textId="77777777" w:rsidTr="00B67506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77387D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F1005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Работа со слоями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как мощное средство обработки графики. Понятие слоя. Использование слоя для создания коллажа.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D645FE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47E144" w14:textId="21440837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99A5D3" w14:textId="77777777" w:rsidR="006C7B3D" w:rsidRPr="00B67506" w:rsidRDefault="00216EB2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B6B5D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55D2B536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проект с двумя слоями.</w:t>
            </w:r>
          </w:p>
          <w:p w14:paraId="0F7EBE26" w14:textId="77777777" w:rsidR="00216EB2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Домашнее задание: создать проект с тремя или более слоями.</w:t>
            </w:r>
          </w:p>
        </w:tc>
      </w:tr>
      <w:tr w:rsidR="006C7B3D" w:rsidRPr="00B67506" w14:paraId="7186F4A5" w14:textId="77777777" w:rsidTr="00B67506">
        <w:tblPrEx>
          <w:tblCellMar>
            <w:left w:w="108" w:type="dxa"/>
            <w:right w:w="108" w:type="dxa"/>
          </w:tblCellMar>
        </w:tblPrEx>
        <w:trPr>
          <w:trHeight w:val="1114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4292AF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01FF85" w14:textId="77777777" w:rsidR="006C7B3D" w:rsidRPr="00B67506" w:rsidRDefault="00216EB2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Фильтры в </w:t>
            </w:r>
            <w:r w:rsidR="005758F7"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Понятие</w:t>
            </w:r>
            <w:r w:rsidR="005758F7" w:rsidRPr="00B67506">
              <w:rPr>
                <w:rFonts w:ascii="Times New Roman" w:hAnsi="Times New Roman"/>
                <w:sz w:val="24"/>
                <w:szCs w:val="24"/>
              </w:rPr>
              <w:t xml:space="preserve"> фильтра. Группы фильтров: искажение, мазок кистью, пиксели, резкость, рендер, свободное преобразование, стиль, текстура, художественный эскиз.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450C8" w14:textId="77777777" w:rsidR="006C7B3D" w:rsidRPr="00B67506" w:rsidRDefault="005758F7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BDCB9" w14:textId="49FBDC74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9F9DC5" w14:textId="77777777" w:rsidR="006C7B3D" w:rsidRPr="00B67506" w:rsidRDefault="005758F7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44C01" w14:textId="77777777" w:rsidR="006C7B3D" w:rsidRPr="00B67506" w:rsidRDefault="005758F7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2194C078" w14:textId="77777777" w:rsidR="005758F7" w:rsidRPr="00B67506" w:rsidRDefault="005758F7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Подбираем графические объекты для отработки работы с фильтрами.</w:t>
            </w:r>
          </w:p>
          <w:p w14:paraId="62A88A0B" w14:textId="77777777" w:rsidR="005758F7" w:rsidRPr="00B67506" w:rsidRDefault="005758F7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Применение фильтров в различных ситуациях при обработке изображений.</w:t>
            </w:r>
          </w:p>
          <w:p w14:paraId="76C4A8A7" w14:textId="77777777" w:rsidR="005758F7" w:rsidRPr="00B67506" w:rsidRDefault="005758F7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Домашнее задание: выбрать тему для самостоятельного проекта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B3D" w:rsidRPr="00B67506" w14:paraId="2227CEC0" w14:textId="77777777" w:rsidTr="00B67506">
        <w:tblPrEx>
          <w:tblCellMar>
            <w:left w:w="108" w:type="dxa"/>
            <w:right w:w="108" w:type="dxa"/>
          </w:tblCellMar>
        </w:tblPrEx>
        <w:trPr>
          <w:trHeight w:val="848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644005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F8F72D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Модуль 2: Основы векторной графики. Работа в программе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2F60C0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9F72B4" w14:textId="5E452A00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002BC5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9C103C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3D" w:rsidRPr="00B67506" w14:paraId="63F6700A" w14:textId="77777777" w:rsidTr="00B67506">
        <w:tblPrEx>
          <w:tblCellMar>
            <w:left w:w="108" w:type="dxa"/>
            <w:right w:w="108" w:type="dxa"/>
          </w:tblCellMar>
        </w:tblPrEx>
        <w:trPr>
          <w:trHeight w:val="1118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36673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EE4DA8" w14:textId="77777777" w:rsidR="002833B5" w:rsidRPr="00B67506" w:rsidRDefault="002833B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векторной графики и возможности ее применения. </w:t>
            </w:r>
            <w:r w:rsidRPr="00B675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Базовый инструментарий программы </w:t>
            </w:r>
            <w:r w:rsidRPr="00B675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325CD84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4A3698" w14:textId="77777777" w:rsidR="006C7B3D" w:rsidRPr="00B67506" w:rsidRDefault="002833B5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D1F97" w14:textId="1E69365E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51AA6F" w14:textId="77777777" w:rsidR="006C7B3D" w:rsidRPr="00B67506" w:rsidRDefault="002833B5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046893" w14:textId="77777777" w:rsidR="006C7B3D" w:rsidRPr="00B67506" w:rsidRDefault="002833B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22C99CE" w14:textId="77777777" w:rsidR="002833B5" w:rsidRPr="00B67506" w:rsidRDefault="002833B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Изучаем интерфейс программы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155BD6" w14:textId="77777777" w:rsidR="002833B5" w:rsidRPr="00B67506" w:rsidRDefault="002833B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Изучаем основные элементы программы для обработки векторной графики.</w:t>
            </w:r>
          </w:p>
          <w:p w14:paraId="2270FF14" w14:textId="77777777" w:rsidR="002833B5" w:rsidRPr="00B67506" w:rsidRDefault="002833B5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Домашнее задание: попробовать самостоятельно создать векторное изображение в программе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506" w:rsidRPr="00B67506" w14:paraId="72973078" w14:textId="77777777" w:rsidTr="00B67506">
        <w:tblPrEx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51E4E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D854AE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Построение фигур. Цвет в программе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354F7C" w14:textId="61A15F9D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3719B3" w14:textId="06DDF21D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E1C949" w14:textId="0B9E017A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3C684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D139D5B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Создание простейших векторных элементов с использованием основных функций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887903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Домашнее задание: создать свои фигуры с использованием векторной графики.</w:t>
            </w:r>
          </w:p>
        </w:tc>
      </w:tr>
      <w:tr w:rsidR="00B67506" w:rsidRPr="00B67506" w14:paraId="65740885" w14:textId="77777777" w:rsidTr="00B67506">
        <w:tblPrEx>
          <w:tblCellMar>
            <w:left w:w="108" w:type="dxa"/>
            <w:right w:w="108" w:type="dxa"/>
          </w:tblCellMar>
        </w:tblPrEx>
        <w:trPr>
          <w:trHeight w:val="107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2B5744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BFA64A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Операция с контурами. Возможности растра в векторной программе. Основы работы с текстом.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5B55E0" w14:textId="16CD3581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FA48EA" w14:textId="598A50AE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CC3157" w14:textId="5D6AE677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8DCC05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9D8A77E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Разрабатываем собственный рекламный плакат.</w:t>
            </w:r>
          </w:p>
          <w:p w14:paraId="079E7826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Домашнее задание: доделать рекламный плакат.</w:t>
            </w:r>
          </w:p>
        </w:tc>
      </w:tr>
      <w:tr w:rsidR="00B67506" w:rsidRPr="00B67506" w14:paraId="6D003D7F" w14:textId="77777777" w:rsidTr="00B67506">
        <w:tblPrEx>
          <w:tblCellMar>
            <w:left w:w="108" w:type="dxa"/>
            <w:right w:w="108" w:type="dxa"/>
          </w:tblCellMar>
        </w:tblPrEx>
        <w:trPr>
          <w:trHeight w:val="1273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77B16E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E9E0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Работа с фигурами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Художественное оформление проекта. Создание переходов фигур и цветов. </w:t>
            </w:r>
          </w:p>
          <w:p w14:paraId="00606C6D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2C3FD5" w14:textId="65AEA1E2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984A1" w14:textId="77855B60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81E9D0" w14:textId="356A3D15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F3AE00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F66FCE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Разрабатываем макет грамоты (диплома) с использованием ресурсов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506" w:rsidRPr="00B67506" w14:paraId="1DA76E48" w14:textId="77777777" w:rsidTr="00B67506">
        <w:tblPrEx>
          <w:tblCellMar>
            <w:left w:w="108" w:type="dxa"/>
            <w:right w:w="108" w:type="dxa"/>
          </w:tblCellMar>
        </w:tblPrEx>
        <w:trPr>
          <w:trHeight w:val="598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441158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A3F7F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Возможности трехмерной графики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Использование трехмерных эффектов.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42E5DE" w14:textId="6182A66E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963DF" w14:textId="6C37B328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91CE9" w14:textId="66C84D7D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D6C147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0C1A83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Продолжаем разработку собственного макета грамоты (диплома).</w:t>
            </w:r>
          </w:p>
          <w:p w14:paraId="605E531D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Домашнее задание: доделать грамоту (диплом) до конца.</w:t>
            </w:r>
          </w:p>
        </w:tc>
      </w:tr>
      <w:tr w:rsidR="00B67506" w:rsidRPr="00B67506" w14:paraId="4A1313ED" w14:textId="77777777" w:rsidTr="00B67506">
        <w:tblPrEx>
          <w:tblCellMar>
            <w:left w:w="108" w:type="dxa"/>
            <w:right w:w="108" w:type="dxa"/>
          </w:tblCellMar>
        </w:tblPrEx>
        <w:trPr>
          <w:trHeight w:val="1150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E8577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9300BE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Применение атрибутов вида и графических стилей. Дополнительные возможности программы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90630B" w14:textId="31FB8536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349E06" w14:textId="193231E6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9F1DC7" w14:textId="64DCB1E6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462DB7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B5497D4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Выбираем тему для индивидуального (группового) проекта;</w:t>
            </w:r>
          </w:p>
          <w:p w14:paraId="07516B66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Начинаем реализацию индивидуального (группового) проекта.</w:t>
            </w:r>
          </w:p>
          <w:p w14:paraId="5991D130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Домашнее задание: доделать проект в программе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B3D" w:rsidRPr="00B67506" w14:paraId="7C34B4DB" w14:textId="77777777" w:rsidTr="00B67506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F03DBE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D8947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Модуль 3: Основы работы с графикой посредством ИИ (нейросетей).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0827CF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EC00D3" w14:textId="5A8E8503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E86337" w14:textId="782A8530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675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32F02C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3D" w:rsidRPr="00B67506" w14:paraId="7B58610E" w14:textId="77777777" w:rsidTr="00B67506">
        <w:tblPrEx>
          <w:tblCellMar>
            <w:left w:w="108" w:type="dxa"/>
            <w:right w:w="108" w:type="dxa"/>
          </w:tblCellMar>
        </w:tblPrEx>
        <w:trPr>
          <w:trHeight w:val="83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0B237B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5CEB23" w14:textId="77777777" w:rsidR="006C7B3D" w:rsidRPr="00B67506" w:rsidRDefault="00012D7B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ИИ в компьютерной графике. Понятие нейросети. Виды нейросетей, использующихся в обработке и создании графических изображений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B5AC88" w14:textId="01A1B314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A898FA" w14:textId="77777777" w:rsidR="006C7B3D" w:rsidRPr="00B67506" w:rsidRDefault="00012D7B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0171CE" w14:textId="335FB6AC" w:rsidR="006C7B3D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7D483" w14:textId="77777777" w:rsidR="006C7B3D" w:rsidRPr="00B67506" w:rsidRDefault="00012D7B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Лекция с элементами демонстрации.</w:t>
            </w:r>
          </w:p>
          <w:p w14:paraId="5F2075E9" w14:textId="77777777" w:rsidR="00012D7B" w:rsidRPr="00B67506" w:rsidRDefault="00012D7B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06" w:rsidRPr="00B67506" w14:paraId="5A7DCFFA" w14:textId="77777777" w:rsidTr="00B67506">
        <w:tblPrEx>
          <w:tblCellMar>
            <w:left w:w="108" w:type="dxa"/>
            <w:right w:w="108" w:type="dxa"/>
          </w:tblCellMar>
        </w:tblPrEx>
        <w:trPr>
          <w:trHeight w:val="1118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04821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2BDF26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Нейросеть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Возможности данной нейросети в создании и обработки графики. Интерфейс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1C8163" w14:textId="51D77A9A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9C5881" w14:textId="5287342B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FC26C7" w14:textId="3B71E9A3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6878EF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6F43E18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Изучаем порядок регистрации в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FEED5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Изучаем основные элементы интерфейса данной нейросети.</w:t>
            </w:r>
          </w:p>
          <w:p w14:paraId="2DF63C8E" w14:textId="1EBE6BF0" w:rsidR="00B67506" w:rsidRPr="00B67506" w:rsidRDefault="00B67506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Домашнее задание: зарегистрироваться в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на домашнем компьютере.</w:t>
            </w:r>
          </w:p>
        </w:tc>
      </w:tr>
      <w:tr w:rsidR="00B67506" w:rsidRPr="00B67506" w14:paraId="388C8035" w14:textId="77777777" w:rsidTr="00B67506">
        <w:tblPrEx>
          <w:tblCellMar>
            <w:left w:w="108" w:type="dxa"/>
            <w:right w:w="108" w:type="dxa"/>
          </w:tblCellMar>
        </w:tblPrEx>
        <w:trPr>
          <w:trHeight w:val="818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09319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CFE70B" w14:textId="68083AA3" w:rsidR="00B67506" w:rsidRPr="00B67506" w:rsidRDefault="00B67506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: копирование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</w:rPr>
              <w:t>промта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 для последующей генерации. Генерация изображений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Leonardo.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 Понятия модели генераций.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F5FAC" w14:textId="1DA6DA9B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6618B0" w14:textId="251D1B97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CDCB31" w14:textId="7EB9BCCF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F8D39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ED9476D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Выбираем тему проекта для реализации его с помощью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961410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06" w:rsidRPr="00B67506" w14:paraId="29B56D1F" w14:textId="77777777" w:rsidTr="00B67506">
        <w:tblPrEx>
          <w:tblCellMar>
            <w:left w:w="108" w:type="dxa"/>
            <w:right w:w="108" w:type="dxa"/>
          </w:tblCellMar>
        </w:tblPrEx>
        <w:trPr>
          <w:trHeight w:val="821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1F354B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B4DC88" w14:textId="0A3F9F2C" w:rsidR="00B67506" w:rsidRPr="00B67506" w:rsidRDefault="00B67506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: использование самой картинки для последующих генераций. Стили, используемые в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D5392" w14:textId="67BC1527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FBB12D" w14:textId="35847733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C8DA79" w14:textId="1359FCA3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72269A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93FC93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Продолжаем разрабатывать проект с использованием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6688B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06" w:rsidRPr="00B67506" w14:paraId="146F1DC2" w14:textId="77777777" w:rsidTr="00B67506">
        <w:tblPrEx>
          <w:tblCellMar>
            <w:left w:w="108" w:type="dxa"/>
            <w:right w:w="108" w:type="dxa"/>
          </w:tblCellMar>
        </w:tblPrEx>
        <w:trPr>
          <w:trHeight w:val="821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2802D3" w14:textId="3C742695" w:rsidR="00B67506" w:rsidRPr="00B67506" w:rsidRDefault="00B07C93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633256" w14:textId="53DCD970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: копирование самого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</w:rPr>
              <w:t>промта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 и всех настроек для самостоятельной генерации. Элементы в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8F0A87" w14:textId="2178388F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38521" w14:textId="1C1E81D2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6723A6" w14:textId="6188B035" w:rsidR="00B67506" w:rsidRPr="00B67506" w:rsidRDefault="00B67506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F56EC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1E465761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Продолжаем разрабатывать проект с использованием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2EE32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EC8B25B" w14:textId="77777777" w:rsidR="00B67506" w:rsidRPr="00B67506" w:rsidRDefault="00B67506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93" w:rsidRPr="00B67506" w14:paraId="143E266D" w14:textId="77777777" w:rsidTr="00B67506">
        <w:tblPrEx>
          <w:tblCellMar>
            <w:left w:w="108" w:type="dxa"/>
            <w:right w:w="108" w:type="dxa"/>
          </w:tblCellMar>
        </w:tblPrEx>
        <w:trPr>
          <w:trHeight w:val="821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D56702" w14:textId="796D942F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D6ECC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Генератор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</w:rPr>
              <w:t>промтов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Обработка полученной картинки. Понятие маски, ластика, карандаша.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F0755B" w14:textId="33BD7038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2F774" w14:textId="0586DB3B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6BFD59" w14:textId="6F189C70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321DD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5796EFA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- Продолжаем разрабатывать проект с использованием нейросети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1F70FC" w14:textId="1E365738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Домашнее задание: доделать проект до конца.</w:t>
            </w:r>
          </w:p>
        </w:tc>
      </w:tr>
      <w:tr w:rsidR="006C7B3D" w:rsidRPr="00B67506" w14:paraId="5196D383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54E3E3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B74F75" w14:textId="4CACD537" w:rsidR="006C7B3D" w:rsidRPr="00B67506" w:rsidRDefault="006C7B3D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Модуль 4: Основы 2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="00B07C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и 3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="00B07C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моделирования с использованием программы 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702D19" w14:textId="54B5FDA6" w:rsidR="006C7B3D" w:rsidRPr="00B07C93" w:rsidRDefault="00B07C93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ED9A4" w14:textId="64D0A2EB" w:rsidR="006C7B3D" w:rsidRPr="00B07C93" w:rsidRDefault="00B07C93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706650" w14:textId="774F62B6" w:rsidR="006C7B3D" w:rsidRPr="00B07C93" w:rsidRDefault="00B07C93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1B698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93" w:rsidRPr="00B67506" w14:paraId="69157012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3D30D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868ECE" w14:textId="1D7C7E4B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Основы работы в программе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Интерфейс программы. Создание и редактирование объектов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Добавление объектов. Размещение объектов в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окне.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21363F" w14:textId="789F9050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2AFEAE" w14:textId="1C7048FF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793359" w14:textId="7F20973C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B3CAE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0A7AE2CC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Устанавливаем на компьютер программу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BD90C1" w14:textId="77777777" w:rsidR="00B07C93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Изучаем основной интерфейс программы. </w:t>
            </w:r>
          </w:p>
          <w:p w14:paraId="687C765F" w14:textId="788FD3CE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простейшие объекты;</w:t>
            </w:r>
          </w:p>
          <w:p w14:paraId="09D5FB2C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Добавляем на сцену основные примитивы.</w:t>
            </w:r>
          </w:p>
          <w:p w14:paraId="78016891" w14:textId="71118699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93" w:rsidRPr="00B67506" w14:paraId="4226315D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73F4D1" w14:textId="636912D4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3AD13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Понятие меш – объекта. Работа с основными меш – объектами.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937FC2" w14:textId="7E501C2A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98F565" w14:textId="62556D45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0AD4D8" w14:textId="7DC61542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4424D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7B05127" w14:textId="3A79E214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Редактируем меш – объекты, используя основные инструменты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7C93" w:rsidRPr="00B67506" w14:paraId="0FA1B792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40A1B7" w14:textId="2CADB109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88B6A9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Понятие материала и текстуры. Формат изображений текстур. Создание текстуры с использованием сторонних редакторов (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D42851" w14:textId="04A6CCB6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B8ABC" w14:textId="0E081718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629EE" w14:textId="0406FF09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39549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3A2D4E2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модель ландшафта и маяка;</w:t>
            </w:r>
          </w:p>
          <w:p w14:paraId="08CDA0E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Применяем материалы и текстуры к выбранным объектам.</w:t>
            </w:r>
          </w:p>
          <w:p w14:paraId="53A22CE9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93" w:rsidRPr="00B67506" w14:paraId="6D8AE4A5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0C161C" w14:textId="67D31B1F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B9013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Понятие освещения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Важность освещения при проектировании объектов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Отражение, зеркальность, преломление (прозрачность и искажения).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195E4" w14:textId="192EEB2D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03B05" w14:textId="3800CCDA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351DEF" w14:textId="007D5D57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CA41FA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251D9BB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Продолжаем работать над моделью ландшафта и маяка.</w:t>
            </w:r>
          </w:p>
          <w:p w14:paraId="591AA07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93" w:rsidRPr="00B67506" w14:paraId="7AFC4054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7291F8" w14:textId="0FD237A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568CAB" w14:textId="13CD4E70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Система частиц – как важнейшее понятие в моделировании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сцен и анимации. Работа с системами частиц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F5117" w14:textId="6A7B7CDC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B6B872" w14:textId="1E71F5F7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EC622" w14:textId="34493CAA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93BC3A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19A8C78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модель дождя и снега, используя систему частиц.</w:t>
            </w:r>
          </w:p>
        </w:tc>
      </w:tr>
      <w:tr w:rsidR="00B07C93" w:rsidRPr="00B67506" w14:paraId="63280907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CBF61" w14:textId="39F113C5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86BAD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Понятие арматуры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Использование арматуры для моделирования сложных объектов.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BA9257" w14:textId="0A538C16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8CCAFB" w14:textId="4231E176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BB93" w14:textId="2A8A8D59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4FDFA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5844D18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модель роботизированной руки.</w:t>
            </w:r>
          </w:p>
        </w:tc>
      </w:tr>
      <w:tr w:rsidR="00B07C93" w:rsidRPr="00B67506" w14:paraId="732C2D87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EF4696" w14:textId="666EBD8B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73915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Понятие физики объектов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Применение физических явлений к модели.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9B1D22" w14:textId="1252DAB9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95E1F" w14:textId="0F9DA44E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5C8AA7" w14:textId="14EF5D14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FF5C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7C45CE2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модель флага.</w:t>
            </w:r>
          </w:p>
        </w:tc>
      </w:tr>
      <w:tr w:rsidR="00B07C93" w:rsidRPr="00B67506" w14:paraId="0C6F32F7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DB95AC" w14:textId="1284A5C7" w:rsidR="00B07C93" w:rsidRPr="00B07C93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09A44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Основы работы с текстом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.Создание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EF1101" w14:textId="3D1D8B52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C2BF7" w14:textId="31769FC8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DF70B2" w14:textId="5EB66270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F32336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271A260" w14:textId="2FA1BE3A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Создаем трехмерный логотип вымышленной компании с помощью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</w:tr>
      <w:tr w:rsidR="00B07C93" w:rsidRPr="00B67506" w14:paraId="2333070B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02EB66" w14:textId="5EACDA14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D6E5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Основы анимации объектов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4EC19F" w14:textId="0E10A73C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66A537" w14:textId="2FEC6544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DCE826" w14:textId="5DC450B6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2EA5A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A859F09" w14:textId="1545BE49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Создаем простейший анимированный объект 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B3D" w:rsidRPr="00B67506" w14:paraId="4B8881B1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A2049D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97F027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Модуль </w:t>
            </w:r>
            <w:proofErr w:type="gramStart"/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5:Основы</w:t>
            </w:r>
            <w:proofErr w:type="gramEnd"/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и 3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моделирования и печати с использованием оборудования </w:t>
            </w:r>
            <w:proofErr w:type="spellStart"/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DobotMoozPlus</w:t>
            </w:r>
            <w:proofErr w:type="spellEnd"/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E4B80C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580D3" w14:textId="28371B97" w:rsidR="006C7B3D" w:rsidRPr="00B67506" w:rsidRDefault="00B07C93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DBD7AD" w14:textId="77777777" w:rsidR="006C7B3D" w:rsidRPr="00B67506" w:rsidRDefault="006C7B3D" w:rsidP="00B6750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DC417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3D" w:rsidRPr="00B67506" w14:paraId="55024977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44D40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7463F2" w14:textId="77777777" w:rsidR="006C7B3D" w:rsidRPr="00B67506" w:rsidRDefault="00CC6BF8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Знакомство с универсальным устройством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DobotMoozPlus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2. Техника безопасности при работе с лазером и режущими элементами.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B10A2" w14:textId="77777777" w:rsidR="006C7B3D" w:rsidRPr="00B67506" w:rsidRDefault="00CC6BF8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29E8E7" w14:textId="652A4007" w:rsidR="006C7B3D" w:rsidRPr="00B67506" w:rsidRDefault="00B07C93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D8956D" w14:textId="77777777" w:rsidR="006C7B3D" w:rsidRPr="00B67506" w:rsidRDefault="00CC6BF8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E93039" w14:textId="77777777" w:rsidR="006C7B3D" w:rsidRPr="00B67506" w:rsidRDefault="00CC6BF8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</w:p>
          <w:p w14:paraId="23EBA1F9" w14:textId="77777777" w:rsidR="00CC6BF8" w:rsidRPr="00B67506" w:rsidRDefault="00CC6BF8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Изучаем внешнее строение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принтера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Dobot</w:t>
            </w:r>
            <w:proofErr w:type="spellEnd"/>
            <w:r w:rsidR="00421568" w:rsidRPr="00B67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Mooz</w:t>
            </w:r>
            <w:proofErr w:type="spellEnd"/>
            <w:r w:rsidR="00421568" w:rsidRPr="00B67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14:paraId="21B187D4" w14:textId="77777777" w:rsidR="00CC6BF8" w:rsidRPr="00B67506" w:rsidRDefault="00CC6BF8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Первое включение устройства;</w:t>
            </w:r>
          </w:p>
          <w:p w14:paraId="32B49699" w14:textId="77777777" w:rsidR="00CC6BF8" w:rsidRPr="00B67506" w:rsidRDefault="00CC6BF8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Настройка устройства.</w:t>
            </w:r>
          </w:p>
        </w:tc>
      </w:tr>
      <w:tr w:rsidR="00B07C93" w:rsidRPr="00B67506" w14:paraId="3671B52B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C94AEC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4C20C4" w14:textId="6BE6EE02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принтер. Принцип работы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принтера. Различные режимы работы устройства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DobotMoozPlus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(режим гравировки, режим выжигания, режим принтера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1E1A9" w14:textId="7B925625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8ADDF2" w14:textId="37FFD542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7166AE" w14:textId="154B8D39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CEBEA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</w:p>
          <w:p w14:paraId="64734D84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Настраиваем принтер под различные режимы работы</w:t>
            </w:r>
          </w:p>
        </w:tc>
      </w:tr>
      <w:tr w:rsidR="00B07C93" w:rsidRPr="00B67506" w14:paraId="6B6A3ECC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4001E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958EC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Подключение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принтера к компьютеру. Установка программного обеспечения и драйверов. Автономная работа с принтером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Dobot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Mooz-2 Plus.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320F0" w14:textId="7493CF83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637D51" w14:textId="658CDBD5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B5600" w14:textId="42D440DB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AF4C7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E144A10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Учимся устанавливать программное обеспечение для работы с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принтером.</w:t>
            </w:r>
          </w:p>
        </w:tc>
      </w:tr>
      <w:tr w:rsidR="00B07C93" w:rsidRPr="00B67506" w14:paraId="0509C4E8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F80308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992B89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Интерфейс программы, основы проектирования моделей в программе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281A9B" w14:textId="2B271A51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91A59E" w14:textId="16297184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8B7B3D" w14:textId="177E85FD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0388A8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89E896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Изучаем основные рабочие элементы программы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. проектируем первую 2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модель для выжигания лазером.</w:t>
            </w:r>
          </w:p>
        </w:tc>
      </w:tr>
      <w:tr w:rsidR="00B07C93" w:rsidRPr="00B67506" w14:paraId="63B85718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D3AA42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3785BC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Работа с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моделями в программе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. Основы подготовки модели к печати на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принтере. Работа с различными форматами файлов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3D.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25C62" w14:textId="0565CC0F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EE26A" w14:textId="2D5208EF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F0A291" w14:textId="4E1926B4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999F5F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0783BB62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Используем программу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>для перевода файлов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в нужный формат (который понятен принтеру).</w:t>
            </w:r>
          </w:p>
        </w:tc>
      </w:tr>
      <w:tr w:rsidR="00B07C93" w:rsidRPr="00B67506" w14:paraId="7F7B6787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F23246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7F794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Подготовка модели к печати. Настройка печати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. Параметры: принтер, материал, профиль.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B7394" w14:textId="719B4FA5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DBAC0" w14:textId="6E4B705D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22440" w14:textId="4C16190A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55968B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C7D56E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Подготавливаем модель к печати на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принтере.</w:t>
            </w:r>
          </w:p>
        </w:tc>
      </w:tr>
      <w:tr w:rsidR="00B07C93" w:rsidRPr="00B67506" w14:paraId="56841DBF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3FAC2A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BCA67D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Генерация файла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 – код. Экспорт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-код файла на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SD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карту. Печать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4C0471" w14:textId="45D58411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5346C8" w14:textId="2B38682E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CF3781" w14:textId="06805B5B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12954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58EB50B5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- С помощью программы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генерируем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>-код модели 3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 для передачи его в принтер для печати.</w:t>
            </w:r>
          </w:p>
        </w:tc>
      </w:tr>
      <w:tr w:rsidR="00B07C93" w:rsidRPr="00B67506" w14:paraId="391B08D5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761B1B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FA91C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 xml:space="preserve">Обслуживание оборудования </w:t>
            </w:r>
            <w:proofErr w:type="spellStart"/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DobotMooz</w:t>
            </w:r>
            <w:proofErr w:type="spellEnd"/>
            <w:r w:rsidRPr="00B67506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B67506">
              <w:rPr>
                <w:rFonts w:ascii="Times New Roman" w:hAnsi="Times New Roman"/>
                <w:sz w:val="24"/>
                <w:szCs w:val="24"/>
              </w:rPr>
              <w:t xml:space="preserve">. Чистка оборудования, замена расходных материалов. Калибровка печатающей головки.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B8721D" w14:textId="1CCC68B5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E9A0E" w14:textId="68D9A006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68C48F" w14:textId="59E97633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4961A3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5339331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Учимся менять рабочие головки принтера;</w:t>
            </w:r>
          </w:p>
          <w:p w14:paraId="16A284A3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Учимся заправлять принтер расходными материалами;</w:t>
            </w:r>
          </w:p>
          <w:p w14:paraId="73C71FC7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- Учимся калибровать печатающую головку принтера.</w:t>
            </w:r>
          </w:p>
        </w:tc>
      </w:tr>
      <w:tr w:rsidR="00B07C93" w:rsidRPr="00B67506" w14:paraId="641B7A20" w14:textId="77777777" w:rsidTr="00B67506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2EB0D0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0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208CE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8C097" w14:textId="64484C63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E1676E" w14:textId="44A75758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49A321" w14:textId="2B33DAC8" w:rsidR="00B07C93" w:rsidRPr="00B67506" w:rsidRDefault="00B07C93" w:rsidP="00B07C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03FD5B" w14:textId="77777777" w:rsidR="00B07C93" w:rsidRPr="00B67506" w:rsidRDefault="00B07C93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</w:tr>
      <w:tr w:rsidR="006C7B3D" w:rsidRPr="00B67506" w14:paraId="768AF4DD" w14:textId="77777777" w:rsidTr="00B67506">
        <w:tblPrEx>
          <w:tblCellMar>
            <w:left w:w="108" w:type="dxa"/>
            <w:right w:w="108" w:type="dxa"/>
          </w:tblCellMar>
        </w:tblPrEx>
        <w:trPr>
          <w:trHeight w:val="444"/>
          <w:jc w:val="center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291763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72EACE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506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A6E9BA" w14:textId="77777777" w:rsidR="006C7B3D" w:rsidRPr="00B67506" w:rsidRDefault="00CC6BF8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17F61" w14:textId="77777777" w:rsidR="006C7B3D" w:rsidRPr="00B67506" w:rsidRDefault="00CC6BF8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607AEA" w14:textId="77777777" w:rsidR="006C7B3D" w:rsidRPr="00B67506" w:rsidRDefault="00CC6BF8" w:rsidP="00B67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506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83234" w14:textId="77777777" w:rsidR="006C7B3D" w:rsidRPr="00B67506" w:rsidRDefault="006C7B3D" w:rsidP="00B67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67720" w14:textId="77777777" w:rsidR="00A35B29" w:rsidRDefault="00A35B29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44B455" w14:textId="77777777" w:rsidR="00E26DDE" w:rsidRDefault="00E26DDE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0ECB92" w14:textId="77777777" w:rsidR="00B67506" w:rsidRDefault="00B67506" w:rsidP="00FC16DC">
      <w:pPr>
        <w:pStyle w:val="a3"/>
        <w:widowControl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B67506" w:rsidSect="00B6750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02FEC83" w14:textId="77777777" w:rsidR="00E26DDE" w:rsidRPr="00526BA0" w:rsidRDefault="00E26DDE" w:rsidP="00E26DDE">
      <w:pPr>
        <w:pStyle w:val="1"/>
        <w:spacing w:line="240" w:lineRule="auto"/>
        <w:ind w:left="10" w:right="45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36"/>
        <w:gridCol w:w="2690"/>
        <w:gridCol w:w="973"/>
        <w:gridCol w:w="3423"/>
        <w:gridCol w:w="1479"/>
        <w:gridCol w:w="4031"/>
      </w:tblGrid>
      <w:tr w:rsidR="00E26DDE" w:rsidRPr="00B07C93" w14:paraId="224B77CB" w14:textId="77777777" w:rsidTr="0095679A">
        <w:tc>
          <w:tcPr>
            <w:tcW w:w="560" w:type="dxa"/>
            <w:shd w:val="clear" w:color="auto" w:fill="auto"/>
          </w:tcPr>
          <w:p w14:paraId="252A7010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6819DF77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36" w:type="dxa"/>
            <w:shd w:val="clear" w:color="auto" w:fill="auto"/>
          </w:tcPr>
          <w:p w14:paraId="439EC746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90" w:type="dxa"/>
            <w:shd w:val="clear" w:color="auto" w:fill="auto"/>
          </w:tcPr>
          <w:p w14:paraId="3D4FA99D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973" w:type="dxa"/>
            <w:shd w:val="clear" w:color="auto" w:fill="auto"/>
          </w:tcPr>
          <w:p w14:paraId="342AB611" w14:textId="0151A4DD" w:rsidR="00E26DDE" w:rsidRPr="00B07C93" w:rsidRDefault="00B07C93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E26DDE"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-во часов</w:t>
            </w:r>
          </w:p>
        </w:tc>
        <w:tc>
          <w:tcPr>
            <w:tcW w:w="3423" w:type="dxa"/>
            <w:shd w:val="clear" w:color="auto" w:fill="auto"/>
          </w:tcPr>
          <w:p w14:paraId="65976F55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shd w:val="clear" w:color="auto" w:fill="auto"/>
          </w:tcPr>
          <w:p w14:paraId="7D9702D1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031" w:type="dxa"/>
            <w:shd w:val="clear" w:color="auto" w:fill="auto"/>
          </w:tcPr>
          <w:p w14:paraId="2553FE32" w14:textId="77777777" w:rsidR="00E26DDE" w:rsidRPr="00B07C93" w:rsidRDefault="00E26DDE" w:rsidP="00B07C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07C93" w:rsidRPr="00B07C93" w14:paraId="51312E29" w14:textId="77777777" w:rsidTr="0095679A">
        <w:tc>
          <w:tcPr>
            <w:tcW w:w="14992" w:type="dxa"/>
            <w:gridSpan w:val="7"/>
            <w:shd w:val="clear" w:color="auto" w:fill="auto"/>
          </w:tcPr>
          <w:p w14:paraId="202BF3B5" w14:textId="7BACB506" w:rsidR="00B07C93" w:rsidRPr="00B07C93" w:rsidRDefault="00B07C93" w:rsidP="00B07C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 xml:space="preserve">Модуль 1: Основы компьютерной графики и работы в </w:t>
            </w:r>
            <w:r w:rsidRPr="00B07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07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7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07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Photoshop</w:t>
            </w:r>
          </w:p>
        </w:tc>
      </w:tr>
      <w:tr w:rsidR="00E26DDE" w:rsidRPr="00B07C93" w14:paraId="0017D1C2" w14:textId="77777777" w:rsidTr="0095679A">
        <w:trPr>
          <w:trHeight w:val="877"/>
        </w:trPr>
        <w:tc>
          <w:tcPr>
            <w:tcW w:w="560" w:type="dxa"/>
            <w:shd w:val="clear" w:color="auto" w:fill="auto"/>
          </w:tcPr>
          <w:p w14:paraId="66C4B8B4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3EEBB1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14:paraId="188D2CB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73" w:type="dxa"/>
            <w:shd w:val="clear" w:color="auto" w:fill="auto"/>
          </w:tcPr>
          <w:p w14:paraId="7AF83E04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7016B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Вводное занятие, знакомство с учениками, объяснение правил использования компьютерной техники и правил техники безопасности</w:t>
            </w:r>
          </w:p>
        </w:tc>
        <w:tc>
          <w:tcPr>
            <w:tcW w:w="1479" w:type="dxa"/>
            <w:shd w:val="clear" w:color="auto" w:fill="auto"/>
          </w:tcPr>
          <w:p w14:paraId="0725311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8D936C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26DDE" w:rsidRPr="00B07C93" w14:paraId="4806AF6E" w14:textId="77777777" w:rsidTr="0095679A">
        <w:tc>
          <w:tcPr>
            <w:tcW w:w="560" w:type="dxa"/>
            <w:shd w:val="clear" w:color="auto" w:fill="auto"/>
          </w:tcPr>
          <w:p w14:paraId="2CD6A1F2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10F89A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14:paraId="0C215AE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76A964CC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8CE33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Специфика компьютерной графики и дизайнерского искусства. Обзор основных программ для работы с растровой графикой.</w:t>
            </w:r>
          </w:p>
        </w:tc>
        <w:tc>
          <w:tcPr>
            <w:tcW w:w="1479" w:type="dxa"/>
            <w:shd w:val="clear" w:color="auto" w:fill="auto"/>
          </w:tcPr>
          <w:p w14:paraId="46F6823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79ED3BE8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1D2036A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Изучаем интерфейс программ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DCA85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Создаем графические файлы различных форматов с использованием данных редакторов.</w:t>
            </w:r>
          </w:p>
          <w:p w14:paraId="6733C48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Домашнее задание: создать рисунок произвольной тематики, используя графические редакторы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6DDE" w:rsidRPr="00B07C93" w14:paraId="4AFC7853" w14:textId="77777777" w:rsidTr="0095679A">
        <w:tc>
          <w:tcPr>
            <w:tcW w:w="560" w:type="dxa"/>
            <w:shd w:val="clear" w:color="auto" w:fill="auto"/>
          </w:tcPr>
          <w:p w14:paraId="4384E0A2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BAA803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14:paraId="370698C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131EC981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2525D8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AdobePhotoshop</w:t>
            </w:r>
            <w:proofErr w:type="spellEnd"/>
            <w:r w:rsidRPr="00B07C93">
              <w:rPr>
                <w:rFonts w:ascii="Times New Roman" w:hAnsi="Times New Roman"/>
                <w:sz w:val="24"/>
                <w:szCs w:val="24"/>
              </w:rPr>
              <w:t>. Интерфейс программы. Основные понятия: растровое изображение, пиксели, слои, инструменты, палитры.</w:t>
            </w:r>
          </w:p>
        </w:tc>
        <w:tc>
          <w:tcPr>
            <w:tcW w:w="1479" w:type="dxa"/>
            <w:shd w:val="clear" w:color="auto" w:fill="auto"/>
          </w:tcPr>
          <w:p w14:paraId="6F2989F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79F836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</w:t>
            </w:r>
          </w:p>
          <w:p w14:paraId="2D81E89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Cs/>
                <w:sz w:val="24"/>
                <w:szCs w:val="24"/>
              </w:rPr>
              <w:t>- Изучаем интерфейс программы;</w:t>
            </w:r>
          </w:p>
          <w:p w14:paraId="6BC54D6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Cs/>
                <w:sz w:val="24"/>
                <w:szCs w:val="24"/>
              </w:rPr>
              <w:t>- Применяем различные инструменты для обработки растровых изображений;</w:t>
            </w:r>
          </w:p>
          <w:p w14:paraId="0B36A8F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Cs/>
                <w:sz w:val="24"/>
                <w:szCs w:val="24"/>
              </w:rPr>
              <w:t xml:space="preserve">- Начинаем изучать основные функции </w:t>
            </w:r>
            <w:r w:rsidRPr="00B07C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bCs/>
                <w:sz w:val="24"/>
                <w:szCs w:val="24"/>
              </w:rPr>
              <w:t>на примере ретуши старой фотографии.</w:t>
            </w:r>
          </w:p>
        </w:tc>
      </w:tr>
      <w:tr w:rsidR="00E26DDE" w:rsidRPr="00B07C93" w14:paraId="7770E7E6" w14:textId="77777777" w:rsidTr="0095679A">
        <w:trPr>
          <w:trHeight w:val="747"/>
        </w:trPr>
        <w:tc>
          <w:tcPr>
            <w:tcW w:w="560" w:type="dxa"/>
            <w:shd w:val="clear" w:color="auto" w:fill="auto"/>
          </w:tcPr>
          <w:p w14:paraId="52A0E044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0C881E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14:paraId="272CFFD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045EE0E7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6B31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Основные операции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: рисование и раскрашивание, масштабирование, перетаскивание, выделение и перемещение объектов.</w:t>
            </w:r>
          </w:p>
        </w:tc>
        <w:tc>
          <w:tcPr>
            <w:tcW w:w="1479" w:type="dxa"/>
            <w:shd w:val="clear" w:color="auto" w:fill="auto"/>
          </w:tcPr>
          <w:p w14:paraId="1B70EE7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5678B4C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FBB171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Продолжаем изучать основные функции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на примере ретуши старой фотографии.</w:t>
            </w:r>
          </w:p>
        </w:tc>
      </w:tr>
      <w:tr w:rsidR="00E26DDE" w:rsidRPr="00B07C93" w14:paraId="03496EB2" w14:textId="77777777" w:rsidTr="0095679A">
        <w:tc>
          <w:tcPr>
            <w:tcW w:w="560" w:type="dxa"/>
            <w:shd w:val="clear" w:color="auto" w:fill="auto"/>
          </w:tcPr>
          <w:p w14:paraId="417D6528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29E7A17" w14:textId="62FFD8FD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shd w:val="clear" w:color="auto" w:fill="auto"/>
          </w:tcPr>
          <w:p w14:paraId="14BE6D9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87E29C5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55018" w14:textId="0FA927F4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Работа со слоями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 Понятие слоя. Использование слоя для создания коллажа.</w:t>
            </w:r>
          </w:p>
        </w:tc>
        <w:tc>
          <w:tcPr>
            <w:tcW w:w="1479" w:type="dxa"/>
            <w:shd w:val="clear" w:color="auto" w:fill="auto"/>
          </w:tcPr>
          <w:p w14:paraId="0BAE8748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4188917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2F41B14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Создаем проект с двумя слоями.</w:t>
            </w:r>
          </w:p>
          <w:p w14:paraId="063A3D2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Домашнее задание: создать проект с тремя или более слоями.</w:t>
            </w:r>
          </w:p>
        </w:tc>
      </w:tr>
      <w:tr w:rsidR="00E26DDE" w:rsidRPr="00B07C93" w14:paraId="22E5C048" w14:textId="77777777" w:rsidTr="0095679A">
        <w:tc>
          <w:tcPr>
            <w:tcW w:w="560" w:type="dxa"/>
            <w:shd w:val="clear" w:color="auto" w:fill="auto"/>
          </w:tcPr>
          <w:p w14:paraId="33284E80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C5841F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shd w:val="clear" w:color="auto" w:fill="auto"/>
          </w:tcPr>
          <w:p w14:paraId="50E6A94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3BF98DEB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C64AE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Фильтры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. Понятие фильтра. Группы фильтров: искажение, мазок кистью, пиксели, резкость, рендер, свободное преобразование, стиль, текстура, художественный эскиз. </w:t>
            </w:r>
          </w:p>
        </w:tc>
        <w:tc>
          <w:tcPr>
            <w:tcW w:w="1479" w:type="dxa"/>
            <w:shd w:val="clear" w:color="auto" w:fill="auto"/>
          </w:tcPr>
          <w:p w14:paraId="2533AA2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4A12685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F3A905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Подбираем графические объекты для отработки работы с фильтрами.</w:t>
            </w:r>
          </w:p>
          <w:p w14:paraId="44C09AFF" w14:textId="7F3B5B51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Применение фильтров в различных ситуациях обработк</w:t>
            </w:r>
            <w:r w:rsidR="0095679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 изображений.</w:t>
            </w:r>
          </w:p>
          <w:p w14:paraId="2C06FB5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Домашнее задание: выбрать тему для самостоятельного проекта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79A" w:rsidRPr="00B07C93" w14:paraId="2932F8F4" w14:textId="77777777" w:rsidTr="0095679A">
        <w:tc>
          <w:tcPr>
            <w:tcW w:w="14992" w:type="dxa"/>
            <w:gridSpan w:val="7"/>
            <w:shd w:val="clear" w:color="auto" w:fill="auto"/>
          </w:tcPr>
          <w:p w14:paraId="207AFC6F" w14:textId="1898B302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 xml:space="preserve">Модуль 2: Основы векторной графики. Работа в программе </w:t>
            </w:r>
            <w:r w:rsidRPr="00B07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CorelDraw</w:t>
            </w:r>
          </w:p>
        </w:tc>
      </w:tr>
      <w:tr w:rsidR="00E26DDE" w:rsidRPr="00B07C93" w14:paraId="7979D253" w14:textId="77777777" w:rsidTr="0095679A">
        <w:tc>
          <w:tcPr>
            <w:tcW w:w="560" w:type="dxa"/>
            <w:shd w:val="clear" w:color="auto" w:fill="auto"/>
          </w:tcPr>
          <w:p w14:paraId="23857F2F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36D000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shd w:val="clear" w:color="auto" w:fill="auto"/>
          </w:tcPr>
          <w:p w14:paraId="17A79B4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13FC1715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0E4DE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векторной графики и возможности ее применения. </w:t>
            </w:r>
            <w:r w:rsidRPr="00B07C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Базовый инструментарий программы </w:t>
            </w:r>
            <w:r w:rsidRPr="00B07C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4CE94F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436AF76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00F61DE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CE51CA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Изучаем интерфейс программы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89EDD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Изучаем основные элементы программы для обработки векторной графики.</w:t>
            </w:r>
          </w:p>
          <w:p w14:paraId="52754F8E" w14:textId="15363BC1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Домашнее задание: самостоятельно создать векторное изображение в программе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6DDE" w:rsidRPr="00B07C93" w14:paraId="4A6501FC" w14:textId="77777777" w:rsidTr="0095679A">
        <w:tc>
          <w:tcPr>
            <w:tcW w:w="560" w:type="dxa"/>
            <w:shd w:val="clear" w:color="auto" w:fill="auto"/>
          </w:tcPr>
          <w:p w14:paraId="5186AEE4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6F03AA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shd w:val="clear" w:color="auto" w:fill="auto"/>
          </w:tcPr>
          <w:p w14:paraId="390783C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7057DC22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A4F8F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Построение фигур. Цвет в программе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54EF014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7011D96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77CD92D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Создание простейших векторных элементов с использованием основных функций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862C7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Домашнее задание: создать свои фигуры с использованием векторной графики.</w:t>
            </w:r>
          </w:p>
        </w:tc>
      </w:tr>
      <w:tr w:rsidR="00E26DDE" w:rsidRPr="00B07C93" w14:paraId="39ECF16E" w14:textId="77777777" w:rsidTr="0095679A">
        <w:tc>
          <w:tcPr>
            <w:tcW w:w="560" w:type="dxa"/>
            <w:shd w:val="clear" w:color="auto" w:fill="auto"/>
          </w:tcPr>
          <w:p w14:paraId="200A0D32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CA8F92D" w14:textId="1F3FAC10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E26DDE" w:rsidRPr="00B07C93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90" w:type="dxa"/>
            <w:shd w:val="clear" w:color="auto" w:fill="auto"/>
          </w:tcPr>
          <w:p w14:paraId="396C0E2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01681A6F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AB82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Операция с контурами. Возможности растра в векторной программе. Основы работы с текстом.</w:t>
            </w:r>
          </w:p>
        </w:tc>
        <w:tc>
          <w:tcPr>
            <w:tcW w:w="1479" w:type="dxa"/>
            <w:shd w:val="clear" w:color="auto" w:fill="auto"/>
          </w:tcPr>
          <w:p w14:paraId="2907102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0F045E3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59E0C6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Разрабатываем собственный рекламный плакат.</w:t>
            </w:r>
          </w:p>
          <w:p w14:paraId="0B4D922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Домашнее задание: доделать рекламный плакат.</w:t>
            </w:r>
          </w:p>
        </w:tc>
      </w:tr>
      <w:tr w:rsidR="00E26DDE" w:rsidRPr="00B07C93" w14:paraId="1265330A" w14:textId="77777777" w:rsidTr="0095679A">
        <w:tc>
          <w:tcPr>
            <w:tcW w:w="560" w:type="dxa"/>
            <w:shd w:val="clear" w:color="auto" w:fill="auto"/>
          </w:tcPr>
          <w:p w14:paraId="51F6EE30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91C907E" w14:textId="4E4B3C0B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E26DDE" w:rsidRPr="00B07C93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90" w:type="dxa"/>
            <w:shd w:val="clear" w:color="auto" w:fill="auto"/>
          </w:tcPr>
          <w:p w14:paraId="27DFD837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5176706C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883292" w14:textId="7E998C4D" w:rsidR="00E26DDE" w:rsidRPr="00B07C93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Работа с фигурами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. Художественное оформление проекта. Создание переходов фигур и цветов. </w:t>
            </w:r>
          </w:p>
        </w:tc>
        <w:tc>
          <w:tcPr>
            <w:tcW w:w="1479" w:type="dxa"/>
            <w:shd w:val="clear" w:color="auto" w:fill="auto"/>
          </w:tcPr>
          <w:p w14:paraId="0A08D5B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0FFCB78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D19D09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Разрабатываем макет грамоты (диплома) с использованием ресурсов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6DDE" w:rsidRPr="00B07C93" w14:paraId="5B825016" w14:textId="77777777" w:rsidTr="0095679A">
        <w:tc>
          <w:tcPr>
            <w:tcW w:w="560" w:type="dxa"/>
            <w:shd w:val="clear" w:color="auto" w:fill="auto"/>
          </w:tcPr>
          <w:p w14:paraId="4F63C100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0F009F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  <w:shd w:val="clear" w:color="auto" w:fill="auto"/>
          </w:tcPr>
          <w:p w14:paraId="53BA66C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310690CE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EDE98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Возможности трехмерной графики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. Использование трехмерных эффектов. </w:t>
            </w:r>
          </w:p>
        </w:tc>
        <w:tc>
          <w:tcPr>
            <w:tcW w:w="1479" w:type="dxa"/>
            <w:shd w:val="clear" w:color="auto" w:fill="auto"/>
          </w:tcPr>
          <w:p w14:paraId="3923DC5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FC8033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272F3AA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Продолжаем разработку собственного макета грамоты (диплома).</w:t>
            </w:r>
          </w:p>
          <w:p w14:paraId="59E9056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Домашнее задание: доделать грамоту (диплом) до конца.</w:t>
            </w:r>
          </w:p>
        </w:tc>
      </w:tr>
      <w:tr w:rsidR="00E26DDE" w:rsidRPr="00B07C93" w14:paraId="07BC6A7A" w14:textId="77777777" w:rsidTr="0095679A">
        <w:trPr>
          <w:trHeight w:val="804"/>
        </w:trPr>
        <w:tc>
          <w:tcPr>
            <w:tcW w:w="560" w:type="dxa"/>
            <w:shd w:val="clear" w:color="auto" w:fill="auto"/>
          </w:tcPr>
          <w:p w14:paraId="314730E3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132B4697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  <w:shd w:val="clear" w:color="auto" w:fill="auto"/>
          </w:tcPr>
          <w:p w14:paraId="7E3FC55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F820360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86E6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Применение атрибутов вида и графических стилей. Дополнительные возможности программы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CorelDraw.</w:t>
            </w:r>
          </w:p>
        </w:tc>
        <w:tc>
          <w:tcPr>
            <w:tcW w:w="1479" w:type="dxa"/>
            <w:shd w:val="clear" w:color="auto" w:fill="auto"/>
          </w:tcPr>
          <w:p w14:paraId="493FB73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C63838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00B8C84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Выбираем тему для индивидуального (группового) проекта;</w:t>
            </w:r>
          </w:p>
          <w:p w14:paraId="4BE717A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Начинаем реализацию индивидуального (группового) проекта.</w:t>
            </w:r>
          </w:p>
          <w:p w14:paraId="7B83BB7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Домашнее задание: доделать проект в программе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79A" w:rsidRPr="00B07C93" w14:paraId="23AAD325" w14:textId="77777777" w:rsidTr="0095679A">
        <w:tc>
          <w:tcPr>
            <w:tcW w:w="14992" w:type="dxa"/>
            <w:gridSpan w:val="7"/>
            <w:shd w:val="clear" w:color="auto" w:fill="auto"/>
          </w:tcPr>
          <w:p w14:paraId="273B2944" w14:textId="31833A0A" w:rsidR="0095679A" w:rsidRPr="00B07C93" w:rsidRDefault="0095679A" w:rsidP="0095679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b/>
                <w:sz w:val="24"/>
                <w:szCs w:val="24"/>
              </w:rPr>
              <w:t>Модуль 3: Основы работы с графикой посредством ИИ (нейросетей)</w:t>
            </w:r>
          </w:p>
        </w:tc>
      </w:tr>
      <w:tr w:rsidR="00E26DDE" w:rsidRPr="00B07C93" w14:paraId="6016EBF4" w14:textId="77777777" w:rsidTr="0095679A">
        <w:tc>
          <w:tcPr>
            <w:tcW w:w="560" w:type="dxa"/>
            <w:shd w:val="clear" w:color="auto" w:fill="auto"/>
          </w:tcPr>
          <w:p w14:paraId="6B730A2E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75A7B73" w14:textId="6B59855F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  <w:shd w:val="clear" w:color="auto" w:fill="auto"/>
          </w:tcPr>
          <w:p w14:paraId="253EC49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73" w:type="dxa"/>
            <w:shd w:val="clear" w:color="auto" w:fill="auto"/>
          </w:tcPr>
          <w:p w14:paraId="7409B311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2792E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ИИ в компьютерной графике. Понятие нейросети. Виды нейросетей, использующихся в обработке и создании графических изображений</w:t>
            </w:r>
          </w:p>
        </w:tc>
        <w:tc>
          <w:tcPr>
            <w:tcW w:w="1479" w:type="dxa"/>
            <w:shd w:val="clear" w:color="auto" w:fill="auto"/>
          </w:tcPr>
          <w:p w14:paraId="103C82C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7C71458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Лекция с элементами демонстрации.</w:t>
            </w:r>
          </w:p>
          <w:p w14:paraId="20866D2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DE" w:rsidRPr="00B07C93" w14:paraId="1C953233" w14:textId="77777777" w:rsidTr="0095679A">
        <w:tc>
          <w:tcPr>
            <w:tcW w:w="560" w:type="dxa"/>
            <w:shd w:val="clear" w:color="auto" w:fill="auto"/>
          </w:tcPr>
          <w:p w14:paraId="6A66C79B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4046898" w14:textId="313A6592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  <w:shd w:val="clear" w:color="auto" w:fill="auto"/>
          </w:tcPr>
          <w:p w14:paraId="382D362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39846DEF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7A40E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Нейросеть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. Возможности данной нейросети в создании и обработки графики. Интерфейс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75184736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F70E16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883C66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Изучаем порядок регистрации в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5FD1D6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Изучаем основные элементы интерфейса данной нейросети.</w:t>
            </w:r>
          </w:p>
          <w:p w14:paraId="5F892B4C" w14:textId="77777777" w:rsidR="00E26DDE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Домашнее задание: зарегистрироваться в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на домашнем компьютере.</w:t>
            </w:r>
          </w:p>
          <w:p w14:paraId="4C0FFE22" w14:textId="5C9F1F85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DE" w:rsidRPr="00B07C93" w14:paraId="7D7643B2" w14:textId="77777777" w:rsidTr="0095679A">
        <w:tc>
          <w:tcPr>
            <w:tcW w:w="560" w:type="dxa"/>
            <w:shd w:val="clear" w:color="auto" w:fill="auto"/>
          </w:tcPr>
          <w:p w14:paraId="22B38BD2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D07C118" w14:textId="015BDC80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  <w:shd w:val="clear" w:color="auto" w:fill="auto"/>
          </w:tcPr>
          <w:p w14:paraId="0D878C57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241F982F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648AC" w14:textId="505BA789" w:rsidR="00E26DDE" w:rsidRPr="00B07C93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: копирование </w:t>
            </w:r>
            <w:proofErr w:type="spellStart"/>
            <w:r w:rsidRPr="00B07C93">
              <w:rPr>
                <w:rFonts w:ascii="Times New Roman" w:hAnsi="Times New Roman"/>
                <w:sz w:val="24"/>
                <w:szCs w:val="24"/>
              </w:rPr>
              <w:t>промта</w:t>
            </w:r>
            <w:proofErr w:type="spellEnd"/>
            <w:r w:rsidRPr="00B07C93">
              <w:rPr>
                <w:rFonts w:ascii="Times New Roman" w:hAnsi="Times New Roman"/>
                <w:sz w:val="24"/>
                <w:szCs w:val="24"/>
              </w:rPr>
              <w:t xml:space="preserve"> для последующей генерации. Генерация изображений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Leonardo.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 Понятия модели генераций.</w:t>
            </w:r>
          </w:p>
        </w:tc>
        <w:tc>
          <w:tcPr>
            <w:tcW w:w="1479" w:type="dxa"/>
            <w:shd w:val="clear" w:color="auto" w:fill="auto"/>
          </w:tcPr>
          <w:p w14:paraId="3B1EDEA7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A50835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DCC405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Выбираем тему проекта для реализации его с помощью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CCC38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DE" w:rsidRPr="00B07C93" w14:paraId="008271CF" w14:textId="77777777" w:rsidTr="0095679A">
        <w:tc>
          <w:tcPr>
            <w:tcW w:w="560" w:type="dxa"/>
            <w:shd w:val="clear" w:color="auto" w:fill="auto"/>
          </w:tcPr>
          <w:p w14:paraId="3D0FF734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88B635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  <w:shd w:val="clear" w:color="auto" w:fill="auto"/>
          </w:tcPr>
          <w:p w14:paraId="066E5467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51A8A073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AA1513" w14:textId="673721D0" w:rsidR="00E26DDE" w:rsidRPr="00B07C93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: использование самой картинки для последующих генераций. Стили, используемые в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5FF774A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34258E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135A290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Продолжаем разрабатывать проект с использованием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E5D75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DE" w:rsidRPr="00B07C93" w14:paraId="26AA9948" w14:textId="77777777" w:rsidTr="0095679A">
        <w:tc>
          <w:tcPr>
            <w:tcW w:w="560" w:type="dxa"/>
            <w:shd w:val="clear" w:color="auto" w:fill="auto"/>
          </w:tcPr>
          <w:p w14:paraId="2754BFD5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950199B" w14:textId="0B8F6036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0" w:type="dxa"/>
            <w:shd w:val="clear" w:color="auto" w:fill="auto"/>
          </w:tcPr>
          <w:p w14:paraId="10F342B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5F540C6C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1B556D" w14:textId="491909BF" w:rsidR="00E26DDE" w:rsidRPr="00B07C93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Изучение основных функций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: копирование самого </w:t>
            </w:r>
            <w:proofErr w:type="spellStart"/>
            <w:r w:rsidRPr="00B07C93">
              <w:rPr>
                <w:rFonts w:ascii="Times New Roman" w:hAnsi="Times New Roman"/>
                <w:sz w:val="24"/>
                <w:szCs w:val="24"/>
              </w:rPr>
              <w:t>промта</w:t>
            </w:r>
            <w:proofErr w:type="spellEnd"/>
            <w:r w:rsidRPr="00B07C93">
              <w:rPr>
                <w:rFonts w:ascii="Times New Roman" w:hAnsi="Times New Roman"/>
                <w:sz w:val="24"/>
                <w:szCs w:val="24"/>
              </w:rPr>
              <w:t xml:space="preserve"> и всех настроек для самостоятельной генерации. Элементы в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Leonardo.</w:t>
            </w:r>
          </w:p>
        </w:tc>
        <w:tc>
          <w:tcPr>
            <w:tcW w:w="1479" w:type="dxa"/>
            <w:shd w:val="clear" w:color="auto" w:fill="auto"/>
          </w:tcPr>
          <w:p w14:paraId="30A8F58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5CE078C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2A86A611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Продолжаем разрабатывать проект с использованием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9D950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A69C4A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DE" w:rsidRPr="00B07C93" w14:paraId="7B9A5A6A" w14:textId="77777777" w:rsidTr="0095679A">
        <w:tc>
          <w:tcPr>
            <w:tcW w:w="560" w:type="dxa"/>
            <w:shd w:val="clear" w:color="auto" w:fill="auto"/>
          </w:tcPr>
          <w:p w14:paraId="79C72BBB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8E59732" w14:textId="77B1564D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0" w:type="dxa"/>
            <w:shd w:val="clear" w:color="auto" w:fill="auto"/>
          </w:tcPr>
          <w:p w14:paraId="4AE6598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0204FC91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9F176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Генератор </w:t>
            </w:r>
            <w:proofErr w:type="spellStart"/>
            <w:r w:rsidRPr="00B07C93">
              <w:rPr>
                <w:rFonts w:ascii="Times New Roman" w:hAnsi="Times New Roman"/>
                <w:sz w:val="24"/>
                <w:szCs w:val="24"/>
              </w:rPr>
              <w:t>промтов</w:t>
            </w:r>
            <w:proofErr w:type="spellEnd"/>
            <w:r w:rsidRPr="00B07C93">
              <w:rPr>
                <w:rFonts w:ascii="Times New Roman" w:hAnsi="Times New Roman"/>
                <w:sz w:val="24"/>
                <w:szCs w:val="24"/>
              </w:rPr>
              <w:t xml:space="preserve">. Обработка полученной картинки. Понятие маски, ластика, карандаша. </w:t>
            </w:r>
          </w:p>
        </w:tc>
        <w:tc>
          <w:tcPr>
            <w:tcW w:w="1479" w:type="dxa"/>
            <w:shd w:val="clear" w:color="auto" w:fill="auto"/>
          </w:tcPr>
          <w:p w14:paraId="59910AD8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C59DC2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0E60B72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- Продолжаем разрабатывать проект с использованием нейросети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Leonardo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0D0C36" w14:textId="2C4EF7B9" w:rsidR="00E26DDE" w:rsidRPr="00B07C93" w:rsidRDefault="00E26DDE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Домашнее задание: доделать проект.</w:t>
            </w:r>
          </w:p>
        </w:tc>
      </w:tr>
      <w:tr w:rsidR="0095679A" w:rsidRPr="00B07C93" w14:paraId="2E5F8118" w14:textId="77777777" w:rsidTr="0095679A">
        <w:tc>
          <w:tcPr>
            <w:tcW w:w="14992" w:type="dxa"/>
            <w:gridSpan w:val="7"/>
            <w:shd w:val="clear" w:color="auto" w:fill="auto"/>
          </w:tcPr>
          <w:p w14:paraId="1B9E98FA" w14:textId="30444817" w:rsidR="0095679A" w:rsidRPr="00B07C93" w:rsidRDefault="0095679A" w:rsidP="0095679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Модуль 4: Основы 2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 3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моделирования с использованием программы 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Blender</w:t>
            </w:r>
          </w:p>
        </w:tc>
      </w:tr>
      <w:tr w:rsidR="00E26DDE" w:rsidRPr="00B07C93" w14:paraId="7B8DF3D3" w14:textId="77777777" w:rsidTr="0095679A">
        <w:tc>
          <w:tcPr>
            <w:tcW w:w="560" w:type="dxa"/>
            <w:shd w:val="clear" w:color="auto" w:fill="auto"/>
          </w:tcPr>
          <w:p w14:paraId="20E83A21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80AD79D" w14:textId="1D0AB714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0" w:type="dxa"/>
            <w:shd w:val="clear" w:color="auto" w:fill="auto"/>
          </w:tcPr>
          <w:p w14:paraId="22FE4A6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1079E768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AF2FEA" w14:textId="37DA7738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2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95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95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моделирования. Основы работы в программе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Интерфейс программы.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и редактирование объектов в 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Добавление </w:t>
            </w:r>
            <w:r w:rsidR="0095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азмещение объектов в 3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95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679A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окне.</w:t>
            </w:r>
          </w:p>
        </w:tc>
        <w:tc>
          <w:tcPr>
            <w:tcW w:w="1479" w:type="dxa"/>
            <w:shd w:val="clear" w:color="auto" w:fill="auto"/>
          </w:tcPr>
          <w:p w14:paraId="6ECDE126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6B43510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1088A53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Устанавливаем на компьютер программу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369B1F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67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Изучаем основной интерфейс программы.</w:t>
            </w:r>
          </w:p>
          <w:p w14:paraId="6CE289AE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Создаем простейшие объекты;</w:t>
            </w:r>
          </w:p>
          <w:p w14:paraId="7AE9EF4A" w14:textId="531C7210" w:rsidR="00E26DDE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Добавляем на сцену основные примитивы.</w:t>
            </w:r>
          </w:p>
        </w:tc>
      </w:tr>
      <w:tr w:rsidR="00E26DDE" w:rsidRPr="00B07C93" w14:paraId="4879ED9D" w14:textId="77777777" w:rsidTr="0095679A">
        <w:tc>
          <w:tcPr>
            <w:tcW w:w="560" w:type="dxa"/>
            <w:shd w:val="clear" w:color="auto" w:fill="auto"/>
          </w:tcPr>
          <w:p w14:paraId="41E15D33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DC153BA" w14:textId="77777777" w:rsidR="00E26DDE" w:rsidRPr="00B07C93" w:rsidRDefault="009C6F7F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0" w:type="dxa"/>
            <w:shd w:val="clear" w:color="auto" w:fill="auto"/>
          </w:tcPr>
          <w:p w14:paraId="7CB5FD7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CCA3BB6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1A1D7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меш – объекта. Работа с основными меш – объектами. </w:t>
            </w:r>
          </w:p>
        </w:tc>
        <w:tc>
          <w:tcPr>
            <w:tcW w:w="1479" w:type="dxa"/>
            <w:shd w:val="clear" w:color="auto" w:fill="auto"/>
          </w:tcPr>
          <w:p w14:paraId="2D8A7E2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516C88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03EE8E8" w14:textId="6BAD8775" w:rsidR="00E26DDE" w:rsidRPr="00B07C93" w:rsidRDefault="00E26DDE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Редактируем меш</w:t>
            </w:r>
            <w:r w:rsidR="0095679A">
              <w:rPr>
                <w:rFonts w:ascii="Times New Roman" w:hAnsi="Times New Roman"/>
                <w:sz w:val="24"/>
                <w:szCs w:val="24"/>
              </w:rPr>
              <w:t>-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 xml:space="preserve">объекты, используя инструменты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6DDE" w:rsidRPr="00B07C93" w14:paraId="08E63690" w14:textId="77777777" w:rsidTr="0095679A">
        <w:tc>
          <w:tcPr>
            <w:tcW w:w="560" w:type="dxa"/>
            <w:shd w:val="clear" w:color="auto" w:fill="auto"/>
          </w:tcPr>
          <w:p w14:paraId="089D7801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1C117B48" w14:textId="5D027D94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  <w:shd w:val="clear" w:color="auto" w:fill="auto"/>
          </w:tcPr>
          <w:p w14:paraId="65B3467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29A3C7E8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38E65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материала и текстуры. Формат изображений текстур. Создание текстуры с использованием сторонних редакторов (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Photoshop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14:paraId="20E9C0B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42932B42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22EF69B5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Создаем модель ландшафта и маяка;</w:t>
            </w:r>
          </w:p>
          <w:p w14:paraId="55B6F95A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Применяем материалы и текстуры к выбранным объектам.</w:t>
            </w:r>
          </w:p>
          <w:p w14:paraId="6788DF2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679A" w:rsidRPr="00B07C93" w14:paraId="508A01B2" w14:textId="77777777" w:rsidTr="0095679A">
        <w:tc>
          <w:tcPr>
            <w:tcW w:w="560" w:type="dxa"/>
            <w:shd w:val="clear" w:color="auto" w:fill="auto"/>
          </w:tcPr>
          <w:p w14:paraId="02C7DFCC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8E15267" w14:textId="621431BB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  <w:shd w:val="clear" w:color="auto" w:fill="auto"/>
          </w:tcPr>
          <w:p w14:paraId="0723033A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53F8F53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A5963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освещения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Важность освещения при проектировании объектов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Отражение, зеркальность, преломление (прозрачность и искажения).</w:t>
            </w:r>
          </w:p>
        </w:tc>
        <w:tc>
          <w:tcPr>
            <w:tcW w:w="1479" w:type="dxa"/>
            <w:shd w:val="clear" w:color="auto" w:fill="auto"/>
          </w:tcPr>
          <w:p w14:paraId="54F41CEE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406BADE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013B996A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Продолжаем работать над моделью ландшафта и маяка.</w:t>
            </w:r>
          </w:p>
          <w:p w14:paraId="667924EA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679A" w:rsidRPr="00B07C93" w14:paraId="3D559E0B" w14:textId="77777777" w:rsidTr="0095679A">
        <w:tc>
          <w:tcPr>
            <w:tcW w:w="560" w:type="dxa"/>
            <w:shd w:val="clear" w:color="auto" w:fill="auto"/>
          </w:tcPr>
          <w:p w14:paraId="596FE30D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4665E50" w14:textId="0563DFBE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  <w:shd w:val="clear" w:color="auto" w:fill="auto"/>
          </w:tcPr>
          <w:p w14:paraId="563CEED0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7AA293E6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10E5CD" w14:textId="1F053B04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 частиц – как важнейшее понятие в моделировании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сцен и анимации. Работа с системами частиц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95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054CBE12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6C246EC9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CBB0257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Создаем модель дождя и снега, используя систему частиц.</w:t>
            </w:r>
          </w:p>
        </w:tc>
      </w:tr>
      <w:tr w:rsidR="00E26DDE" w:rsidRPr="00B07C93" w14:paraId="5744E98C" w14:textId="77777777" w:rsidTr="0095679A">
        <w:tc>
          <w:tcPr>
            <w:tcW w:w="560" w:type="dxa"/>
            <w:shd w:val="clear" w:color="auto" w:fill="auto"/>
          </w:tcPr>
          <w:p w14:paraId="189CEF0E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78BA481" w14:textId="77777777" w:rsidR="00E26DDE" w:rsidRPr="00B07C93" w:rsidRDefault="009C6F7F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  <w:shd w:val="clear" w:color="auto" w:fill="auto"/>
          </w:tcPr>
          <w:p w14:paraId="2332E07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71D971B8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EC86CC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арматуры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Использование арматуры для моделирования сложных объектов.</w:t>
            </w:r>
          </w:p>
        </w:tc>
        <w:tc>
          <w:tcPr>
            <w:tcW w:w="1479" w:type="dxa"/>
            <w:shd w:val="clear" w:color="auto" w:fill="auto"/>
          </w:tcPr>
          <w:p w14:paraId="35FC09C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10F6CE3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67D0FB48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Создаем модель роботизированной руки.</w:t>
            </w:r>
          </w:p>
        </w:tc>
      </w:tr>
      <w:tr w:rsidR="00E26DDE" w:rsidRPr="00B07C93" w14:paraId="45320211" w14:textId="77777777" w:rsidTr="0095679A">
        <w:tc>
          <w:tcPr>
            <w:tcW w:w="560" w:type="dxa"/>
            <w:shd w:val="clear" w:color="auto" w:fill="auto"/>
          </w:tcPr>
          <w:p w14:paraId="09C08B63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AAFFB2E" w14:textId="017FC659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shd w:val="clear" w:color="auto" w:fill="auto"/>
          </w:tcPr>
          <w:p w14:paraId="0C43DF9E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22E663F4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9539E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физики объектов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Применение физических явлений к модели.</w:t>
            </w:r>
          </w:p>
        </w:tc>
        <w:tc>
          <w:tcPr>
            <w:tcW w:w="1479" w:type="dxa"/>
            <w:shd w:val="clear" w:color="auto" w:fill="auto"/>
          </w:tcPr>
          <w:p w14:paraId="26DBC1A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57A07F5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3418FAF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Создаем модель флага.</w:t>
            </w:r>
          </w:p>
        </w:tc>
      </w:tr>
      <w:tr w:rsidR="0095679A" w:rsidRPr="00B07C93" w14:paraId="63B5E044" w14:textId="77777777" w:rsidTr="0095679A">
        <w:tc>
          <w:tcPr>
            <w:tcW w:w="560" w:type="dxa"/>
            <w:shd w:val="clear" w:color="auto" w:fill="auto"/>
          </w:tcPr>
          <w:p w14:paraId="2A8629AF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7F9DA70" w14:textId="0B346A95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1E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shd w:val="clear" w:color="auto" w:fill="auto"/>
          </w:tcPr>
          <w:p w14:paraId="473DFFE9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308F65FC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48544F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работы с текстом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Создание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1479" w:type="dxa"/>
            <w:shd w:val="clear" w:color="auto" w:fill="auto"/>
          </w:tcPr>
          <w:p w14:paraId="59D7136B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B10DCF8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4C6898AC" w14:textId="05971A2B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- Создаем трехмерный логотип вымышленной компании с помощью 3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</w:tr>
      <w:tr w:rsidR="0095679A" w:rsidRPr="00B07C93" w14:paraId="601AA887" w14:textId="77777777" w:rsidTr="0095679A">
        <w:tc>
          <w:tcPr>
            <w:tcW w:w="560" w:type="dxa"/>
            <w:shd w:val="clear" w:color="auto" w:fill="auto"/>
          </w:tcPr>
          <w:p w14:paraId="53696C1D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E658575" w14:textId="41A96A71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1E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shd w:val="clear" w:color="auto" w:fill="auto"/>
          </w:tcPr>
          <w:p w14:paraId="67BD82B6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C4C7C92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3E1ED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анимации объектов 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260F28BA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E9A2311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14:paraId="342DE799" w14:textId="10D38E42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 xml:space="preserve">- Создаем простейший анимированный объект в </w:t>
            </w:r>
            <w:r w:rsidRPr="00B07C93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B07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79A" w:rsidRPr="00B07C93" w14:paraId="396BDFF1" w14:textId="77777777" w:rsidTr="0095679A">
        <w:tc>
          <w:tcPr>
            <w:tcW w:w="14992" w:type="dxa"/>
            <w:gridSpan w:val="7"/>
            <w:shd w:val="clear" w:color="auto" w:fill="auto"/>
          </w:tcPr>
          <w:p w14:paraId="4DBBD1C9" w14:textId="1654FB90" w:rsidR="0095679A" w:rsidRPr="00B07C93" w:rsidRDefault="0095679A" w:rsidP="0095679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Модуль </w:t>
            </w:r>
            <w:proofErr w:type="gramStart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5:Основы</w:t>
            </w:r>
            <w:proofErr w:type="gramEnd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3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моделирования и печати с использованием оборудования </w:t>
            </w:r>
            <w:proofErr w:type="spellStart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Dobot</w:t>
            </w:r>
            <w:proofErr w:type="spellEnd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Mooz</w:t>
            </w:r>
            <w:proofErr w:type="spellEnd"/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Plus</w:t>
            </w:r>
            <w:r w:rsidRPr="00B07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E26DDE" w:rsidRPr="00B07C93" w14:paraId="675DB006" w14:textId="77777777" w:rsidTr="0095679A">
        <w:tc>
          <w:tcPr>
            <w:tcW w:w="560" w:type="dxa"/>
            <w:shd w:val="clear" w:color="auto" w:fill="auto"/>
          </w:tcPr>
          <w:p w14:paraId="7A7AE4CF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7A8C53F" w14:textId="77777777" w:rsidR="00E26DDE" w:rsidRPr="00B07C93" w:rsidRDefault="009C6F7F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shd w:val="clear" w:color="auto" w:fill="auto"/>
          </w:tcPr>
          <w:p w14:paraId="00A3D908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28C9C4E6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37FD9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универсальным устройством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Dobot</w:t>
            </w:r>
            <w:proofErr w:type="spellEnd"/>
            <w:r w:rsidR="00360854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Mooz</w:t>
            </w:r>
            <w:proofErr w:type="spellEnd"/>
            <w:r w:rsidR="00360854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Plus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Техника безопасности при работе с лазером и режущими элементами.</w:t>
            </w:r>
          </w:p>
        </w:tc>
        <w:tc>
          <w:tcPr>
            <w:tcW w:w="1479" w:type="dxa"/>
            <w:shd w:val="clear" w:color="auto" w:fill="auto"/>
          </w:tcPr>
          <w:p w14:paraId="389C9A70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6ADD7A60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</w:t>
            </w:r>
          </w:p>
          <w:p w14:paraId="4DAC9DD9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Изучаем внешнее строение 3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принтера </w:t>
            </w:r>
            <w:proofErr w:type="spellStart"/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DobotMoozplus</w:t>
            </w:r>
            <w:proofErr w:type="spellEnd"/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2;</w:t>
            </w:r>
          </w:p>
          <w:p w14:paraId="72307A1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Первое включение устройства;</w:t>
            </w:r>
          </w:p>
          <w:p w14:paraId="48C92358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Настройка устройства.</w:t>
            </w:r>
          </w:p>
        </w:tc>
      </w:tr>
      <w:tr w:rsidR="00E26DDE" w:rsidRPr="00B07C93" w14:paraId="6C327741" w14:textId="77777777" w:rsidTr="0095679A">
        <w:tc>
          <w:tcPr>
            <w:tcW w:w="560" w:type="dxa"/>
            <w:shd w:val="clear" w:color="auto" w:fill="auto"/>
          </w:tcPr>
          <w:p w14:paraId="1036B3D8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1D9E1AE5" w14:textId="790B96A8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shd w:val="clear" w:color="auto" w:fill="auto"/>
          </w:tcPr>
          <w:p w14:paraId="557A8A3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59158E0A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F6ED9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принтер. Принцип работы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принтера. Различные режимы работы устройства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Dobot</w:t>
            </w:r>
            <w:proofErr w:type="spellEnd"/>
            <w:r w:rsidR="00360854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Mooz</w:t>
            </w:r>
            <w:proofErr w:type="spellEnd"/>
            <w:r w:rsidR="00360854"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Plus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2(режим гравировки, режим выжигания, режим принтера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14:paraId="5E05E9DC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3E9909D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</w:t>
            </w:r>
          </w:p>
          <w:p w14:paraId="525D9BE5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Настраиваем принтер под различные режимы работы</w:t>
            </w:r>
          </w:p>
        </w:tc>
      </w:tr>
      <w:tr w:rsidR="0095679A" w:rsidRPr="00B07C93" w14:paraId="23DBC9EB" w14:textId="77777777" w:rsidTr="0095679A">
        <w:tc>
          <w:tcPr>
            <w:tcW w:w="560" w:type="dxa"/>
            <w:shd w:val="clear" w:color="auto" w:fill="auto"/>
          </w:tcPr>
          <w:p w14:paraId="6715FB5C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158F746" w14:textId="7D32CF45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E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shd w:val="clear" w:color="auto" w:fill="auto"/>
          </w:tcPr>
          <w:p w14:paraId="5D132620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42AA7078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A97314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Подключение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принтера к компьютеру. Установка программного обеспечения и драйверов. Автономная работа с принтером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Dobot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Mooz-2 Plus.</w:t>
            </w:r>
          </w:p>
        </w:tc>
        <w:tc>
          <w:tcPr>
            <w:tcW w:w="1479" w:type="dxa"/>
            <w:shd w:val="clear" w:color="auto" w:fill="auto"/>
          </w:tcPr>
          <w:p w14:paraId="42B084AE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08DEECD1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6B2FCD17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Учимся устанавливать программное обеспечение для работы с 3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принтером.</w:t>
            </w:r>
          </w:p>
        </w:tc>
      </w:tr>
      <w:tr w:rsidR="0095679A" w:rsidRPr="00B07C93" w14:paraId="7A60AE8A" w14:textId="77777777" w:rsidTr="0095679A">
        <w:tc>
          <w:tcPr>
            <w:tcW w:w="560" w:type="dxa"/>
            <w:shd w:val="clear" w:color="auto" w:fill="auto"/>
          </w:tcPr>
          <w:p w14:paraId="41DDF8D7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BA019FB" w14:textId="27C9468C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E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shd w:val="clear" w:color="auto" w:fill="auto"/>
          </w:tcPr>
          <w:p w14:paraId="4811B622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6A850B3E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0D4203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Интерфейс программы, основы проектирования моделей в программе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50AA2390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A23272D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21A2B75A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- Изучаем основные рабочие элементы программы </w:t>
            </w:r>
            <w:proofErr w:type="spellStart"/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. проектируем первую 2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модель для выжигания лазером.</w:t>
            </w:r>
          </w:p>
        </w:tc>
      </w:tr>
      <w:tr w:rsidR="00E26DDE" w:rsidRPr="00B07C93" w14:paraId="7C2B7ED8" w14:textId="77777777" w:rsidTr="0095679A">
        <w:tc>
          <w:tcPr>
            <w:tcW w:w="560" w:type="dxa"/>
            <w:shd w:val="clear" w:color="auto" w:fill="auto"/>
          </w:tcPr>
          <w:p w14:paraId="6A14E2D6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E4F0B93" w14:textId="77777777" w:rsidR="00E26DDE" w:rsidRPr="00B07C93" w:rsidRDefault="009C6F7F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shd w:val="clear" w:color="auto" w:fill="auto"/>
          </w:tcPr>
          <w:p w14:paraId="797BEC74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222B071E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CCFCE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моделями в программе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Основы подготовки модели к печати на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принтере. Работа с различными форматами файлов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3D.</w:t>
            </w:r>
          </w:p>
        </w:tc>
        <w:tc>
          <w:tcPr>
            <w:tcW w:w="1479" w:type="dxa"/>
            <w:shd w:val="clear" w:color="auto" w:fill="auto"/>
          </w:tcPr>
          <w:p w14:paraId="517CFDBB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431EDE5A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1245005C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Используем программу </w:t>
            </w:r>
            <w:proofErr w:type="spellStart"/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для перевода файлов 3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в нужный формат (который понятен принтеру).</w:t>
            </w:r>
          </w:p>
        </w:tc>
      </w:tr>
      <w:tr w:rsidR="00E26DDE" w:rsidRPr="00B07C93" w14:paraId="0637A558" w14:textId="77777777" w:rsidTr="0095679A">
        <w:tc>
          <w:tcPr>
            <w:tcW w:w="560" w:type="dxa"/>
            <w:shd w:val="clear" w:color="auto" w:fill="auto"/>
          </w:tcPr>
          <w:p w14:paraId="2BAE11DE" w14:textId="77777777" w:rsidR="00E26DDE" w:rsidRPr="00B07C93" w:rsidRDefault="00E26DDE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FF02C9E" w14:textId="2B3B51DF" w:rsidR="00E26DDE" w:rsidRPr="00B07C93" w:rsidRDefault="0095679A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  <w:shd w:val="clear" w:color="auto" w:fill="auto"/>
          </w:tcPr>
          <w:p w14:paraId="4BEC815D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4B2BB011" w14:textId="77777777" w:rsidR="00E26DDE" w:rsidRPr="00B07C93" w:rsidRDefault="00E26DDE" w:rsidP="00A11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0E4980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модели к печати. Настройка печати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Параметры: принтер, материал, профиль.</w:t>
            </w:r>
          </w:p>
        </w:tc>
        <w:tc>
          <w:tcPr>
            <w:tcW w:w="1479" w:type="dxa"/>
            <w:shd w:val="clear" w:color="auto" w:fill="auto"/>
          </w:tcPr>
          <w:p w14:paraId="4D269EB9" w14:textId="77777777" w:rsidR="00E26DDE" w:rsidRPr="00B07C93" w:rsidRDefault="00E26DDE" w:rsidP="00B07C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5DA3F646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762BB7D0" w14:textId="77777777" w:rsidR="00E26DDE" w:rsidRPr="00B07C93" w:rsidRDefault="00E26DDE" w:rsidP="00B07C9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Подготавливаем модель к печати на 3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принтере.</w:t>
            </w:r>
          </w:p>
        </w:tc>
      </w:tr>
      <w:tr w:rsidR="0095679A" w:rsidRPr="00B07C93" w14:paraId="7A6AF558" w14:textId="77777777" w:rsidTr="0095679A">
        <w:tc>
          <w:tcPr>
            <w:tcW w:w="560" w:type="dxa"/>
            <w:shd w:val="clear" w:color="auto" w:fill="auto"/>
          </w:tcPr>
          <w:p w14:paraId="1FCEE156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EA754D7" w14:textId="526850A6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  <w:shd w:val="clear" w:color="auto" w:fill="auto"/>
          </w:tcPr>
          <w:p w14:paraId="546EA993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346C54B4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A513C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Генерация файла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код. Экспорт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-код файла на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SD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карту. Печать 3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модели.</w:t>
            </w:r>
          </w:p>
        </w:tc>
        <w:tc>
          <w:tcPr>
            <w:tcW w:w="1479" w:type="dxa"/>
            <w:shd w:val="clear" w:color="auto" w:fill="auto"/>
          </w:tcPr>
          <w:p w14:paraId="300B4E74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3CCD81F2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32FEF788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- С помощью программы </w:t>
            </w:r>
            <w:proofErr w:type="spellStart"/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Cura</w:t>
            </w:r>
            <w:proofErr w:type="spellEnd"/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генерируем 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-код модели 3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передачи его в принтер для печати.</w:t>
            </w:r>
          </w:p>
        </w:tc>
      </w:tr>
      <w:tr w:rsidR="0095679A" w:rsidRPr="00B07C93" w14:paraId="11BED90C" w14:textId="77777777" w:rsidTr="0095679A">
        <w:tc>
          <w:tcPr>
            <w:tcW w:w="560" w:type="dxa"/>
            <w:shd w:val="clear" w:color="auto" w:fill="auto"/>
          </w:tcPr>
          <w:p w14:paraId="7453221C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45070CD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  <w:shd w:val="clear" w:color="auto" w:fill="auto"/>
          </w:tcPr>
          <w:p w14:paraId="0D044038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73" w:type="dxa"/>
            <w:shd w:val="clear" w:color="auto" w:fill="auto"/>
          </w:tcPr>
          <w:p w14:paraId="77204C5A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1E18C0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Обслуживание оборудования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Dobot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Mooz</w:t>
            </w:r>
            <w:proofErr w:type="spellEnd"/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Plus</w:t>
            </w: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Чистка оборудования, замена расходных материалов. Калибровка печатающей головки. </w:t>
            </w:r>
          </w:p>
        </w:tc>
        <w:tc>
          <w:tcPr>
            <w:tcW w:w="1479" w:type="dxa"/>
            <w:shd w:val="clear" w:color="auto" w:fill="auto"/>
          </w:tcPr>
          <w:p w14:paraId="76A8418F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2FE7F38D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занятие:</w:t>
            </w:r>
          </w:p>
          <w:p w14:paraId="70773193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Учимся менять рабочие головки принтера;</w:t>
            </w:r>
          </w:p>
          <w:p w14:paraId="27B5CDF0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Учимся заправлять принтер расходными материалами;</w:t>
            </w:r>
          </w:p>
          <w:p w14:paraId="04AA3BA5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- Учимся калибровать печатающую головку принтера.</w:t>
            </w:r>
          </w:p>
        </w:tc>
      </w:tr>
      <w:tr w:rsidR="0095679A" w:rsidRPr="00B07C93" w14:paraId="6EEC46D0" w14:textId="77777777" w:rsidTr="0095679A">
        <w:tc>
          <w:tcPr>
            <w:tcW w:w="560" w:type="dxa"/>
            <w:shd w:val="clear" w:color="auto" w:fill="auto"/>
          </w:tcPr>
          <w:p w14:paraId="61996C5C" w14:textId="77777777" w:rsidR="0095679A" w:rsidRPr="00B07C93" w:rsidRDefault="0095679A" w:rsidP="00956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5DEFECE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  <w:shd w:val="clear" w:color="auto" w:fill="auto"/>
          </w:tcPr>
          <w:p w14:paraId="66E20890" w14:textId="77777777" w:rsidR="0095679A" w:rsidRPr="0095679A" w:rsidRDefault="0095679A" w:rsidP="0095679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79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73" w:type="dxa"/>
            <w:shd w:val="clear" w:color="auto" w:fill="auto"/>
          </w:tcPr>
          <w:p w14:paraId="086F7374" w14:textId="2C11DD72" w:rsidR="0095679A" w:rsidRPr="00B07C93" w:rsidRDefault="0095679A" w:rsidP="009567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ACD546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479" w:type="dxa"/>
            <w:shd w:val="clear" w:color="auto" w:fill="auto"/>
          </w:tcPr>
          <w:p w14:paraId="1F7EB7BF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4031" w:type="dxa"/>
            <w:shd w:val="clear" w:color="auto" w:fill="auto"/>
          </w:tcPr>
          <w:p w14:paraId="5B5BE1A4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679A" w:rsidRPr="00B07C93" w14:paraId="6BD85C32" w14:textId="77777777" w:rsidTr="0095679A">
        <w:tc>
          <w:tcPr>
            <w:tcW w:w="560" w:type="dxa"/>
            <w:shd w:val="clear" w:color="auto" w:fill="auto"/>
          </w:tcPr>
          <w:p w14:paraId="79658B86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7A69E86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2690" w:type="dxa"/>
            <w:shd w:val="clear" w:color="auto" w:fill="auto"/>
          </w:tcPr>
          <w:p w14:paraId="5E1C447C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D7C1FA9" w14:textId="77777777" w:rsidR="0095679A" w:rsidRPr="00B07C93" w:rsidRDefault="0095679A" w:rsidP="0095679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C93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795B3" w14:textId="77777777" w:rsidR="0095679A" w:rsidRPr="00B07C93" w:rsidRDefault="0095679A" w:rsidP="009567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14:paraId="7296BEE1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14:paraId="1C25A930" w14:textId="77777777" w:rsidR="0095679A" w:rsidRPr="00B07C93" w:rsidRDefault="0095679A" w:rsidP="0095679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814B8B" w14:textId="77777777" w:rsidR="007F0D51" w:rsidRDefault="007F0D51" w:rsidP="007F0D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C0010" w14:textId="77777777" w:rsidR="007F0D51" w:rsidRDefault="007F0D51" w:rsidP="007F0D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B6D96" w14:textId="77777777" w:rsidR="007F0D51" w:rsidRDefault="007F0D51" w:rsidP="007F0D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AA2B4" w14:textId="77777777" w:rsidR="00B07C93" w:rsidRDefault="00B07C93" w:rsidP="007F0D51">
      <w:pPr>
        <w:jc w:val="center"/>
        <w:rPr>
          <w:rFonts w:ascii="Times New Roman" w:hAnsi="Times New Roman" w:cs="Times New Roman"/>
          <w:sz w:val="28"/>
          <w:szCs w:val="28"/>
        </w:rPr>
        <w:sectPr w:rsidR="00B07C93" w:rsidSect="00B07C9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435312F" w14:textId="77777777" w:rsidR="003C4A7D" w:rsidRPr="00132C78" w:rsidRDefault="003C4A7D" w:rsidP="003C4A7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74463311"/>
      <w:bookmarkStart w:id="12" w:name="_Hlk174962134"/>
      <w:r w:rsidRPr="00132C78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14:paraId="17ACA926" w14:textId="77777777" w:rsidR="003C4A7D" w:rsidRPr="00132C78" w:rsidRDefault="003C4A7D" w:rsidP="003C4A7D">
      <w:pPr>
        <w:pStyle w:val="a4"/>
        <w:rPr>
          <w:rFonts w:ascii="Times New Roman" w:hAnsi="Times New Roman"/>
          <w:sz w:val="28"/>
          <w:szCs w:val="28"/>
        </w:rPr>
      </w:pPr>
    </w:p>
    <w:p w14:paraId="55E1DECF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</w:t>
      </w:r>
      <w:r w:rsidRPr="00132C78">
        <w:rPr>
          <w:rFonts w:ascii="Times New Roman" w:hAnsi="Times New Roman"/>
          <w:sz w:val="28"/>
          <w:szCs w:val="28"/>
        </w:rPr>
        <w:t xml:space="preserve">строится в соответствии с программой развития общекультурных компетенций обучающихся структурного подразделения детский технопарк «Кванториум»,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132C7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ми</w:t>
      </w:r>
      <w:r w:rsidRPr="00132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Pr="00132C78">
        <w:rPr>
          <w:rFonts w:ascii="Times New Roman" w:hAnsi="Times New Roman"/>
          <w:sz w:val="28"/>
          <w:szCs w:val="28"/>
        </w:rPr>
        <w:t xml:space="preserve"> способности ребенка ориентироваться в пространстве культуры, а именно:</w:t>
      </w:r>
    </w:p>
    <w:p w14:paraId="552D9A64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первоисточниках культуры (произведениях литературного, музыкального, изобразительного, театрального искусства, музейных экспозициях) в целях максимального погружения в проблему и поиска оптимального пути ее решения;</w:t>
      </w:r>
    </w:p>
    <w:p w14:paraId="5188DD72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источниках информации, отбирать адекватные источники для выполнения познавательных задач, постижения и построения научной картины мира;</w:t>
      </w:r>
    </w:p>
    <w:p w14:paraId="0AA44691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- способность объяснять явления действительности, с которыми сталкиваются люди в повседневной жизни, с позиций науки и техники; </w:t>
      </w:r>
    </w:p>
    <w:p w14:paraId="5B33EE95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актуальных проблемах общественной жизни, определять причины их возникновения, характеризовать и обосновывать мнения о путях их решения с проекцией на собственную деятельность;</w:t>
      </w:r>
    </w:p>
    <w:p w14:paraId="7254B606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мире социальных, нравственных и эстетических ценностей: уметь различать факты, суждения, оценки, устанавливать их связь с определенной системой ценностей, определять собственное аксиологическое поле.</w:t>
      </w:r>
    </w:p>
    <w:p w14:paraId="36D7F399" w14:textId="77777777" w:rsidR="003C4A7D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организуется в рамках 5 тематических модулей, </w:t>
      </w:r>
      <w:r>
        <w:rPr>
          <w:rFonts w:ascii="Times New Roman" w:hAnsi="Times New Roman"/>
          <w:sz w:val="28"/>
          <w:szCs w:val="28"/>
        </w:rPr>
        <w:br/>
        <w:t>а именно:</w:t>
      </w:r>
    </w:p>
    <w:p w14:paraId="15A91252" w14:textId="77777777" w:rsidR="003C4A7D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«Учебное занятие», который является основным и направлен на </w:t>
      </w:r>
      <w:r w:rsidRPr="006924E7">
        <w:rPr>
          <w:rFonts w:ascii="Times New Roman" w:hAnsi="Times New Roman"/>
          <w:sz w:val="28"/>
          <w:szCs w:val="28"/>
        </w:rPr>
        <w:t xml:space="preserve">формирование технологической грамотности обучающихся в </w:t>
      </w:r>
      <w:r>
        <w:rPr>
          <w:rFonts w:ascii="Times New Roman" w:hAnsi="Times New Roman"/>
          <w:sz w:val="28"/>
          <w:szCs w:val="28"/>
        </w:rPr>
        <w:t>контексте реализации содержания программы;</w:t>
      </w:r>
    </w:p>
    <w:p w14:paraId="1230902F" w14:textId="77777777" w:rsidR="003C4A7D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«Ключевые образовательные события», который предполагает проведение воспитательных мероприятий преимущественно в форматах</w:t>
      </w:r>
      <w:r w:rsidRPr="00B7246A">
        <w:rPr>
          <w:rFonts w:ascii="Times New Roman" w:hAnsi="Times New Roman"/>
          <w:sz w:val="28"/>
          <w:szCs w:val="28"/>
        </w:rPr>
        <w:t xml:space="preserve"> мастер-к</w:t>
      </w:r>
      <w:r>
        <w:rPr>
          <w:rFonts w:ascii="Times New Roman" w:hAnsi="Times New Roman"/>
          <w:sz w:val="28"/>
          <w:szCs w:val="28"/>
        </w:rPr>
        <w:t>л</w:t>
      </w:r>
      <w:r w:rsidRPr="00B7246A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ов, квестов, конструкторских лабораторий</w:t>
      </w:r>
      <w:r w:rsidRPr="00B72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являющихся своеобразными </w:t>
      </w:r>
      <w:r w:rsidRPr="00B7246A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</w:t>
      </w:r>
      <w:r w:rsidRPr="00B7246A">
        <w:rPr>
          <w:rFonts w:ascii="Times New Roman" w:hAnsi="Times New Roman"/>
          <w:sz w:val="28"/>
          <w:szCs w:val="28"/>
        </w:rPr>
        <w:t xml:space="preserve"> пробами, позволяющими обучающимся познакомиться с образовательными возможностями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7246A">
        <w:rPr>
          <w:rFonts w:ascii="Times New Roman" w:hAnsi="Times New Roman"/>
          <w:sz w:val="28"/>
          <w:szCs w:val="28"/>
        </w:rPr>
        <w:t xml:space="preserve"> оборудования, программного обеспечения, цифрового сервиса или платформы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14:paraId="6C181DFC" w14:textId="77777777" w:rsidR="003C4A7D" w:rsidRPr="00D3782A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782A">
        <w:rPr>
          <w:rFonts w:ascii="Times New Roman" w:hAnsi="Times New Roman"/>
          <w:sz w:val="28"/>
          <w:szCs w:val="28"/>
        </w:rPr>
        <w:t>- модуль «Проектная деятельность»</w:t>
      </w:r>
      <w:r>
        <w:rPr>
          <w:rFonts w:ascii="Times New Roman" w:hAnsi="Times New Roman"/>
          <w:sz w:val="28"/>
          <w:szCs w:val="28"/>
        </w:rPr>
        <w:t>, который</w:t>
      </w:r>
      <w:r w:rsidRPr="00D3782A">
        <w:rPr>
          <w:rFonts w:ascii="Times New Roman" w:hAnsi="Times New Roman"/>
          <w:sz w:val="28"/>
          <w:szCs w:val="28"/>
        </w:rPr>
        <w:t xml:space="preserve"> предусматривает выбор, разработку, реализацию и защиту итогового проекта</w:t>
      </w:r>
      <w:r>
        <w:rPr>
          <w:rFonts w:ascii="Times New Roman" w:hAnsi="Times New Roman"/>
          <w:sz w:val="28"/>
          <w:szCs w:val="28"/>
        </w:rPr>
        <w:t xml:space="preserve">, которые в дальнейшем могут быть представлены </w:t>
      </w:r>
      <w:r w:rsidRPr="00D3782A">
        <w:rPr>
          <w:rFonts w:ascii="Times New Roman" w:hAnsi="Times New Roman"/>
          <w:sz w:val="28"/>
          <w:szCs w:val="28"/>
        </w:rPr>
        <w:t>за пределами детского технопарка</w:t>
      </w:r>
      <w:r w:rsidRPr="00625BC8">
        <w:rPr>
          <w:sz w:val="28"/>
          <w:szCs w:val="28"/>
        </w:rPr>
        <w:t xml:space="preserve"> «</w:t>
      </w:r>
      <w:r w:rsidRPr="00D3782A">
        <w:rPr>
          <w:rFonts w:ascii="Times New Roman" w:hAnsi="Times New Roman"/>
          <w:sz w:val="28"/>
          <w:szCs w:val="28"/>
        </w:rPr>
        <w:t xml:space="preserve">Кванториум» </w:t>
      </w:r>
      <w:r>
        <w:rPr>
          <w:rFonts w:ascii="Times New Roman" w:hAnsi="Times New Roman"/>
          <w:sz w:val="28"/>
          <w:szCs w:val="28"/>
        </w:rPr>
        <w:br/>
      </w:r>
      <w:r w:rsidRPr="00D3782A">
        <w:rPr>
          <w:rFonts w:ascii="Times New Roman" w:hAnsi="Times New Roman"/>
          <w:sz w:val="28"/>
          <w:szCs w:val="28"/>
        </w:rPr>
        <w:t xml:space="preserve">(на муниципальной неделе школьных наук, региональных и межрегиональных научно-практических конференциях и соревнованиях, таких как «Шаг в науку» и «Шаг в будущее», отборочных этапах Всероссийских технологических конкурсов и </w:t>
      </w:r>
      <w:proofErr w:type="spellStart"/>
      <w:r w:rsidRPr="00D3782A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D3782A">
        <w:rPr>
          <w:rFonts w:ascii="Times New Roman" w:hAnsi="Times New Roman"/>
          <w:sz w:val="28"/>
          <w:szCs w:val="28"/>
        </w:rPr>
        <w:t xml:space="preserve"> «Большие вызовы», «Инженерные кадры России», «Первому разработчику приготовиться» и т.п.);</w:t>
      </w:r>
    </w:p>
    <w:p w14:paraId="74432E40" w14:textId="77777777" w:rsidR="003C4A7D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модуль «Социальные инициативы», который направлен на вовлечение обучающихся в различные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шефства и наставничества, волонтерской и </w:t>
      </w:r>
      <w:r w:rsidRPr="00573BD4">
        <w:rPr>
          <w:rFonts w:ascii="Times New Roman" w:eastAsia="Times New Roman" w:hAnsi="Times New Roman"/>
          <w:sz w:val="28"/>
          <w:szCs w:val="28"/>
          <w:lang w:eastAsia="ru-RU"/>
        </w:rPr>
        <w:t>самоуправленческой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 ходе проведения учебных занятий и образовательных событий, подготовке индивидуальных и групповых проектов, участии в конкурсных мероприятиях разного уровня;</w:t>
      </w:r>
    </w:p>
    <w:p w14:paraId="5052480F" w14:textId="77777777" w:rsidR="003C4A7D" w:rsidRPr="00132C78" w:rsidRDefault="003C4A7D" w:rsidP="003C4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«Инфо-контент», который ориентирован на подбор информации, способствующей </w:t>
      </w:r>
      <w:r w:rsidRPr="004F1746">
        <w:rPr>
          <w:rFonts w:ascii="Times New Roman" w:hAnsi="Times New Roman"/>
          <w:sz w:val="28"/>
          <w:szCs w:val="28"/>
        </w:rPr>
        <w:t>формированию целостной картины мира, развитию практических компетенций по использованию технического оборудования и цифровых лабораторий, расширению представлений об актуальных на сегодняшний день профессиях посредством ее размещения на .каналах и видеохостингах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bookmarkEnd w:id="12"/>
    <w:p w14:paraId="7FA33632" w14:textId="77777777" w:rsidR="003C4A7D" w:rsidRDefault="003C4A7D" w:rsidP="003C4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318B2" w14:textId="77777777" w:rsidR="003C4A7D" w:rsidRPr="00526BA0" w:rsidRDefault="003C4A7D" w:rsidP="003C4A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74962958"/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7BB73A4E" w14:textId="77777777" w:rsidR="003C4A7D" w:rsidRPr="00827401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  <w:r w:rsidRPr="008274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F44B3C7" w14:textId="77777777" w:rsidR="003C4A7D" w:rsidRPr="00526BA0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B1B36E" w14:textId="77777777" w:rsidR="003C4A7D" w:rsidRPr="00526BA0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ноутбуки на каждого обучающегося 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доступом к сети Интернет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413D7082" w14:textId="3CAB45FD" w:rsidR="003C4A7D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проекционное оборудование (экраны);</w:t>
      </w:r>
    </w:p>
    <w:p w14:paraId="11A8C3E5" w14:textId="6B851CCE" w:rsidR="00D91AC1" w:rsidRPr="00D91AC1" w:rsidRDefault="00D91AC1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759">
        <w:rPr>
          <w:rFonts w:ascii="Times New Roman" w:hAnsi="Times New Roman"/>
          <w:sz w:val="28"/>
          <w:szCs w:val="28"/>
        </w:rPr>
        <w:t>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 xml:space="preserve">принтер </w:t>
      </w:r>
      <w:proofErr w:type="spellStart"/>
      <w:r w:rsidRPr="00946759">
        <w:rPr>
          <w:rFonts w:ascii="Times New Roman" w:hAnsi="Times New Roman"/>
          <w:sz w:val="28"/>
          <w:szCs w:val="28"/>
          <w:lang w:val="en-US"/>
        </w:rPr>
        <w:t>Dobot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D11F421" w14:textId="77777777" w:rsidR="003C4A7D" w:rsidRPr="004F1746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маркерная доска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CF8C13" w14:textId="77777777" w:rsidR="003C4A7D" w:rsidRPr="004F1746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Информационное обеспечение:</w:t>
      </w:r>
    </w:p>
    <w:p w14:paraId="4148A49A" w14:textId="77777777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программа для обработки графики </w:t>
      </w:r>
      <w:r w:rsidRPr="00946759">
        <w:rPr>
          <w:rFonts w:ascii="Times New Roman" w:hAnsi="Times New Roman"/>
          <w:sz w:val="28"/>
          <w:szCs w:val="28"/>
          <w:lang w:val="en-US"/>
        </w:rPr>
        <w:t>Photoshop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1ADF8037" w14:textId="77777777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программа для обработки векторной графики </w:t>
      </w:r>
      <w:r w:rsidRPr="00946759">
        <w:rPr>
          <w:rFonts w:ascii="Times New Roman" w:hAnsi="Times New Roman"/>
          <w:sz w:val="28"/>
          <w:szCs w:val="28"/>
          <w:lang w:val="en-US"/>
        </w:rPr>
        <w:t>CorelDraw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0B467069" w14:textId="02F617A2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г</w:t>
      </w:r>
      <w:r w:rsidRPr="00946759">
        <w:rPr>
          <w:rFonts w:ascii="Times New Roman" w:hAnsi="Times New Roman"/>
          <w:sz w:val="28"/>
          <w:szCs w:val="28"/>
        </w:rPr>
        <w:t xml:space="preserve">рафический редактор </w:t>
      </w:r>
      <w:r w:rsidRPr="00946759">
        <w:rPr>
          <w:rFonts w:ascii="Times New Roman" w:hAnsi="Times New Roman"/>
          <w:sz w:val="28"/>
          <w:szCs w:val="28"/>
          <w:lang w:val="en-US"/>
        </w:rPr>
        <w:t>Point</w:t>
      </w:r>
      <w:r w:rsidRPr="00946759">
        <w:rPr>
          <w:rFonts w:ascii="Times New Roman" w:hAnsi="Times New Roman"/>
          <w:sz w:val="28"/>
          <w:szCs w:val="28"/>
        </w:rPr>
        <w:t xml:space="preserve"> и </w:t>
      </w:r>
      <w:r w:rsidRPr="00946759">
        <w:rPr>
          <w:rFonts w:ascii="Times New Roman" w:hAnsi="Times New Roman"/>
          <w:sz w:val="28"/>
          <w:szCs w:val="28"/>
          <w:lang w:val="en-US"/>
        </w:rPr>
        <w:t>Point</w:t>
      </w:r>
      <w:r w:rsidRPr="00946759">
        <w:rPr>
          <w:rFonts w:ascii="Times New Roman" w:hAnsi="Times New Roman"/>
          <w:sz w:val="28"/>
          <w:szCs w:val="28"/>
        </w:rPr>
        <w:t>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285328FD" w14:textId="2033450E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п</w:t>
      </w:r>
      <w:r w:rsidRPr="00946759">
        <w:rPr>
          <w:rFonts w:ascii="Times New Roman" w:hAnsi="Times New Roman"/>
          <w:sz w:val="28"/>
          <w:szCs w:val="28"/>
        </w:rPr>
        <w:t>рограмма для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 w:rsidRPr="00946759">
        <w:rPr>
          <w:rFonts w:ascii="Times New Roman" w:hAnsi="Times New Roman"/>
          <w:sz w:val="28"/>
          <w:szCs w:val="28"/>
        </w:rPr>
        <w:t xml:space="preserve"> моделирования </w:t>
      </w:r>
      <w:r w:rsidRPr="00946759">
        <w:rPr>
          <w:rFonts w:ascii="Times New Roman" w:hAnsi="Times New Roman"/>
          <w:sz w:val="28"/>
          <w:szCs w:val="28"/>
          <w:lang w:val="en-US"/>
        </w:rPr>
        <w:t>Blender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19583845" w14:textId="3FDA0507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н</w:t>
      </w:r>
      <w:r w:rsidRPr="00946759">
        <w:rPr>
          <w:rFonts w:ascii="Times New Roman" w:hAnsi="Times New Roman"/>
          <w:sz w:val="28"/>
          <w:szCs w:val="28"/>
        </w:rPr>
        <w:t xml:space="preserve">ейросеть </w:t>
      </w:r>
      <w:r w:rsidRPr="00946759">
        <w:rPr>
          <w:rFonts w:ascii="Times New Roman" w:hAnsi="Times New Roman"/>
          <w:sz w:val="28"/>
          <w:szCs w:val="28"/>
          <w:lang w:val="en-US"/>
        </w:rPr>
        <w:t>Leonardo</w:t>
      </w:r>
      <w:r w:rsidRPr="00946759">
        <w:rPr>
          <w:rFonts w:ascii="Times New Roman" w:hAnsi="Times New Roman"/>
          <w:sz w:val="28"/>
          <w:szCs w:val="28"/>
        </w:rPr>
        <w:t>;</w:t>
      </w:r>
    </w:p>
    <w:p w14:paraId="6873780B" w14:textId="508A2F06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п</w:t>
      </w:r>
      <w:r w:rsidRPr="00946759">
        <w:rPr>
          <w:rFonts w:ascii="Times New Roman" w:hAnsi="Times New Roman"/>
          <w:sz w:val="28"/>
          <w:szCs w:val="28"/>
        </w:rPr>
        <w:t>рограммное обеспечение к 3</w:t>
      </w:r>
      <w:r w:rsidRPr="00946759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759">
        <w:rPr>
          <w:rFonts w:ascii="Times New Roman" w:hAnsi="Times New Roman"/>
          <w:sz w:val="28"/>
          <w:szCs w:val="28"/>
        </w:rPr>
        <w:t xml:space="preserve">принтеру </w:t>
      </w:r>
      <w:proofErr w:type="spellStart"/>
      <w:r w:rsidRPr="00946759">
        <w:rPr>
          <w:rFonts w:ascii="Times New Roman" w:hAnsi="Times New Roman"/>
          <w:sz w:val="28"/>
          <w:szCs w:val="28"/>
          <w:lang w:val="en-US"/>
        </w:rPr>
        <w:t>Dobot</w:t>
      </w:r>
      <w:proofErr w:type="spellEnd"/>
      <w:r w:rsidRPr="00946759">
        <w:rPr>
          <w:rFonts w:ascii="Times New Roman" w:hAnsi="Times New Roman"/>
          <w:sz w:val="28"/>
          <w:szCs w:val="28"/>
        </w:rPr>
        <w:t>;</w:t>
      </w:r>
    </w:p>
    <w:p w14:paraId="30D13B0D" w14:textId="4EFCF31D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п</w:t>
      </w:r>
      <w:r w:rsidRPr="00946759">
        <w:rPr>
          <w:rFonts w:ascii="Times New Roman" w:hAnsi="Times New Roman"/>
          <w:sz w:val="28"/>
          <w:szCs w:val="28"/>
        </w:rPr>
        <w:t xml:space="preserve">рограмма </w:t>
      </w:r>
      <w:proofErr w:type="spellStart"/>
      <w:r w:rsidRPr="00946759">
        <w:rPr>
          <w:rFonts w:ascii="Times New Roman" w:hAnsi="Times New Roman"/>
          <w:sz w:val="28"/>
          <w:szCs w:val="28"/>
          <w:lang w:val="en-US"/>
        </w:rPr>
        <w:t>UltimakerCura</w:t>
      </w:r>
      <w:proofErr w:type="spellEnd"/>
      <w:r w:rsidRPr="00946759">
        <w:rPr>
          <w:rFonts w:ascii="Times New Roman" w:hAnsi="Times New Roman"/>
          <w:sz w:val="28"/>
          <w:szCs w:val="28"/>
        </w:rPr>
        <w:t>;</w:t>
      </w:r>
    </w:p>
    <w:p w14:paraId="65D341A1" w14:textId="0E74CD4D" w:rsidR="00D91AC1" w:rsidRPr="00946759" w:rsidRDefault="00D91AC1" w:rsidP="00D91A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46759">
        <w:rPr>
          <w:rFonts w:ascii="Times New Roman" w:hAnsi="Times New Roman"/>
          <w:sz w:val="28"/>
          <w:szCs w:val="28"/>
        </w:rPr>
        <w:t xml:space="preserve">- </w:t>
      </w:r>
      <w:r w:rsidR="00993811">
        <w:rPr>
          <w:rFonts w:ascii="Times New Roman" w:hAnsi="Times New Roman"/>
          <w:sz w:val="28"/>
          <w:szCs w:val="28"/>
        </w:rPr>
        <w:t>п</w:t>
      </w:r>
      <w:r w:rsidRPr="00946759">
        <w:rPr>
          <w:rFonts w:ascii="Times New Roman" w:hAnsi="Times New Roman"/>
          <w:sz w:val="28"/>
          <w:szCs w:val="28"/>
        </w:rPr>
        <w:t>латформа «</w:t>
      </w:r>
      <w:proofErr w:type="spellStart"/>
      <w:r w:rsidRPr="00946759">
        <w:rPr>
          <w:rFonts w:ascii="Times New Roman" w:hAnsi="Times New Roman"/>
          <w:sz w:val="28"/>
          <w:szCs w:val="28"/>
        </w:rPr>
        <w:t>Сферум</w:t>
      </w:r>
      <w:proofErr w:type="spellEnd"/>
      <w:r w:rsidRPr="00946759">
        <w:rPr>
          <w:rFonts w:ascii="Times New Roman" w:hAnsi="Times New Roman"/>
          <w:sz w:val="28"/>
          <w:szCs w:val="28"/>
        </w:rPr>
        <w:t>».</w:t>
      </w:r>
    </w:p>
    <w:p w14:paraId="7C36B3FF" w14:textId="77777777" w:rsidR="003C4A7D" w:rsidRPr="004F1746" w:rsidRDefault="003C4A7D" w:rsidP="003C4A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14:paraId="59A42E41" w14:textId="77777777" w:rsidR="003C4A7D" w:rsidRPr="00526BA0" w:rsidRDefault="003C4A7D" w:rsidP="003C4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F4DC1" w14:textId="77777777" w:rsidR="003C4A7D" w:rsidRPr="00526BA0" w:rsidRDefault="003C4A7D" w:rsidP="003C4A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Cs/>
          <w:sz w:val="28"/>
          <w:szCs w:val="28"/>
        </w:rPr>
        <w:t>Педагог умеет:</w:t>
      </w:r>
    </w:p>
    <w:p w14:paraId="36A6AC4C" w14:textId="77777777" w:rsidR="003C4A7D" w:rsidRPr="00526BA0" w:rsidRDefault="003C4A7D" w:rsidP="003C4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учитывать уровень знаний учащихся при постановке задач;</w:t>
      </w:r>
    </w:p>
    <w:p w14:paraId="332CA884" w14:textId="77777777" w:rsidR="003C4A7D" w:rsidRPr="00526BA0" w:rsidRDefault="003C4A7D" w:rsidP="003C4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53499FAD" w14:textId="77777777" w:rsidR="003C4A7D" w:rsidRPr="00526BA0" w:rsidRDefault="003C4A7D" w:rsidP="003C4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помогать формировать образовательный маршрут, если это вызывает трудности у самого учащегося</w:t>
      </w:r>
    </w:p>
    <w:p w14:paraId="4A7F93E0" w14:textId="77777777" w:rsidR="003C4A7D" w:rsidRDefault="003C4A7D" w:rsidP="003C4A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8E506" w14:textId="77777777" w:rsidR="003C4A7D" w:rsidRPr="00526BA0" w:rsidRDefault="003C4A7D" w:rsidP="003C4A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ФОРМЫ 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И ТЕКУЩЕГО </w:t>
      </w: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КОНТРОЛЯ</w:t>
      </w:r>
    </w:p>
    <w:p w14:paraId="3C56D931" w14:textId="77777777" w:rsidR="003C4A7D" w:rsidRDefault="003C4A7D" w:rsidP="003C4A7D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Текущая а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ттестация проводится в форме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практических заданий, итоговая аттестация предусматривает выполнение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индивидуальных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(или)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проектов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пройденному материалу. Отметочная форма контроля отсутству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т.</w:t>
      </w:r>
    </w:p>
    <w:p w14:paraId="6AD7079D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Оценивание развития учащихся проводится на основе следующего перечня компетенций:</w:t>
      </w:r>
    </w:p>
    <w:p w14:paraId="0DA9E576" w14:textId="77777777" w:rsidR="00D91AC1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6F6AFE" w14:textId="1353E278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инженерно-пространственн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навыки;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E1E574" w14:textId="3CC5BF20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конструкторск</w:t>
      </w:r>
      <w:r w:rsidR="003C4A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мышление;</w:t>
      </w:r>
      <w:r w:rsidR="003C4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A7E337" w14:textId="4CB0FA18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алгоритмическое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мышление;</w:t>
      </w:r>
    </w:p>
    <w:p w14:paraId="564BF191" w14:textId="3C77392B" w:rsidR="003C4A7D" w:rsidRPr="00526BA0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логическое мышление</w:t>
      </w:r>
      <w:r w:rsidR="003C4A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F914C5" w14:textId="77777777" w:rsidR="00D91AC1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Гибкие: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28B29A" w14:textId="430CA8C5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творческое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B9FA5A" w14:textId="158AB560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умение работать в коллективе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3665CC" w14:textId="55B2E9E2" w:rsidR="00D91AC1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эффективная коммуникация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7F384B" w14:textId="390868FC" w:rsidR="003C4A7D" w:rsidRPr="00526BA0" w:rsidRDefault="00D91AC1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C4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A7D" w:rsidRPr="00526BA0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сферы.</w:t>
      </w:r>
    </w:p>
    <w:p w14:paraId="287E1047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сформированности результатов освоения программы осуществляется с помощью нескольких инструментов на нескольких уровнях: на каждом занятии: беседа с учениками, постановка задачи, совместное обсуждение и планирование будущего мини проекта, выполнение заданий, самоконтроль ученика; выполнение поставленных задач, взаимоконтроль учеников, мини соревнования.</w:t>
      </w:r>
    </w:p>
    <w:p w14:paraId="074340D3" w14:textId="77777777" w:rsidR="003C4A7D" w:rsidRPr="00BC1542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Показатели выполнения практических заданий:</w:t>
      </w:r>
    </w:p>
    <w:p w14:paraId="3A1A87A4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решают практические задачи по образцу, следуя прямым указаниям педагога;</w:t>
      </w:r>
    </w:p>
    <w:p w14:paraId="26D25FC5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выполнять задания, внося изменения в образец, манипулируя изученным материалом, но обращаются за помощью к педагогу;</w:t>
      </w:r>
    </w:p>
    <w:p w14:paraId="6FB0BD17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формируют алгоритм, применяя все ранее изученные алгоритмические конструкции;</w:t>
      </w:r>
    </w:p>
    <w:p w14:paraId="6A5301DB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применяют творческие способности для разработки собственных проектов;</w:t>
      </w:r>
    </w:p>
    <w:p w14:paraId="0D7B1AFC" w14:textId="77777777" w:rsidR="003C4A7D" w:rsidRPr="00526BA0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находить, подбирать, адоптировать объекты, необходимые для создания собственного проекта.</w:t>
      </w:r>
    </w:p>
    <w:p w14:paraId="46C6E2A7" w14:textId="77777777" w:rsidR="003C4A7D" w:rsidRPr="00BC1542" w:rsidRDefault="003C4A7D" w:rsidP="003C4A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Критерии оценивания выполнения практических заданий:</w:t>
      </w:r>
    </w:p>
    <w:p w14:paraId="2DCA4201" w14:textId="77777777" w:rsidR="003C4A7D" w:rsidRDefault="003C4A7D" w:rsidP="003C4A7D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Критерий оценивания практических заданий не носит бальный характер, поскольку обучающиеся только вступают в огромный мир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компьютерной графики, дизайна и моделирования,</w:t>
      </w: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 и система оценок может ослабить их мотивацию к дальнейшему обучению этой дисциплины.</w:t>
      </w:r>
    </w:p>
    <w:p w14:paraId="4352E0CD" w14:textId="77777777" w:rsidR="003C4A7D" w:rsidRPr="00526BA0" w:rsidRDefault="003C4A7D" w:rsidP="003C4A7D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Педагог должен индивидуально оценить способность каждого обучающегося и в случае необходимости уделить больше времени тому ученику, у которого процесс освоения дисциплины более трудный нежели у остальных учеников.</w:t>
      </w:r>
    </w:p>
    <w:p w14:paraId="5D86FA67" w14:textId="77777777" w:rsidR="003C4A7D" w:rsidRDefault="003C4A7D" w:rsidP="003C4A7D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В любом случае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работа с компьютерной графикой</w:t>
      </w: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 — это творческий процесс, и работу обучающегося следует оценивать исходя из его заинтересованности в данной дисциплине, отношению к ней, степени ответственности при выполнении задания и потенциала самого ученика.</w:t>
      </w:r>
    </w:p>
    <w:p w14:paraId="70D2743B" w14:textId="77777777" w:rsidR="003C4A7D" w:rsidRDefault="003C4A7D" w:rsidP="003C4A7D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Бальную систему оценки целесообразно применить лишь при презентации итогового проекта (система оценивания описана выше).</w:t>
      </w:r>
    </w:p>
    <w:p w14:paraId="54C1E083" w14:textId="77777777" w:rsidR="003C4A7D" w:rsidRDefault="003C4A7D" w:rsidP="003C4A7D">
      <w:pPr>
        <w:widowControl/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" w:name="_Hlk173060268"/>
      <w:r w:rsidRPr="00526BA0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Оценка защиты проекта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осуществляется по </w:t>
      </w:r>
      <w:r w:rsidRPr="00526BA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 xml:space="preserve">накопительной системе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со следующей таблицей:</w:t>
      </w:r>
    </w:p>
    <w:p w14:paraId="2CCEDCC7" w14:textId="77777777" w:rsidR="003C4A7D" w:rsidRPr="00526BA0" w:rsidRDefault="003C4A7D" w:rsidP="00D91AC1">
      <w:pPr>
        <w:widowControl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2"/>
        <w:gridCol w:w="1275"/>
        <w:gridCol w:w="1844"/>
      </w:tblGrid>
      <w:tr w:rsidR="003C4A7D" w:rsidRPr="00526BA0" w14:paraId="6DEB58C4" w14:textId="77777777" w:rsidTr="00D91AC1">
        <w:tc>
          <w:tcPr>
            <w:tcW w:w="568" w:type="dxa"/>
            <w:vAlign w:val="center"/>
          </w:tcPr>
          <w:p w14:paraId="16F89A4F" w14:textId="77777777" w:rsidR="003C4A7D" w:rsidRPr="0067352C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</w:pPr>
            <w:r w:rsidRPr="00673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  <w:lastRenderedPageBreak/>
              <w:t>№</w:t>
            </w:r>
          </w:p>
        </w:tc>
        <w:tc>
          <w:tcPr>
            <w:tcW w:w="6522" w:type="dxa"/>
          </w:tcPr>
          <w:p w14:paraId="5A447E46" w14:textId="77777777" w:rsidR="003C4A7D" w:rsidRPr="0067352C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</w:pPr>
            <w:r w:rsidRPr="00673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  <w:t>Виды работ</w:t>
            </w:r>
          </w:p>
        </w:tc>
        <w:tc>
          <w:tcPr>
            <w:tcW w:w="1275" w:type="dxa"/>
            <w:vAlign w:val="center"/>
          </w:tcPr>
          <w:p w14:paraId="10AD1867" w14:textId="77777777" w:rsidR="003C4A7D" w:rsidRPr="0067352C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</w:pPr>
            <w:r w:rsidRPr="00673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  <w:t xml:space="preserve">Оценка </w:t>
            </w:r>
          </w:p>
          <w:p w14:paraId="5B8DDA25" w14:textId="77777777" w:rsidR="003C4A7D" w:rsidRPr="0067352C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</w:pPr>
            <w:r w:rsidRPr="00673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  <w:t>в баллах</w:t>
            </w:r>
          </w:p>
        </w:tc>
        <w:tc>
          <w:tcPr>
            <w:tcW w:w="1844" w:type="dxa"/>
            <w:vAlign w:val="center"/>
          </w:tcPr>
          <w:p w14:paraId="6BF69627" w14:textId="77777777" w:rsidR="003C4A7D" w:rsidRPr="0067352C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</w:pPr>
            <w:r w:rsidRPr="00673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 w:bidi="ar-SA"/>
              </w:rPr>
              <w:t>Кто оценивает</w:t>
            </w:r>
          </w:p>
        </w:tc>
      </w:tr>
      <w:tr w:rsidR="003C4A7D" w:rsidRPr="00526BA0" w14:paraId="4C397D4B" w14:textId="77777777" w:rsidTr="00D91AC1">
        <w:trPr>
          <w:trHeight w:val="481"/>
        </w:trPr>
        <w:tc>
          <w:tcPr>
            <w:tcW w:w="568" w:type="dxa"/>
            <w:vAlign w:val="center"/>
          </w:tcPr>
          <w:p w14:paraId="78B9481E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522" w:type="dxa"/>
          </w:tcPr>
          <w:p w14:paraId="77109CE8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Презентация проекта. Умение обосновать выбранную тему или жанр (например игры)</w:t>
            </w:r>
          </w:p>
        </w:tc>
        <w:tc>
          <w:tcPr>
            <w:tcW w:w="1275" w:type="dxa"/>
            <w:vAlign w:val="center"/>
          </w:tcPr>
          <w:p w14:paraId="536073C8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3646911B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3C4A7D" w:rsidRPr="00526BA0" w14:paraId="6F562459" w14:textId="77777777" w:rsidTr="00D91AC1">
        <w:tc>
          <w:tcPr>
            <w:tcW w:w="568" w:type="dxa"/>
            <w:vAlign w:val="center"/>
          </w:tcPr>
          <w:p w14:paraId="548880D5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522" w:type="dxa"/>
          </w:tcPr>
          <w:p w14:paraId="13C35C60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модели проекта (количество фонов, спрайтов, звуков и т.д.)</w:t>
            </w:r>
          </w:p>
        </w:tc>
        <w:tc>
          <w:tcPr>
            <w:tcW w:w="1275" w:type="dxa"/>
            <w:vAlign w:val="center"/>
          </w:tcPr>
          <w:p w14:paraId="48BB7F0E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0 - 10</w:t>
            </w:r>
          </w:p>
        </w:tc>
        <w:tc>
          <w:tcPr>
            <w:tcW w:w="1844" w:type="dxa"/>
            <w:vAlign w:val="center"/>
          </w:tcPr>
          <w:p w14:paraId="5C060E0E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3C4A7D" w:rsidRPr="00526BA0" w14:paraId="5ED9EC2C" w14:textId="77777777" w:rsidTr="00D91AC1">
        <w:tc>
          <w:tcPr>
            <w:tcW w:w="568" w:type="dxa"/>
            <w:vAlign w:val="center"/>
          </w:tcPr>
          <w:p w14:paraId="56BD4E6F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522" w:type="dxa"/>
          </w:tcPr>
          <w:p w14:paraId="3776EBF0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программы (наличие алгоритмов, разветвлений, циклов, переходов, число скриптов и т.д.)</w:t>
            </w:r>
          </w:p>
        </w:tc>
        <w:tc>
          <w:tcPr>
            <w:tcW w:w="1275" w:type="dxa"/>
            <w:vAlign w:val="center"/>
          </w:tcPr>
          <w:p w14:paraId="68463A70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693CDC3C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3C4A7D" w:rsidRPr="00526BA0" w14:paraId="74872B4A" w14:textId="77777777" w:rsidTr="00D91AC1">
        <w:tc>
          <w:tcPr>
            <w:tcW w:w="568" w:type="dxa"/>
            <w:vAlign w:val="center"/>
          </w:tcPr>
          <w:p w14:paraId="69462FEB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6522" w:type="dxa"/>
          </w:tcPr>
          <w:p w14:paraId="44A945B4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Бесперебойность в работе программы (отсутствие сбоев при нештатных ситуациях)</w:t>
            </w:r>
          </w:p>
        </w:tc>
        <w:tc>
          <w:tcPr>
            <w:tcW w:w="1275" w:type="dxa"/>
            <w:vAlign w:val="center"/>
          </w:tcPr>
          <w:p w14:paraId="2CE3E37B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3D9ABE66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3C4A7D" w:rsidRPr="00526BA0" w14:paraId="0643C6A3" w14:textId="77777777" w:rsidTr="00D91AC1">
        <w:tc>
          <w:tcPr>
            <w:tcW w:w="568" w:type="dxa"/>
            <w:vAlign w:val="center"/>
          </w:tcPr>
          <w:p w14:paraId="0094A6BB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6522" w:type="dxa"/>
          </w:tcPr>
          <w:p w14:paraId="61CCF653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Оригинальность сценария (авторство)</w:t>
            </w:r>
          </w:p>
        </w:tc>
        <w:tc>
          <w:tcPr>
            <w:tcW w:w="1275" w:type="dxa"/>
            <w:vAlign w:val="center"/>
          </w:tcPr>
          <w:p w14:paraId="0F12B64F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5BE89FB5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3C4A7D" w:rsidRPr="00526BA0" w14:paraId="03AE9D15" w14:textId="77777777" w:rsidTr="00D91AC1">
        <w:tc>
          <w:tcPr>
            <w:tcW w:w="568" w:type="dxa"/>
            <w:vAlign w:val="center"/>
          </w:tcPr>
          <w:p w14:paraId="7128138F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6522" w:type="dxa"/>
          </w:tcPr>
          <w:p w14:paraId="29834591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2C10A5D1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баллов</w:t>
            </w:r>
          </w:p>
        </w:tc>
        <w:tc>
          <w:tcPr>
            <w:tcW w:w="1844" w:type="dxa"/>
            <w:vAlign w:val="center"/>
          </w:tcPr>
          <w:p w14:paraId="15B60A1C" w14:textId="77777777" w:rsidR="003C4A7D" w:rsidRPr="00526BA0" w:rsidRDefault="003C4A7D" w:rsidP="008704C1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</w:tr>
    </w:tbl>
    <w:p w14:paraId="5CCCD7FD" w14:textId="77777777" w:rsidR="003C4A7D" w:rsidRPr="00526BA0" w:rsidRDefault="003C4A7D" w:rsidP="003C4A7D">
      <w:pPr>
        <w:widowControl/>
        <w:shd w:val="clear" w:color="auto" w:fill="FFFFFF"/>
        <w:suppressAutoHyphens w:val="0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Результаты освоения программы (высокий, средний и низкий уровни)</w:t>
      </w:r>
    </w:p>
    <w:tbl>
      <w:tblPr>
        <w:tblW w:w="1022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7"/>
        <w:gridCol w:w="7343"/>
      </w:tblGrid>
      <w:tr w:rsidR="003C4A7D" w:rsidRPr="00526BA0" w14:paraId="1881D3A2" w14:textId="77777777" w:rsidTr="0067352C">
        <w:trPr>
          <w:trHeight w:val="1640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7A32BD6" w14:textId="77777777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52C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 уровень освоения программы</w:t>
            </w:r>
          </w:p>
          <w:p w14:paraId="19D572C2" w14:textId="77777777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2CA030EE" w14:textId="77777777" w:rsidR="003C4A7D" w:rsidRPr="00526BA0" w:rsidRDefault="003C4A7D" w:rsidP="0067352C">
            <w:pPr>
              <w:widowControl/>
              <w:suppressAutoHyphens w:val="0"/>
              <w:spacing w:after="0" w:line="240" w:lineRule="auto"/>
              <w:ind w:left="98" w:right="15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навыков, проявляет самостоятельность и высокий уровень готового продукта (практические задания, проекты и т.д.) </w:t>
            </w:r>
          </w:p>
        </w:tc>
      </w:tr>
      <w:tr w:rsidR="003C4A7D" w:rsidRPr="00526BA0" w14:paraId="483FB915" w14:textId="77777777" w:rsidTr="0067352C">
        <w:trPr>
          <w:trHeight w:val="1394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C0DE00" w14:textId="77777777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52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уровень освоении программы</w:t>
            </w:r>
          </w:p>
          <w:p w14:paraId="311190B3" w14:textId="77777777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09E8EFAF" w14:textId="636AED06" w:rsidR="003C4A7D" w:rsidRPr="00526BA0" w:rsidRDefault="003C4A7D" w:rsidP="0067352C">
            <w:pPr>
              <w:widowControl/>
              <w:suppressAutoHyphens w:val="0"/>
              <w:spacing w:after="0" w:line="240" w:lineRule="auto"/>
              <w:ind w:left="98" w:right="15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</w:t>
            </w:r>
            <w:r w:rsidRPr="00526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ar-SA"/>
              </w:rPr>
              <w:t xml:space="preserve">демонстрирует 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</w:t>
            </w:r>
            <w:r w:rsidR="0067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,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умения и навыки, выполн</w:t>
            </w:r>
            <w:r w:rsidR="0067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яет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работ</w:t>
            </w:r>
            <w:r w:rsidR="0067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под контролем или </w:t>
            </w:r>
            <w:r w:rsidR="0067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с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помощью педагога.</w:t>
            </w:r>
          </w:p>
        </w:tc>
      </w:tr>
      <w:tr w:rsidR="003C4A7D" w:rsidRPr="00526BA0" w14:paraId="1A19FEBE" w14:textId="77777777" w:rsidTr="0067352C">
        <w:trPr>
          <w:trHeight w:val="1276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6B99A9F" w14:textId="36B382BE" w:rsidR="0067352C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52C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</w:t>
            </w:r>
          </w:p>
          <w:p w14:paraId="1BCA7840" w14:textId="13322B73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52C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 программы</w:t>
            </w:r>
          </w:p>
          <w:p w14:paraId="417400FF" w14:textId="77777777" w:rsidR="003C4A7D" w:rsidRPr="0067352C" w:rsidRDefault="003C4A7D" w:rsidP="0067352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A5716FF" w14:textId="77777777" w:rsidR="003C4A7D" w:rsidRPr="00526BA0" w:rsidRDefault="003C4A7D" w:rsidP="0067352C">
            <w:pPr>
              <w:widowControl/>
              <w:suppressAutoHyphens w:val="0"/>
              <w:spacing w:after="0" w:line="240" w:lineRule="auto"/>
              <w:ind w:left="98" w:right="15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навыки, работы выполняет с помощью педагога.</w:t>
            </w:r>
          </w:p>
        </w:tc>
      </w:tr>
      <w:bookmarkEnd w:id="14"/>
    </w:tbl>
    <w:p w14:paraId="724E8B26" w14:textId="77777777" w:rsidR="003C4A7D" w:rsidRPr="00526BA0" w:rsidRDefault="003C4A7D" w:rsidP="003C4A7D">
      <w:pPr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7646B" w14:textId="77777777" w:rsidR="0067352C" w:rsidRPr="00526BA0" w:rsidRDefault="0067352C" w:rsidP="00673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174963566"/>
      <w:bookmarkEnd w:id="11"/>
      <w:bookmarkEnd w:id="13"/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6" w:name="_GoBack"/>
      <w:bookmarkEnd w:id="16"/>
    </w:p>
    <w:bookmarkEnd w:id="15"/>
    <w:p w14:paraId="6397A023" w14:textId="77777777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 xml:space="preserve">1. Джеф </w:t>
      </w:r>
      <w:proofErr w:type="spellStart"/>
      <w:r w:rsidRPr="0067352C">
        <w:rPr>
          <w:rFonts w:ascii="Times New Roman" w:hAnsi="Times New Roman"/>
          <w:sz w:val="28"/>
          <w:szCs w:val="28"/>
        </w:rPr>
        <w:t>Проузис</w:t>
      </w:r>
      <w:proofErr w:type="spellEnd"/>
      <w:r w:rsidRPr="0067352C">
        <w:rPr>
          <w:rFonts w:ascii="Times New Roman" w:hAnsi="Times New Roman"/>
          <w:sz w:val="28"/>
          <w:szCs w:val="28"/>
        </w:rPr>
        <w:t>. Как работает компьютерная графика. - СПб.: Питер, 2008. - 654 с.</w:t>
      </w:r>
    </w:p>
    <w:p w14:paraId="4AE74B5C" w14:textId="77777777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7352C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А., Гурская И, Гурский Ю. Компьютерная графика: </w:t>
      </w:r>
      <w:proofErr w:type="spellStart"/>
      <w:r w:rsidRPr="0067352C">
        <w:rPr>
          <w:rFonts w:ascii="Times New Roman" w:hAnsi="Times New Roman"/>
          <w:sz w:val="28"/>
          <w:szCs w:val="28"/>
        </w:rPr>
        <w:t>Photoshop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CS3, </w:t>
      </w:r>
      <w:proofErr w:type="spellStart"/>
      <w:r w:rsidRPr="0067352C">
        <w:rPr>
          <w:rFonts w:ascii="Times New Roman" w:hAnsi="Times New Roman"/>
          <w:sz w:val="28"/>
          <w:szCs w:val="28"/>
        </w:rPr>
        <w:t>CorelDRAW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X3, </w:t>
      </w:r>
      <w:proofErr w:type="spellStart"/>
      <w:r w:rsidRPr="0067352C">
        <w:rPr>
          <w:rFonts w:ascii="Times New Roman" w:hAnsi="Times New Roman"/>
          <w:sz w:val="28"/>
          <w:szCs w:val="28"/>
        </w:rPr>
        <w:t>Illustrator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CS3. Трюки и эффекты. - СПб.: Питер, 2008. - 992 с.</w:t>
      </w:r>
    </w:p>
    <w:p w14:paraId="2642F0CD" w14:textId="77777777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 xml:space="preserve">3. Божко А., Жук Д.М., </w:t>
      </w:r>
      <w:proofErr w:type="spellStart"/>
      <w:r w:rsidRPr="0067352C">
        <w:rPr>
          <w:rFonts w:ascii="Times New Roman" w:hAnsi="Times New Roman"/>
          <w:sz w:val="28"/>
          <w:szCs w:val="28"/>
        </w:rPr>
        <w:t>Маничев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В.Б. Компьютерная графика. Гриф УМО ВУЗов России. - М.: Издательство «МГТУ </w:t>
      </w:r>
      <w:proofErr w:type="spellStart"/>
      <w:r w:rsidRPr="0067352C">
        <w:rPr>
          <w:rFonts w:ascii="Times New Roman" w:hAnsi="Times New Roman"/>
          <w:sz w:val="28"/>
          <w:szCs w:val="28"/>
        </w:rPr>
        <w:t>им.Баумана</w:t>
      </w:r>
      <w:proofErr w:type="spellEnd"/>
      <w:r w:rsidRPr="0067352C">
        <w:rPr>
          <w:rFonts w:ascii="Times New Roman" w:hAnsi="Times New Roman"/>
          <w:sz w:val="28"/>
          <w:szCs w:val="28"/>
        </w:rPr>
        <w:t>», 2007. - 392 с.</w:t>
      </w:r>
    </w:p>
    <w:p w14:paraId="711C9CEB" w14:textId="77777777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>4. Вишневская Л. Компьютерная графика для школьников. - М.: Новое знание, 2007. - 160 с.</w:t>
      </w:r>
    </w:p>
    <w:p w14:paraId="71BCE944" w14:textId="4651C96C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7352C">
        <w:rPr>
          <w:rFonts w:ascii="Times New Roman" w:hAnsi="Times New Roman"/>
          <w:sz w:val="28"/>
          <w:szCs w:val="28"/>
        </w:rPr>
        <w:t>Летин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А., Пашковский И., </w:t>
      </w:r>
      <w:proofErr w:type="spellStart"/>
      <w:r w:rsidRPr="0067352C">
        <w:rPr>
          <w:rFonts w:ascii="Times New Roman" w:hAnsi="Times New Roman"/>
          <w:sz w:val="28"/>
          <w:szCs w:val="28"/>
        </w:rPr>
        <w:t>Летина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О.</w:t>
      </w:r>
      <w:r w:rsidR="0067352C">
        <w:rPr>
          <w:rFonts w:ascii="Times New Roman" w:hAnsi="Times New Roman"/>
          <w:sz w:val="28"/>
          <w:szCs w:val="28"/>
        </w:rPr>
        <w:t xml:space="preserve"> </w:t>
      </w:r>
      <w:r w:rsidRPr="0067352C">
        <w:rPr>
          <w:rFonts w:ascii="Times New Roman" w:hAnsi="Times New Roman"/>
          <w:sz w:val="28"/>
          <w:szCs w:val="28"/>
        </w:rPr>
        <w:t>Компьютерная графика. Гриф МО РФ. - М.: Форум, 2007. - 256 с.</w:t>
      </w:r>
    </w:p>
    <w:p w14:paraId="774DC651" w14:textId="77777777" w:rsidR="005F3888" w:rsidRPr="0067352C" w:rsidRDefault="005F3888" w:rsidP="006735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52C">
        <w:rPr>
          <w:rFonts w:ascii="Times New Roman" w:hAnsi="Times New Roman"/>
          <w:sz w:val="28"/>
          <w:szCs w:val="28"/>
        </w:rPr>
        <w:t xml:space="preserve">6. Сергеев А., Кущенко С. Основы компьютерной графики. </w:t>
      </w:r>
      <w:proofErr w:type="spellStart"/>
      <w:r w:rsidRPr="0067352C">
        <w:rPr>
          <w:rFonts w:ascii="Times New Roman" w:hAnsi="Times New Roman"/>
          <w:sz w:val="28"/>
          <w:szCs w:val="28"/>
        </w:rPr>
        <w:t>Adobe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2C">
        <w:rPr>
          <w:rFonts w:ascii="Times New Roman" w:hAnsi="Times New Roman"/>
          <w:sz w:val="28"/>
          <w:szCs w:val="28"/>
        </w:rPr>
        <w:t>Photoshop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352C">
        <w:rPr>
          <w:rFonts w:ascii="Times New Roman" w:hAnsi="Times New Roman"/>
          <w:sz w:val="28"/>
          <w:szCs w:val="28"/>
        </w:rPr>
        <w:t>CorelDRAW</w:t>
      </w:r>
      <w:proofErr w:type="spellEnd"/>
      <w:r w:rsidRPr="0067352C">
        <w:rPr>
          <w:rFonts w:ascii="Times New Roman" w:hAnsi="Times New Roman"/>
          <w:sz w:val="28"/>
          <w:szCs w:val="28"/>
        </w:rPr>
        <w:t xml:space="preserve"> - два в одном. Самоучитель. -М.: Диалектика, 2007. - 544 с.</w:t>
      </w:r>
    </w:p>
    <w:p w14:paraId="4E51CA78" w14:textId="2763F805" w:rsidR="00946759" w:rsidRDefault="005F3888" w:rsidP="0067352C">
      <w:pPr>
        <w:pStyle w:val="a4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</w:pPr>
      <w:r w:rsidRPr="0067352C">
        <w:rPr>
          <w:rFonts w:ascii="Times New Roman" w:hAnsi="Times New Roman"/>
          <w:sz w:val="28"/>
          <w:szCs w:val="28"/>
        </w:rPr>
        <w:t>7. Андреев О.Ю., Музыченко В.Л. Самоучитель компьютерной графики. Учебное пособие. - М.: Триумф, 2007. - 432 с.</w:t>
      </w:r>
    </w:p>
    <w:p w14:paraId="208D4062" w14:textId="65EBC3AB" w:rsidR="00946759" w:rsidRDefault="00946759" w:rsidP="00980290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</w:p>
    <w:sectPr w:rsidR="00946759" w:rsidSect="0081501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C3370"/>
    <w:multiLevelType w:val="hybridMultilevel"/>
    <w:tmpl w:val="D8FE27E6"/>
    <w:lvl w:ilvl="0" w:tplc="001228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5C7"/>
    <w:multiLevelType w:val="multilevel"/>
    <w:tmpl w:val="E53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C6E6C"/>
    <w:multiLevelType w:val="hybridMultilevel"/>
    <w:tmpl w:val="FD3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293A"/>
    <w:multiLevelType w:val="hybridMultilevel"/>
    <w:tmpl w:val="092E72B6"/>
    <w:lvl w:ilvl="0" w:tplc="6FCEA0A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542177E"/>
    <w:multiLevelType w:val="hybridMultilevel"/>
    <w:tmpl w:val="EBC0D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29F"/>
    <w:rsid w:val="00012D7B"/>
    <w:rsid w:val="0003074E"/>
    <w:rsid w:val="00030DF6"/>
    <w:rsid w:val="000924F0"/>
    <w:rsid w:val="000C3887"/>
    <w:rsid w:val="00114EA3"/>
    <w:rsid w:val="0011575D"/>
    <w:rsid w:val="00133174"/>
    <w:rsid w:val="00143F07"/>
    <w:rsid w:val="00167EC2"/>
    <w:rsid w:val="001A281F"/>
    <w:rsid w:val="001A6022"/>
    <w:rsid w:val="001C3B7C"/>
    <w:rsid w:val="001D470D"/>
    <w:rsid w:val="001E329F"/>
    <w:rsid w:val="00207F97"/>
    <w:rsid w:val="00213053"/>
    <w:rsid w:val="00216EB2"/>
    <w:rsid w:val="00246A0A"/>
    <w:rsid w:val="0026074F"/>
    <w:rsid w:val="00262D1E"/>
    <w:rsid w:val="002833B5"/>
    <w:rsid w:val="002A4ED5"/>
    <w:rsid w:val="002B4392"/>
    <w:rsid w:val="002E523A"/>
    <w:rsid w:val="00326617"/>
    <w:rsid w:val="00333657"/>
    <w:rsid w:val="00360854"/>
    <w:rsid w:val="00376404"/>
    <w:rsid w:val="003C4A7D"/>
    <w:rsid w:val="003D7631"/>
    <w:rsid w:val="003E707D"/>
    <w:rsid w:val="003F26F0"/>
    <w:rsid w:val="004002F1"/>
    <w:rsid w:val="004142A0"/>
    <w:rsid w:val="00421568"/>
    <w:rsid w:val="00444231"/>
    <w:rsid w:val="0045622D"/>
    <w:rsid w:val="00484E8D"/>
    <w:rsid w:val="004A122D"/>
    <w:rsid w:val="004A2D66"/>
    <w:rsid w:val="004A73D5"/>
    <w:rsid w:val="004B15B9"/>
    <w:rsid w:val="004E0778"/>
    <w:rsid w:val="004E19B4"/>
    <w:rsid w:val="004F7B1C"/>
    <w:rsid w:val="00551E04"/>
    <w:rsid w:val="00552B18"/>
    <w:rsid w:val="005758F7"/>
    <w:rsid w:val="005E0BBA"/>
    <w:rsid w:val="005E620A"/>
    <w:rsid w:val="005F3888"/>
    <w:rsid w:val="005F76BA"/>
    <w:rsid w:val="005F76C6"/>
    <w:rsid w:val="00602BC6"/>
    <w:rsid w:val="0062647F"/>
    <w:rsid w:val="0063544F"/>
    <w:rsid w:val="006432BA"/>
    <w:rsid w:val="00650716"/>
    <w:rsid w:val="0067352C"/>
    <w:rsid w:val="00685D73"/>
    <w:rsid w:val="006A136C"/>
    <w:rsid w:val="006C7599"/>
    <w:rsid w:val="006C7B3D"/>
    <w:rsid w:val="006D76A4"/>
    <w:rsid w:val="006E6868"/>
    <w:rsid w:val="006E6971"/>
    <w:rsid w:val="006F2344"/>
    <w:rsid w:val="00723DAA"/>
    <w:rsid w:val="00727AF8"/>
    <w:rsid w:val="00737F18"/>
    <w:rsid w:val="007406F1"/>
    <w:rsid w:val="007502C7"/>
    <w:rsid w:val="00763D50"/>
    <w:rsid w:val="007807FD"/>
    <w:rsid w:val="0079371D"/>
    <w:rsid w:val="007C7082"/>
    <w:rsid w:val="007D4F37"/>
    <w:rsid w:val="007F0D51"/>
    <w:rsid w:val="00807BAA"/>
    <w:rsid w:val="008102EF"/>
    <w:rsid w:val="00815018"/>
    <w:rsid w:val="008704C1"/>
    <w:rsid w:val="00875DDC"/>
    <w:rsid w:val="00895722"/>
    <w:rsid w:val="008A2AD3"/>
    <w:rsid w:val="008A2BB5"/>
    <w:rsid w:val="00946759"/>
    <w:rsid w:val="0095679A"/>
    <w:rsid w:val="00961EA5"/>
    <w:rsid w:val="00962154"/>
    <w:rsid w:val="0096270B"/>
    <w:rsid w:val="00980290"/>
    <w:rsid w:val="00993811"/>
    <w:rsid w:val="00997167"/>
    <w:rsid w:val="009B3462"/>
    <w:rsid w:val="009C6F7F"/>
    <w:rsid w:val="00A054FC"/>
    <w:rsid w:val="00A06836"/>
    <w:rsid w:val="00A11A6A"/>
    <w:rsid w:val="00A200EE"/>
    <w:rsid w:val="00A25F56"/>
    <w:rsid w:val="00A35B29"/>
    <w:rsid w:val="00A40EC4"/>
    <w:rsid w:val="00A543D2"/>
    <w:rsid w:val="00A7112C"/>
    <w:rsid w:val="00B07C93"/>
    <w:rsid w:val="00B62BA1"/>
    <w:rsid w:val="00B67506"/>
    <w:rsid w:val="00B7069A"/>
    <w:rsid w:val="00B81D04"/>
    <w:rsid w:val="00BA5A5E"/>
    <w:rsid w:val="00BC6A8B"/>
    <w:rsid w:val="00BE640C"/>
    <w:rsid w:val="00BF79C1"/>
    <w:rsid w:val="00C041EC"/>
    <w:rsid w:val="00C46AA4"/>
    <w:rsid w:val="00C65ECA"/>
    <w:rsid w:val="00C91416"/>
    <w:rsid w:val="00CB4FB4"/>
    <w:rsid w:val="00CC1BC7"/>
    <w:rsid w:val="00CC6BF8"/>
    <w:rsid w:val="00D157CC"/>
    <w:rsid w:val="00D16A37"/>
    <w:rsid w:val="00D54043"/>
    <w:rsid w:val="00D63213"/>
    <w:rsid w:val="00D87C1C"/>
    <w:rsid w:val="00D91AC1"/>
    <w:rsid w:val="00DD481D"/>
    <w:rsid w:val="00DD6443"/>
    <w:rsid w:val="00E0178B"/>
    <w:rsid w:val="00E02A4D"/>
    <w:rsid w:val="00E03C48"/>
    <w:rsid w:val="00E11AF0"/>
    <w:rsid w:val="00E26DDE"/>
    <w:rsid w:val="00E56681"/>
    <w:rsid w:val="00E76176"/>
    <w:rsid w:val="00EB5CA1"/>
    <w:rsid w:val="00EE15AB"/>
    <w:rsid w:val="00F03317"/>
    <w:rsid w:val="00F07E11"/>
    <w:rsid w:val="00F32256"/>
    <w:rsid w:val="00F41C54"/>
    <w:rsid w:val="00F6599F"/>
    <w:rsid w:val="00F70AE0"/>
    <w:rsid w:val="00F77D24"/>
    <w:rsid w:val="00FC16DC"/>
    <w:rsid w:val="00FD7746"/>
    <w:rsid w:val="00FD7801"/>
    <w:rsid w:val="00FD7A4D"/>
    <w:rsid w:val="00FE48EE"/>
    <w:rsid w:val="00FE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B2B0"/>
  <w15:docId w15:val="{C24B4E85-5D88-4C97-AF3D-1D78C22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9F"/>
    <w:pPr>
      <w:widowControl w:val="0"/>
      <w:suppressAutoHyphens/>
    </w:pPr>
    <w:rPr>
      <w:rFonts w:ascii="Calibri" w:eastAsia="Calibri" w:hAnsi="Calibri" w:cs="Calibri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26DDE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16DC"/>
    <w:pPr>
      <w:ind w:left="720"/>
      <w:contextualSpacing/>
    </w:pPr>
    <w:rPr>
      <w:rFonts w:cs="Mangal"/>
      <w:szCs w:val="20"/>
    </w:rPr>
  </w:style>
  <w:style w:type="paragraph" w:styleId="a4">
    <w:name w:val="No Spacing"/>
    <w:uiPriority w:val="1"/>
    <w:qFormat/>
    <w:rsid w:val="00BF79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7D4F37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29">
    <w:name w:val="c29"/>
    <w:basedOn w:val="a"/>
    <w:rsid w:val="002833B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2833B5"/>
  </w:style>
  <w:style w:type="character" w:customStyle="1" w:styleId="10">
    <w:name w:val="Заголовок 1 Знак"/>
    <w:basedOn w:val="a0"/>
    <w:link w:val="1"/>
    <w:uiPriority w:val="9"/>
    <w:rsid w:val="00E26DDE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E26DDE"/>
    <w:pPr>
      <w:spacing w:after="120"/>
    </w:pPr>
    <w:rPr>
      <w:rFonts w:cs="Mang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26DDE"/>
    <w:rPr>
      <w:rFonts w:ascii="Calibri" w:eastAsia="Calibri" w:hAnsi="Calibri" w:cs="Mangal"/>
      <w:szCs w:val="20"/>
      <w:lang w:eastAsia="zh-CN" w:bidi="hi-IN"/>
    </w:rPr>
  </w:style>
  <w:style w:type="paragraph" w:customStyle="1" w:styleId="11">
    <w:name w:val="Абзац списка1"/>
    <w:basedOn w:val="a"/>
    <w:rsid w:val="00552B18"/>
    <w:pPr>
      <w:widowControl/>
      <w:suppressAutoHyphens w:val="0"/>
      <w:ind w:left="720"/>
      <w:contextualSpacing/>
    </w:pPr>
    <w:rPr>
      <w:rFonts w:eastAsia="Times New Roman" w:cs="Times New Roman"/>
      <w:lang w:eastAsia="en-US" w:bidi="ar-SA"/>
    </w:rPr>
  </w:style>
  <w:style w:type="table" w:styleId="a7">
    <w:name w:val="Table Grid"/>
    <w:basedOn w:val="a1"/>
    <w:uiPriority w:val="39"/>
    <w:rsid w:val="0024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28</Pages>
  <Words>7676</Words>
  <Characters>43755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104</cp:revision>
  <dcterms:created xsi:type="dcterms:W3CDTF">2024-07-22T09:30:00Z</dcterms:created>
  <dcterms:modified xsi:type="dcterms:W3CDTF">2024-08-19T09:39:00Z</dcterms:modified>
</cp:coreProperties>
</file>