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A0D5" w14:textId="37E8F8BE" w:rsidR="00F30331" w:rsidRDefault="00F30331" w:rsidP="00F30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331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внеурочной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«Методы решения физических задач» </w:t>
      </w:r>
    </w:p>
    <w:p w14:paraId="07C438F2" w14:textId="77777777" w:rsidR="00F30331" w:rsidRDefault="00F30331" w:rsidP="00F3033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24F473" w14:textId="07C20CBC" w:rsidR="00F30331" w:rsidRPr="00F30331" w:rsidRDefault="00F30331" w:rsidP="00F3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31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ориентирована на учащихся </w:t>
      </w:r>
      <w:r w:rsidRPr="00F303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30331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Pr="00F30331">
        <w:rPr>
          <w:rFonts w:ascii="Times New Roman" w:hAnsi="Times New Roman" w:cs="Times New Roman"/>
          <w:sz w:val="28"/>
          <w:szCs w:val="28"/>
        </w:rPr>
        <w:t>.</w:t>
      </w:r>
    </w:p>
    <w:p w14:paraId="5683418D" w14:textId="77777777" w:rsidR="00F30331" w:rsidRDefault="00F30331" w:rsidP="00F3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0A84A0" w14:textId="609E7E9F" w:rsidR="00F30331" w:rsidRDefault="00F30331" w:rsidP="00F3033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331">
        <w:rPr>
          <w:rFonts w:ascii="Times New Roman" w:eastAsia="Calibri" w:hAnsi="Times New Roman" w:cs="Times New Roman"/>
          <w:b/>
          <w:bCs/>
          <w:sz w:val="28"/>
          <w:szCs w:val="28"/>
        </w:rPr>
        <w:t>Цель программы:</w:t>
      </w:r>
      <w:r w:rsidRPr="00F30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физике</w:t>
      </w:r>
      <w:r w:rsidRPr="00F30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331">
        <w:rPr>
          <w:rFonts w:ascii="Times New Roman" w:eastAsia="Times New Roman" w:hAnsi="Times New Roman" w:cs="Times New Roman"/>
          <w:sz w:val="28"/>
          <w:szCs w:val="28"/>
        </w:rPr>
        <w:t>и углублять знания, полученные учащимися на уроках.</w:t>
      </w:r>
      <w:r w:rsidRPr="00F303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D2EA7FC" w14:textId="77777777" w:rsidR="00F30331" w:rsidRDefault="00F30331" w:rsidP="00F30331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331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</w:t>
      </w:r>
      <w:r w:rsidRPr="00F3033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303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87A4D08" w14:textId="77777777" w:rsidR="00F30331" w:rsidRDefault="00F30331" w:rsidP="00F3033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F30331">
        <w:rPr>
          <w:rFonts w:ascii="Times New Roman" w:eastAsia="Times New Roman" w:hAnsi="Times New Roman" w:cs="Times New Roman"/>
          <w:sz w:val="28"/>
          <w:szCs w:val="28"/>
        </w:rPr>
        <w:t xml:space="preserve">развитие и закрепление умений решать нетрадиционные задачи и выполнять творческие задания; </w:t>
      </w:r>
    </w:p>
    <w:p w14:paraId="1196C11C" w14:textId="272D8030" w:rsidR="00F30331" w:rsidRDefault="00F30331" w:rsidP="00F3033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30331">
        <w:rPr>
          <w:rFonts w:ascii="Times New Roman" w:eastAsia="Times New Roman" w:hAnsi="Times New Roman" w:cs="Times New Roman"/>
          <w:sz w:val="28"/>
          <w:szCs w:val="28"/>
        </w:rPr>
        <w:t>овладение методами научных исследований, освоение способов анализ экспериментальных данных</w:t>
      </w:r>
      <w:r w:rsidRPr="00F3033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5439414" w14:textId="09E95DEF" w:rsidR="00F30331" w:rsidRDefault="00F30331" w:rsidP="00F3033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30331">
        <w:rPr>
          <w:rFonts w:ascii="Times New Roman" w:eastAsia="Times New Roman" w:hAnsi="Times New Roman" w:cs="Times New Roman"/>
          <w:sz w:val="28"/>
          <w:szCs w:val="28"/>
        </w:rPr>
        <w:t>раздвинуть границы учебника и раскрыть перед учащимися содержание и красоту физики</w:t>
      </w:r>
      <w:r w:rsidRPr="00F3033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572664B" w14:textId="72772A4B" w:rsidR="00F30331" w:rsidRDefault="00F30331" w:rsidP="00F3033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научить </w:t>
      </w:r>
      <w:r w:rsidRPr="00F30331">
        <w:rPr>
          <w:rFonts w:ascii="Times New Roman" w:eastAsia="Times New Roman" w:hAnsi="Times New Roman" w:cs="Times New Roman"/>
          <w:sz w:val="28"/>
          <w:szCs w:val="28"/>
        </w:rPr>
        <w:t>использова</w:t>
      </w:r>
      <w:r>
        <w:rPr>
          <w:rFonts w:ascii="Times New Roman" w:eastAsia="Times New Roman" w:hAnsi="Times New Roman" w:cs="Times New Roman"/>
          <w:sz w:val="28"/>
          <w:szCs w:val="28"/>
        </w:rPr>
        <w:t>ть полученные</w:t>
      </w:r>
      <w:r w:rsidRPr="00F30331">
        <w:rPr>
          <w:rFonts w:ascii="Times New Roman" w:eastAsia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30331">
        <w:rPr>
          <w:rFonts w:ascii="Times New Roman" w:eastAsia="Times New Roman" w:hAnsi="Times New Roman" w:cs="Times New Roman"/>
          <w:sz w:val="28"/>
          <w:szCs w:val="28"/>
        </w:rPr>
        <w:t xml:space="preserve"> на практике и в жизни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24F85E" w14:textId="1AE67867" w:rsidR="00F30331" w:rsidRPr="00F30331" w:rsidRDefault="00F30331" w:rsidP="00F3033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331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34 часа (1 час в неделю).</w:t>
      </w:r>
    </w:p>
    <w:p w14:paraId="56F3559E" w14:textId="77777777" w:rsidR="00F30331" w:rsidRPr="0097417E" w:rsidRDefault="00F30331" w:rsidP="00F3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C10EF7" w14:textId="77777777" w:rsidR="00F30331" w:rsidRPr="00F30331" w:rsidRDefault="00F30331" w:rsidP="00F3033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CDB6EB" w14:textId="77777777" w:rsidR="000E7535" w:rsidRDefault="000E7535" w:rsidP="00F30331">
      <w:pPr>
        <w:jc w:val="center"/>
      </w:pPr>
    </w:p>
    <w:sectPr w:rsidR="000E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CF"/>
    <w:rsid w:val="000E7535"/>
    <w:rsid w:val="00EE6FCF"/>
    <w:rsid w:val="00F3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B4D5"/>
  <w15:chartTrackingRefBased/>
  <w15:docId w15:val="{BEE18B9F-3448-404D-848D-60DADF64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331"/>
    <w:rPr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2023-10-16T04:07:00Z</dcterms:created>
  <dcterms:modified xsi:type="dcterms:W3CDTF">2023-10-16T04:14:00Z</dcterms:modified>
</cp:coreProperties>
</file>