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A1D" w14:textId="53C079A3" w:rsidR="008659C0" w:rsidRDefault="00815592" w:rsidP="00F44B49">
      <w:pPr>
        <w:pStyle w:val="a4"/>
        <w:jc w:val="center"/>
      </w:pPr>
      <w:r>
        <w:t xml:space="preserve">Аннотация к рабочей программе по </w:t>
      </w:r>
      <w:r w:rsidR="006F76EC">
        <w:t>немецкому</w:t>
      </w:r>
      <w:r>
        <w:t xml:space="preserve"> языку</w:t>
      </w:r>
    </w:p>
    <w:p w14:paraId="5D6578EA" w14:textId="77777777" w:rsidR="00762AF5" w:rsidRDefault="008659C0" w:rsidP="00F44B49">
      <w:pPr>
        <w:pStyle w:val="a4"/>
        <w:jc w:val="center"/>
      </w:pPr>
      <w:r>
        <w:t>10-11 классы (базовый уровень)</w:t>
      </w:r>
    </w:p>
    <w:p w14:paraId="18DC938F" w14:textId="77777777" w:rsidR="00762AF5" w:rsidRDefault="00762AF5">
      <w:pPr>
        <w:pStyle w:val="a3"/>
        <w:spacing w:before="9"/>
        <w:ind w:left="0"/>
        <w:rPr>
          <w:b/>
          <w:sz w:val="27"/>
        </w:rPr>
      </w:pPr>
    </w:p>
    <w:p w14:paraId="611593AA" w14:textId="0BDADA77" w:rsidR="00762AF5" w:rsidRDefault="00815592">
      <w:pPr>
        <w:pStyle w:val="1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656C18"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14:paraId="13CEBBE0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7D0A2F0D" w14:textId="77777777"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образовательной программы СОО;</w:t>
      </w:r>
    </w:p>
    <w:p w14:paraId="0ABC0C26" w14:textId="77777777"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рабочей программы СОО «Иностранный (</w:t>
      </w:r>
      <w:r w:rsidR="006F76EC">
        <w:rPr>
          <w:sz w:val="24"/>
        </w:rPr>
        <w:t>немецкий</w:t>
      </w:r>
      <w:r>
        <w:rPr>
          <w:sz w:val="24"/>
        </w:rPr>
        <w:t>) язык (базовый уровень);</w:t>
      </w:r>
    </w:p>
    <w:p w14:paraId="6B2ABC2F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14:paraId="6182419F" w14:textId="77777777" w:rsidR="00762AF5" w:rsidRDefault="00815592">
      <w:pPr>
        <w:pStyle w:val="a3"/>
        <w:spacing w:line="274" w:lineRule="exact"/>
      </w:pPr>
      <w:r>
        <w:t>№ 40»;</w:t>
      </w:r>
    </w:p>
    <w:p w14:paraId="5D1C55FD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14:paraId="231BB3F6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14:paraId="6C409F6D" w14:textId="77777777" w:rsidR="00762AF5" w:rsidRDefault="00815592">
      <w:pPr>
        <w:pStyle w:val="1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14:paraId="06310C84" w14:textId="77777777" w:rsidR="00762AF5" w:rsidRDefault="008659C0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10 класс – 102</w:t>
      </w:r>
    </w:p>
    <w:p w14:paraId="22B9D76E" w14:textId="77777777" w:rsidR="008659C0" w:rsidRDefault="008659C0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11 класс - 102</w:t>
      </w:r>
    </w:p>
    <w:p w14:paraId="4E8A68A2" w14:textId="77777777" w:rsidR="00762AF5" w:rsidRDefault="00815592">
      <w:pPr>
        <w:pStyle w:val="1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14:paraId="2EDCE83E" w14:textId="77777777" w:rsidR="006F76EC" w:rsidRDefault="006F76EC" w:rsidP="006F76EC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>Радченко О.А., Лытаева М.А., Гутброд О.В.  для 10 класса, М.: Просвещение</w:t>
      </w:r>
    </w:p>
    <w:p w14:paraId="6BC660BF" w14:textId="77777777" w:rsidR="006F76EC" w:rsidRDefault="006F76EC" w:rsidP="006F76EC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>Радченко О.А., Лытаева М.А., Гутброд О.В.  для 11 класса, М.: Просвещение</w:t>
      </w:r>
    </w:p>
    <w:p w14:paraId="347A7181" w14:textId="77777777" w:rsidR="006F76EC" w:rsidRDefault="006F76EC">
      <w:pPr>
        <w:pStyle w:val="a3"/>
        <w:ind w:left="119" w:right="101"/>
        <w:jc w:val="both"/>
      </w:pPr>
    </w:p>
    <w:p w14:paraId="58612DEA" w14:textId="77777777" w:rsidR="00762AF5" w:rsidRDefault="00815592">
      <w:pPr>
        <w:pStyle w:val="a3"/>
        <w:ind w:left="119" w:right="101"/>
        <w:jc w:val="both"/>
      </w:pPr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B3804">
        <w:t>средней</w:t>
      </w:r>
      <w:r>
        <w:rPr>
          <w:spacing w:val="1"/>
        </w:rPr>
        <w:t xml:space="preserve"> </w:t>
      </w:r>
      <w:r>
        <w:t>школе</w:t>
      </w:r>
      <w:r w:rsidR="003B3804">
        <w:t xml:space="preserve"> на базовом уровне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>
        <w:rPr>
          <w:spacing w:val="1"/>
        </w:rPr>
        <w:t xml:space="preserve"> </w:t>
      </w:r>
      <w:r w:rsidR="003B3804">
        <w:rPr>
          <w:spacing w:val="1"/>
        </w:rPr>
        <w:t xml:space="preserve">на базовом уровне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14:paraId="232B51DC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14:paraId="4FF03552" w14:textId="77777777"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14:paraId="4D3A60CE" w14:textId="77777777" w:rsidR="00762AF5" w:rsidRDefault="00815592">
      <w:pPr>
        <w:pStyle w:val="a3"/>
        <w:ind w:left="119" w:right="104"/>
        <w:jc w:val="both"/>
      </w:pPr>
      <w:r>
        <w:rPr>
          <w:b/>
        </w:rPr>
        <w:t xml:space="preserve">Социокультурная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14:paraId="53A0ACC1" w14:textId="77777777"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561053DC" w14:textId="77777777"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 языковых средств, страноведческих знаний, социокультурных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14:paraId="4B6E0067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14:paraId="56125552" w14:textId="77777777" w:rsidR="00762AF5" w:rsidRDefault="00815592">
      <w:pPr>
        <w:pStyle w:val="a3"/>
        <w:spacing w:before="3"/>
        <w:ind w:left="119" w:right="110"/>
        <w:jc w:val="both"/>
      </w:pPr>
      <w:r>
        <w:t>Образовательная,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1E36EC">
        <w:t>немецкому</w:t>
      </w:r>
      <w:r>
        <w:t xml:space="preserve">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14:paraId="186005D4" w14:textId="77777777" w:rsidR="00762AF5" w:rsidRDefault="00762AF5">
      <w:pPr>
        <w:pStyle w:val="a3"/>
        <w:spacing w:before="5"/>
        <w:ind w:left="0"/>
      </w:pPr>
    </w:p>
    <w:p w14:paraId="36CC6417" w14:textId="77777777" w:rsidR="00762AF5" w:rsidRDefault="00815592">
      <w:pPr>
        <w:pStyle w:val="1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5A28AA89" w14:textId="77777777" w:rsidR="00762AF5" w:rsidRDefault="006F76EC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Пояснительная записка</w:t>
      </w:r>
    </w:p>
    <w:p w14:paraId="65231DFD" w14:textId="77777777" w:rsidR="006F76EC" w:rsidRDefault="006F76EC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Содержание обучения</w:t>
      </w:r>
    </w:p>
    <w:p w14:paraId="0F42530C" w14:textId="77777777" w:rsidR="006F76EC" w:rsidRDefault="006F76EC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образования:</w:t>
      </w:r>
    </w:p>
    <w:p w14:paraId="7E78A88E" w14:textId="77777777" w:rsidR="006F76EC" w:rsidRPr="006F76EC" w:rsidRDefault="006F76EC" w:rsidP="006F76EC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Личностные результаты</w:t>
      </w:r>
    </w:p>
    <w:p w14:paraId="75E74E70" w14:textId="77777777" w:rsidR="006F76EC" w:rsidRPr="006F76EC" w:rsidRDefault="006F76EC" w:rsidP="006F76EC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Метапредметные результаты</w:t>
      </w:r>
    </w:p>
    <w:p w14:paraId="45B90C75" w14:textId="77777777" w:rsidR="006F76EC" w:rsidRDefault="006F76EC" w:rsidP="006F76EC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Предметные результаты</w:t>
      </w:r>
    </w:p>
    <w:p w14:paraId="671FC263" w14:textId="77777777" w:rsidR="006F76EC" w:rsidRDefault="006F76EC" w:rsidP="006F76EC">
      <w:pPr>
        <w:tabs>
          <w:tab w:val="left" w:pos="422"/>
        </w:tabs>
        <w:ind w:left="181"/>
        <w:rPr>
          <w:sz w:val="24"/>
        </w:rPr>
      </w:pPr>
      <w:r>
        <w:rPr>
          <w:sz w:val="24"/>
        </w:rPr>
        <w:t>4. Тематическое планирование</w:t>
      </w:r>
    </w:p>
    <w:p w14:paraId="487140A8" w14:textId="77777777" w:rsidR="006F76EC" w:rsidRPr="006F76EC" w:rsidRDefault="006F76EC" w:rsidP="006F76EC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10 класс</w:t>
      </w:r>
    </w:p>
    <w:p w14:paraId="3BCA4E10" w14:textId="77777777" w:rsidR="006F76EC" w:rsidRPr="006F76EC" w:rsidRDefault="006F76EC" w:rsidP="006F76EC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11 класс</w:t>
      </w:r>
    </w:p>
    <w:p w14:paraId="5B219E44" w14:textId="77777777" w:rsidR="006F76EC" w:rsidRPr="006F76EC" w:rsidRDefault="006F76EC" w:rsidP="006F76EC">
      <w:pPr>
        <w:pStyle w:val="a5"/>
        <w:tabs>
          <w:tab w:val="left" w:pos="422"/>
        </w:tabs>
        <w:ind w:left="119" w:firstLine="0"/>
        <w:rPr>
          <w:sz w:val="24"/>
        </w:rPr>
      </w:pPr>
      <w:r>
        <w:rPr>
          <w:sz w:val="24"/>
        </w:rPr>
        <w:t>5.</w:t>
      </w:r>
      <w:r w:rsidRPr="006F76EC">
        <w:rPr>
          <w:sz w:val="24"/>
        </w:rPr>
        <w:t>Поурочное планирование</w:t>
      </w:r>
    </w:p>
    <w:p w14:paraId="33C18A78" w14:textId="77777777" w:rsidR="006F76EC" w:rsidRPr="006F76EC" w:rsidRDefault="006F76EC" w:rsidP="006F76EC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10 класс</w:t>
      </w:r>
    </w:p>
    <w:p w14:paraId="22E9E96C" w14:textId="77777777" w:rsidR="006F76EC" w:rsidRPr="006F76EC" w:rsidRDefault="006F76EC" w:rsidP="006F76EC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11 класс</w:t>
      </w:r>
    </w:p>
    <w:p w14:paraId="02ACA72F" w14:textId="77777777" w:rsidR="00762AF5" w:rsidRDefault="00762AF5">
      <w:pPr>
        <w:pStyle w:val="a3"/>
        <w:spacing w:before="11"/>
        <w:ind w:left="0"/>
        <w:rPr>
          <w:sz w:val="23"/>
        </w:rPr>
      </w:pPr>
    </w:p>
    <w:p w14:paraId="34966C79" w14:textId="77777777" w:rsidR="00762AF5" w:rsidRDefault="00815592">
      <w:pPr>
        <w:pStyle w:val="a3"/>
        <w:ind w:left="119" w:right="107"/>
        <w:jc w:val="both"/>
      </w:pPr>
      <w:r>
        <w:t xml:space="preserve">Рабочая программа по </w:t>
      </w:r>
      <w:r w:rsidR="006F76EC">
        <w:t>немецкому</w:t>
      </w:r>
      <w:r>
        <w:t xml:space="preserve">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обучающимися.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1795455"/>
    <w:multiLevelType w:val="hybridMultilevel"/>
    <w:tmpl w:val="1BCA5E3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7B4453D"/>
    <w:multiLevelType w:val="hybridMultilevel"/>
    <w:tmpl w:val="D88054F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44646864"/>
    <w:multiLevelType w:val="hybridMultilevel"/>
    <w:tmpl w:val="003C678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F5"/>
    <w:rsid w:val="001E36EC"/>
    <w:rsid w:val="002A2F0C"/>
    <w:rsid w:val="003B3804"/>
    <w:rsid w:val="005F6A86"/>
    <w:rsid w:val="00656C18"/>
    <w:rsid w:val="006A24AD"/>
    <w:rsid w:val="006F76EC"/>
    <w:rsid w:val="00762AF5"/>
    <w:rsid w:val="007A4CC6"/>
    <w:rsid w:val="007B2A18"/>
    <w:rsid w:val="00815592"/>
    <w:rsid w:val="008659C0"/>
    <w:rsid w:val="00893229"/>
    <w:rsid w:val="008D03AE"/>
    <w:rsid w:val="00A96BD7"/>
    <w:rsid w:val="00CB2427"/>
    <w:rsid w:val="00D975EF"/>
    <w:rsid w:val="00EA5538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BE51"/>
  <w15:docId w15:val="{3172BC67-A065-45B0-9C29-A3D57D0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Оля</cp:lastModifiedBy>
  <cp:revision>12</cp:revision>
  <dcterms:created xsi:type="dcterms:W3CDTF">2023-09-30T16:36:00Z</dcterms:created>
  <dcterms:modified xsi:type="dcterms:W3CDTF">2023-10-01T15:55:00Z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