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A2" w:rsidRDefault="000508FC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внеурочной деятельности</w:t>
      </w:r>
    </w:p>
    <w:p w:rsidR="000A08A2" w:rsidRDefault="000508FC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«Подготовка к ЕГЭ по обществознанию»</w:t>
      </w:r>
    </w:p>
    <w:p w:rsidR="000A08A2" w:rsidRDefault="000508F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Рабочая программа предназначена для обучающихся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</w:t>
      </w:r>
      <w:r w:rsidR="00FF3C5F">
        <w:rPr>
          <w:rFonts w:ascii="Times New Roman" w:eastAsia="Times New Roman" w:hAnsi="Times New Roman" w:cs="Times New Roman"/>
          <w:color w:val="18181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класса МБОУ «СШ№40». Содержание курса выстроено с учётом межпредметных и внутрипредметных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кже их разноуровневой подготовкой к продолжению получения образования в дальнейшем.</w:t>
      </w:r>
    </w:p>
    <w:p w:rsidR="000A08A2" w:rsidRDefault="000A08A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0A08A2" w:rsidRDefault="000508FC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Программа включает следующие разделы:</w:t>
      </w:r>
    </w:p>
    <w:p w:rsidR="000A08A2" w:rsidRDefault="000508F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</w:t>
      </w:r>
    </w:p>
    <w:p w:rsidR="000A08A2" w:rsidRDefault="000A08A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08A2" w:rsidRDefault="000508F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0A08A2" w:rsidRDefault="000A08A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08A2" w:rsidRDefault="000508F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</w:t>
      </w:r>
      <w:r>
        <w:rPr>
          <w:rFonts w:ascii="Times New Roman" w:hAnsi="Times New Roman" w:cs="Times New Roman"/>
          <w:sz w:val="28"/>
          <w:szCs w:val="28"/>
        </w:rPr>
        <w:t>ой темы</w:t>
      </w:r>
    </w:p>
    <w:p w:rsidR="000A08A2" w:rsidRDefault="000A08A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08A2" w:rsidRDefault="000508F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p w:rsidR="000A08A2" w:rsidRDefault="000A08A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A08A2" w:rsidRDefault="000A08A2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0A08A2" w:rsidRDefault="000508FC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Изучение  курса  направлено на достижение следующей цели:</w:t>
      </w:r>
    </w:p>
    <w:p w:rsidR="000A08A2" w:rsidRDefault="000A08A2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A08A2" w:rsidRDefault="000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личности, её духовно-нравственной, политической и правовой культуры, экономического образа мышления, социального поведения, основанного 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уважении закона и правопорядка; развитию способности к самоопределению и самореализации, интереса к изучению социальных и гуманитарных дисциплин.</w:t>
      </w:r>
    </w:p>
    <w:p w:rsidR="000A08A2" w:rsidRDefault="000A0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A08A2" w:rsidRDefault="000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Задачи:</w:t>
      </w:r>
    </w:p>
    <w:p w:rsidR="000A08A2" w:rsidRDefault="000A08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0A08A2" w:rsidRDefault="000508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воспитание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общероссийской идентичности, гражданской ответственности, правового самосознания,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0A08A2" w:rsidRDefault="000508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освоение системы знаний об экономической и иных видах деятельности людей, об обществе, его сферах, правовом регулирова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онального образования и самообразования;</w:t>
      </w:r>
    </w:p>
    <w:p w:rsidR="000A08A2" w:rsidRDefault="000508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овладение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деятельности, необходи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мой для участия в жизни гражданского общества и государства;</w:t>
      </w:r>
    </w:p>
    <w:p w:rsidR="000A08A2" w:rsidRDefault="000508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0A08A2" w:rsidRDefault="000508F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A08A2" w:rsidRDefault="000A08A2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A08A2" w:rsidRDefault="000508FC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Рабочая программа курса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«Подготовка к ЕГЭ по обществознанию»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составлена на основе следующих нормативно-правовых актов и документов:</w:t>
      </w:r>
    </w:p>
    <w:p w:rsidR="000A08A2" w:rsidRDefault="000508FC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Федеральный закон от 29 декабря 2012 года № 273-ФЗ «Об образовании в Российской Федерации»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.</w:t>
      </w:r>
    </w:p>
    <w:p w:rsidR="000A08A2" w:rsidRDefault="000508FC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основе Федерального компонента государственного стандарта среднего (полного) общего образования.</w:t>
      </w:r>
    </w:p>
    <w:p w:rsidR="000A08A2" w:rsidRDefault="000508FC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Wingdings" w:eastAsia="Times New Roman" w:hAnsi="Wingdings" w:cs="Arial"/>
          <w:color w:val="181818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ООП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ОО МБОУ «СШ№40».</w:t>
      </w:r>
    </w:p>
    <w:p w:rsidR="000A08A2" w:rsidRDefault="000A08A2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A08A2" w:rsidRDefault="000508F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Изучение курса Избранные вопросы обществознания на уровне  среднего общего образования складывается следующим образом:</w:t>
      </w:r>
    </w:p>
    <w:p w:rsidR="000A08A2" w:rsidRDefault="000508F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34 час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(1 час в неделю).</w:t>
      </w:r>
    </w:p>
    <w:p w:rsidR="000A08A2" w:rsidRDefault="000A08A2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A08A2" w:rsidRDefault="000A08A2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0A08A2" w:rsidRDefault="000508FC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</w:rPr>
        <w:t>С целью достижения  результатов образования в процессе реализации программы используются следующие:</w:t>
      </w:r>
    </w:p>
    <w:p w:rsidR="000A08A2" w:rsidRDefault="000A08A2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0A08A2" w:rsidRDefault="000508F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формы образования –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комбинированный урок, экскурсии, лекции, семинары, круглые столы, практические работы, дискуссии, СДО (с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истема дистанционного обучения), самоподготовка;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 </w:t>
      </w:r>
    </w:p>
    <w:p w:rsidR="000A08A2" w:rsidRDefault="000508FC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Symbol" w:eastAsia="Times New Roman" w:hAnsi="Symbol" w:cs="Arial"/>
          <w:color w:val="18181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технологии образования</w:t>
      </w:r>
      <w:r>
        <w:rPr>
          <w:rFonts w:ascii="Arial" w:eastAsia="Times New Roman" w:hAnsi="Arial" w:cs="Arial"/>
          <w:color w:val="181818"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личностно-ориентированные технологии; здоровьесберегающие технологии;  проблемное обучение, ИКТ, работа в группах, индивидуальная работа учащихся, проектная,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информационно-коммуникативная;</w:t>
      </w:r>
    </w:p>
    <w:p w:rsidR="000A08A2" w:rsidRDefault="000508FC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Symbol" w:eastAsia="Times New Roman" w:hAnsi="Symbol" w:cs="Arial"/>
          <w:color w:val="18181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методы мониторинга знаний и умений обучающихся –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тесты, творческие работы, проверочные работы, устный опрос и др.</w:t>
      </w:r>
    </w:p>
    <w:p w:rsidR="000A08A2" w:rsidRDefault="000508FC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Symbol" w:eastAsia="Times New Roman" w:hAnsi="Symbol" w:cs="Arial"/>
          <w:color w:val="18181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Формы и средства контроля:</w:t>
      </w:r>
    </w:p>
    <w:p w:rsidR="000A08A2" w:rsidRDefault="000508FC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текущий контроль: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составление схем и сравнительных таблиц; работ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а с тестами формата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ГЭ; самостоятельная работа.</w:t>
      </w:r>
    </w:p>
    <w:p w:rsidR="000A08A2" w:rsidRDefault="000508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Промежуточный контроль: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тест.</w:t>
      </w:r>
    </w:p>
    <w:p w:rsidR="000A08A2" w:rsidRDefault="000A08A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</w:p>
    <w:p w:rsidR="000A08A2" w:rsidRDefault="000508F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A08A2" w:rsidRDefault="000A0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0A08A2" w:rsidRDefault="000A0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0A08A2" w:rsidRDefault="000A0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0A08A2" w:rsidRDefault="000508F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Содержание включает разделы</w:t>
      </w:r>
    </w:p>
    <w:p w:rsidR="000A08A2" w:rsidRDefault="000A08A2">
      <w:pPr>
        <w:pStyle w:val="a3"/>
        <w:jc w:val="center"/>
        <w:rPr>
          <w:b/>
          <w:sz w:val="28"/>
          <w:szCs w:val="28"/>
        </w:rPr>
      </w:pPr>
    </w:p>
    <w:p w:rsidR="000A08A2" w:rsidRDefault="000508F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F3C5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класс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0"/>
        <w:gridCol w:w="8732"/>
      </w:tblGrid>
      <w:tr w:rsidR="000A08A2">
        <w:trPr>
          <w:cantSplit/>
          <w:tblHeader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A2" w:rsidRDefault="000508FC">
            <w:pPr>
              <w:pStyle w:val="a5"/>
              <w:snapToGrid w:val="0"/>
              <w:ind w:left="1" w:right="-13" w:hanging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8A2" w:rsidRDefault="000508FC">
            <w:pPr>
              <w:pStyle w:val="a5"/>
              <w:snapToGrid w:val="0"/>
              <w:ind w:left="1" w:right="1" w:firstLine="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</w:t>
            </w:r>
          </w:p>
        </w:tc>
      </w:tr>
      <w:tr w:rsidR="000A08A2">
        <w:trPr>
          <w:cantSplit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8A2" w:rsidRDefault="000508FC">
            <w:pPr>
              <w:pStyle w:val="a5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8A2" w:rsidRDefault="000508F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 и государство.</w:t>
            </w:r>
          </w:p>
        </w:tc>
      </w:tr>
      <w:tr w:rsidR="000A08A2" w:rsidTr="00FF3C5F">
        <w:trPr>
          <w:cantSplit/>
        </w:trPr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8A2" w:rsidRDefault="000508FC">
            <w:pPr>
              <w:pStyle w:val="a5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A2" w:rsidRDefault="000508F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как способ 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гулирования поведения людей в обществе.</w:t>
            </w:r>
          </w:p>
        </w:tc>
      </w:tr>
      <w:tr w:rsidR="000A08A2" w:rsidTr="00FF3C5F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08A2" w:rsidRDefault="000508FC">
            <w:pPr>
              <w:pStyle w:val="a5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A2" w:rsidRDefault="000508F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 сфера 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общества.</w:t>
            </w:r>
          </w:p>
        </w:tc>
      </w:tr>
    </w:tbl>
    <w:p w:rsidR="000A08A2" w:rsidRDefault="000A08A2">
      <w:pPr>
        <w:pStyle w:val="a3"/>
        <w:jc w:val="center"/>
        <w:rPr>
          <w:b/>
          <w:sz w:val="28"/>
          <w:szCs w:val="28"/>
        </w:rPr>
      </w:pPr>
    </w:p>
    <w:p w:rsidR="000A08A2" w:rsidRDefault="000A08A2"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</w:p>
    <w:sectPr w:rsidR="000A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FC" w:rsidRDefault="000508FC">
      <w:pPr>
        <w:spacing w:line="240" w:lineRule="auto"/>
      </w:pPr>
      <w:r>
        <w:separator/>
      </w:r>
    </w:p>
  </w:endnote>
  <w:endnote w:type="continuationSeparator" w:id="0">
    <w:p w:rsidR="000508FC" w:rsidRDefault="00050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FC" w:rsidRDefault="000508FC">
      <w:pPr>
        <w:spacing w:after="0"/>
      </w:pPr>
      <w:r>
        <w:separator/>
      </w:r>
    </w:p>
  </w:footnote>
  <w:footnote w:type="continuationSeparator" w:id="0">
    <w:p w:rsidR="000508FC" w:rsidRDefault="000508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318D8"/>
    <w:multiLevelType w:val="multilevel"/>
    <w:tmpl w:val="7DA31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4AC"/>
    <w:rsid w:val="000508FC"/>
    <w:rsid w:val="000A08A2"/>
    <w:rsid w:val="000E13B5"/>
    <w:rsid w:val="00164C80"/>
    <w:rsid w:val="001A2B5D"/>
    <w:rsid w:val="001D555D"/>
    <w:rsid w:val="00282D02"/>
    <w:rsid w:val="00285932"/>
    <w:rsid w:val="003020DE"/>
    <w:rsid w:val="00494FD5"/>
    <w:rsid w:val="004F7251"/>
    <w:rsid w:val="005368C6"/>
    <w:rsid w:val="00585946"/>
    <w:rsid w:val="006167DA"/>
    <w:rsid w:val="00620735"/>
    <w:rsid w:val="006924AC"/>
    <w:rsid w:val="00742294"/>
    <w:rsid w:val="008166EA"/>
    <w:rsid w:val="00852972"/>
    <w:rsid w:val="009019C6"/>
    <w:rsid w:val="009528BE"/>
    <w:rsid w:val="00A65914"/>
    <w:rsid w:val="00AE386A"/>
    <w:rsid w:val="00C20EDF"/>
    <w:rsid w:val="00C73BD6"/>
    <w:rsid w:val="00CB70DC"/>
    <w:rsid w:val="00D17E03"/>
    <w:rsid w:val="00D365B5"/>
    <w:rsid w:val="00FF3C5F"/>
    <w:rsid w:val="0A7F6890"/>
    <w:rsid w:val="786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944C4-56C5-458F-B0DC-AD4EB5B4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uppressAutoHyphens/>
      <w:spacing w:before="20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8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link w:val="a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бычный (веб)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Абзац списка Знак"/>
    <w:link w:val="a9"/>
    <w:locked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Pr>
      <w:sz w:val="22"/>
      <w:szCs w:val="22"/>
    </w:rPr>
  </w:style>
  <w:style w:type="character" w:customStyle="1" w:styleId="50">
    <w:name w:val="Заголовок 5 Знак"/>
    <w:basedOn w:val="a0"/>
    <w:link w:val="5"/>
    <w:qFormat/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Cs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dcterms:created xsi:type="dcterms:W3CDTF">2022-07-12T14:15:00Z</dcterms:created>
  <dcterms:modified xsi:type="dcterms:W3CDTF">2023-11-07T10:44:00Z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9CE8E341844541DE8FE8D5270BEFCCE9_12</vt:lpwstr>
  </property>
</Properties>
</file>