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031F" w14:textId="77777777" w:rsidR="006B566F" w:rsidRDefault="006B566F" w:rsidP="00A62AD1">
      <w:pPr>
        <w:jc w:val="center"/>
      </w:pPr>
    </w:p>
    <w:p w14:paraId="278999C6" w14:textId="77777777" w:rsidR="006B566F" w:rsidRDefault="006B566F" w:rsidP="00A62AD1">
      <w:pPr>
        <w:jc w:val="center"/>
      </w:pPr>
    </w:p>
    <w:p w14:paraId="64DD0EC7" w14:textId="77777777" w:rsidR="006B566F" w:rsidRDefault="006B566F" w:rsidP="00A62AD1">
      <w:pPr>
        <w:jc w:val="center"/>
      </w:pPr>
    </w:p>
    <w:p w14:paraId="0F8CDDEF" w14:textId="77777777" w:rsidR="006B566F" w:rsidRDefault="006B566F" w:rsidP="006B566F">
      <w:pPr>
        <w:jc w:val="both"/>
        <w:rPr>
          <w:b/>
        </w:rPr>
      </w:pPr>
      <w:r>
        <w:rPr>
          <w:b/>
        </w:rPr>
        <w:t xml:space="preserve">                                                                     муниципальное бюджетное образовательное учреждение</w:t>
      </w:r>
    </w:p>
    <w:p w14:paraId="2A2AD40C" w14:textId="77777777" w:rsidR="006B566F" w:rsidRDefault="006B566F" w:rsidP="006B566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«Средняя школа №40» города Смоленска</w:t>
      </w:r>
    </w:p>
    <w:p w14:paraId="48158901" w14:textId="77777777" w:rsidR="006B566F" w:rsidRDefault="006B566F" w:rsidP="006B566F">
      <w:pPr>
        <w:jc w:val="both"/>
      </w:pPr>
    </w:p>
    <w:p w14:paraId="7D35D17D" w14:textId="77777777" w:rsidR="006B566F" w:rsidRDefault="006B566F" w:rsidP="006B566F">
      <w:pPr>
        <w:jc w:val="both"/>
      </w:pPr>
    </w:p>
    <w:p w14:paraId="14B2985B" w14:textId="77777777" w:rsidR="006B566F" w:rsidRPr="0040181A" w:rsidRDefault="006B566F" w:rsidP="006B566F">
      <w:pPr>
        <w:jc w:val="both"/>
      </w:pPr>
    </w:p>
    <w:p w14:paraId="4C0BB3DF" w14:textId="77777777" w:rsidR="006B566F" w:rsidRDefault="006B566F" w:rsidP="006B566F">
      <w:pPr>
        <w:tabs>
          <w:tab w:val="left" w:pos="2190"/>
        </w:tabs>
      </w:pPr>
    </w:p>
    <w:p w14:paraId="78006147" w14:textId="77777777" w:rsidR="006B566F" w:rsidRDefault="006B566F" w:rsidP="006B566F">
      <w:pPr>
        <w:tabs>
          <w:tab w:val="left" w:pos="2190"/>
        </w:tabs>
      </w:pPr>
    </w:p>
    <w:p w14:paraId="41A0D6E1" w14:textId="77777777" w:rsidR="006B566F" w:rsidRDefault="006B566F" w:rsidP="006B566F">
      <w:pPr>
        <w:tabs>
          <w:tab w:val="left" w:pos="2190"/>
        </w:tabs>
        <w:rPr>
          <w:sz w:val="22"/>
          <w:szCs w:val="22"/>
        </w:rPr>
      </w:pPr>
    </w:p>
    <w:p w14:paraId="526059C4" w14:textId="77777777" w:rsidR="006B566F" w:rsidRDefault="006B566F" w:rsidP="006B566F">
      <w:pPr>
        <w:tabs>
          <w:tab w:val="left" w:pos="2190"/>
        </w:tabs>
        <w:rPr>
          <w:sz w:val="22"/>
          <w:szCs w:val="22"/>
        </w:rPr>
      </w:pPr>
    </w:p>
    <w:p w14:paraId="5560A0D9" w14:textId="77777777" w:rsidR="006B566F" w:rsidRDefault="006B566F" w:rsidP="006B566F">
      <w:pPr>
        <w:tabs>
          <w:tab w:val="left" w:pos="2190"/>
        </w:tabs>
        <w:rPr>
          <w:sz w:val="22"/>
          <w:szCs w:val="22"/>
        </w:rPr>
      </w:pPr>
    </w:p>
    <w:p w14:paraId="77078D34" w14:textId="77777777" w:rsidR="006B566F" w:rsidRDefault="006B566F" w:rsidP="006B566F">
      <w:pPr>
        <w:tabs>
          <w:tab w:val="left" w:pos="2190"/>
        </w:tabs>
        <w:rPr>
          <w:sz w:val="22"/>
          <w:szCs w:val="22"/>
        </w:rPr>
      </w:pPr>
    </w:p>
    <w:p w14:paraId="77C10510" w14:textId="77777777" w:rsidR="006B566F" w:rsidRDefault="006B566F" w:rsidP="006B566F">
      <w:pPr>
        <w:tabs>
          <w:tab w:val="left" w:pos="2190"/>
        </w:tabs>
        <w:rPr>
          <w:sz w:val="22"/>
          <w:szCs w:val="22"/>
        </w:rPr>
      </w:pPr>
    </w:p>
    <w:p w14:paraId="42EC3CB6" w14:textId="77777777" w:rsidR="006B566F" w:rsidRDefault="006B566F" w:rsidP="006B566F">
      <w:pPr>
        <w:tabs>
          <w:tab w:val="left" w:pos="2800"/>
        </w:tabs>
      </w:pPr>
    </w:p>
    <w:p w14:paraId="7BE1DC5E" w14:textId="77777777" w:rsidR="006B566F" w:rsidRDefault="006B566F" w:rsidP="0053357B">
      <w:pPr>
        <w:tabs>
          <w:tab w:val="left" w:pos="2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программа</w:t>
      </w:r>
    </w:p>
    <w:p w14:paraId="22D00294" w14:textId="77777777" w:rsidR="006B566F" w:rsidRDefault="006B566F" w:rsidP="0053357B">
      <w:pPr>
        <w:tabs>
          <w:tab w:val="left" w:pos="2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русскому языку</w:t>
      </w:r>
    </w:p>
    <w:p w14:paraId="20FFA822" w14:textId="77777777" w:rsidR="006B566F" w:rsidRDefault="006B566F" w:rsidP="006B566F">
      <w:pPr>
        <w:tabs>
          <w:tab w:val="left" w:pos="2800"/>
        </w:tabs>
        <w:jc w:val="both"/>
        <w:rPr>
          <w:b/>
          <w:sz w:val="28"/>
          <w:szCs w:val="28"/>
        </w:rPr>
      </w:pPr>
    </w:p>
    <w:p w14:paraId="0AE1D4F4" w14:textId="77777777" w:rsidR="006B566F" w:rsidRDefault="006B566F" w:rsidP="006B566F">
      <w:pPr>
        <w:tabs>
          <w:tab w:val="left" w:pos="2800"/>
        </w:tabs>
        <w:rPr>
          <w:sz w:val="28"/>
          <w:szCs w:val="28"/>
        </w:rPr>
      </w:pPr>
    </w:p>
    <w:p w14:paraId="14B35BC0" w14:textId="77777777" w:rsidR="006B566F" w:rsidRDefault="006B566F" w:rsidP="006B566F">
      <w:pPr>
        <w:tabs>
          <w:tab w:val="left" w:pos="2800"/>
        </w:tabs>
      </w:pPr>
    </w:p>
    <w:p w14:paraId="3FD396B0" w14:textId="77777777" w:rsidR="006B566F" w:rsidRDefault="006B566F" w:rsidP="006B566F">
      <w:pPr>
        <w:tabs>
          <w:tab w:val="left" w:pos="2800"/>
        </w:tabs>
      </w:pPr>
    </w:p>
    <w:p w14:paraId="3348B1C9" w14:textId="77777777" w:rsidR="006B566F" w:rsidRDefault="006B566F" w:rsidP="006B566F">
      <w:pPr>
        <w:tabs>
          <w:tab w:val="left" w:pos="2800"/>
        </w:tabs>
        <w:rPr>
          <w:b/>
        </w:rPr>
      </w:pPr>
    </w:p>
    <w:p w14:paraId="06D92951" w14:textId="77777777" w:rsidR="006B566F" w:rsidRDefault="006B566F" w:rsidP="006B566F">
      <w:pPr>
        <w:tabs>
          <w:tab w:val="left" w:pos="2800"/>
        </w:tabs>
        <w:rPr>
          <w:b/>
        </w:rPr>
      </w:pPr>
    </w:p>
    <w:p w14:paraId="5412ABDE" w14:textId="77777777" w:rsidR="006B566F" w:rsidRDefault="006B566F" w:rsidP="0053357B">
      <w:pPr>
        <w:tabs>
          <w:tab w:val="left" w:pos="2800"/>
        </w:tabs>
        <w:rPr>
          <w:b/>
        </w:rPr>
      </w:pPr>
      <w:r>
        <w:rPr>
          <w:b/>
        </w:rPr>
        <w:t xml:space="preserve">Классы  10-11                                                                                     </w:t>
      </w:r>
    </w:p>
    <w:p w14:paraId="6B583A43" w14:textId="00B8872A" w:rsidR="006B566F" w:rsidRDefault="00EF0580" w:rsidP="006B566F">
      <w:pPr>
        <w:tabs>
          <w:tab w:val="left" w:pos="2800"/>
        </w:tabs>
        <w:rPr>
          <w:b/>
        </w:rPr>
      </w:pPr>
      <w:r>
        <w:rPr>
          <w:b/>
        </w:rPr>
        <w:t xml:space="preserve">Составители: </w:t>
      </w:r>
      <w:proofErr w:type="spellStart"/>
      <w:r>
        <w:rPr>
          <w:b/>
        </w:rPr>
        <w:t>Малащук</w:t>
      </w:r>
      <w:proofErr w:type="spellEnd"/>
      <w:r>
        <w:rPr>
          <w:b/>
        </w:rPr>
        <w:t xml:space="preserve"> Л.А., Никитина Ю.Ю.</w:t>
      </w:r>
    </w:p>
    <w:p w14:paraId="42260BD5" w14:textId="48A0BF59" w:rsidR="0048781B" w:rsidRDefault="0048781B" w:rsidP="006B566F">
      <w:pPr>
        <w:tabs>
          <w:tab w:val="left" w:pos="2800"/>
        </w:tabs>
        <w:rPr>
          <w:b/>
        </w:rPr>
      </w:pPr>
    </w:p>
    <w:p w14:paraId="59D99DE2" w14:textId="77777777" w:rsidR="0048781B" w:rsidRDefault="0048781B" w:rsidP="006B566F">
      <w:pPr>
        <w:tabs>
          <w:tab w:val="left" w:pos="2800"/>
        </w:tabs>
        <w:rPr>
          <w:b/>
        </w:rPr>
      </w:pPr>
    </w:p>
    <w:p w14:paraId="32C01BA5" w14:textId="77777777" w:rsidR="006B566F" w:rsidRDefault="0053357B" w:rsidP="0053357B">
      <w:pPr>
        <w:tabs>
          <w:tab w:val="left" w:pos="2800"/>
        </w:tabs>
        <w:jc w:val="center"/>
        <w:rPr>
          <w:b/>
        </w:rPr>
      </w:pPr>
      <w:r>
        <w:rPr>
          <w:b/>
        </w:rPr>
        <w:t>2022</w:t>
      </w:r>
    </w:p>
    <w:p w14:paraId="0EF153CC" w14:textId="4A23CAB5" w:rsidR="006B566F" w:rsidRDefault="006B566F" w:rsidP="006B566F">
      <w:pPr>
        <w:tabs>
          <w:tab w:val="left" w:pos="2800"/>
        </w:tabs>
        <w:rPr>
          <w:b/>
        </w:rPr>
      </w:pPr>
    </w:p>
    <w:p w14:paraId="5A246EA0" w14:textId="42B4C70B" w:rsidR="0048781B" w:rsidRDefault="0048781B" w:rsidP="006B566F">
      <w:pPr>
        <w:tabs>
          <w:tab w:val="left" w:pos="2800"/>
        </w:tabs>
        <w:rPr>
          <w:b/>
        </w:rPr>
      </w:pPr>
    </w:p>
    <w:p w14:paraId="2C44BF73" w14:textId="64715912" w:rsidR="0048781B" w:rsidRDefault="0048781B" w:rsidP="006B566F">
      <w:pPr>
        <w:tabs>
          <w:tab w:val="left" w:pos="2800"/>
        </w:tabs>
        <w:rPr>
          <w:b/>
        </w:rPr>
      </w:pPr>
    </w:p>
    <w:p w14:paraId="6B72ED84" w14:textId="330EC2F6" w:rsidR="0048781B" w:rsidRDefault="0048781B" w:rsidP="006B566F">
      <w:pPr>
        <w:tabs>
          <w:tab w:val="left" w:pos="2800"/>
        </w:tabs>
        <w:rPr>
          <w:b/>
        </w:rPr>
      </w:pPr>
    </w:p>
    <w:p w14:paraId="585A2152" w14:textId="14BD2B59" w:rsidR="0048781B" w:rsidRDefault="0048781B" w:rsidP="006B566F">
      <w:pPr>
        <w:tabs>
          <w:tab w:val="left" w:pos="2800"/>
        </w:tabs>
        <w:rPr>
          <w:b/>
        </w:rPr>
      </w:pPr>
    </w:p>
    <w:p w14:paraId="38349FAB" w14:textId="55DE2EA6" w:rsidR="0048781B" w:rsidRDefault="0048781B" w:rsidP="006B566F">
      <w:pPr>
        <w:tabs>
          <w:tab w:val="left" w:pos="2800"/>
        </w:tabs>
        <w:rPr>
          <w:b/>
        </w:rPr>
      </w:pPr>
    </w:p>
    <w:p w14:paraId="47B073BD" w14:textId="575506E8" w:rsidR="0048781B" w:rsidRDefault="0048781B" w:rsidP="006B566F">
      <w:pPr>
        <w:tabs>
          <w:tab w:val="left" w:pos="2800"/>
        </w:tabs>
        <w:rPr>
          <w:b/>
        </w:rPr>
      </w:pPr>
    </w:p>
    <w:p w14:paraId="73F6C5AC" w14:textId="5D0A5E0E" w:rsidR="0048781B" w:rsidRDefault="0048781B" w:rsidP="006B566F">
      <w:pPr>
        <w:tabs>
          <w:tab w:val="left" w:pos="2800"/>
        </w:tabs>
        <w:rPr>
          <w:b/>
        </w:rPr>
      </w:pPr>
    </w:p>
    <w:p w14:paraId="71C7219D" w14:textId="7F617EC4" w:rsidR="0048781B" w:rsidRDefault="0048781B" w:rsidP="006B566F">
      <w:pPr>
        <w:tabs>
          <w:tab w:val="left" w:pos="2800"/>
        </w:tabs>
        <w:rPr>
          <w:b/>
        </w:rPr>
      </w:pPr>
    </w:p>
    <w:p w14:paraId="407AF791" w14:textId="77777777" w:rsidR="0048781B" w:rsidRPr="000367A0" w:rsidRDefault="0048781B" w:rsidP="0048781B">
      <w:pPr>
        <w:pStyle w:val="a5"/>
        <w:jc w:val="center"/>
        <w:rPr>
          <w:b/>
          <w:lang w:eastAsia="ar-SA"/>
        </w:rPr>
      </w:pPr>
      <w:r w:rsidRPr="000367A0">
        <w:rPr>
          <w:b/>
          <w:lang w:eastAsia="ar-SA"/>
        </w:rPr>
        <w:t>СОДЕРЖАНИЕ</w:t>
      </w:r>
    </w:p>
    <w:p w14:paraId="48784DA4" w14:textId="77777777" w:rsidR="0048781B" w:rsidRPr="000367A0" w:rsidRDefault="0048781B" w:rsidP="0048781B">
      <w:pPr>
        <w:ind w:firstLine="709"/>
        <w:jc w:val="center"/>
        <w:rPr>
          <w:b/>
          <w:lang w:eastAsia="ar-SA"/>
        </w:rPr>
      </w:pPr>
    </w:p>
    <w:p w14:paraId="4A476FDC" w14:textId="77777777" w:rsidR="0048781B" w:rsidRPr="000367A0" w:rsidRDefault="0048781B" w:rsidP="0048781B">
      <w:pPr>
        <w:ind w:firstLine="709"/>
        <w:jc w:val="center"/>
        <w:rPr>
          <w:b/>
          <w:lang w:eastAsia="ar-SA"/>
        </w:rPr>
      </w:pPr>
    </w:p>
    <w:p w14:paraId="319B1840" w14:textId="77777777" w:rsidR="0048781B" w:rsidRPr="000367A0" w:rsidRDefault="0048781B" w:rsidP="0048781B">
      <w:pPr>
        <w:numPr>
          <w:ilvl w:val="0"/>
          <w:numId w:val="25"/>
        </w:numPr>
        <w:suppressAutoHyphens/>
        <w:spacing w:line="360" w:lineRule="auto"/>
        <w:jc w:val="both"/>
        <w:rPr>
          <w:lang w:eastAsia="ar-SA"/>
        </w:rPr>
      </w:pPr>
      <w:r w:rsidRPr="000367A0">
        <w:rPr>
          <w:lang w:eastAsia="ar-SA"/>
        </w:rPr>
        <w:t>Планируемые результаты обучения</w:t>
      </w:r>
    </w:p>
    <w:p w14:paraId="25FE141C" w14:textId="77777777" w:rsidR="0048781B" w:rsidRPr="000367A0" w:rsidRDefault="0048781B" w:rsidP="0048781B">
      <w:pPr>
        <w:numPr>
          <w:ilvl w:val="0"/>
          <w:numId w:val="26"/>
        </w:numPr>
        <w:suppressAutoHyphens/>
        <w:spacing w:line="360" w:lineRule="auto"/>
        <w:jc w:val="both"/>
        <w:rPr>
          <w:lang w:eastAsia="ar-SA"/>
        </w:rPr>
      </w:pPr>
      <w:r w:rsidRPr="000367A0">
        <w:rPr>
          <w:lang w:eastAsia="ar-SA"/>
        </w:rPr>
        <w:t>личностные</w:t>
      </w:r>
    </w:p>
    <w:p w14:paraId="1F564D3E" w14:textId="77777777" w:rsidR="0048781B" w:rsidRPr="000367A0" w:rsidRDefault="0048781B" w:rsidP="0048781B">
      <w:pPr>
        <w:numPr>
          <w:ilvl w:val="0"/>
          <w:numId w:val="26"/>
        </w:numPr>
        <w:suppressAutoHyphens/>
        <w:spacing w:line="360" w:lineRule="auto"/>
        <w:jc w:val="both"/>
        <w:rPr>
          <w:lang w:eastAsia="ar-SA"/>
        </w:rPr>
      </w:pPr>
      <w:r w:rsidRPr="000367A0">
        <w:rPr>
          <w:lang w:eastAsia="ar-SA"/>
        </w:rPr>
        <w:t>метапредметные</w:t>
      </w:r>
    </w:p>
    <w:p w14:paraId="4CDDF98C" w14:textId="77777777" w:rsidR="0048781B" w:rsidRPr="000367A0" w:rsidRDefault="0048781B" w:rsidP="0048781B">
      <w:pPr>
        <w:numPr>
          <w:ilvl w:val="0"/>
          <w:numId w:val="26"/>
        </w:numPr>
        <w:suppressAutoHyphens/>
        <w:spacing w:line="360" w:lineRule="auto"/>
        <w:jc w:val="both"/>
        <w:rPr>
          <w:lang w:eastAsia="ar-SA"/>
        </w:rPr>
      </w:pPr>
      <w:r w:rsidRPr="000367A0">
        <w:rPr>
          <w:lang w:eastAsia="ar-SA"/>
        </w:rPr>
        <w:t>предметные</w:t>
      </w:r>
    </w:p>
    <w:p w14:paraId="7ABB4846" w14:textId="77777777" w:rsidR="0048781B" w:rsidRPr="000367A0" w:rsidRDefault="0048781B" w:rsidP="0048781B">
      <w:pPr>
        <w:ind w:left="2149"/>
        <w:jc w:val="both"/>
        <w:rPr>
          <w:lang w:eastAsia="ar-SA"/>
        </w:rPr>
      </w:pPr>
    </w:p>
    <w:p w14:paraId="7DD08C27" w14:textId="77777777" w:rsidR="0048781B" w:rsidRPr="000367A0" w:rsidRDefault="0048781B" w:rsidP="0048781B">
      <w:pPr>
        <w:numPr>
          <w:ilvl w:val="0"/>
          <w:numId w:val="25"/>
        </w:numPr>
        <w:suppressAutoHyphens/>
        <w:spacing w:line="360" w:lineRule="auto"/>
        <w:jc w:val="both"/>
        <w:rPr>
          <w:lang w:eastAsia="ar-SA"/>
        </w:rPr>
      </w:pPr>
      <w:r w:rsidRPr="000367A0">
        <w:rPr>
          <w:lang w:eastAsia="ar-SA"/>
        </w:rPr>
        <w:t>Содержание курса</w:t>
      </w:r>
    </w:p>
    <w:p w14:paraId="449DB592" w14:textId="77777777" w:rsidR="0048781B" w:rsidRPr="000367A0" w:rsidRDefault="0048781B" w:rsidP="0048781B">
      <w:pPr>
        <w:ind w:left="1429"/>
        <w:jc w:val="both"/>
        <w:rPr>
          <w:lang w:eastAsia="ar-SA"/>
        </w:rPr>
      </w:pPr>
    </w:p>
    <w:p w14:paraId="714B7030" w14:textId="77777777" w:rsidR="0048781B" w:rsidRPr="000367A0" w:rsidRDefault="0048781B" w:rsidP="0048781B">
      <w:pPr>
        <w:numPr>
          <w:ilvl w:val="0"/>
          <w:numId w:val="25"/>
        </w:numPr>
        <w:suppressAutoHyphens/>
        <w:spacing w:line="360" w:lineRule="auto"/>
        <w:jc w:val="both"/>
        <w:rPr>
          <w:lang w:eastAsia="ar-SA"/>
        </w:rPr>
      </w:pPr>
      <w:r w:rsidRPr="000367A0">
        <w:rPr>
          <w:lang w:eastAsia="ar-SA"/>
        </w:rPr>
        <w:t>Тематическое планирование с указанием количества часов, отводимых на освоение каждой темы</w:t>
      </w:r>
    </w:p>
    <w:p w14:paraId="761BCC95" w14:textId="77777777" w:rsidR="0048781B" w:rsidRPr="000367A0" w:rsidRDefault="0048781B" w:rsidP="0048781B">
      <w:pPr>
        <w:ind w:left="720"/>
        <w:rPr>
          <w:lang w:eastAsia="ar-SA"/>
        </w:rPr>
      </w:pPr>
    </w:p>
    <w:p w14:paraId="238466BE" w14:textId="77777777" w:rsidR="0048781B" w:rsidRPr="000367A0" w:rsidRDefault="0048781B" w:rsidP="0048781B">
      <w:pPr>
        <w:numPr>
          <w:ilvl w:val="0"/>
          <w:numId w:val="25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0367A0">
        <w:rPr>
          <w:lang w:eastAsia="ar-SA"/>
        </w:rPr>
        <w:t>Календарно – тематическое планирование</w:t>
      </w:r>
    </w:p>
    <w:p w14:paraId="29664F2E" w14:textId="77777777" w:rsidR="0048781B" w:rsidRDefault="0048781B" w:rsidP="0048781B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5A49136C" w14:textId="77777777" w:rsidR="0048781B" w:rsidRDefault="0048781B" w:rsidP="006B566F">
      <w:pPr>
        <w:tabs>
          <w:tab w:val="left" w:pos="2800"/>
        </w:tabs>
        <w:rPr>
          <w:b/>
        </w:rPr>
      </w:pPr>
    </w:p>
    <w:p w14:paraId="326DEAA4" w14:textId="77777777" w:rsidR="00CE5820" w:rsidRDefault="00CE5820" w:rsidP="006B566F"/>
    <w:p w14:paraId="417C2A2E" w14:textId="77777777" w:rsidR="006B566F" w:rsidRDefault="006B566F" w:rsidP="00A62AD1">
      <w:pPr>
        <w:jc w:val="center"/>
      </w:pPr>
    </w:p>
    <w:p w14:paraId="536B02F2" w14:textId="77777777" w:rsidR="006B566F" w:rsidRDefault="006B566F" w:rsidP="00A62AD1">
      <w:pPr>
        <w:jc w:val="center"/>
      </w:pPr>
    </w:p>
    <w:p w14:paraId="4B5CEEC1" w14:textId="77777777" w:rsidR="006B566F" w:rsidRDefault="006B566F" w:rsidP="00A62AD1">
      <w:pPr>
        <w:jc w:val="center"/>
      </w:pPr>
    </w:p>
    <w:p w14:paraId="47405115" w14:textId="77777777" w:rsidR="00F45064" w:rsidRPr="0051617A" w:rsidRDefault="00F45064" w:rsidP="00A62AD1">
      <w:pPr>
        <w:jc w:val="center"/>
      </w:pPr>
      <w:r w:rsidRPr="0051617A">
        <w:t>1.Планируемые результаты</w:t>
      </w:r>
      <w:r w:rsidR="00D631F6" w:rsidRPr="0051617A">
        <w:t xml:space="preserve"> по русскому языку</w:t>
      </w:r>
    </w:p>
    <w:tbl>
      <w:tblPr>
        <w:tblStyle w:val="a3"/>
        <w:tblpPr w:leftFromText="180" w:rightFromText="180" w:vertAnchor="text" w:horzAnchor="margin" w:tblpXSpec="right" w:tblpY="182"/>
        <w:tblW w:w="13608" w:type="dxa"/>
        <w:tblLayout w:type="fixed"/>
        <w:tblLook w:val="04A0" w:firstRow="1" w:lastRow="0" w:firstColumn="1" w:lastColumn="0" w:noHBand="0" w:noVBand="1"/>
      </w:tblPr>
      <w:tblGrid>
        <w:gridCol w:w="13608"/>
      </w:tblGrid>
      <w:tr w:rsidR="0053357B" w:rsidRPr="0051617A" w14:paraId="2C23689F" w14:textId="77777777" w:rsidTr="0053357B">
        <w:trPr>
          <w:trHeight w:val="421"/>
        </w:trPr>
        <w:tc>
          <w:tcPr>
            <w:tcW w:w="13608" w:type="dxa"/>
          </w:tcPr>
          <w:p w14:paraId="09736CD9" w14:textId="77777777" w:rsidR="0053357B" w:rsidRPr="0051617A" w:rsidRDefault="0053357B" w:rsidP="0053357B">
            <w:pPr>
              <w:jc w:val="center"/>
            </w:pPr>
            <w:r w:rsidRPr="0051617A">
              <w:t>10 -11 класс</w:t>
            </w:r>
          </w:p>
        </w:tc>
      </w:tr>
      <w:tr w:rsidR="0053357B" w:rsidRPr="0051617A" w14:paraId="426F2CAE" w14:textId="77777777" w:rsidTr="0053357B">
        <w:tc>
          <w:tcPr>
            <w:tcW w:w="13608" w:type="dxa"/>
          </w:tcPr>
          <w:p w14:paraId="6571608B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 xml:space="preserve">         Личностные результаты в сфере отношений обучающихся к себе, к своему здоровью, к познанию себя:          </w:t>
            </w:r>
          </w:p>
          <w:p w14:paraId="4991AAF5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 xml:space="preserve">      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14:paraId="74585982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14:paraId="7C6ECEA1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14:paraId="41F9E0D0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      </w:r>
          </w:p>
          <w:p w14:paraId="2A325BD0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      </w:r>
          </w:p>
          <w:p w14:paraId="68F902A4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>неприятие вредных привычек: курения, употребления алкоголя, наркотиков.</w:t>
            </w:r>
          </w:p>
          <w:p w14:paraId="33E743BE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 xml:space="preserve">Личностные результаты в сфере отношений обучающихся к России как к Родине (Отечеству): </w:t>
            </w:r>
          </w:p>
          <w:p w14:paraId="4A1E94A8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      </w:r>
          </w:p>
          <w:p w14:paraId="1239D98F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  <w:p w14:paraId="505C0556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14:paraId="75458B88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>воспитание уважения к культуре, языкам, традициям и обычаям народов, проживающих в Российской Федерации.</w:t>
            </w:r>
          </w:p>
          <w:p w14:paraId="0806D1B4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 xml:space="preserve">Личностные результаты в сфере отношений обучающихся к закону, государству и к гражданскому обществу: </w:t>
            </w:r>
          </w:p>
          <w:p w14:paraId="08A78C15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</w:p>
          <w:p w14:paraId="1EB5C31E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 xml:space="preserve">признание неотчуждаемости основных прав и свобод человека, которые принадлежат каждому от рождения, готовность к </w:t>
            </w:r>
            <w:r w:rsidRPr="0051617A">
              <w:lastRenderedPageBreak/>
              <w:t>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      </w:r>
          </w:p>
          <w:p w14:paraId="3E0B264C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      </w:r>
          </w:p>
          <w:p w14:paraId="4CC907A0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14:paraId="5736730B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14:paraId="5EE858BE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      </w:r>
          </w:p>
          <w:p w14:paraId="12A15282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      </w:r>
          </w:p>
          <w:p w14:paraId="51E704C4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 xml:space="preserve">Личностные результаты в сфере отношений обучающихся с окружающими людьми: </w:t>
            </w:r>
          </w:p>
          <w:p w14:paraId="26AEAE3E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  <w:p w14:paraId="165F4E9A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14:paraId="615727C2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14:paraId="679D380F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      </w:r>
          </w:p>
          <w:p w14:paraId="157C7796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      </w:r>
          </w:p>
          <w:p w14:paraId="63046AB1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 xml:space="preserve">Личностные результаты в сфере отношений обучающихся к окружающему миру, живой природе, художественной культуре: </w:t>
            </w:r>
          </w:p>
          <w:p w14:paraId="3B7DE0CB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14:paraId="67259313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14:paraId="27883D1C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      </w:r>
          </w:p>
          <w:p w14:paraId="309D22A8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lastRenderedPageBreak/>
              <w:t>–</w:t>
            </w:r>
            <w:r w:rsidRPr="0051617A">
              <w:tab/>
              <w:t xml:space="preserve">эстетическое отношения к миру, готовность к эстетическому обустройству собственного быта. </w:t>
            </w:r>
          </w:p>
          <w:p w14:paraId="17474573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Личностные результаты в сфере отношений обучающихся к семье и родителям, в том числе подготовка к семейной жизни:</w:t>
            </w:r>
          </w:p>
          <w:p w14:paraId="24400C05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 xml:space="preserve">ответственное отношение к созданию семьи на основе осознанного принятия ценностей семейной жизни; </w:t>
            </w:r>
          </w:p>
          <w:p w14:paraId="4819DAFB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 xml:space="preserve">положительный образ семьи, родительства (отцовства и материнства), интериоризация традиционных семейных ценностей. </w:t>
            </w:r>
          </w:p>
          <w:p w14:paraId="22F2ADBF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Личностные результаты в сфере отношения обучающихся к труду, в сфере социально-экономических отношений:</w:t>
            </w:r>
          </w:p>
          <w:p w14:paraId="530034B4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 xml:space="preserve">уважение ко всем формам собственности, готовность к защите своей собственности, </w:t>
            </w:r>
          </w:p>
          <w:p w14:paraId="49F2BFB2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>осознанный выбор будущей профессии как путь и способ реализации собственных жизненных планов;</w:t>
            </w:r>
          </w:p>
          <w:p w14:paraId="00B0F57F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14:paraId="1FC6B6D8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  <w:p w14:paraId="25614EAB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>готовность к самообслуживанию, включая обучение и выполнение домашних обязанностей.</w:t>
            </w:r>
          </w:p>
          <w:p w14:paraId="2113BF11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Личностные результаты в сфере физического, психологического, социального и академического благополучия обучающихся:</w:t>
            </w:r>
          </w:p>
          <w:p w14:paraId="0D95AF35" w14:textId="77777777" w:rsidR="0053357B" w:rsidRPr="0051617A" w:rsidRDefault="0053357B" w:rsidP="0053357B">
            <w:pPr>
              <w:shd w:val="clear" w:color="auto" w:fill="FFFFFF" w:themeFill="background1"/>
              <w:ind w:hanging="141"/>
            </w:pPr>
            <w:r w:rsidRPr="0051617A">
              <w:t>–</w:t>
            </w:r>
            <w:r w:rsidRPr="0051617A">
              <w:tab/>
      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</w:t>
            </w:r>
          </w:p>
        </w:tc>
      </w:tr>
    </w:tbl>
    <w:p w14:paraId="3E11D5AE" w14:textId="77777777" w:rsidR="00F45064" w:rsidRPr="0051617A" w:rsidRDefault="00F45064" w:rsidP="00F45064">
      <w:pPr>
        <w:jc w:val="center"/>
      </w:pPr>
      <w:r w:rsidRPr="0051617A">
        <w:lastRenderedPageBreak/>
        <w:t>1)личностные</w:t>
      </w:r>
    </w:p>
    <w:p w14:paraId="4D3F5ADD" w14:textId="77777777" w:rsidR="00F45064" w:rsidRPr="0051617A" w:rsidRDefault="00F45064" w:rsidP="00F45064">
      <w:pPr>
        <w:jc w:val="center"/>
      </w:pPr>
    </w:p>
    <w:p w14:paraId="128DA448" w14:textId="77777777" w:rsidR="0021781D" w:rsidRPr="0051617A" w:rsidRDefault="0021781D" w:rsidP="0051617A"/>
    <w:p w14:paraId="5EE42962" w14:textId="77777777" w:rsidR="00F45064" w:rsidRPr="0051617A" w:rsidRDefault="00F45064" w:rsidP="00F45064">
      <w:pPr>
        <w:jc w:val="center"/>
      </w:pPr>
      <w:r w:rsidRPr="0051617A">
        <w:t>2)метапредметные</w:t>
      </w:r>
    </w:p>
    <w:tbl>
      <w:tblPr>
        <w:tblStyle w:val="a3"/>
        <w:tblpPr w:leftFromText="180" w:rightFromText="180" w:vertAnchor="text" w:horzAnchor="margin" w:tblpY="189"/>
        <w:tblW w:w="13608" w:type="dxa"/>
        <w:tblLayout w:type="fixed"/>
        <w:tblLook w:val="04A0" w:firstRow="1" w:lastRow="0" w:firstColumn="1" w:lastColumn="0" w:noHBand="0" w:noVBand="1"/>
      </w:tblPr>
      <w:tblGrid>
        <w:gridCol w:w="13608"/>
      </w:tblGrid>
      <w:tr w:rsidR="0053357B" w:rsidRPr="0051617A" w14:paraId="16FA1E6A" w14:textId="77777777" w:rsidTr="0053357B">
        <w:tc>
          <w:tcPr>
            <w:tcW w:w="13608" w:type="dxa"/>
          </w:tcPr>
          <w:p w14:paraId="72147C86" w14:textId="77777777" w:rsidR="0053357B" w:rsidRPr="0051617A" w:rsidRDefault="0053357B" w:rsidP="0053357B">
            <w:pPr>
              <w:jc w:val="center"/>
            </w:pPr>
            <w:r w:rsidRPr="0051617A">
              <w:t>10-11 класс</w:t>
            </w:r>
          </w:p>
        </w:tc>
      </w:tr>
      <w:tr w:rsidR="0053357B" w:rsidRPr="0051617A" w14:paraId="61BB30C8" w14:textId="77777777" w:rsidTr="0053357B">
        <w:tc>
          <w:tcPr>
            <w:tcW w:w="13608" w:type="dxa"/>
          </w:tcPr>
          <w:p w14:paraId="146D7432" w14:textId="77777777" w:rsidR="0053357B" w:rsidRPr="0051617A" w:rsidRDefault="0053357B" w:rsidP="0053357B">
            <w:r w:rsidRPr="0051617A">
              <w:t>1.</w:t>
            </w:r>
            <w:r w:rsidRPr="0051617A">
              <w:tab/>
              <w:t>Регулятивные универсальные учебные действия</w:t>
            </w:r>
          </w:p>
          <w:p w14:paraId="460F51AB" w14:textId="77777777" w:rsidR="0053357B" w:rsidRPr="0051617A" w:rsidRDefault="0053357B" w:rsidP="0053357B">
            <w:r w:rsidRPr="0051617A">
              <w:t>Выпускник научится:</w:t>
            </w:r>
          </w:p>
          <w:p w14:paraId="54BCED1A" w14:textId="77777777" w:rsidR="0053357B" w:rsidRPr="0051617A" w:rsidRDefault="0053357B" w:rsidP="0053357B">
            <w:r w:rsidRPr="0051617A">
              <w:t>–</w:t>
            </w:r>
            <w:r w:rsidRPr="0051617A">
              <w:tab/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14:paraId="6EE0F26F" w14:textId="77777777" w:rsidR="0053357B" w:rsidRPr="0051617A" w:rsidRDefault="0053357B" w:rsidP="0053357B">
            <w:r w:rsidRPr="0051617A">
              <w:t>–</w:t>
            </w:r>
            <w:r w:rsidRPr="0051617A">
              <w:tab/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14:paraId="46C16D0E" w14:textId="77777777" w:rsidR="0053357B" w:rsidRPr="0051617A" w:rsidRDefault="0053357B" w:rsidP="0053357B">
            <w:r w:rsidRPr="0051617A">
              <w:t>–</w:t>
            </w:r>
            <w:r w:rsidRPr="0051617A">
              <w:tab/>
              <w:t>ставить и формулировать собственные задачи в образовательной деятельности и жизненных ситуациях;</w:t>
            </w:r>
          </w:p>
          <w:p w14:paraId="05819F1C" w14:textId="77777777" w:rsidR="0053357B" w:rsidRPr="0051617A" w:rsidRDefault="0053357B" w:rsidP="0053357B">
            <w:r w:rsidRPr="0051617A">
              <w:t>–</w:t>
            </w:r>
            <w:r w:rsidRPr="0051617A">
              <w:tab/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14:paraId="58C1B3A9" w14:textId="77777777" w:rsidR="0053357B" w:rsidRPr="0051617A" w:rsidRDefault="0053357B" w:rsidP="0053357B">
            <w:r w:rsidRPr="0051617A">
              <w:t>–</w:t>
            </w:r>
            <w:r w:rsidRPr="0051617A">
              <w:tab/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14:paraId="1A1646F8" w14:textId="77777777" w:rsidR="0053357B" w:rsidRPr="0051617A" w:rsidRDefault="0053357B" w:rsidP="0053357B">
            <w:r w:rsidRPr="0051617A">
              <w:t>–</w:t>
            </w:r>
            <w:r w:rsidRPr="0051617A">
              <w:tab/>
              <w:t>организовывать эффективный поиск ресурсов, необходимых для достижения поставленной цели;</w:t>
            </w:r>
          </w:p>
          <w:p w14:paraId="63AD5323" w14:textId="77777777" w:rsidR="0053357B" w:rsidRPr="0051617A" w:rsidRDefault="0053357B" w:rsidP="0053357B">
            <w:r w:rsidRPr="0051617A">
              <w:t>–</w:t>
            </w:r>
            <w:r w:rsidRPr="0051617A">
              <w:tab/>
              <w:t>сопоставлять полученный результат деятельности с поставленной заранее целью.</w:t>
            </w:r>
          </w:p>
          <w:p w14:paraId="0B5B44A7" w14:textId="77777777" w:rsidR="0053357B" w:rsidRPr="0051617A" w:rsidRDefault="0053357B" w:rsidP="0053357B">
            <w:r w:rsidRPr="0051617A">
              <w:t>2. Познавательные универсальные учебные действия</w:t>
            </w:r>
          </w:p>
          <w:p w14:paraId="47657377" w14:textId="77777777" w:rsidR="0053357B" w:rsidRPr="0051617A" w:rsidRDefault="0053357B" w:rsidP="0053357B">
            <w:r w:rsidRPr="0051617A">
              <w:t xml:space="preserve">Выпускник научится: </w:t>
            </w:r>
          </w:p>
          <w:p w14:paraId="1A0B69EF" w14:textId="77777777" w:rsidR="0053357B" w:rsidRPr="0051617A" w:rsidRDefault="0053357B" w:rsidP="0053357B">
            <w:r w:rsidRPr="0051617A">
              <w:t>–</w:t>
            </w:r>
            <w:r w:rsidRPr="0051617A">
              <w:tab/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14:paraId="42EBB729" w14:textId="77777777" w:rsidR="0053357B" w:rsidRPr="0051617A" w:rsidRDefault="0053357B" w:rsidP="0053357B">
            <w:r w:rsidRPr="0051617A">
              <w:t>–</w:t>
            </w:r>
            <w:r w:rsidRPr="0051617A">
              <w:tab/>
              <w:t xml:space="preserve">критически оценивать и интерпретировать информацию с разных позиций,  распознавать и фиксировать противоречия в </w:t>
            </w:r>
            <w:r w:rsidRPr="0051617A">
              <w:lastRenderedPageBreak/>
              <w:t>информационных источниках;</w:t>
            </w:r>
          </w:p>
          <w:p w14:paraId="67DE88B8" w14:textId="77777777" w:rsidR="0053357B" w:rsidRPr="0051617A" w:rsidRDefault="0053357B" w:rsidP="0053357B">
            <w:r w:rsidRPr="0051617A">
              <w:t>–</w:t>
            </w:r>
            <w:r w:rsidRPr="0051617A">
              <w:tab/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14:paraId="5F2FD91A" w14:textId="77777777" w:rsidR="0053357B" w:rsidRPr="0051617A" w:rsidRDefault="0053357B" w:rsidP="0053357B">
            <w:r w:rsidRPr="0051617A">
              <w:t>–</w:t>
            </w:r>
            <w:r w:rsidRPr="0051617A">
              <w:tab/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14:paraId="49A8A79E" w14:textId="77777777" w:rsidR="0053357B" w:rsidRPr="0051617A" w:rsidRDefault="0053357B" w:rsidP="0053357B">
            <w:r w:rsidRPr="0051617A">
              <w:t>–</w:t>
            </w:r>
            <w:r w:rsidRPr="0051617A">
              <w:tab/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14:paraId="663324D3" w14:textId="77777777" w:rsidR="0053357B" w:rsidRPr="0051617A" w:rsidRDefault="0053357B" w:rsidP="0053357B">
            <w:r w:rsidRPr="0051617A">
              <w:t>–</w:t>
            </w:r>
            <w:r w:rsidRPr="0051617A">
              <w:tab/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14:paraId="531896FB" w14:textId="77777777" w:rsidR="0053357B" w:rsidRPr="0051617A" w:rsidRDefault="0053357B" w:rsidP="0053357B">
            <w:r w:rsidRPr="0051617A">
              <w:t>–</w:t>
            </w:r>
            <w:r w:rsidRPr="0051617A">
              <w:tab/>
              <w:t>менять и удерживать разные позиции в познавательной деятельности.</w:t>
            </w:r>
          </w:p>
          <w:p w14:paraId="7164FD56" w14:textId="77777777" w:rsidR="0053357B" w:rsidRPr="0051617A" w:rsidRDefault="0053357B" w:rsidP="0053357B">
            <w:r w:rsidRPr="0051617A">
              <w:t>3.</w:t>
            </w:r>
            <w:r w:rsidRPr="0051617A">
              <w:tab/>
              <w:t>Коммуникативные универсальные учебные действия</w:t>
            </w:r>
          </w:p>
          <w:p w14:paraId="4A57CA7F" w14:textId="77777777" w:rsidR="0053357B" w:rsidRPr="0051617A" w:rsidRDefault="0053357B" w:rsidP="0053357B">
            <w:r w:rsidRPr="0051617A">
              <w:t>Выпускник научится:</w:t>
            </w:r>
          </w:p>
          <w:p w14:paraId="25004686" w14:textId="77777777" w:rsidR="0053357B" w:rsidRPr="0051617A" w:rsidRDefault="0053357B" w:rsidP="0053357B">
            <w:r w:rsidRPr="0051617A">
              <w:t>–</w:t>
            </w:r>
            <w:r w:rsidRPr="0051617A">
              <w:tab/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14:paraId="169E5B19" w14:textId="77777777" w:rsidR="0053357B" w:rsidRPr="0051617A" w:rsidRDefault="0053357B" w:rsidP="0053357B">
            <w:r w:rsidRPr="0051617A">
              <w:t>–</w:t>
            </w:r>
            <w:r w:rsidRPr="0051617A">
              <w:tab/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14:paraId="54198E72" w14:textId="77777777" w:rsidR="0053357B" w:rsidRPr="0051617A" w:rsidRDefault="0053357B" w:rsidP="0053357B">
            <w:r w:rsidRPr="0051617A">
              <w:t>–</w:t>
            </w:r>
            <w:r w:rsidRPr="0051617A">
              <w:tab/>
              <w:t>координировать и выполнять работу в условиях реального, виртуального и комбинированного взаимодействия;</w:t>
            </w:r>
          </w:p>
          <w:p w14:paraId="737A8660" w14:textId="77777777" w:rsidR="0053357B" w:rsidRPr="0051617A" w:rsidRDefault="0053357B" w:rsidP="0053357B">
            <w:r w:rsidRPr="0051617A">
              <w:t>–</w:t>
            </w:r>
            <w:r w:rsidRPr="0051617A">
              <w:tab/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14:paraId="3E81FE58" w14:textId="77777777" w:rsidR="0053357B" w:rsidRPr="0051617A" w:rsidRDefault="0053357B" w:rsidP="0053357B">
            <w:r w:rsidRPr="0051617A">
              <w:t>–</w:t>
            </w:r>
            <w:r w:rsidRPr="0051617A">
              <w:tab/>
              <w:t xml:space="preserve">распознавать </w:t>
            </w:r>
            <w:proofErr w:type="spellStart"/>
            <w:r w:rsidRPr="0051617A">
              <w:t>конфликтогенные</w:t>
            </w:r>
            <w:proofErr w:type="spellEnd"/>
            <w:r w:rsidRPr="0051617A"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14:paraId="1C075E59" w14:textId="77777777" w:rsidR="0053357B" w:rsidRPr="0051617A" w:rsidRDefault="0053357B" w:rsidP="0053357B">
            <w:pPr>
              <w:shd w:val="clear" w:color="auto" w:fill="FFFFFF" w:themeFill="background1"/>
              <w:spacing w:line="305" w:lineRule="atLeast"/>
            </w:pPr>
          </w:p>
        </w:tc>
      </w:tr>
    </w:tbl>
    <w:p w14:paraId="654B4830" w14:textId="77777777" w:rsidR="00F45064" w:rsidRPr="0051617A" w:rsidRDefault="00F45064" w:rsidP="00F45064">
      <w:pPr>
        <w:jc w:val="center"/>
      </w:pPr>
    </w:p>
    <w:p w14:paraId="141D49FC" w14:textId="77777777" w:rsidR="0021781D" w:rsidRPr="0051617A" w:rsidRDefault="0021781D" w:rsidP="0051617A"/>
    <w:p w14:paraId="42ABF547" w14:textId="77777777" w:rsidR="00F45064" w:rsidRPr="0051617A" w:rsidRDefault="00F45064" w:rsidP="00AF7802">
      <w:pPr>
        <w:jc w:val="center"/>
      </w:pPr>
      <w:r w:rsidRPr="0051617A">
        <w:t>3)предметные</w:t>
      </w:r>
    </w:p>
    <w:p w14:paraId="59ED8F7D" w14:textId="77777777" w:rsidR="00F45064" w:rsidRPr="0051617A" w:rsidRDefault="00F45064" w:rsidP="00F45064">
      <w:pPr>
        <w:jc w:val="center"/>
      </w:pPr>
    </w:p>
    <w:tbl>
      <w:tblPr>
        <w:tblStyle w:val="a3"/>
        <w:tblW w:w="13608" w:type="dxa"/>
        <w:tblLayout w:type="fixed"/>
        <w:tblLook w:val="04A0" w:firstRow="1" w:lastRow="0" w:firstColumn="1" w:lastColumn="0" w:noHBand="0" w:noVBand="1"/>
      </w:tblPr>
      <w:tblGrid>
        <w:gridCol w:w="13608"/>
      </w:tblGrid>
      <w:tr w:rsidR="0021781D" w:rsidRPr="0051617A" w14:paraId="588BA578" w14:textId="77777777" w:rsidTr="0053357B">
        <w:tc>
          <w:tcPr>
            <w:tcW w:w="13608" w:type="dxa"/>
          </w:tcPr>
          <w:p w14:paraId="09A6A16E" w14:textId="77777777" w:rsidR="0021781D" w:rsidRPr="0051617A" w:rsidRDefault="0021781D" w:rsidP="00F45064">
            <w:pPr>
              <w:jc w:val="center"/>
            </w:pPr>
            <w:r w:rsidRPr="0051617A">
              <w:t>10-11 класс</w:t>
            </w:r>
          </w:p>
        </w:tc>
      </w:tr>
      <w:tr w:rsidR="0021781D" w:rsidRPr="0051617A" w14:paraId="22D01230" w14:textId="77777777" w:rsidTr="0053357B">
        <w:tc>
          <w:tcPr>
            <w:tcW w:w="13608" w:type="dxa"/>
          </w:tcPr>
          <w:p w14:paraId="0057C264" w14:textId="77777777" w:rsidR="0021781D" w:rsidRPr="0051617A" w:rsidRDefault="0021781D" w:rsidP="00AD4597">
            <w:r w:rsidRPr="0051617A">
              <w:t>Выпускник на базовом уровне научится:</w:t>
            </w:r>
          </w:p>
          <w:p w14:paraId="41C928FB" w14:textId="77777777" w:rsidR="0021781D" w:rsidRPr="0051617A" w:rsidRDefault="0021781D" w:rsidP="00AD4597">
            <w:r w:rsidRPr="0051617A">
              <w:t>–</w:t>
            </w:r>
            <w:r w:rsidRPr="0051617A">
              <w:tab/>
              <w:t>использовать языковые средства адекватно цели общения и речевой ситуации;</w:t>
            </w:r>
          </w:p>
          <w:p w14:paraId="5D35F6EE" w14:textId="77777777" w:rsidR="0021781D" w:rsidRPr="0051617A" w:rsidRDefault="0021781D" w:rsidP="00AD4597">
            <w:r w:rsidRPr="0051617A">
              <w:t>–</w:t>
            </w:r>
            <w:r w:rsidRPr="0051617A">
              <w:tab/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14:paraId="7A4EF734" w14:textId="77777777" w:rsidR="0021781D" w:rsidRPr="0051617A" w:rsidRDefault="0021781D" w:rsidP="00AD4597">
            <w:r w:rsidRPr="0051617A">
              <w:t>–</w:t>
            </w:r>
            <w:r w:rsidRPr="0051617A">
              <w:tab/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  <w:p w14:paraId="426E7190" w14:textId="77777777" w:rsidR="0021781D" w:rsidRPr="0051617A" w:rsidRDefault="0021781D" w:rsidP="00AD4597">
            <w:r w:rsidRPr="0051617A">
              <w:t>–</w:t>
            </w:r>
            <w:r w:rsidRPr="0051617A">
              <w:tab/>
              <w:t>выстраивать композицию текста, используя знания о его структурных элементах;</w:t>
            </w:r>
          </w:p>
          <w:p w14:paraId="22077BE7" w14:textId="77777777" w:rsidR="0021781D" w:rsidRPr="0051617A" w:rsidRDefault="0021781D" w:rsidP="00AD4597">
            <w:r w:rsidRPr="0051617A">
              <w:t>–</w:t>
            </w:r>
            <w:r w:rsidRPr="0051617A">
              <w:tab/>
              <w:t>подбирать и использовать языковые средства в зависимости от типа текста и выбранного профиля обучения;</w:t>
            </w:r>
          </w:p>
          <w:p w14:paraId="1429178D" w14:textId="77777777" w:rsidR="0021781D" w:rsidRPr="0051617A" w:rsidRDefault="0021781D" w:rsidP="00AD4597">
            <w:r w:rsidRPr="0051617A">
              <w:lastRenderedPageBreak/>
              <w:t>–</w:t>
            </w:r>
            <w:r w:rsidRPr="0051617A">
              <w:tab/>
              <w:t>правильно использовать лексические и грамматические средства связи предложений при построении текста;</w:t>
            </w:r>
          </w:p>
          <w:p w14:paraId="07792C68" w14:textId="77777777" w:rsidR="0021781D" w:rsidRPr="0051617A" w:rsidRDefault="0021781D" w:rsidP="00AD4597">
            <w:r w:rsidRPr="0051617A">
              <w:t>–</w:t>
            </w:r>
            <w:r w:rsidRPr="0051617A">
              <w:tab/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  <w:p w14:paraId="4EA93D64" w14:textId="77777777" w:rsidR="0021781D" w:rsidRPr="0051617A" w:rsidRDefault="0021781D" w:rsidP="00AD4597">
            <w:r w:rsidRPr="0051617A">
              <w:t>–</w:t>
            </w:r>
            <w:r w:rsidRPr="0051617A">
              <w:tab/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14:paraId="4DA4F43A" w14:textId="77777777" w:rsidR="0021781D" w:rsidRPr="0051617A" w:rsidRDefault="0021781D" w:rsidP="00AD4597">
            <w:r w:rsidRPr="0051617A">
              <w:t>–</w:t>
            </w:r>
            <w:r w:rsidRPr="0051617A">
              <w:tab/>
      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      </w:r>
          </w:p>
          <w:p w14:paraId="4C3A392D" w14:textId="77777777" w:rsidR="0021781D" w:rsidRPr="0051617A" w:rsidRDefault="0021781D" w:rsidP="00AD4597">
            <w:r w:rsidRPr="0051617A">
              <w:t>–</w:t>
            </w:r>
            <w:r w:rsidRPr="0051617A">
              <w:tab/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14:paraId="70B04099" w14:textId="77777777" w:rsidR="0021781D" w:rsidRPr="0051617A" w:rsidRDefault="0021781D" w:rsidP="00AD4597">
            <w:r w:rsidRPr="0051617A">
              <w:t>–</w:t>
            </w:r>
            <w:r w:rsidRPr="0051617A">
              <w:tab/>
              <w:t>извлекать необходимую информацию из различных источников и переводить ее в текстовый формат;</w:t>
            </w:r>
          </w:p>
          <w:p w14:paraId="34AB11D6" w14:textId="77777777" w:rsidR="0021781D" w:rsidRPr="0051617A" w:rsidRDefault="0021781D" w:rsidP="00AD4597">
            <w:r w:rsidRPr="0051617A">
              <w:t>–</w:t>
            </w:r>
            <w:r w:rsidRPr="0051617A">
              <w:tab/>
              <w:t>преобразовывать текст в другие виды передачи информации;</w:t>
            </w:r>
          </w:p>
          <w:p w14:paraId="21D81A15" w14:textId="77777777" w:rsidR="0021781D" w:rsidRPr="0051617A" w:rsidRDefault="0021781D" w:rsidP="00AD4597">
            <w:r w:rsidRPr="0051617A">
              <w:t>–</w:t>
            </w:r>
            <w:r w:rsidRPr="0051617A">
              <w:tab/>
              <w:t>выбирать тему, определять цель и подбирать материал для публичного выступления;</w:t>
            </w:r>
          </w:p>
          <w:p w14:paraId="7A6D5B36" w14:textId="77777777" w:rsidR="0021781D" w:rsidRPr="0051617A" w:rsidRDefault="0021781D" w:rsidP="00AD4597">
            <w:r w:rsidRPr="0051617A">
              <w:t>–</w:t>
            </w:r>
            <w:r w:rsidRPr="0051617A">
              <w:tab/>
              <w:t>соблюдать культуру публичной речи;</w:t>
            </w:r>
          </w:p>
          <w:p w14:paraId="505120AD" w14:textId="77777777" w:rsidR="0021781D" w:rsidRPr="0051617A" w:rsidRDefault="0021781D" w:rsidP="00AD4597">
            <w:r w:rsidRPr="0051617A">
              <w:t>–</w:t>
            </w:r>
            <w:r w:rsidRPr="0051617A">
              <w:tab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14:paraId="535F62A4" w14:textId="77777777" w:rsidR="0021781D" w:rsidRPr="0051617A" w:rsidRDefault="0021781D" w:rsidP="00AD4597">
            <w:r w:rsidRPr="0051617A">
              <w:t>–</w:t>
            </w:r>
            <w:r w:rsidRPr="0051617A">
              <w:tab/>
              <w:t>оценивать собственную и чужую речь с позиции соответствия языковым нормам;</w:t>
            </w:r>
          </w:p>
          <w:p w14:paraId="0D580699" w14:textId="77777777" w:rsidR="0021781D" w:rsidRPr="0051617A" w:rsidRDefault="0021781D" w:rsidP="00AD4597">
            <w:r w:rsidRPr="0051617A">
              <w:t>–</w:t>
            </w:r>
            <w:r w:rsidRPr="0051617A">
              <w:tab/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14:paraId="0501C6F8" w14:textId="77777777" w:rsidR="0021781D" w:rsidRPr="006B566F" w:rsidRDefault="0021781D" w:rsidP="00AD4597">
            <w:pPr>
              <w:rPr>
                <w:i/>
              </w:rPr>
            </w:pPr>
          </w:p>
          <w:p w14:paraId="303AD217" w14:textId="77777777" w:rsidR="0021781D" w:rsidRPr="006B566F" w:rsidRDefault="0021781D" w:rsidP="00AD4597">
            <w:pPr>
              <w:rPr>
                <w:i/>
              </w:rPr>
            </w:pPr>
            <w:r w:rsidRPr="006B566F">
              <w:rPr>
                <w:i/>
              </w:rPr>
              <w:t>Выпускник на базовом уровне получит возможность научиться:</w:t>
            </w:r>
          </w:p>
          <w:p w14:paraId="5B9A8675" w14:textId="77777777" w:rsidR="0021781D" w:rsidRPr="006B566F" w:rsidRDefault="0021781D" w:rsidP="00AD4597">
            <w:pPr>
              <w:rPr>
                <w:i/>
              </w:rPr>
            </w:pPr>
            <w:r w:rsidRPr="006B566F">
              <w:rPr>
                <w:i/>
              </w:rPr>
              <w:t>–</w:t>
            </w:r>
            <w:r w:rsidRPr="006B566F">
              <w:rPr>
                <w:i/>
              </w:rPr>
              <w:tab/>
              <w:t>распознавать уровни и единицы языка в предъявленном тексте и видеть взаимосвязь между ними;</w:t>
            </w:r>
          </w:p>
          <w:p w14:paraId="522528FE" w14:textId="77777777" w:rsidR="0021781D" w:rsidRPr="006B566F" w:rsidRDefault="0021781D" w:rsidP="00AD4597">
            <w:pPr>
              <w:rPr>
                <w:i/>
              </w:rPr>
            </w:pPr>
            <w:r w:rsidRPr="006B566F">
              <w:rPr>
                <w:i/>
              </w:rPr>
              <w:t>–</w:t>
            </w:r>
            <w:r w:rsidRPr="006B566F">
              <w:rPr>
                <w:i/>
              </w:rPr>
              <w:tab/>
      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14:paraId="76A28717" w14:textId="77777777" w:rsidR="0021781D" w:rsidRPr="006B566F" w:rsidRDefault="0021781D" w:rsidP="00AD4597">
            <w:pPr>
              <w:rPr>
                <w:i/>
              </w:rPr>
            </w:pPr>
            <w:r w:rsidRPr="006B566F">
              <w:rPr>
                <w:i/>
              </w:rPr>
              <w:t>–</w:t>
            </w:r>
            <w:r w:rsidRPr="006B566F">
              <w:rPr>
                <w:i/>
              </w:rPr>
              <w:tab/>
              <w:t>комментировать авторские высказывания на различные темы (в том числе о богатстве и выразительности русского языка);</w:t>
            </w:r>
          </w:p>
          <w:p w14:paraId="54256FFF" w14:textId="77777777" w:rsidR="0021781D" w:rsidRPr="006B566F" w:rsidRDefault="0021781D" w:rsidP="00AD4597">
            <w:pPr>
              <w:rPr>
                <w:i/>
              </w:rPr>
            </w:pPr>
            <w:r w:rsidRPr="006B566F">
              <w:rPr>
                <w:i/>
              </w:rPr>
              <w:t>–</w:t>
            </w:r>
            <w:r w:rsidRPr="006B566F">
              <w:rPr>
                <w:i/>
              </w:rPr>
              <w:tab/>
              <w:t>отличать язык художественной литературы от других разновидностей современного русского языка;</w:t>
            </w:r>
          </w:p>
          <w:p w14:paraId="3B46602E" w14:textId="77777777" w:rsidR="0021781D" w:rsidRPr="006B566F" w:rsidRDefault="0021781D" w:rsidP="00AD4597">
            <w:pPr>
              <w:rPr>
                <w:i/>
              </w:rPr>
            </w:pPr>
            <w:r w:rsidRPr="006B566F">
              <w:rPr>
                <w:i/>
              </w:rPr>
              <w:t>–</w:t>
            </w:r>
            <w:r w:rsidRPr="006B566F">
              <w:rPr>
                <w:i/>
              </w:rPr>
              <w:tab/>
              <w:t>использовать синонимические ресурсы русского языка для более точного выражения мысли и усиления выразительности речи;</w:t>
            </w:r>
          </w:p>
          <w:p w14:paraId="15E496AF" w14:textId="77777777" w:rsidR="0021781D" w:rsidRPr="006B566F" w:rsidRDefault="0021781D" w:rsidP="00AD4597">
            <w:pPr>
              <w:rPr>
                <w:i/>
              </w:rPr>
            </w:pPr>
            <w:r w:rsidRPr="006B566F">
              <w:rPr>
                <w:i/>
              </w:rPr>
              <w:t>–</w:t>
            </w:r>
            <w:r w:rsidRPr="006B566F">
              <w:rPr>
                <w:i/>
              </w:rPr>
              <w:tab/>
              <w:t>иметь представление об историческом развитии русского языка и истории русского языкознания;</w:t>
            </w:r>
          </w:p>
          <w:p w14:paraId="7D758678" w14:textId="77777777" w:rsidR="0021781D" w:rsidRPr="006B566F" w:rsidRDefault="0021781D" w:rsidP="00AD4597">
            <w:pPr>
              <w:rPr>
                <w:i/>
              </w:rPr>
            </w:pPr>
            <w:r w:rsidRPr="006B566F">
              <w:rPr>
                <w:i/>
              </w:rPr>
              <w:t>–</w:t>
            </w:r>
            <w:r w:rsidRPr="006B566F">
              <w:rPr>
                <w:i/>
              </w:rPr>
              <w:tab/>
              <w:t>выражать согласие или несогласие с мнением собеседника в соответствии с правилами ведения диалогической речи;</w:t>
            </w:r>
          </w:p>
          <w:p w14:paraId="20B4B410" w14:textId="77777777" w:rsidR="0021781D" w:rsidRPr="006B566F" w:rsidRDefault="0021781D" w:rsidP="00AD4597">
            <w:pPr>
              <w:rPr>
                <w:i/>
              </w:rPr>
            </w:pPr>
            <w:r w:rsidRPr="006B566F">
              <w:rPr>
                <w:i/>
              </w:rPr>
              <w:t>–</w:t>
            </w:r>
            <w:r w:rsidRPr="006B566F">
              <w:rPr>
                <w:i/>
              </w:rPr>
              <w:tab/>
              <w:t>дифференцировать главную и второстепенную информацию, известную и неизвестную информацию в прослушанном тексте;</w:t>
            </w:r>
          </w:p>
          <w:p w14:paraId="4F6C9710" w14:textId="77777777" w:rsidR="0021781D" w:rsidRPr="006B566F" w:rsidRDefault="0021781D" w:rsidP="00AD4597">
            <w:pPr>
              <w:rPr>
                <w:i/>
              </w:rPr>
            </w:pPr>
            <w:r w:rsidRPr="006B566F">
              <w:rPr>
                <w:i/>
              </w:rPr>
              <w:t>–</w:t>
            </w:r>
            <w:r w:rsidRPr="006B566F">
              <w:rPr>
                <w:i/>
              </w:rPr>
              <w:tab/>
              <w:t>проводить самостоятельный поиск текстовой и нетекстовой информации, отбирать и анализировать полученную информацию;</w:t>
            </w:r>
          </w:p>
          <w:p w14:paraId="13EC2512" w14:textId="77777777" w:rsidR="0021781D" w:rsidRPr="006B566F" w:rsidRDefault="0021781D" w:rsidP="00AD4597">
            <w:pPr>
              <w:rPr>
                <w:i/>
              </w:rPr>
            </w:pPr>
            <w:r w:rsidRPr="006B566F">
              <w:rPr>
                <w:i/>
              </w:rPr>
              <w:t>–</w:t>
            </w:r>
            <w:r w:rsidRPr="006B566F">
              <w:rPr>
                <w:i/>
              </w:rPr>
              <w:tab/>
              <w:t>сохранять стилевое единство при создании текста заданного функционального стиля;</w:t>
            </w:r>
          </w:p>
          <w:p w14:paraId="6556D85D" w14:textId="77777777" w:rsidR="0021781D" w:rsidRPr="006B566F" w:rsidRDefault="0021781D" w:rsidP="00AD4597">
            <w:pPr>
              <w:rPr>
                <w:i/>
              </w:rPr>
            </w:pPr>
            <w:r w:rsidRPr="006B566F">
              <w:rPr>
                <w:i/>
              </w:rPr>
              <w:t>–</w:t>
            </w:r>
            <w:r w:rsidRPr="006B566F">
              <w:rPr>
                <w:i/>
              </w:rPr>
              <w:tab/>
              <w:t xml:space="preserve">владеть умениями информационно перерабатывать прочитанные и прослушанные тексты и представлять их в виде </w:t>
            </w:r>
            <w:r w:rsidRPr="006B566F">
              <w:rPr>
                <w:i/>
              </w:rPr>
              <w:lastRenderedPageBreak/>
              <w:t>тезисов, конспектов, аннотаций, рефератов;</w:t>
            </w:r>
          </w:p>
          <w:p w14:paraId="4FB743CC" w14:textId="77777777" w:rsidR="0021781D" w:rsidRPr="006B566F" w:rsidRDefault="0021781D" w:rsidP="00AD4597">
            <w:pPr>
              <w:rPr>
                <w:i/>
              </w:rPr>
            </w:pPr>
            <w:r w:rsidRPr="006B566F">
              <w:rPr>
                <w:i/>
              </w:rPr>
              <w:t>–</w:t>
            </w:r>
            <w:r w:rsidRPr="006B566F">
              <w:rPr>
                <w:i/>
              </w:rPr>
              <w:tab/>
              <w:t>создавать отзывы и рецензии на предложенный текст;</w:t>
            </w:r>
          </w:p>
          <w:p w14:paraId="44B0C50C" w14:textId="77777777" w:rsidR="0021781D" w:rsidRPr="006B566F" w:rsidRDefault="0021781D" w:rsidP="00AD4597">
            <w:pPr>
              <w:rPr>
                <w:i/>
              </w:rPr>
            </w:pPr>
            <w:r w:rsidRPr="006B566F">
              <w:rPr>
                <w:i/>
              </w:rPr>
              <w:t>–</w:t>
            </w:r>
            <w:r w:rsidRPr="006B566F">
              <w:rPr>
                <w:i/>
              </w:rPr>
              <w:tab/>
              <w:t>соблюдать культуру чтения, говорения, аудирования и письма;</w:t>
            </w:r>
          </w:p>
          <w:p w14:paraId="4C843254" w14:textId="77777777" w:rsidR="0021781D" w:rsidRPr="006B566F" w:rsidRDefault="0021781D" w:rsidP="00AD4597">
            <w:pPr>
              <w:rPr>
                <w:i/>
              </w:rPr>
            </w:pPr>
            <w:r w:rsidRPr="006B566F">
              <w:rPr>
                <w:i/>
              </w:rPr>
              <w:t>–</w:t>
            </w:r>
            <w:r w:rsidRPr="006B566F">
              <w:rPr>
                <w:i/>
              </w:rPr>
              <w:tab/>
              <w:t>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14:paraId="068B999C" w14:textId="77777777" w:rsidR="0021781D" w:rsidRPr="006B566F" w:rsidRDefault="0021781D" w:rsidP="00AD4597">
            <w:pPr>
              <w:rPr>
                <w:i/>
              </w:rPr>
            </w:pPr>
            <w:r w:rsidRPr="006B566F">
              <w:rPr>
                <w:i/>
              </w:rPr>
              <w:t>–</w:t>
            </w:r>
            <w:r w:rsidRPr="006B566F">
              <w:rPr>
                <w:i/>
              </w:rPr>
              <w:tab/>
              <w:t>соблюдать нормы речевого поведения в разговорной речи, а также в учебно-научной и официально-деловой сферах общения;</w:t>
            </w:r>
          </w:p>
          <w:p w14:paraId="3490A806" w14:textId="77777777" w:rsidR="0021781D" w:rsidRPr="006B566F" w:rsidRDefault="0021781D" w:rsidP="00AD4597">
            <w:pPr>
              <w:rPr>
                <w:i/>
              </w:rPr>
            </w:pPr>
            <w:r w:rsidRPr="006B566F">
              <w:rPr>
                <w:i/>
              </w:rPr>
              <w:t>–</w:t>
            </w:r>
            <w:r w:rsidRPr="006B566F">
              <w:rPr>
                <w:i/>
              </w:rPr>
              <w:tab/>
              <w:t>осуществлять речевой самоконтроль;</w:t>
            </w:r>
          </w:p>
          <w:p w14:paraId="2C8ACA6B" w14:textId="77777777" w:rsidR="0021781D" w:rsidRPr="006B566F" w:rsidRDefault="0021781D" w:rsidP="00AD4597">
            <w:pPr>
              <w:rPr>
                <w:i/>
              </w:rPr>
            </w:pPr>
            <w:r w:rsidRPr="006B566F">
              <w:rPr>
                <w:i/>
              </w:rPr>
              <w:t>–</w:t>
            </w:r>
            <w:r w:rsidRPr="006B566F">
              <w:rPr>
                <w:i/>
              </w:rPr>
              <w:tab/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14:paraId="63843559" w14:textId="77777777" w:rsidR="0021781D" w:rsidRPr="006B566F" w:rsidRDefault="0021781D" w:rsidP="00AF7802">
            <w:pPr>
              <w:rPr>
                <w:i/>
              </w:rPr>
            </w:pPr>
            <w:r w:rsidRPr="006B566F">
              <w:rPr>
                <w:i/>
              </w:rPr>
              <w:t>–</w:t>
            </w:r>
            <w:r w:rsidRPr="006B566F">
              <w:rPr>
                <w:i/>
              </w:rPr>
              <w:tab/>
              <w:t>использовать основные нормативные словари и справочники для расширения словарного запаса и спектра используемых языковых средств</w:t>
            </w:r>
            <w:r w:rsidR="0051617A" w:rsidRPr="006B566F">
              <w:rPr>
                <w:i/>
              </w:rPr>
              <w:t>;</w:t>
            </w:r>
          </w:p>
          <w:p w14:paraId="61FF864D" w14:textId="77777777" w:rsidR="0051617A" w:rsidRPr="0051617A" w:rsidRDefault="0051617A" w:rsidP="00AF7802">
            <w:r w:rsidRPr="006B566F">
              <w:rPr>
                <w:i/>
              </w:rPr>
              <w:t>-оценивать эстетическую сторону речевого высказывания при анализе текстов (в том числе художественной литературы)</w:t>
            </w:r>
          </w:p>
        </w:tc>
      </w:tr>
    </w:tbl>
    <w:p w14:paraId="23568997" w14:textId="77777777" w:rsidR="00F45064" w:rsidRPr="0051617A" w:rsidRDefault="00F45064" w:rsidP="00F45064"/>
    <w:p w14:paraId="49E92AA4" w14:textId="77777777" w:rsidR="006A4F6B" w:rsidRPr="00447954" w:rsidRDefault="006A4F6B" w:rsidP="006A4F6B">
      <w:r>
        <w:t>Содержание</w:t>
      </w:r>
    </w:p>
    <w:p w14:paraId="1115A5AE" w14:textId="77777777" w:rsidR="006A4F6B" w:rsidRPr="006A4F6B" w:rsidRDefault="006A4F6B" w:rsidP="006A4F6B">
      <w:pPr>
        <w:jc w:val="both"/>
        <w:rPr>
          <w:b/>
          <w:szCs w:val="28"/>
        </w:rPr>
      </w:pPr>
      <w:r w:rsidRPr="006A4F6B">
        <w:rPr>
          <w:b/>
          <w:szCs w:val="28"/>
        </w:rPr>
        <w:t>Базовый уровень</w:t>
      </w:r>
    </w:p>
    <w:p w14:paraId="0681BE5C" w14:textId="77777777" w:rsidR="006A4F6B" w:rsidRPr="006A4F6B" w:rsidRDefault="006A4F6B" w:rsidP="006A4F6B">
      <w:pPr>
        <w:jc w:val="both"/>
      </w:pPr>
      <w:r w:rsidRPr="006A4F6B">
        <w:rPr>
          <w:b/>
          <w:szCs w:val="28"/>
        </w:rPr>
        <w:t>Язык. Общие сведения о языке. Основные разделы науки о языке</w:t>
      </w:r>
    </w:p>
    <w:p w14:paraId="3A70811A" w14:textId="77777777" w:rsidR="006A4F6B" w:rsidRPr="006A4F6B" w:rsidRDefault="006A4F6B" w:rsidP="006A4F6B">
      <w:pPr>
        <w:ind w:firstLine="700"/>
        <w:jc w:val="both"/>
      </w:pPr>
      <w:r w:rsidRPr="006A4F6B">
        <w:t xml:space="preserve">Язык как система. </w:t>
      </w:r>
      <w:r w:rsidRPr="006A4F6B">
        <w:rPr>
          <w:i/>
        </w:rPr>
        <w:t>Основные уровни языка.</w:t>
      </w:r>
      <w:r w:rsidRPr="006A4F6B">
        <w:t xml:space="preserve"> </w:t>
      </w:r>
      <w:r w:rsidRPr="006A4F6B">
        <w:rPr>
          <w:i/>
          <w:iCs/>
        </w:rPr>
        <w:t>Взаимосвязь различных единиц и уровней языка.</w:t>
      </w:r>
    </w:p>
    <w:p w14:paraId="09158656" w14:textId="77777777" w:rsidR="006A4F6B" w:rsidRPr="006A4F6B" w:rsidRDefault="006A4F6B" w:rsidP="006A4F6B">
      <w:pPr>
        <w:ind w:firstLine="700"/>
        <w:jc w:val="both"/>
      </w:pPr>
      <w:r w:rsidRPr="006A4F6B"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6A4F6B">
        <w:rPr>
          <w:i/>
          <w:iCs/>
        </w:rPr>
        <w:t>Проблемы экологии языка.</w:t>
      </w:r>
    </w:p>
    <w:p w14:paraId="19CF3416" w14:textId="77777777" w:rsidR="006A4F6B" w:rsidRPr="006A4F6B" w:rsidRDefault="006A4F6B" w:rsidP="006A4F6B">
      <w:pPr>
        <w:ind w:firstLine="700"/>
        <w:jc w:val="both"/>
      </w:pPr>
      <w:r w:rsidRPr="006A4F6B">
        <w:rPr>
          <w:i/>
          <w:iCs/>
        </w:rPr>
        <w:t>Историческое развитие русского языка. Выдающиеся отечественные лингвисты.</w:t>
      </w:r>
    </w:p>
    <w:p w14:paraId="3D0DF53A" w14:textId="77777777" w:rsidR="006A4F6B" w:rsidRPr="006A4F6B" w:rsidRDefault="006A4F6B" w:rsidP="006A4F6B">
      <w:pPr>
        <w:spacing w:line="331" w:lineRule="auto"/>
        <w:ind w:firstLine="700"/>
        <w:jc w:val="both"/>
      </w:pPr>
    </w:p>
    <w:p w14:paraId="5B85859D" w14:textId="77777777" w:rsidR="006A4F6B" w:rsidRPr="006A4F6B" w:rsidRDefault="006A4F6B" w:rsidP="006A4F6B">
      <w:pPr>
        <w:jc w:val="both"/>
      </w:pPr>
      <w:r w:rsidRPr="006A4F6B">
        <w:rPr>
          <w:b/>
          <w:szCs w:val="28"/>
        </w:rPr>
        <w:t>Речь. Речевое общение</w:t>
      </w:r>
    </w:p>
    <w:p w14:paraId="2C63C62E" w14:textId="77777777" w:rsidR="006A4F6B" w:rsidRPr="006A4F6B" w:rsidRDefault="006A4F6B" w:rsidP="006A4F6B">
      <w:pPr>
        <w:spacing w:line="331" w:lineRule="auto"/>
        <w:ind w:firstLine="700"/>
        <w:jc w:val="both"/>
      </w:pPr>
      <w:r w:rsidRPr="006A4F6B">
        <w:rPr>
          <w:szCs w:val="28"/>
        </w:rPr>
        <w:t>Речь как деятельность. Виды речевой деятельности: чтение, аудирование, говорение, письмо.</w:t>
      </w:r>
    </w:p>
    <w:p w14:paraId="0AB6AD01" w14:textId="77777777" w:rsidR="006A4F6B" w:rsidRPr="006A4F6B" w:rsidRDefault="006A4F6B" w:rsidP="006A4F6B">
      <w:pPr>
        <w:spacing w:line="331" w:lineRule="auto"/>
        <w:ind w:firstLine="700"/>
        <w:jc w:val="both"/>
      </w:pPr>
      <w:r w:rsidRPr="006A4F6B">
        <w:rPr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14:paraId="1D17AE1F" w14:textId="77777777" w:rsidR="006A4F6B" w:rsidRPr="006A4F6B" w:rsidRDefault="006A4F6B" w:rsidP="006A4F6B">
      <w:pPr>
        <w:spacing w:line="331" w:lineRule="auto"/>
        <w:ind w:firstLine="700"/>
        <w:jc w:val="both"/>
      </w:pPr>
      <w:r w:rsidRPr="006A4F6B">
        <w:rPr>
          <w:szCs w:val="28"/>
        </w:rPr>
        <w:t xml:space="preserve">Монологическая и диалогическая речь. Развитие навыков монологической </w:t>
      </w:r>
      <w:r w:rsidRPr="006A4F6B">
        <w:rPr>
          <w:i/>
          <w:szCs w:val="28"/>
        </w:rPr>
        <w:t>и диалогической речи.</w:t>
      </w:r>
      <w:r w:rsidRPr="006A4F6B">
        <w:rPr>
          <w:szCs w:val="28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14:paraId="307F9BED" w14:textId="77777777" w:rsidR="006A4F6B" w:rsidRPr="006A4F6B" w:rsidRDefault="006A4F6B" w:rsidP="006A4F6B">
      <w:pPr>
        <w:ind w:firstLine="700"/>
        <w:jc w:val="both"/>
      </w:pPr>
      <w:r w:rsidRPr="006A4F6B">
        <w:lastRenderedPageBreak/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14:paraId="2A8DA393" w14:textId="77777777" w:rsidR="006A4F6B" w:rsidRPr="006A4F6B" w:rsidRDefault="006A4F6B" w:rsidP="006A4F6B">
      <w:pPr>
        <w:ind w:firstLine="700"/>
        <w:jc w:val="both"/>
      </w:pPr>
      <w:r w:rsidRPr="006A4F6B"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14:paraId="16C8F507" w14:textId="77777777" w:rsidR="006A4F6B" w:rsidRPr="006A4F6B" w:rsidRDefault="006A4F6B" w:rsidP="006A4F6B">
      <w:pPr>
        <w:ind w:firstLine="700"/>
        <w:jc w:val="both"/>
      </w:pPr>
      <w:r w:rsidRPr="006A4F6B">
        <w:t xml:space="preserve">Основные жанры научного (доклад, аннотация, </w:t>
      </w:r>
      <w:r w:rsidRPr="006A4F6B">
        <w:rPr>
          <w:i/>
          <w:iCs/>
        </w:rPr>
        <w:t>статья,</w:t>
      </w:r>
      <w:r w:rsidRPr="006A4F6B">
        <w:t xml:space="preserve"> </w:t>
      </w:r>
      <w:r w:rsidRPr="006A4F6B">
        <w:rPr>
          <w:iCs/>
        </w:rPr>
        <w:t>тезисы,</w:t>
      </w:r>
      <w:r w:rsidRPr="006A4F6B">
        <w:rPr>
          <w:i/>
          <w:iCs/>
        </w:rPr>
        <w:t xml:space="preserve"> </w:t>
      </w:r>
      <w:r w:rsidRPr="006A4F6B">
        <w:rPr>
          <w:iCs/>
        </w:rPr>
        <w:t>конспект</w:t>
      </w:r>
      <w:r w:rsidRPr="006A4F6B">
        <w:t xml:space="preserve">, </w:t>
      </w:r>
      <w:r w:rsidRPr="006A4F6B">
        <w:rPr>
          <w:i/>
        </w:rPr>
        <w:t>рецензия,</w:t>
      </w:r>
      <w:r w:rsidRPr="006A4F6B">
        <w:t xml:space="preserve"> </w:t>
      </w:r>
      <w:r w:rsidRPr="006A4F6B">
        <w:rPr>
          <w:i/>
          <w:iCs/>
        </w:rPr>
        <w:t>выписки,</w:t>
      </w:r>
      <w:r w:rsidRPr="006A4F6B">
        <w:t xml:space="preserve"> </w:t>
      </w:r>
      <w:r w:rsidRPr="006A4F6B">
        <w:rPr>
          <w:iCs/>
        </w:rPr>
        <w:t>реферат</w:t>
      </w:r>
      <w:r w:rsidRPr="006A4F6B">
        <w:t xml:space="preserve"> и др.), публицистического (выступление, </w:t>
      </w:r>
      <w:r w:rsidRPr="006A4F6B">
        <w:rPr>
          <w:i/>
          <w:iCs/>
        </w:rPr>
        <w:t>статья,</w:t>
      </w:r>
      <w:r w:rsidRPr="006A4F6B">
        <w:t xml:space="preserve"> </w:t>
      </w:r>
      <w:r w:rsidRPr="006A4F6B">
        <w:rPr>
          <w:i/>
          <w:iCs/>
        </w:rPr>
        <w:t xml:space="preserve">интервью, очерк, отзыв </w:t>
      </w:r>
      <w:r w:rsidRPr="006A4F6B"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6A4F6B">
        <w:rPr>
          <w:i/>
          <w:iCs/>
        </w:rPr>
        <w:t>Совершенствование умений и навыков создания текстов разных функционально-смысловых типов, стилей и жанров.</w:t>
      </w:r>
    </w:p>
    <w:p w14:paraId="366CD0FB" w14:textId="77777777" w:rsidR="006A4F6B" w:rsidRPr="006A4F6B" w:rsidRDefault="006A4F6B" w:rsidP="006A4F6B">
      <w:pPr>
        <w:ind w:firstLine="700"/>
        <w:jc w:val="both"/>
      </w:pPr>
      <w:r w:rsidRPr="006A4F6B"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6A4F6B">
        <w:rPr>
          <w:i/>
          <w:iCs/>
        </w:rPr>
        <w:t>Основные признаки художественной речи.</w:t>
      </w:r>
    </w:p>
    <w:p w14:paraId="0799F2F2" w14:textId="77777777" w:rsidR="006A4F6B" w:rsidRPr="006A4F6B" w:rsidRDefault="006A4F6B" w:rsidP="006A4F6B">
      <w:pPr>
        <w:ind w:firstLine="700"/>
        <w:jc w:val="both"/>
      </w:pPr>
      <w:r w:rsidRPr="006A4F6B">
        <w:t>Основные изобразительно-выразительные средства языка.</w:t>
      </w:r>
    </w:p>
    <w:p w14:paraId="3809E583" w14:textId="77777777" w:rsidR="006A4F6B" w:rsidRPr="006A4F6B" w:rsidRDefault="006A4F6B" w:rsidP="006A4F6B">
      <w:pPr>
        <w:ind w:firstLine="700"/>
        <w:jc w:val="both"/>
      </w:pPr>
      <w:r w:rsidRPr="006A4F6B">
        <w:t>Текст. Признаки текста.</w:t>
      </w:r>
    </w:p>
    <w:p w14:paraId="6EB6A3E2" w14:textId="77777777" w:rsidR="006A4F6B" w:rsidRPr="006A4F6B" w:rsidRDefault="006A4F6B" w:rsidP="006A4F6B">
      <w:pPr>
        <w:ind w:firstLine="700"/>
        <w:jc w:val="both"/>
      </w:pPr>
      <w:r w:rsidRPr="006A4F6B">
        <w:t>Виды чтения. Использование различных видов чтения в зависимости от коммуникативной задачи и характера текста.</w:t>
      </w:r>
    </w:p>
    <w:p w14:paraId="6FBA1860" w14:textId="77777777" w:rsidR="006A4F6B" w:rsidRPr="006A4F6B" w:rsidRDefault="006A4F6B" w:rsidP="006A4F6B">
      <w:pPr>
        <w:ind w:firstLine="700"/>
        <w:jc w:val="both"/>
      </w:pPr>
      <w:r w:rsidRPr="006A4F6B"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14:paraId="5145FDB4" w14:textId="77777777" w:rsidR="006A4F6B" w:rsidRPr="006A4F6B" w:rsidRDefault="006A4F6B" w:rsidP="006A4F6B">
      <w:pPr>
        <w:ind w:firstLine="700"/>
        <w:jc w:val="both"/>
      </w:pPr>
      <w:r w:rsidRPr="006A4F6B">
        <w:rPr>
          <w:i/>
          <w:iCs/>
        </w:rPr>
        <w:t>Лингвистический анализ текстов различных функциональных разновидностей языка.</w:t>
      </w:r>
    </w:p>
    <w:p w14:paraId="0522D2B6" w14:textId="77777777" w:rsidR="006A4F6B" w:rsidRPr="006A4F6B" w:rsidRDefault="006A4F6B" w:rsidP="006A4F6B">
      <w:pPr>
        <w:spacing w:line="331" w:lineRule="auto"/>
        <w:ind w:firstLine="700"/>
        <w:jc w:val="both"/>
      </w:pPr>
    </w:p>
    <w:p w14:paraId="23FA4E4F" w14:textId="77777777" w:rsidR="006A4F6B" w:rsidRPr="006A4F6B" w:rsidRDefault="006A4F6B" w:rsidP="006A4F6B">
      <w:pPr>
        <w:jc w:val="both"/>
      </w:pPr>
      <w:r w:rsidRPr="006A4F6B">
        <w:rPr>
          <w:b/>
          <w:szCs w:val="28"/>
        </w:rPr>
        <w:t>Культура речи</w:t>
      </w:r>
    </w:p>
    <w:p w14:paraId="549AFD65" w14:textId="77777777" w:rsidR="006A4F6B" w:rsidRPr="006A4F6B" w:rsidRDefault="006A4F6B" w:rsidP="006A4F6B">
      <w:pPr>
        <w:ind w:firstLine="700"/>
        <w:jc w:val="both"/>
      </w:pPr>
      <w:r w:rsidRPr="006A4F6B">
        <w:t xml:space="preserve">Культура речи как раздел лингвистики. </w:t>
      </w:r>
      <w:r w:rsidRPr="006A4F6B">
        <w:rPr>
          <w:i/>
          <w:iCs/>
        </w:rPr>
        <w:t>Основные аспекты культуры речи: нормативный, коммуникативный и этический.</w:t>
      </w:r>
      <w:r w:rsidRPr="006A4F6B">
        <w:t xml:space="preserve"> </w:t>
      </w:r>
      <w:r w:rsidRPr="006A4F6B">
        <w:rPr>
          <w:i/>
          <w:iCs/>
        </w:rPr>
        <w:t>Коммуникативная целесообразность, уместность, точность, ясность, выразительность речи</w:t>
      </w:r>
      <w:r w:rsidRPr="006A4F6B">
        <w:t xml:space="preserve">. </w:t>
      </w:r>
      <w:r w:rsidRPr="006A4F6B">
        <w:rPr>
          <w:i/>
          <w:iCs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14:paraId="58F7FD95" w14:textId="77777777" w:rsidR="006A4F6B" w:rsidRPr="006A4F6B" w:rsidRDefault="006A4F6B" w:rsidP="006A4F6B">
      <w:pPr>
        <w:ind w:firstLine="700"/>
        <w:jc w:val="both"/>
      </w:pPr>
      <w:r w:rsidRPr="006A4F6B">
        <w:t>Культура видов речевой деятельности – чтения, аудирования, говорения и письма.</w:t>
      </w:r>
    </w:p>
    <w:p w14:paraId="3CC81A91" w14:textId="77777777" w:rsidR="006A4F6B" w:rsidRPr="006A4F6B" w:rsidRDefault="006A4F6B" w:rsidP="006A4F6B">
      <w:pPr>
        <w:ind w:firstLine="700"/>
        <w:jc w:val="both"/>
      </w:pPr>
      <w:r w:rsidRPr="006A4F6B"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63AFF38E" w14:textId="77777777" w:rsidR="006A4F6B" w:rsidRPr="006A4F6B" w:rsidRDefault="006A4F6B" w:rsidP="006A4F6B">
      <w:pPr>
        <w:ind w:firstLine="700"/>
        <w:jc w:val="both"/>
      </w:pPr>
      <w:r w:rsidRPr="006A4F6B">
        <w:t xml:space="preserve">Культура научного и делового общения (устная и письменная формы). </w:t>
      </w:r>
      <w:r w:rsidRPr="006A4F6B">
        <w:rPr>
          <w:i/>
          <w:iCs/>
        </w:rPr>
        <w:t>Особенности речевого этикета в официально-деловой, научной и публицистической сферах общения.</w:t>
      </w:r>
      <w:r w:rsidRPr="006A4F6B">
        <w:t xml:space="preserve"> Культура разговорной речи.</w:t>
      </w:r>
    </w:p>
    <w:p w14:paraId="701F8858" w14:textId="77777777" w:rsidR="006A4F6B" w:rsidRPr="006A4F6B" w:rsidRDefault="006A4F6B" w:rsidP="006A4F6B">
      <w:pPr>
        <w:ind w:firstLine="700"/>
        <w:jc w:val="both"/>
      </w:pPr>
      <w:r w:rsidRPr="006A4F6B"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6A4F6B">
        <w:rPr>
          <w:i/>
          <w:iCs/>
        </w:rPr>
        <w:t>Совершенствование орфографических и пунктуационных умений и навыков.</w:t>
      </w:r>
      <w:r w:rsidRPr="006A4F6B">
        <w:t xml:space="preserve"> </w:t>
      </w:r>
      <w:r w:rsidRPr="006A4F6B">
        <w:rPr>
          <w:i/>
          <w:iCs/>
        </w:rPr>
        <w:t>Соблюдение норм литературного языка в речевой практике.</w:t>
      </w:r>
      <w:r w:rsidRPr="006A4F6B">
        <w:t xml:space="preserve"> </w:t>
      </w:r>
      <w:r w:rsidRPr="006A4F6B">
        <w:rPr>
          <w:i/>
          <w:iCs/>
        </w:rPr>
        <w:t>Уместность использования языковых средств в речевом высказывании.</w:t>
      </w:r>
    </w:p>
    <w:p w14:paraId="04BE782E" w14:textId="77777777" w:rsidR="006A4F6B" w:rsidRDefault="006A4F6B" w:rsidP="006A4F6B">
      <w:pPr>
        <w:ind w:firstLine="700"/>
        <w:jc w:val="both"/>
      </w:pPr>
      <w:r w:rsidRPr="006A4F6B">
        <w:t>Нормативные словари современного русского языка и лингвистические справочники; их использование.</w:t>
      </w:r>
    </w:p>
    <w:p w14:paraId="1A1538E2" w14:textId="77777777" w:rsidR="00243E4F" w:rsidRDefault="00243E4F" w:rsidP="006A4F6B">
      <w:pPr>
        <w:ind w:firstLine="700"/>
        <w:jc w:val="both"/>
      </w:pPr>
    </w:p>
    <w:p w14:paraId="3B33E41C" w14:textId="77777777" w:rsidR="00243E4F" w:rsidRDefault="00243E4F" w:rsidP="006A4F6B">
      <w:pPr>
        <w:ind w:firstLine="700"/>
        <w:jc w:val="both"/>
      </w:pPr>
    </w:p>
    <w:p w14:paraId="77D6881B" w14:textId="77777777" w:rsidR="0048781B" w:rsidRDefault="0048781B" w:rsidP="0048781B">
      <w:pPr>
        <w:jc w:val="center"/>
        <w:rPr>
          <w:b/>
          <w:bCs/>
        </w:rPr>
      </w:pPr>
      <w:r>
        <w:rPr>
          <w:b/>
          <w:bCs/>
        </w:rPr>
        <w:t xml:space="preserve">Тематическое планирование </w:t>
      </w:r>
    </w:p>
    <w:p w14:paraId="7C3061BA" w14:textId="77777777" w:rsidR="0048781B" w:rsidRDefault="0048781B" w:rsidP="0048781B">
      <w:pPr>
        <w:jc w:val="center"/>
        <w:rPr>
          <w:b/>
          <w:bCs/>
        </w:rPr>
      </w:pPr>
      <w:r>
        <w:rPr>
          <w:b/>
          <w:bCs/>
        </w:rPr>
        <w:t xml:space="preserve"> 10 класс</w:t>
      </w:r>
    </w:p>
    <w:p w14:paraId="67220864" w14:textId="77777777" w:rsidR="0048781B" w:rsidRDefault="0048781B" w:rsidP="0048781B">
      <w:pPr>
        <w:jc w:val="both"/>
        <w:rPr>
          <w:sz w:val="28"/>
        </w:rPr>
      </w:pPr>
    </w:p>
    <w:p w14:paraId="1FA8CCDB" w14:textId="77777777" w:rsidR="0048781B" w:rsidRPr="00653A10" w:rsidRDefault="0048781B" w:rsidP="0048781B">
      <w:pPr>
        <w:widowControl w:val="0"/>
        <w:autoSpaceDE w:val="0"/>
        <w:spacing w:line="276" w:lineRule="auto"/>
        <w:jc w:val="center"/>
        <w:rPr>
          <w:rFonts w:eastAsiaTheme="minorEastAsia"/>
          <w:b/>
          <w:szCs w:val="28"/>
        </w:rPr>
      </w:pPr>
    </w:p>
    <w:tbl>
      <w:tblPr>
        <w:tblW w:w="500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398"/>
        <w:gridCol w:w="3252"/>
      </w:tblGrid>
      <w:tr w:rsidR="0048781B" w:rsidRPr="00653A10" w14:paraId="539FC120" w14:textId="77777777" w:rsidTr="00995B81">
        <w:trPr>
          <w:trHeight w:val="518"/>
        </w:trPr>
        <w:tc>
          <w:tcPr>
            <w:tcW w:w="363" w:type="pct"/>
          </w:tcPr>
          <w:p w14:paraId="29C7AFF2" w14:textId="77777777" w:rsidR="0048781B" w:rsidRPr="00653A10" w:rsidRDefault="0048781B" w:rsidP="00995B81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653A10">
              <w:rPr>
                <w:rFonts w:eastAsiaTheme="minorEastAsia"/>
                <w:b/>
                <w:sz w:val="18"/>
                <w:szCs w:val="20"/>
              </w:rPr>
              <w:t>№</w:t>
            </w:r>
          </w:p>
        </w:tc>
        <w:tc>
          <w:tcPr>
            <w:tcW w:w="3445" w:type="pct"/>
          </w:tcPr>
          <w:p w14:paraId="6CB5AE34" w14:textId="77777777" w:rsidR="0048781B" w:rsidRPr="00653A10" w:rsidRDefault="0048781B" w:rsidP="00995B81">
            <w:pPr>
              <w:snapToGrid w:val="0"/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Содержание </w:t>
            </w:r>
          </w:p>
        </w:tc>
        <w:tc>
          <w:tcPr>
            <w:tcW w:w="1192" w:type="pct"/>
          </w:tcPr>
          <w:p w14:paraId="10E8F22F" w14:textId="77777777" w:rsidR="0048781B" w:rsidRPr="00653A10" w:rsidRDefault="0048781B" w:rsidP="00995B81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>
              <w:rPr>
                <w:rFonts w:eastAsiaTheme="minorEastAsia"/>
                <w:b/>
                <w:sz w:val="18"/>
                <w:szCs w:val="20"/>
              </w:rPr>
              <w:t>Кол-во часов</w:t>
            </w:r>
          </w:p>
        </w:tc>
      </w:tr>
      <w:tr w:rsidR="0048781B" w:rsidRPr="00653A10" w14:paraId="27CE44EE" w14:textId="77777777" w:rsidTr="00995B81">
        <w:trPr>
          <w:trHeight w:val="208"/>
        </w:trPr>
        <w:tc>
          <w:tcPr>
            <w:tcW w:w="363" w:type="pct"/>
          </w:tcPr>
          <w:p w14:paraId="32C0D07A" w14:textId="7777777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3445" w:type="pct"/>
          </w:tcPr>
          <w:p w14:paraId="2A0AA8B8" w14:textId="77777777" w:rsidR="0048781B" w:rsidRPr="00653A10" w:rsidRDefault="0048781B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Русский язык как хранитель духовных ценностей нации.</w:t>
            </w:r>
          </w:p>
          <w:p w14:paraId="75F770DC" w14:textId="77777777" w:rsidR="0048781B" w:rsidRPr="00653A10" w:rsidRDefault="0048781B" w:rsidP="00995B81">
            <w:pPr>
              <w:contextualSpacing/>
              <w:jc w:val="both"/>
              <w:rPr>
                <w:rFonts w:eastAsiaTheme="minorEastAsia"/>
                <w:i/>
              </w:rPr>
            </w:pPr>
          </w:p>
        </w:tc>
        <w:tc>
          <w:tcPr>
            <w:tcW w:w="1192" w:type="pct"/>
          </w:tcPr>
          <w:p w14:paraId="30B195D8" w14:textId="7777777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</w:tr>
      <w:tr w:rsidR="0048781B" w:rsidRPr="00653A10" w14:paraId="17059098" w14:textId="77777777" w:rsidTr="00995B81">
        <w:trPr>
          <w:trHeight w:val="255"/>
        </w:trPr>
        <w:tc>
          <w:tcPr>
            <w:tcW w:w="363" w:type="pct"/>
          </w:tcPr>
          <w:p w14:paraId="2F37208D" w14:textId="7777777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3445" w:type="pct"/>
          </w:tcPr>
          <w:p w14:paraId="70E87CA3" w14:textId="77777777" w:rsidR="0048781B" w:rsidRPr="00653A10" w:rsidRDefault="0048781B" w:rsidP="00995B8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Повторение изученного в 5-9 классах</w:t>
            </w:r>
          </w:p>
          <w:p w14:paraId="22027AFE" w14:textId="77777777" w:rsidR="0048781B" w:rsidRPr="00653A10" w:rsidRDefault="0048781B" w:rsidP="00995B81">
            <w:pPr>
              <w:contextualSpacing/>
              <w:jc w:val="both"/>
              <w:rPr>
                <w:rFonts w:eastAsiaTheme="minorEastAsia"/>
                <w:b/>
              </w:rPr>
            </w:pPr>
          </w:p>
        </w:tc>
        <w:tc>
          <w:tcPr>
            <w:tcW w:w="1192" w:type="pct"/>
          </w:tcPr>
          <w:p w14:paraId="54352CD4" w14:textId="7777777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</w:t>
            </w:r>
          </w:p>
        </w:tc>
      </w:tr>
      <w:tr w:rsidR="0048781B" w:rsidRPr="00653A10" w14:paraId="720296F0" w14:textId="77777777" w:rsidTr="00995B81">
        <w:trPr>
          <w:trHeight w:val="255"/>
        </w:trPr>
        <w:tc>
          <w:tcPr>
            <w:tcW w:w="363" w:type="pct"/>
          </w:tcPr>
          <w:p w14:paraId="4B88C6F3" w14:textId="7777777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3445" w:type="pct"/>
          </w:tcPr>
          <w:p w14:paraId="594526CD" w14:textId="77777777" w:rsidR="0048781B" w:rsidRPr="00653A10" w:rsidRDefault="0048781B" w:rsidP="00995B8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Язык как средство общения</w:t>
            </w:r>
          </w:p>
        </w:tc>
        <w:tc>
          <w:tcPr>
            <w:tcW w:w="1192" w:type="pct"/>
          </w:tcPr>
          <w:p w14:paraId="4CEE6E19" w14:textId="7777777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12</w:t>
            </w:r>
          </w:p>
        </w:tc>
      </w:tr>
      <w:tr w:rsidR="0048781B" w:rsidRPr="00653A10" w14:paraId="62EC5FBE" w14:textId="77777777" w:rsidTr="00995B81">
        <w:trPr>
          <w:trHeight w:val="262"/>
        </w:trPr>
        <w:tc>
          <w:tcPr>
            <w:tcW w:w="363" w:type="pct"/>
          </w:tcPr>
          <w:p w14:paraId="68655791" w14:textId="7777777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</w:p>
        </w:tc>
        <w:tc>
          <w:tcPr>
            <w:tcW w:w="3445" w:type="pct"/>
          </w:tcPr>
          <w:p w14:paraId="12DD428D" w14:textId="77777777" w:rsidR="0048781B" w:rsidRPr="00653A10" w:rsidRDefault="0048781B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  <w:b/>
                <w:spacing w:val="-2"/>
              </w:rPr>
              <w:t>Виды речевой деятельности и информационная переработка текста</w:t>
            </w:r>
          </w:p>
        </w:tc>
        <w:tc>
          <w:tcPr>
            <w:tcW w:w="1192" w:type="pct"/>
          </w:tcPr>
          <w:p w14:paraId="4D4ECBC7" w14:textId="088224B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41</w:t>
            </w:r>
          </w:p>
        </w:tc>
      </w:tr>
      <w:tr w:rsidR="0048781B" w:rsidRPr="00653A10" w14:paraId="3832935E" w14:textId="77777777" w:rsidTr="00995B81">
        <w:trPr>
          <w:trHeight w:val="262"/>
        </w:trPr>
        <w:tc>
          <w:tcPr>
            <w:tcW w:w="363" w:type="pct"/>
          </w:tcPr>
          <w:p w14:paraId="2121DCAF" w14:textId="7777777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3445" w:type="pct"/>
          </w:tcPr>
          <w:p w14:paraId="2B1BE531" w14:textId="77777777" w:rsidR="0048781B" w:rsidRPr="00653A10" w:rsidRDefault="0048781B" w:rsidP="00995B8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Подготовка к ЕГЭ</w:t>
            </w:r>
          </w:p>
        </w:tc>
        <w:tc>
          <w:tcPr>
            <w:tcW w:w="1192" w:type="pct"/>
          </w:tcPr>
          <w:p w14:paraId="68344471" w14:textId="7777777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</w:t>
            </w:r>
          </w:p>
        </w:tc>
      </w:tr>
      <w:tr w:rsidR="0048781B" w:rsidRPr="00653A10" w14:paraId="04C8638B" w14:textId="77777777" w:rsidTr="00995B81">
        <w:trPr>
          <w:trHeight w:val="267"/>
        </w:trPr>
        <w:tc>
          <w:tcPr>
            <w:tcW w:w="363" w:type="pct"/>
          </w:tcPr>
          <w:p w14:paraId="074C61B5" w14:textId="7777777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  <w:tc>
          <w:tcPr>
            <w:tcW w:w="3445" w:type="pct"/>
          </w:tcPr>
          <w:p w14:paraId="184D0717" w14:textId="77777777" w:rsidR="0048781B" w:rsidRPr="00653A10" w:rsidRDefault="0048781B" w:rsidP="00995B8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Основные требования к письменной речи</w:t>
            </w:r>
          </w:p>
        </w:tc>
        <w:tc>
          <w:tcPr>
            <w:tcW w:w="1192" w:type="pct"/>
          </w:tcPr>
          <w:p w14:paraId="5E15C8E2" w14:textId="7777777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23</w:t>
            </w:r>
          </w:p>
        </w:tc>
      </w:tr>
      <w:tr w:rsidR="0048781B" w:rsidRPr="00653A10" w14:paraId="734CFB29" w14:textId="77777777" w:rsidTr="00995B81">
        <w:trPr>
          <w:trHeight w:val="267"/>
        </w:trPr>
        <w:tc>
          <w:tcPr>
            <w:tcW w:w="363" w:type="pct"/>
          </w:tcPr>
          <w:p w14:paraId="169F6C05" w14:textId="7777777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</w:t>
            </w:r>
          </w:p>
        </w:tc>
        <w:tc>
          <w:tcPr>
            <w:tcW w:w="3445" w:type="pct"/>
          </w:tcPr>
          <w:p w14:paraId="7CFFA8D8" w14:textId="77777777" w:rsidR="0048781B" w:rsidRPr="00653A10" w:rsidRDefault="0048781B" w:rsidP="00995B8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Обобщение изученного в 10 </w:t>
            </w:r>
            <w:proofErr w:type="spellStart"/>
            <w:r>
              <w:rPr>
                <w:rFonts w:eastAsiaTheme="minorEastAsia"/>
              </w:rPr>
              <w:t>тклассе</w:t>
            </w:r>
            <w:proofErr w:type="spellEnd"/>
          </w:p>
        </w:tc>
        <w:tc>
          <w:tcPr>
            <w:tcW w:w="1192" w:type="pct"/>
          </w:tcPr>
          <w:p w14:paraId="76FD6D09" w14:textId="7777777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</w:tr>
      <w:tr w:rsidR="0048781B" w:rsidRPr="00653A10" w14:paraId="0DCC2341" w14:textId="77777777" w:rsidTr="00995B81">
        <w:trPr>
          <w:trHeight w:val="267"/>
        </w:trPr>
        <w:tc>
          <w:tcPr>
            <w:tcW w:w="363" w:type="pct"/>
          </w:tcPr>
          <w:p w14:paraId="6B4C4EB3" w14:textId="77777777" w:rsidR="0048781B" w:rsidRDefault="0048781B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3445" w:type="pct"/>
          </w:tcPr>
          <w:p w14:paraId="69741E23" w14:textId="77777777" w:rsidR="0048781B" w:rsidRDefault="0048781B" w:rsidP="00995B8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ИТОГО</w:t>
            </w:r>
          </w:p>
        </w:tc>
        <w:tc>
          <w:tcPr>
            <w:tcW w:w="1192" w:type="pct"/>
          </w:tcPr>
          <w:p w14:paraId="26B52153" w14:textId="35A00439" w:rsidR="0048781B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>
              <w:rPr>
                <w:rFonts w:eastAsiaTheme="minorEastAsia"/>
                <w:sz w:val="22"/>
              </w:rPr>
              <w:t>02</w:t>
            </w:r>
          </w:p>
        </w:tc>
      </w:tr>
    </w:tbl>
    <w:p w14:paraId="6B712DA2" w14:textId="77777777" w:rsidR="0048781B" w:rsidRPr="00653A10" w:rsidRDefault="0048781B" w:rsidP="0048781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6FF08274" w14:textId="77777777" w:rsidR="0048781B" w:rsidRDefault="0048781B" w:rsidP="0048781B">
      <w:pPr>
        <w:spacing w:after="200" w:line="276" w:lineRule="auto"/>
        <w:jc w:val="center"/>
        <w:rPr>
          <w:rFonts w:eastAsiaTheme="minorEastAsia"/>
          <w:szCs w:val="22"/>
        </w:rPr>
      </w:pPr>
    </w:p>
    <w:p w14:paraId="78C99DD7" w14:textId="77777777" w:rsidR="0048781B" w:rsidRDefault="0048781B" w:rsidP="0048781B">
      <w:pPr>
        <w:jc w:val="both"/>
        <w:rPr>
          <w:sz w:val="28"/>
        </w:rPr>
      </w:pPr>
      <w:r>
        <w:rPr>
          <w:sz w:val="28"/>
        </w:rPr>
        <w:t xml:space="preserve">11 класс </w:t>
      </w:r>
    </w:p>
    <w:p w14:paraId="69B92B20" w14:textId="77777777" w:rsidR="0048781B" w:rsidRDefault="0048781B" w:rsidP="0048781B">
      <w:pPr>
        <w:jc w:val="both"/>
        <w:rPr>
          <w:sz w:val="28"/>
        </w:rPr>
      </w:pPr>
    </w:p>
    <w:tbl>
      <w:tblPr>
        <w:tblW w:w="5002" w:type="pct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9401"/>
        <w:gridCol w:w="3253"/>
      </w:tblGrid>
      <w:tr w:rsidR="0048781B" w:rsidRPr="00653A10" w14:paraId="0C9273EB" w14:textId="77777777" w:rsidTr="00995B81">
        <w:trPr>
          <w:trHeight w:val="518"/>
        </w:trPr>
        <w:tc>
          <w:tcPr>
            <w:tcW w:w="363" w:type="pct"/>
          </w:tcPr>
          <w:p w14:paraId="7FB86BB9" w14:textId="77777777" w:rsidR="0048781B" w:rsidRPr="00653A10" w:rsidRDefault="0048781B" w:rsidP="00995B81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653A10">
              <w:rPr>
                <w:rFonts w:eastAsiaTheme="minorEastAsia"/>
                <w:b/>
                <w:sz w:val="18"/>
                <w:szCs w:val="20"/>
              </w:rPr>
              <w:t>№</w:t>
            </w:r>
          </w:p>
        </w:tc>
        <w:tc>
          <w:tcPr>
            <w:tcW w:w="3445" w:type="pct"/>
          </w:tcPr>
          <w:p w14:paraId="61099722" w14:textId="77777777" w:rsidR="0048781B" w:rsidRPr="00653A10" w:rsidRDefault="0048781B" w:rsidP="00995B81">
            <w:pPr>
              <w:snapToGrid w:val="0"/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Содержание </w:t>
            </w:r>
          </w:p>
        </w:tc>
        <w:tc>
          <w:tcPr>
            <w:tcW w:w="1192" w:type="pct"/>
          </w:tcPr>
          <w:p w14:paraId="47F7E82A" w14:textId="77777777" w:rsidR="0048781B" w:rsidRPr="00653A10" w:rsidRDefault="0048781B" w:rsidP="00995B81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>
              <w:rPr>
                <w:rFonts w:eastAsiaTheme="minorEastAsia"/>
                <w:b/>
                <w:sz w:val="18"/>
                <w:szCs w:val="20"/>
              </w:rPr>
              <w:t>Кол-во часов</w:t>
            </w:r>
          </w:p>
        </w:tc>
      </w:tr>
      <w:tr w:rsidR="0048781B" w:rsidRPr="00653A10" w14:paraId="3090FDB0" w14:textId="77777777" w:rsidTr="00995B81">
        <w:trPr>
          <w:trHeight w:val="208"/>
        </w:trPr>
        <w:tc>
          <w:tcPr>
            <w:tcW w:w="363" w:type="pct"/>
          </w:tcPr>
          <w:p w14:paraId="6975BDFC" w14:textId="7777777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3445" w:type="pct"/>
          </w:tcPr>
          <w:p w14:paraId="65064E8D" w14:textId="77777777" w:rsidR="0048781B" w:rsidRPr="00653A10" w:rsidRDefault="0048781B" w:rsidP="00995B81">
            <w:pPr>
              <w:contextualSpacing/>
              <w:jc w:val="both"/>
              <w:rPr>
                <w:rFonts w:eastAsiaTheme="minorEastAsia"/>
                <w:i/>
              </w:rPr>
            </w:pPr>
            <w:r w:rsidRPr="00881381">
              <w:rPr>
                <w:szCs w:val="28"/>
              </w:rPr>
              <w:t>Язык. Общие сведения о языке. Основные разделы науки о языке. Наука своей страны</w:t>
            </w:r>
          </w:p>
        </w:tc>
        <w:tc>
          <w:tcPr>
            <w:tcW w:w="1192" w:type="pct"/>
          </w:tcPr>
          <w:p w14:paraId="3E00678A" w14:textId="7777777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11</w:t>
            </w:r>
          </w:p>
        </w:tc>
      </w:tr>
      <w:tr w:rsidR="0048781B" w:rsidRPr="00653A10" w14:paraId="7FE528BF" w14:textId="77777777" w:rsidTr="00995B81">
        <w:trPr>
          <w:trHeight w:val="255"/>
        </w:trPr>
        <w:tc>
          <w:tcPr>
            <w:tcW w:w="363" w:type="pct"/>
          </w:tcPr>
          <w:p w14:paraId="456119A3" w14:textId="7777777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3445" w:type="pct"/>
          </w:tcPr>
          <w:p w14:paraId="39214DBE" w14:textId="77777777" w:rsidR="0048781B" w:rsidRPr="00653A10" w:rsidRDefault="0048781B" w:rsidP="00995B81">
            <w:pPr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Функциональная стилистика</w:t>
            </w:r>
          </w:p>
        </w:tc>
        <w:tc>
          <w:tcPr>
            <w:tcW w:w="1192" w:type="pct"/>
          </w:tcPr>
          <w:p w14:paraId="4DB04F75" w14:textId="32838BF4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44</w:t>
            </w:r>
          </w:p>
        </w:tc>
      </w:tr>
      <w:tr w:rsidR="0048781B" w:rsidRPr="00653A10" w14:paraId="6FF17200" w14:textId="77777777" w:rsidTr="00995B81">
        <w:trPr>
          <w:trHeight w:val="255"/>
        </w:trPr>
        <w:tc>
          <w:tcPr>
            <w:tcW w:w="363" w:type="pct"/>
          </w:tcPr>
          <w:p w14:paraId="15592126" w14:textId="7777777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3445" w:type="pct"/>
          </w:tcPr>
          <w:p w14:paraId="175968BA" w14:textId="77777777" w:rsidR="0048781B" w:rsidRPr="00653A10" w:rsidRDefault="0048781B" w:rsidP="00995B8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Культура речи как особый раздел стилистики</w:t>
            </w:r>
          </w:p>
        </w:tc>
        <w:tc>
          <w:tcPr>
            <w:tcW w:w="1192" w:type="pct"/>
          </w:tcPr>
          <w:p w14:paraId="5C136AB4" w14:textId="7777777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11</w:t>
            </w:r>
          </w:p>
        </w:tc>
      </w:tr>
      <w:tr w:rsidR="0048781B" w:rsidRPr="00653A10" w14:paraId="38558258" w14:textId="77777777" w:rsidTr="00995B81">
        <w:trPr>
          <w:trHeight w:val="262"/>
        </w:trPr>
        <w:tc>
          <w:tcPr>
            <w:tcW w:w="363" w:type="pct"/>
          </w:tcPr>
          <w:p w14:paraId="1CAF5872" w14:textId="7777777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</w:p>
        </w:tc>
        <w:tc>
          <w:tcPr>
            <w:tcW w:w="3445" w:type="pct"/>
          </w:tcPr>
          <w:p w14:paraId="0DE0DD5E" w14:textId="77777777" w:rsidR="0048781B" w:rsidRPr="00653A10" w:rsidRDefault="0048781B" w:rsidP="00995B81">
            <w:pPr>
              <w:contextualSpacing/>
              <w:jc w:val="both"/>
              <w:rPr>
                <w:rFonts w:eastAsiaTheme="minorEastAsia"/>
              </w:rPr>
            </w:pPr>
            <w:r w:rsidRPr="00881381">
              <w:rPr>
                <w:szCs w:val="28"/>
              </w:rPr>
              <w:t>Языковая норма, ее основные признаки и функции</w:t>
            </w:r>
          </w:p>
        </w:tc>
        <w:tc>
          <w:tcPr>
            <w:tcW w:w="1192" w:type="pct"/>
          </w:tcPr>
          <w:p w14:paraId="06990B5C" w14:textId="4EE0D7E8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30</w:t>
            </w:r>
          </w:p>
        </w:tc>
      </w:tr>
      <w:tr w:rsidR="0048781B" w:rsidRPr="00653A10" w14:paraId="3CC05935" w14:textId="77777777" w:rsidTr="00995B81">
        <w:trPr>
          <w:trHeight w:val="262"/>
        </w:trPr>
        <w:tc>
          <w:tcPr>
            <w:tcW w:w="363" w:type="pct"/>
          </w:tcPr>
          <w:p w14:paraId="43762D1B" w14:textId="77777777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3445" w:type="pct"/>
          </w:tcPr>
          <w:p w14:paraId="27AD350F" w14:textId="77777777" w:rsidR="0048781B" w:rsidRPr="00653A10" w:rsidRDefault="0048781B" w:rsidP="00995B8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Подготовка к ЕГЭ. Повторение изученного в 11 классе</w:t>
            </w:r>
          </w:p>
        </w:tc>
        <w:tc>
          <w:tcPr>
            <w:tcW w:w="1192" w:type="pct"/>
          </w:tcPr>
          <w:p w14:paraId="3AD94888" w14:textId="620D37D4" w:rsidR="0048781B" w:rsidRPr="00653A10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</w:tr>
      <w:tr w:rsidR="0048781B" w14:paraId="1882F2B0" w14:textId="77777777" w:rsidTr="00995B81">
        <w:trPr>
          <w:trHeight w:val="267"/>
        </w:trPr>
        <w:tc>
          <w:tcPr>
            <w:tcW w:w="363" w:type="pct"/>
          </w:tcPr>
          <w:p w14:paraId="3A2B0AE4" w14:textId="77777777" w:rsidR="0048781B" w:rsidRDefault="0048781B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3445" w:type="pct"/>
          </w:tcPr>
          <w:p w14:paraId="204D8EFE" w14:textId="77777777" w:rsidR="0048781B" w:rsidRDefault="0048781B" w:rsidP="00995B8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ИТОГО</w:t>
            </w:r>
          </w:p>
        </w:tc>
        <w:tc>
          <w:tcPr>
            <w:tcW w:w="1192" w:type="pct"/>
          </w:tcPr>
          <w:p w14:paraId="5A7368A9" w14:textId="6350C905" w:rsidR="0048781B" w:rsidRDefault="0048781B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>
              <w:rPr>
                <w:rFonts w:eastAsiaTheme="minorEastAsia"/>
                <w:sz w:val="22"/>
              </w:rPr>
              <w:t>02</w:t>
            </w:r>
          </w:p>
        </w:tc>
      </w:tr>
    </w:tbl>
    <w:p w14:paraId="72A514DD" w14:textId="77777777" w:rsidR="0048781B" w:rsidRDefault="0048781B" w:rsidP="0048781B">
      <w:pPr>
        <w:jc w:val="both"/>
        <w:rPr>
          <w:sz w:val="28"/>
        </w:rPr>
      </w:pPr>
    </w:p>
    <w:p w14:paraId="421E54B3" w14:textId="77777777" w:rsidR="0048781B" w:rsidRDefault="0048781B" w:rsidP="0048781B">
      <w:pPr>
        <w:jc w:val="both"/>
        <w:rPr>
          <w:sz w:val="28"/>
        </w:rPr>
      </w:pPr>
    </w:p>
    <w:p w14:paraId="20A43EF5" w14:textId="77777777" w:rsidR="0048781B" w:rsidRDefault="0048781B" w:rsidP="0048781B">
      <w:pPr>
        <w:jc w:val="both"/>
        <w:rPr>
          <w:sz w:val="28"/>
        </w:rPr>
      </w:pPr>
    </w:p>
    <w:p w14:paraId="50C2CDE1" w14:textId="77777777" w:rsidR="00243E4F" w:rsidRDefault="00243E4F" w:rsidP="006A4F6B">
      <w:pPr>
        <w:ind w:firstLine="700"/>
        <w:jc w:val="both"/>
      </w:pPr>
    </w:p>
    <w:p w14:paraId="5C61040F" w14:textId="77777777" w:rsidR="00243E4F" w:rsidRDefault="00243E4F" w:rsidP="006A4F6B">
      <w:pPr>
        <w:ind w:firstLine="700"/>
        <w:jc w:val="both"/>
      </w:pPr>
    </w:p>
    <w:p w14:paraId="10E58CB1" w14:textId="77777777" w:rsidR="00243E4F" w:rsidRDefault="00243E4F" w:rsidP="006A4F6B">
      <w:pPr>
        <w:ind w:firstLine="700"/>
        <w:jc w:val="both"/>
      </w:pPr>
    </w:p>
    <w:p w14:paraId="51532297" w14:textId="77777777" w:rsidR="00243E4F" w:rsidRDefault="00243E4F" w:rsidP="006A4F6B">
      <w:pPr>
        <w:ind w:firstLine="700"/>
        <w:jc w:val="both"/>
      </w:pPr>
    </w:p>
    <w:p w14:paraId="7D62CED9" w14:textId="77777777" w:rsidR="00243E4F" w:rsidRDefault="00243E4F" w:rsidP="006A4F6B">
      <w:pPr>
        <w:ind w:firstLine="700"/>
        <w:jc w:val="both"/>
      </w:pPr>
    </w:p>
    <w:p w14:paraId="52A64C6C" w14:textId="77777777" w:rsidR="00243E4F" w:rsidRDefault="00243E4F" w:rsidP="006A4F6B">
      <w:pPr>
        <w:ind w:firstLine="700"/>
        <w:jc w:val="both"/>
      </w:pPr>
    </w:p>
    <w:p w14:paraId="50CEB329" w14:textId="77777777" w:rsidR="0000026B" w:rsidRDefault="0000026B" w:rsidP="0053357B">
      <w:pPr>
        <w:widowControl w:val="0"/>
        <w:autoSpaceDE w:val="0"/>
        <w:spacing w:line="276" w:lineRule="auto"/>
      </w:pPr>
    </w:p>
    <w:p w14:paraId="24BC0343" w14:textId="77777777" w:rsidR="0053357B" w:rsidRDefault="0053357B" w:rsidP="0053357B">
      <w:pPr>
        <w:widowControl w:val="0"/>
        <w:autoSpaceDE w:val="0"/>
        <w:spacing w:line="276" w:lineRule="auto"/>
      </w:pPr>
    </w:p>
    <w:p w14:paraId="5BD5F33C" w14:textId="77777777" w:rsidR="0053357B" w:rsidRDefault="0053357B" w:rsidP="0053357B">
      <w:pPr>
        <w:widowControl w:val="0"/>
        <w:autoSpaceDE w:val="0"/>
        <w:spacing w:line="276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49"/>
        <w:gridCol w:w="5168"/>
      </w:tblGrid>
      <w:tr w:rsidR="00CE5820" w:rsidRPr="009069C9" w14:paraId="39594EFA" w14:textId="77777777" w:rsidTr="00995B81">
        <w:trPr>
          <w:trHeight w:val="1833"/>
          <w:jc w:val="center"/>
        </w:trPr>
        <w:tc>
          <w:tcPr>
            <w:tcW w:w="5249" w:type="dxa"/>
            <w:hideMark/>
          </w:tcPr>
          <w:p w14:paraId="5FE3E116" w14:textId="77777777" w:rsidR="00CE5820" w:rsidRPr="009069C9" w:rsidRDefault="00CE5820" w:rsidP="00995B81">
            <w:r w:rsidRPr="009069C9">
              <w:t xml:space="preserve">Рассмотрено  </w:t>
            </w:r>
          </w:p>
          <w:p w14:paraId="443EFD5B" w14:textId="77777777" w:rsidR="00CE5820" w:rsidRPr="009069C9" w:rsidRDefault="00CE5820" w:rsidP="00995B81">
            <w:r w:rsidRPr="009069C9">
              <w:t xml:space="preserve">на заседании МО </w:t>
            </w:r>
          </w:p>
          <w:p w14:paraId="3F8A6945" w14:textId="77777777" w:rsidR="00CE5820" w:rsidRPr="009069C9" w:rsidRDefault="00CE5820" w:rsidP="00995B81">
            <w:r w:rsidRPr="009069C9">
              <w:t xml:space="preserve">учителей русского </w:t>
            </w:r>
            <w:proofErr w:type="gramStart"/>
            <w:r w:rsidRPr="009069C9">
              <w:t>языка  и</w:t>
            </w:r>
            <w:proofErr w:type="gramEnd"/>
            <w:r w:rsidRPr="009069C9">
              <w:t xml:space="preserve"> литературы         </w:t>
            </w:r>
          </w:p>
          <w:p w14:paraId="3BF55468" w14:textId="77777777" w:rsidR="00CE5820" w:rsidRPr="009069C9" w:rsidRDefault="00CE5820" w:rsidP="00995B81">
            <w:r w:rsidRPr="009069C9">
              <w:t xml:space="preserve">Руководитель МО _______Панкова А.В.   </w:t>
            </w:r>
          </w:p>
          <w:p w14:paraId="4DB3F98A" w14:textId="77777777" w:rsidR="00CE5820" w:rsidRPr="009069C9" w:rsidRDefault="00CE5820" w:rsidP="00995B81">
            <w:r w:rsidRPr="009069C9">
              <w:t>Протокол №         от</w:t>
            </w:r>
            <w:proofErr w:type="gramStart"/>
            <w:r w:rsidRPr="009069C9">
              <w:t xml:space="preserve">   «</w:t>
            </w:r>
            <w:proofErr w:type="gramEnd"/>
            <w:r w:rsidRPr="009069C9">
              <w:t xml:space="preserve">         » мая  20</w:t>
            </w:r>
            <w:r>
              <w:t>22</w:t>
            </w:r>
            <w:r w:rsidRPr="009069C9">
              <w:t xml:space="preserve"> г.     </w:t>
            </w:r>
            <w:r w:rsidRPr="009069C9">
              <w:tab/>
            </w:r>
            <w:r w:rsidRPr="009069C9">
              <w:tab/>
            </w:r>
            <w:r w:rsidRPr="009069C9">
              <w:tab/>
            </w:r>
            <w:r w:rsidRPr="009069C9">
              <w:tab/>
              <w:t xml:space="preserve">             </w:t>
            </w:r>
          </w:p>
          <w:p w14:paraId="0C790238" w14:textId="77777777" w:rsidR="00CE5820" w:rsidRPr="009069C9" w:rsidRDefault="00CE5820" w:rsidP="00995B81">
            <w:r w:rsidRPr="009069C9">
              <w:t xml:space="preserve">                                                                                             </w:t>
            </w:r>
          </w:p>
        </w:tc>
        <w:tc>
          <w:tcPr>
            <w:tcW w:w="5168" w:type="dxa"/>
            <w:hideMark/>
          </w:tcPr>
          <w:p w14:paraId="1956E514" w14:textId="77777777" w:rsidR="00CE5820" w:rsidRPr="009069C9" w:rsidRDefault="00CE5820" w:rsidP="00995B81">
            <w:r w:rsidRPr="009069C9">
              <w:t xml:space="preserve">                 Согласовано</w:t>
            </w:r>
          </w:p>
          <w:p w14:paraId="359EF5BA" w14:textId="77777777" w:rsidR="00CE5820" w:rsidRPr="009069C9" w:rsidRDefault="00CE5820" w:rsidP="00995B81">
            <w:r w:rsidRPr="009069C9">
              <w:t xml:space="preserve">                 заместитель директора</w:t>
            </w:r>
          </w:p>
          <w:p w14:paraId="2E45A2A9" w14:textId="77777777" w:rsidR="00CE5820" w:rsidRPr="009069C9" w:rsidRDefault="00CE5820" w:rsidP="00995B81">
            <w:r w:rsidRPr="009069C9">
              <w:t xml:space="preserve">                  ________</w:t>
            </w:r>
            <w:proofErr w:type="spellStart"/>
            <w:r w:rsidRPr="009069C9">
              <w:t>Максименкова</w:t>
            </w:r>
            <w:proofErr w:type="spellEnd"/>
            <w:r w:rsidRPr="009069C9">
              <w:t xml:space="preserve"> Т.С. </w:t>
            </w:r>
          </w:p>
          <w:p w14:paraId="407DE8D0" w14:textId="77777777" w:rsidR="00CE5820" w:rsidRPr="009069C9" w:rsidRDefault="00CE5820" w:rsidP="00995B81">
            <w:r w:rsidRPr="009069C9">
              <w:t xml:space="preserve">                      </w:t>
            </w:r>
            <w:proofErr w:type="gramStart"/>
            <w:r w:rsidRPr="009069C9">
              <w:t xml:space="preserve">«  </w:t>
            </w:r>
            <w:proofErr w:type="gramEnd"/>
            <w:r w:rsidRPr="009069C9">
              <w:t xml:space="preserve">         »      мая         20</w:t>
            </w:r>
            <w:r>
              <w:t>22</w:t>
            </w:r>
            <w:r w:rsidRPr="009069C9"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9E13318" w14:textId="77777777" w:rsidR="0053357B" w:rsidRDefault="0053357B" w:rsidP="0053357B">
      <w:pPr>
        <w:widowControl w:val="0"/>
        <w:autoSpaceDE w:val="0"/>
        <w:spacing w:line="276" w:lineRule="auto"/>
      </w:pPr>
    </w:p>
    <w:p w14:paraId="0F71E196" w14:textId="77777777" w:rsidR="0053357B" w:rsidRDefault="0053357B" w:rsidP="0053357B">
      <w:pPr>
        <w:widowControl w:val="0"/>
        <w:autoSpaceDE w:val="0"/>
        <w:spacing w:line="276" w:lineRule="auto"/>
      </w:pPr>
    </w:p>
    <w:p w14:paraId="1EE7DE02" w14:textId="77777777" w:rsidR="0053357B" w:rsidRDefault="0053357B" w:rsidP="0053357B">
      <w:pPr>
        <w:widowControl w:val="0"/>
        <w:autoSpaceDE w:val="0"/>
        <w:spacing w:line="276" w:lineRule="auto"/>
      </w:pPr>
    </w:p>
    <w:p w14:paraId="403CB424" w14:textId="77777777" w:rsidR="0053357B" w:rsidRDefault="0053357B" w:rsidP="0053357B">
      <w:pPr>
        <w:widowControl w:val="0"/>
        <w:autoSpaceDE w:val="0"/>
        <w:spacing w:line="276" w:lineRule="auto"/>
      </w:pPr>
    </w:p>
    <w:p w14:paraId="73D79281" w14:textId="77777777" w:rsidR="0053357B" w:rsidRDefault="0053357B" w:rsidP="0053357B">
      <w:pPr>
        <w:widowControl w:val="0"/>
        <w:autoSpaceDE w:val="0"/>
        <w:spacing w:line="276" w:lineRule="auto"/>
      </w:pPr>
    </w:p>
    <w:p w14:paraId="301C5F5E" w14:textId="77777777" w:rsidR="0053357B" w:rsidRDefault="0053357B" w:rsidP="0053357B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4B836068" w14:textId="77777777" w:rsidR="0000026B" w:rsidRPr="0048781B" w:rsidRDefault="0000026B" w:rsidP="0000026B">
      <w:pPr>
        <w:widowControl w:val="0"/>
        <w:autoSpaceDE w:val="0"/>
        <w:spacing w:line="276" w:lineRule="auto"/>
        <w:jc w:val="center"/>
        <w:rPr>
          <w:bCs/>
          <w:sz w:val="28"/>
          <w:szCs w:val="28"/>
        </w:rPr>
      </w:pPr>
    </w:p>
    <w:p w14:paraId="0A1645A9" w14:textId="77777777" w:rsidR="0000026B" w:rsidRPr="0048781B" w:rsidRDefault="0000026B" w:rsidP="0000026B">
      <w:pPr>
        <w:widowControl w:val="0"/>
        <w:autoSpaceDE w:val="0"/>
        <w:spacing w:line="276" w:lineRule="auto"/>
        <w:jc w:val="center"/>
        <w:rPr>
          <w:bCs/>
          <w:sz w:val="28"/>
          <w:szCs w:val="28"/>
        </w:rPr>
      </w:pPr>
      <w:r w:rsidRPr="0048781B">
        <w:rPr>
          <w:bCs/>
          <w:sz w:val="28"/>
          <w:szCs w:val="28"/>
        </w:rPr>
        <w:t>Паспорт календарно – тематического планирования</w:t>
      </w:r>
    </w:p>
    <w:p w14:paraId="137B09A3" w14:textId="77777777" w:rsidR="0000026B" w:rsidRPr="0048781B" w:rsidRDefault="0000026B" w:rsidP="0000026B">
      <w:pPr>
        <w:widowControl w:val="0"/>
        <w:autoSpaceDE w:val="0"/>
        <w:spacing w:line="276" w:lineRule="auto"/>
        <w:jc w:val="center"/>
        <w:rPr>
          <w:bCs/>
          <w:sz w:val="28"/>
          <w:szCs w:val="28"/>
        </w:rPr>
      </w:pPr>
    </w:p>
    <w:p w14:paraId="722D7041" w14:textId="77777777" w:rsidR="0000026B" w:rsidRPr="0048781B" w:rsidRDefault="0000026B" w:rsidP="0000026B">
      <w:pPr>
        <w:widowControl w:val="0"/>
        <w:autoSpaceDE w:val="0"/>
        <w:spacing w:line="276" w:lineRule="auto"/>
        <w:jc w:val="center"/>
        <w:rPr>
          <w:bCs/>
          <w:sz w:val="28"/>
          <w:szCs w:val="28"/>
        </w:rPr>
      </w:pPr>
    </w:p>
    <w:p w14:paraId="543856BD" w14:textId="77777777" w:rsidR="0000026B" w:rsidRPr="0048781B" w:rsidRDefault="0000026B" w:rsidP="0000026B">
      <w:pPr>
        <w:widowControl w:val="0"/>
        <w:autoSpaceDE w:val="0"/>
        <w:spacing w:line="276" w:lineRule="auto"/>
        <w:rPr>
          <w:bCs/>
          <w:sz w:val="28"/>
          <w:szCs w:val="28"/>
        </w:rPr>
      </w:pPr>
      <w:r w:rsidRPr="0048781B">
        <w:rPr>
          <w:bCs/>
          <w:sz w:val="28"/>
          <w:szCs w:val="28"/>
        </w:rPr>
        <w:t>Учебный предмет: русский язык</w:t>
      </w:r>
    </w:p>
    <w:p w14:paraId="10646482" w14:textId="77777777" w:rsidR="0000026B" w:rsidRPr="0048781B" w:rsidRDefault="0000026B" w:rsidP="0000026B">
      <w:pPr>
        <w:widowControl w:val="0"/>
        <w:autoSpaceDE w:val="0"/>
        <w:spacing w:line="276" w:lineRule="auto"/>
        <w:rPr>
          <w:bCs/>
          <w:sz w:val="28"/>
          <w:szCs w:val="28"/>
        </w:rPr>
      </w:pPr>
      <w:r w:rsidRPr="0048781B">
        <w:rPr>
          <w:bCs/>
          <w:sz w:val="28"/>
          <w:szCs w:val="28"/>
        </w:rPr>
        <w:t xml:space="preserve">Количество часов в неделю по учебному </w:t>
      </w:r>
      <w:proofErr w:type="gramStart"/>
      <w:r w:rsidRPr="0048781B">
        <w:rPr>
          <w:bCs/>
          <w:sz w:val="28"/>
          <w:szCs w:val="28"/>
        </w:rPr>
        <w:t xml:space="preserve">плану:  </w:t>
      </w:r>
      <w:r w:rsidR="00881381" w:rsidRPr="0048781B">
        <w:rPr>
          <w:bCs/>
          <w:sz w:val="28"/>
          <w:szCs w:val="28"/>
        </w:rPr>
        <w:t>2</w:t>
      </w:r>
      <w:proofErr w:type="gramEnd"/>
    </w:p>
    <w:p w14:paraId="76708C84" w14:textId="77777777" w:rsidR="0000026B" w:rsidRPr="0048781B" w:rsidRDefault="0000026B" w:rsidP="0000026B">
      <w:pPr>
        <w:widowControl w:val="0"/>
        <w:autoSpaceDE w:val="0"/>
        <w:spacing w:line="276" w:lineRule="auto"/>
        <w:rPr>
          <w:bCs/>
          <w:sz w:val="28"/>
          <w:szCs w:val="28"/>
        </w:rPr>
      </w:pPr>
      <w:r w:rsidRPr="0048781B">
        <w:rPr>
          <w:bCs/>
          <w:sz w:val="28"/>
          <w:szCs w:val="28"/>
        </w:rPr>
        <w:t xml:space="preserve">Всего часов в </w:t>
      </w:r>
      <w:proofErr w:type="gramStart"/>
      <w:r w:rsidRPr="0048781B">
        <w:rPr>
          <w:bCs/>
          <w:sz w:val="28"/>
          <w:szCs w:val="28"/>
        </w:rPr>
        <w:t>год  по</w:t>
      </w:r>
      <w:proofErr w:type="gramEnd"/>
      <w:r w:rsidRPr="0048781B">
        <w:rPr>
          <w:bCs/>
          <w:sz w:val="28"/>
          <w:szCs w:val="28"/>
        </w:rPr>
        <w:t xml:space="preserve"> плану:  </w:t>
      </w:r>
      <w:r w:rsidR="00881381" w:rsidRPr="0048781B">
        <w:rPr>
          <w:bCs/>
          <w:sz w:val="28"/>
          <w:szCs w:val="28"/>
        </w:rPr>
        <w:t>68</w:t>
      </w:r>
    </w:p>
    <w:p w14:paraId="56CB941F" w14:textId="77777777" w:rsidR="0000026B" w:rsidRPr="0048781B" w:rsidRDefault="0000026B" w:rsidP="0000026B">
      <w:pPr>
        <w:widowControl w:val="0"/>
        <w:autoSpaceDE w:val="0"/>
        <w:spacing w:line="276" w:lineRule="auto"/>
        <w:rPr>
          <w:bCs/>
          <w:sz w:val="28"/>
          <w:szCs w:val="28"/>
        </w:rPr>
      </w:pPr>
      <w:proofErr w:type="gramStart"/>
      <w:r w:rsidRPr="0048781B">
        <w:rPr>
          <w:bCs/>
          <w:sz w:val="28"/>
          <w:szCs w:val="28"/>
        </w:rPr>
        <w:t xml:space="preserve">Класс:  </w:t>
      </w:r>
      <w:r w:rsidR="00881381" w:rsidRPr="0048781B">
        <w:rPr>
          <w:bCs/>
          <w:sz w:val="28"/>
          <w:szCs w:val="28"/>
        </w:rPr>
        <w:t>10</w:t>
      </w:r>
      <w:proofErr w:type="gramEnd"/>
    </w:p>
    <w:p w14:paraId="5AFE3FF4" w14:textId="0C8ADE2B" w:rsidR="0000026B" w:rsidRPr="0048781B" w:rsidRDefault="0000026B" w:rsidP="0000026B">
      <w:pPr>
        <w:widowControl w:val="0"/>
        <w:autoSpaceDE w:val="0"/>
        <w:spacing w:line="276" w:lineRule="auto"/>
        <w:rPr>
          <w:bCs/>
          <w:sz w:val="28"/>
          <w:szCs w:val="28"/>
        </w:rPr>
      </w:pPr>
      <w:r w:rsidRPr="0048781B">
        <w:rPr>
          <w:bCs/>
          <w:sz w:val="28"/>
          <w:szCs w:val="28"/>
        </w:rPr>
        <w:t xml:space="preserve">Учитель:  </w:t>
      </w:r>
    </w:p>
    <w:p w14:paraId="66E8538C" w14:textId="77777777" w:rsidR="0000026B" w:rsidRDefault="0000026B" w:rsidP="0000026B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79DA0EE0" w14:textId="77777777" w:rsidR="0000026B" w:rsidRDefault="0000026B" w:rsidP="0000026B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3D79B298" w14:textId="77777777" w:rsidR="0000026B" w:rsidRDefault="0000026B" w:rsidP="0000026B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00C53795" w14:textId="77777777" w:rsidR="0040056A" w:rsidRDefault="0040056A" w:rsidP="0000026B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28F1F1BF" w14:textId="77777777" w:rsidR="0040056A" w:rsidRDefault="0040056A" w:rsidP="0000026B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64D40314" w14:textId="77777777" w:rsidR="0040056A" w:rsidRDefault="0040056A" w:rsidP="0000026B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348701AD" w14:textId="77777777" w:rsidR="0040056A" w:rsidRDefault="0040056A" w:rsidP="0000026B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3A581F1E" w14:textId="77777777" w:rsidR="0040056A" w:rsidRDefault="0040056A" w:rsidP="0000026B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61AE907F" w14:textId="77777777" w:rsidR="0040056A" w:rsidRDefault="0040056A" w:rsidP="0000026B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36A851AB" w14:textId="77777777" w:rsidR="0040056A" w:rsidRDefault="0040056A" w:rsidP="0048781B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7251EFE0" w14:textId="77777777" w:rsidR="0040056A" w:rsidRDefault="0040056A" w:rsidP="0000026B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4C6C591D" w14:textId="77777777" w:rsidR="0040056A" w:rsidRPr="0040056A" w:rsidRDefault="0040056A" w:rsidP="0040056A">
      <w:pPr>
        <w:widowControl w:val="0"/>
        <w:autoSpaceDE w:val="0"/>
        <w:spacing w:line="276" w:lineRule="auto"/>
        <w:jc w:val="center"/>
        <w:rPr>
          <w:rFonts w:eastAsiaTheme="minorEastAsia"/>
          <w:b/>
          <w:szCs w:val="28"/>
        </w:rPr>
      </w:pPr>
      <w:r w:rsidRPr="0040056A">
        <w:rPr>
          <w:b/>
          <w:sz w:val="22"/>
        </w:rPr>
        <w:t xml:space="preserve">Календарно-тематическое </w:t>
      </w:r>
      <w:r w:rsidRPr="0040056A">
        <w:rPr>
          <w:b/>
        </w:rPr>
        <w:t>планирование</w:t>
      </w:r>
      <w:r w:rsidRPr="0040056A">
        <w:rPr>
          <w:b/>
          <w:sz w:val="22"/>
        </w:rPr>
        <w:t xml:space="preserve"> уроков русского языка в 10 классе</w:t>
      </w:r>
    </w:p>
    <w:tbl>
      <w:tblPr>
        <w:tblW w:w="548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480"/>
        <w:gridCol w:w="2422"/>
        <w:gridCol w:w="2221"/>
        <w:gridCol w:w="1818"/>
      </w:tblGrid>
      <w:tr w:rsidR="0040056A" w:rsidRPr="0040056A" w14:paraId="5C33D7FC" w14:textId="77777777" w:rsidTr="00DA3352">
        <w:trPr>
          <w:trHeight w:val="518"/>
        </w:trPr>
        <w:tc>
          <w:tcPr>
            <w:tcW w:w="337" w:type="pct"/>
          </w:tcPr>
          <w:p w14:paraId="73A3875F" w14:textId="77777777" w:rsidR="0040056A" w:rsidRPr="0040056A" w:rsidRDefault="0040056A" w:rsidP="0040056A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40056A">
              <w:rPr>
                <w:rFonts w:eastAsiaTheme="minorEastAsia"/>
                <w:b/>
                <w:sz w:val="18"/>
                <w:szCs w:val="20"/>
              </w:rPr>
              <w:t>№</w:t>
            </w:r>
          </w:p>
        </w:tc>
        <w:tc>
          <w:tcPr>
            <w:tcW w:w="2502" w:type="pct"/>
          </w:tcPr>
          <w:p w14:paraId="638D3F8C" w14:textId="77777777" w:rsidR="0040056A" w:rsidRPr="0040056A" w:rsidRDefault="0040056A" w:rsidP="0040056A">
            <w:pPr>
              <w:snapToGri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40056A">
              <w:rPr>
                <w:rFonts w:eastAsiaTheme="minorHAnsi"/>
                <w:b/>
                <w:lang w:eastAsia="en-US"/>
              </w:rPr>
              <w:t>Тема учебного занятия по программе</w:t>
            </w:r>
          </w:p>
        </w:tc>
        <w:tc>
          <w:tcPr>
            <w:tcW w:w="810" w:type="pct"/>
          </w:tcPr>
          <w:p w14:paraId="3CCBB766" w14:textId="77777777" w:rsidR="0040056A" w:rsidRPr="0040056A" w:rsidRDefault="0040056A" w:rsidP="0040056A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40056A">
              <w:rPr>
                <w:rFonts w:eastAsiaTheme="minorEastAsia"/>
                <w:b/>
                <w:sz w:val="18"/>
                <w:szCs w:val="20"/>
              </w:rPr>
              <w:t>Дата</w:t>
            </w:r>
          </w:p>
          <w:p w14:paraId="6E47A037" w14:textId="77777777" w:rsidR="0040056A" w:rsidRPr="0040056A" w:rsidRDefault="0040056A" w:rsidP="0040056A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40056A">
              <w:rPr>
                <w:rFonts w:eastAsiaTheme="minorEastAsia"/>
                <w:b/>
                <w:sz w:val="18"/>
                <w:szCs w:val="20"/>
              </w:rPr>
              <w:t>планируемого проведения</w:t>
            </w:r>
          </w:p>
        </w:tc>
        <w:tc>
          <w:tcPr>
            <w:tcW w:w="743" w:type="pct"/>
          </w:tcPr>
          <w:p w14:paraId="4CDA47DB" w14:textId="77777777" w:rsidR="0040056A" w:rsidRPr="0040056A" w:rsidRDefault="0040056A" w:rsidP="0040056A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40056A">
              <w:rPr>
                <w:rFonts w:eastAsiaTheme="minorEastAsia"/>
                <w:b/>
                <w:sz w:val="18"/>
                <w:szCs w:val="20"/>
              </w:rPr>
              <w:t>Дата</w:t>
            </w:r>
          </w:p>
          <w:p w14:paraId="6D03695C" w14:textId="77777777" w:rsidR="0040056A" w:rsidRPr="0040056A" w:rsidRDefault="0040056A" w:rsidP="0040056A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40056A">
              <w:rPr>
                <w:rFonts w:eastAsiaTheme="minorEastAsia"/>
                <w:b/>
                <w:sz w:val="18"/>
                <w:szCs w:val="20"/>
              </w:rPr>
              <w:t>фактического проведения</w:t>
            </w:r>
          </w:p>
        </w:tc>
        <w:tc>
          <w:tcPr>
            <w:tcW w:w="608" w:type="pct"/>
          </w:tcPr>
          <w:p w14:paraId="36EDCF3B" w14:textId="77777777" w:rsidR="0040056A" w:rsidRPr="0040056A" w:rsidRDefault="0040056A" w:rsidP="0040056A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40056A">
              <w:rPr>
                <w:rFonts w:eastAsiaTheme="minorEastAsia"/>
                <w:b/>
                <w:sz w:val="18"/>
                <w:szCs w:val="20"/>
              </w:rPr>
              <w:t>ЦОР</w:t>
            </w:r>
          </w:p>
        </w:tc>
      </w:tr>
      <w:tr w:rsidR="0040056A" w:rsidRPr="0040056A" w14:paraId="71677DCE" w14:textId="77777777" w:rsidTr="00DA3352">
        <w:trPr>
          <w:trHeight w:val="208"/>
        </w:trPr>
        <w:tc>
          <w:tcPr>
            <w:tcW w:w="337" w:type="pct"/>
          </w:tcPr>
          <w:p w14:paraId="4BF1B850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2502" w:type="pct"/>
          </w:tcPr>
          <w:p w14:paraId="13389FC5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Русский язык как хранитель духовных ценностей нации.</w:t>
            </w:r>
          </w:p>
          <w:p w14:paraId="7E55FFB6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i/>
                <w:lang w:eastAsia="en-US"/>
              </w:rPr>
            </w:pPr>
            <w:r w:rsidRPr="0040056A">
              <w:rPr>
                <w:rFonts w:eastAsiaTheme="minorHAnsi"/>
                <w:i/>
                <w:sz w:val="22"/>
                <w:lang w:eastAsia="en-US"/>
              </w:rPr>
              <w:t>Бережное отношение к родному языку (патриотическое воспитание)</w:t>
            </w:r>
          </w:p>
        </w:tc>
        <w:tc>
          <w:tcPr>
            <w:tcW w:w="810" w:type="pct"/>
          </w:tcPr>
          <w:p w14:paraId="443FDD55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11AD53A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D72F99F" w14:textId="77777777" w:rsidR="0040056A" w:rsidRPr="0040056A" w:rsidRDefault="0040056A" w:rsidP="0040056A">
            <w:pPr>
              <w:spacing w:line="100" w:lineRule="atLeast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05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РЭШ</w:t>
            </w:r>
          </w:p>
          <w:p w14:paraId="1EDF23A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https://resh.edu.ru/subject/lesson/5891/start/105811/</w:t>
            </w:r>
          </w:p>
        </w:tc>
      </w:tr>
      <w:tr w:rsidR="0040056A" w:rsidRPr="0040056A" w14:paraId="5667D654" w14:textId="77777777" w:rsidTr="00DA3352">
        <w:trPr>
          <w:trHeight w:val="227"/>
        </w:trPr>
        <w:tc>
          <w:tcPr>
            <w:tcW w:w="337" w:type="pct"/>
          </w:tcPr>
          <w:p w14:paraId="2A523442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2502" w:type="pct"/>
          </w:tcPr>
          <w:p w14:paraId="2EAB9B86" w14:textId="77777777" w:rsidR="0040056A" w:rsidRPr="0040056A" w:rsidRDefault="0040056A" w:rsidP="0040056A">
            <w:pPr>
              <w:contextualSpacing/>
              <w:jc w:val="both"/>
              <w:rPr>
                <w:rFonts w:ascii="LiberationSerif" w:eastAsiaTheme="minorHAnsi" w:hAnsi="LiberationSerif" w:cstheme="minorBidi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Основные формы существования национального языка.</w:t>
            </w:r>
            <w:r w:rsidRPr="0040056A">
              <w:rPr>
                <w:rFonts w:ascii="LiberationSerif" w:eastAsiaTheme="minorHAnsi" w:hAnsi="LiberationSerif" w:cstheme="minorBidi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40056A">
              <w:rPr>
                <w:rFonts w:eastAsia="Calibri"/>
                <w:i/>
                <w:lang w:eastAsia="en-US"/>
              </w:rPr>
              <w:t>«Моя речь – мое зеркало». Вклад моей семьи в сохранение русского языка. (Эстетическое воспитание).</w:t>
            </w:r>
          </w:p>
        </w:tc>
        <w:tc>
          <w:tcPr>
            <w:tcW w:w="810" w:type="pct"/>
          </w:tcPr>
          <w:p w14:paraId="087A2B7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1E22828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C2B5BA6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4AD7E5C7" w14:textId="77777777" w:rsidTr="00DA3352">
        <w:trPr>
          <w:trHeight w:val="275"/>
        </w:trPr>
        <w:tc>
          <w:tcPr>
            <w:tcW w:w="337" w:type="pct"/>
          </w:tcPr>
          <w:p w14:paraId="68964B6D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2502" w:type="pct"/>
          </w:tcPr>
          <w:p w14:paraId="68D8788D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 xml:space="preserve">Использование в художественных текстах диалектных слов, просторечий, жаргонной лексики Основные признаки и нормы литературного языка. </w:t>
            </w:r>
            <w:r w:rsidRPr="0040056A">
              <w:rPr>
                <w:i/>
              </w:rPr>
              <w:t>Чистота языка – чистота души (</w:t>
            </w:r>
            <w:r w:rsidRPr="0040056A">
              <w:rPr>
                <w:bCs/>
                <w:i/>
              </w:rPr>
              <w:t>духовно-нравственное воспитание).</w:t>
            </w:r>
          </w:p>
          <w:p w14:paraId="53959EE6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10" w:type="pct"/>
          </w:tcPr>
          <w:p w14:paraId="2DFDCA0D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C3D2F28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2471AF3" w14:textId="77777777" w:rsidR="0040056A" w:rsidRPr="0040056A" w:rsidRDefault="0040056A" w:rsidP="0040056A">
            <w:pPr>
              <w:spacing w:line="100" w:lineRule="atLeast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05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РЭШ</w:t>
            </w:r>
          </w:p>
          <w:p w14:paraId="0CE1BB3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https://resh.edu.ru/subject/lesson/3623/start/106360/</w:t>
            </w:r>
          </w:p>
        </w:tc>
      </w:tr>
      <w:tr w:rsidR="0040056A" w:rsidRPr="0040056A" w14:paraId="1AA261A8" w14:textId="77777777" w:rsidTr="00DA3352">
        <w:trPr>
          <w:trHeight w:val="255"/>
        </w:trPr>
        <w:tc>
          <w:tcPr>
            <w:tcW w:w="337" w:type="pct"/>
          </w:tcPr>
          <w:p w14:paraId="5796D0FE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2502" w:type="pct"/>
          </w:tcPr>
          <w:p w14:paraId="4FDC87F9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Лексикология, лексикография, фразеология. Орфография. Культура речи</w:t>
            </w:r>
          </w:p>
          <w:p w14:paraId="5A594448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40056A">
              <w:rPr>
                <w:rFonts w:eastAsia="Calibri"/>
                <w:i/>
                <w:iCs/>
                <w:color w:val="000000"/>
                <w:lang w:eastAsia="en-US"/>
              </w:rPr>
              <w:t>Международный день распространения грамотности 8 сентября (ценности научного познания).</w:t>
            </w:r>
          </w:p>
        </w:tc>
        <w:tc>
          <w:tcPr>
            <w:tcW w:w="810" w:type="pct"/>
          </w:tcPr>
          <w:p w14:paraId="2D9D5C6B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8EF3BA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CD14EA3" w14:textId="77777777" w:rsidR="0040056A" w:rsidRPr="0040056A" w:rsidRDefault="0040056A" w:rsidP="0040056A">
            <w:pPr>
              <w:spacing w:line="100" w:lineRule="atLeast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05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РЭШ</w:t>
            </w:r>
          </w:p>
          <w:p w14:paraId="64C2A78B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https://resh.edu.ru/subject/lesson/4664/start/106599/</w:t>
            </w:r>
          </w:p>
        </w:tc>
      </w:tr>
      <w:tr w:rsidR="0040056A" w:rsidRPr="0040056A" w14:paraId="7DF0F2DC" w14:textId="77777777" w:rsidTr="00DA3352">
        <w:trPr>
          <w:trHeight w:val="259"/>
        </w:trPr>
        <w:tc>
          <w:tcPr>
            <w:tcW w:w="337" w:type="pct"/>
          </w:tcPr>
          <w:p w14:paraId="62891B8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5</w:t>
            </w:r>
          </w:p>
        </w:tc>
        <w:tc>
          <w:tcPr>
            <w:tcW w:w="2502" w:type="pct"/>
          </w:tcPr>
          <w:p w14:paraId="40F31943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 xml:space="preserve">Фонетика. Орфоэпия. Графика. Орфография. Культура речи. </w:t>
            </w:r>
          </w:p>
        </w:tc>
        <w:tc>
          <w:tcPr>
            <w:tcW w:w="810" w:type="pct"/>
          </w:tcPr>
          <w:p w14:paraId="491CF0C9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64E39DD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20ED43D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359C9B0C" w14:textId="77777777" w:rsidTr="00DA3352">
        <w:trPr>
          <w:trHeight w:val="70"/>
        </w:trPr>
        <w:tc>
          <w:tcPr>
            <w:tcW w:w="337" w:type="pct"/>
          </w:tcPr>
          <w:p w14:paraId="1FA1E5CC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6</w:t>
            </w:r>
          </w:p>
        </w:tc>
        <w:tc>
          <w:tcPr>
            <w:tcW w:w="2502" w:type="pct"/>
          </w:tcPr>
          <w:p w14:paraId="20F990F6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40056A">
              <w:rPr>
                <w:rFonts w:eastAsiaTheme="minorHAnsi"/>
                <w:b/>
                <w:lang w:eastAsia="en-US"/>
              </w:rPr>
              <w:t>Стартовый контроль знаний. Контрольный диктант №1 «Повторение изученного за 5-9 классы»</w:t>
            </w:r>
          </w:p>
        </w:tc>
        <w:tc>
          <w:tcPr>
            <w:tcW w:w="810" w:type="pct"/>
          </w:tcPr>
          <w:p w14:paraId="213AFCA5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EFB0028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E4203E8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382FB286" w14:textId="77777777" w:rsidTr="00DA3352">
        <w:trPr>
          <w:trHeight w:val="211"/>
        </w:trPr>
        <w:tc>
          <w:tcPr>
            <w:tcW w:w="337" w:type="pct"/>
          </w:tcPr>
          <w:p w14:paraId="53F4E4F0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7</w:t>
            </w:r>
          </w:p>
        </w:tc>
        <w:tc>
          <w:tcPr>
            <w:tcW w:w="2502" w:type="pct"/>
          </w:tcPr>
          <w:p w14:paraId="74FFB343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40056A">
              <w:rPr>
                <w:rFonts w:eastAsiaTheme="minorHAnsi"/>
                <w:b/>
                <w:i/>
                <w:lang w:eastAsia="en-US"/>
              </w:rPr>
              <w:t>Анализ контрольного диктанта. Работа над ошибками.</w:t>
            </w:r>
          </w:p>
        </w:tc>
        <w:tc>
          <w:tcPr>
            <w:tcW w:w="810" w:type="pct"/>
          </w:tcPr>
          <w:p w14:paraId="108CF6A5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ADEE199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3817344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74F482A7" w14:textId="77777777" w:rsidTr="00DA3352">
        <w:trPr>
          <w:trHeight w:val="215"/>
        </w:trPr>
        <w:tc>
          <w:tcPr>
            <w:tcW w:w="337" w:type="pct"/>
          </w:tcPr>
          <w:p w14:paraId="18E088B6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8</w:t>
            </w:r>
          </w:p>
        </w:tc>
        <w:tc>
          <w:tcPr>
            <w:tcW w:w="2502" w:type="pct"/>
          </w:tcPr>
          <w:p w14:paraId="78E97346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Социальная роль языка в обществе. Изучение разных аспектов речевого общения в лингвистике.</w:t>
            </w:r>
          </w:p>
        </w:tc>
        <w:tc>
          <w:tcPr>
            <w:tcW w:w="810" w:type="pct"/>
          </w:tcPr>
          <w:p w14:paraId="2EF8375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3710391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1A2932A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46DC4702" w14:textId="77777777" w:rsidTr="00DA3352">
        <w:trPr>
          <w:trHeight w:val="237"/>
        </w:trPr>
        <w:tc>
          <w:tcPr>
            <w:tcW w:w="337" w:type="pct"/>
          </w:tcPr>
          <w:p w14:paraId="63453D0C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9</w:t>
            </w:r>
          </w:p>
        </w:tc>
        <w:tc>
          <w:tcPr>
            <w:tcW w:w="2502" w:type="pct"/>
          </w:tcPr>
          <w:p w14:paraId="7243E347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Невербальные средства общения. Виды жестов. Учет жестов как необходимое условие речевого общения. Монолог, диалог, полилог – основные разновидности речи. Виды монолога.</w:t>
            </w:r>
          </w:p>
        </w:tc>
        <w:tc>
          <w:tcPr>
            <w:tcW w:w="810" w:type="pct"/>
          </w:tcPr>
          <w:p w14:paraId="3173068B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4CEBDC4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A52D5AE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4DE3A8FF" w14:textId="77777777" w:rsidTr="00DA3352">
        <w:trPr>
          <w:trHeight w:val="273"/>
        </w:trPr>
        <w:tc>
          <w:tcPr>
            <w:tcW w:w="337" w:type="pct"/>
          </w:tcPr>
          <w:p w14:paraId="0B9CE68E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10</w:t>
            </w:r>
          </w:p>
        </w:tc>
        <w:tc>
          <w:tcPr>
            <w:tcW w:w="2502" w:type="pct"/>
          </w:tcPr>
          <w:p w14:paraId="1D458C5C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 xml:space="preserve">Виды монологической речи по цели высказывания. Бытовой диалог и </w:t>
            </w:r>
            <w:r w:rsidRPr="0040056A">
              <w:rPr>
                <w:rFonts w:eastAsiaTheme="minorHAnsi"/>
                <w:lang w:eastAsia="en-US"/>
              </w:rPr>
              <w:lastRenderedPageBreak/>
              <w:t>деловая беседа. Основные особенности устной речи. Анализ устного высказывания.</w:t>
            </w:r>
          </w:p>
        </w:tc>
        <w:tc>
          <w:tcPr>
            <w:tcW w:w="810" w:type="pct"/>
          </w:tcPr>
          <w:p w14:paraId="102676CC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EA82DA0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4EB31D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2E57CCA0" w14:textId="77777777" w:rsidTr="00DA3352">
        <w:trPr>
          <w:trHeight w:val="271"/>
        </w:trPr>
        <w:tc>
          <w:tcPr>
            <w:tcW w:w="337" w:type="pct"/>
          </w:tcPr>
          <w:p w14:paraId="31D718B4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11</w:t>
            </w:r>
          </w:p>
        </w:tc>
        <w:tc>
          <w:tcPr>
            <w:tcW w:w="2502" w:type="pct"/>
          </w:tcPr>
          <w:p w14:paraId="23DB719B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 xml:space="preserve">Основные жанры устной речи. Типичные недостатки устной </w:t>
            </w:r>
            <w:proofErr w:type="spellStart"/>
            <w:proofErr w:type="gramStart"/>
            <w:r w:rsidRPr="0040056A">
              <w:rPr>
                <w:rFonts w:eastAsiaTheme="minorHAnsi"/>
                <w:lang w:eastAsia="en-US"/>
              </w:rPr>
              <w:t>речи.Основные</w:t>
            </w:r>
            <w:proofErr w:type="spellEnd"/>
            <w:proofErr w:type="gramEnd"/>
            <w:r w:rsidRPr="0040056A">
              <w:rPr>
                <w:rFonts w:eastAsiaTheme="minorHAnsi"/>
                <w:lang w:eastAsia="en-US"/>
              </w:rPr>
              <w:t xml:space="preserve"> особенности письменной речи.  Основные жанры письменной речи. Основные требования к письменному тексту.</w:t>
            </w:r>
          </w:p>
          <w:p w14:paraId="34A21456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i/>
                <w:color w:val="FF0000"/>
                <w:lang w:eastAsia="en-US"/>
              </w:rPr>
            </w:pPr>
            <w:r w:rsidRPr="0040056A">
              <w:rPr>
                <w:rFonts w:ascii="LiberationSerif" w:eastAsiaTheme="minorHAnsi" w:hAnsi="LiberationSerif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810" w:type="pct"/>
          </w:tcPr>
          <w:p w14:paraId="48F2F69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BEAE668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D95FEAB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087621C8" w14:textId="77777777" w:rsidTr="00DA3352">
        <w:trPr>
          <w:trHeight w:val="305"/>
        </w:trPr>
        <w:tc>
          <w:tcPr>
            <w:tcW w:w="337" w:type="pct"/>
          </w:tcPr>
          <w:p w14:paraId="7951DC2E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12</w:t>
            </w:r>
          </w:p>
        </w:tc>
        <w:tc>
          <w:tcPr>
            <w:tcW w:w="2502" w:type="pct"/>
          </w:tcPr>
          <w:p w14:paraId="5478CA8B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40056A">
              <w:rPr>
                <w:rFonts w:eastAsiaTheme="minorHAnsi"/>
                <w:b/>
                <w:lang w:eastAsia="en-US"/>
              </w:rPr>
              <w:t>РР. Сочинение №1 (отзыв) на прочитанный текст В.М. Пескова (упр.58).</w:t>
            </w:r>
          </w:p>
        </w:tc>
        <w:tc>
          <w:tcPr>
            <w:tcW w:w="810" w:type="pct"/>
          </w:tcPr>
          <w:p w14:paraId="38FF1DD3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E27EDA3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CD452B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451A2451" w14:textId="77777777" w:rsidTr="00DA3352">
        <w:trPr>
          <w:trHeight w:val="266"/>
        </w:trPr>
        <w:tc>
          <w:tcPr>
            <w:tcW w:w="337" w:type="pct"/>
          </w:tcPr>
          <w:p w14:paraId="36FAAD54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13</w:t>
            </w:r>
          </w:p>
        </w:tc>
        <w:tc>
          <w:tcPr>
            <w:tcW w:w="2502" w:type="pct"/>
          </w:tcPr>
          <w:p w14:paraId="49D847C8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Анализ ошибок, допущенных в сочинении</w:t>
            </w:r>
          </w:p>
        </w:tc>
        <w:tc>
          <w:tcPr>
            <w:tcW w:w="810" w:type="pct"/>
          </w:tcPr>
          <w:p w14:paraId="09469C73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4ECA49E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5742E1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4B17E6EF" w14:textId="77777777" w:rsidTr="00DA3352">
        <w:trPr>
          <w:trHeight w:val="271"/>
        </w:trPr>
        <w:tc>
          <w:tcPr>
            <w:tcW w:w="337" w:type="pct"/>
          </w:tcPr>
          <w:p w14:paraId="16F0151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14</w:t>
            </w:r>
          </w:p>
        </w:tc>
        <w:tc>
          <w:tcPr>
            <w:tcW w:w="2502" w:type="pct"/>
          </w:tcPr>
          <w:p w14:paraId="1365C8C8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Необходимые условия эффективного общения. Понимание прецедентных текстов. Анализ речевых ситуаций. Анализ речевого опыта, связанного с преодолением коммуникативных барьеров в процессе общения.</w:t>
            </w:r>
          </w:p>
          <w:p w14:paraId="42D467B0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10" w:type="pct"/>
          </w:tcPr>
          <w:p w14:paraId="699AAC44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DCFAB08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2E1352F" w14:textId="77777777" w:rsidR="0040056A" w:rsidRPr="0040056A" w:rsidRDefault="0040056A" w:rsidP="0040056A">
            <w:pPr>
              <w:spacing w:line="100" w:lineRule="atLeast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05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РЭШ</w:t>
            </w:r>
          </w:p>
          <w:p w14:paraId="24C23FD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https://resh.edu.ru/subject/lesson/4665/start/103666/</w:t>
            </w:r>
          </w:p>
        </w:tc>
      </w:tr>
      <w:tr w:rsidR="0040056A" w:rsidRPr="0040056A" w14:paraId="3058D767" w14:textId="77777777" w:rsidTr="00DA3352">
        <w:trPr>
          <w:trHeight w:val="223"/>
        </w:trPr>
        <w:tc>
          <w:tcPr>
            <w:tcW w:w="337" w:type="pct"/>
          </w:tcPr>
          <w:p w14:paraId="6F0331C4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15</w:t>
            </w:r>
          </w:p>
        </w:tc>
        <w:tc>
          <w:tcPr>
            <w:tcW w:w="2502" w:type="pct"/>
          </w:tcPr>
          <w:p w14:paraId="68992F53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Виды вопросов и цель их использования в процессе общения Анализ и редактирование фрагментов сочинений.</w:t>
            </w:r>
          </w:p>
        </w:tc>
        <w:tc>
          <w:tcPr>
            <w:tcW w:w="810" w:type="pct"/>
          </w:tcPr>
          <w:p w14:paraId="57B97E8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2391403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2C16552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71899DF5" w14:textId="77777777" w:rsidTr="00DA3352">
        <w:trPr>
          <w:trHeight w:val="273"/>
        </w:trPr>
        <w:tc>
          <w:tcPr>
            <w:tcW w:w="337" w:type="pct"/>
          </w:tcPr>
          <w:p w14:paraId="5B4C6860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16</w:t>
            </w:r>
          </w:p>
        </w:tc>
        <w:tc>
          <w:tcPr>
            <w:tcW w:w="2502" w:type="pct"/>
          </w:tcPr>
          <w:p w14:paraId="1D4D228A" w14:textId="77777777" w:rsidR="0040056A" w:rsidRPr="0040056A" w:rsidRDefault="0040056A" w:rsidP="0040056A">
            <w:pPr>
              <w:widowControl w:val="0"/>
              <w:tabs>
                <w:tab w:val="left" w:pos="9355"/>
              </w:tabs>
              <w:ind w:left="52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40056A">
              <w:rPr>
                <w:rFonts w:eastAsia="Calibri"/>
                <w:b/>
                <w:lang w:eastAsia="en-US"/>
              </w:rPr>
              <w:t>Контрольная работа № 1по теме «Язык как средство общения»</w:t>
            </w:r>
          </w:p>
        </w:tc>
        <w:tc>
          <w:tcPr>
            <w:tcW w:w="810" w:type="pct"/>
          </w:tcPr>
          <w:p w14:paraId="3332BEA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CC9FC0B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BD6FBE0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0C304F58" w14:textId="77777777" w:rsidTr="00DA3352">
        <w:trPr>
          <w:trHeight w:val="165"/>
        </w:trPr>
        <w:tc>
          <w:tcPr>
            <w:tcW w:w="337" w:type="pct"/>
          </w:tcPr>
          <w:p w14:paraId="477DBB30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17</w:t>
            </w:r>
          </w:p>
        </w:tc>
        <w:tc>
          <w:tcPr>
            <w:tcW w:w="2502" w:type="pct"/>
          </w:tcPr>
          <w:p w14:paraId="3D82EB97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 xml:space="preserve">Анализ контрольной работы. Работа над </w:t>
            </w:r>
            <w:proofErr w:type="spellStart"/>
            <w:proofErr w:type="gramStart"/>
            <w:r w:rsidRPr="0040056A">
              <w:rPr>
                <w:rFonts w:eastAsiaTheme="minorHAnsi"/>
                <w:lang w:eastAsia="en-US"/>
              </w:rPr>
              <w:t>ошибками.Виды</w:t>
            </w:r>
            <w:proofErr w:type="spellEnd"/>
            <w:proofErr w:type="gramEnd"/>
            <w:r w:rsidRPr="0040056A">
              <w:rPr>
                <w:rFonts w:eastAsiaTheme="minorHAnsi"/>
                <w:lang w:eastAsia="en-US"/>
              </w:rPr>
              <w:t xml:space="preserve"> речевой деятельности. Четыре этапа речевой деятельности. Речь внешняя и речь внутренняя. Особенности внутренней речи. </w:t>
            </w:r>
            <w:proofErr w:type="spellStart"/>
            <w:r w:rsidRPr="0040056A">
              <w:rPr>
                <w:rFonts w:eastAsiaTheme="minorHAnsi"/>
                <w:lang w:eastAsia="en-US"/>
              </w:rPr>
              <w:t>Несобственно</w:t>
            </w:r>
            <w:proofErr w:type="spellEnd"/>
            <w:r w:rsidRPr="0040056A">
              <w:rPr>
                <w:rFonts w:eastAsiaTheme="minorHAnsi"/>
                <w:lang w:eastAsia="en-US"/>
              </w:rPr>
              <w:t>-прямая речь.</w:t>
            </w:r>
          </w:p>
        </w:tc>
        <w:tc>
          <w:tcPr>
            <w:tcW w:w="810" w:type="pct"/>
          </w:tcPr>
          <w:p w14:paraId="6294E0D0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481670E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35B2F3E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7971DE8C" w14:textId="77777777" w:rsidTr="00DA3352">
        <w:trPr>
          <w:trHeight w:val="229"/>
        </w:trPr>
        <w:tc>
          <w:tcPr>
            <w:tcW w:w="337" w:type="pct"/>
          </w:tcPr>
          <w:p w14:paraId="34609326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18</w:t>
            </w:r>
          </w:p>
        </w:tc>
        <w:tc>
          <w:tcPr>
            <w:tcW w:w="2502" w:type="pct"/>
          </w:tcPr>
          <w:p w14:paraId="77F9EAC6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Чтение как процесс восприятия осмысления и   понимания письменного высказывания. Основные виды чтения. Основные этапы работы с текстом. Маркировка фрагментов текста при изучающем чтении.</w:t>
            </w:r>
          </w:p>
        </w:tc>
        <w:tc>
          <w:tcPr>
            <w:tcW w:w="810" w:type="pct"/>
          </w:tcPr>
          <w:p w14:paraId="49B0A331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87172FC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354DB6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7EB53D20" w14:textId="77777777" w:rsidTr="00DA3352">
        <w:trPr>
          <w:trHeight w:val="257"/>
        </w:trPr>
        <w:tc>
          <w:tcPr>
            <w:tcW w:w="337" w:type="pct"/>
          </w:tcPr>
          <w:p w14:paraId="2073A2CA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19</w:t>
            </w:r>
          </w:p>
        </w:tc>
        <w:tc>
          <w:tcPr>
            <w:tcW w:w="2502" w:type="pct"/>
          </w:tcPr>
          <w:p w14:paraId="0F38D1AA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Гипертекст и его особенности. Работа с текстом. Типичные недостатки чтения.</w:t>
            </w:r>
          </w:p>
          <w:p w14:paraId="11D015AB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10" w:type="pct"/>
          </w:tcPr>
          <w:p w14:paraId="76DBE95B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D9436A6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A018267" w14:textId="77777777" w:rsidR="0040056A" w:rsidRPr="0040056A" w:rsidRDefault="0040056A" w:rsidP="0040056A">
            <w:pPr>
              <w:spacing w:line="100" w:lineRule="atLeast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05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РЭШ</w:t>
            </w:r>
          </w:p>
          <w:p w14:paraId="56F48C3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https://resh.edu.ru/subject/lesson/5892/start/103962/</w:t>
            </w:r>
          </w:p>
        </w:tc>
      </w:tr>
      <w:tr w:rsidR="0040056A" w:rsidRPr="0040056A" w14:paraId="597A35F6" w14:textId="77777777" w:rsidTr="00DA3352">
        <w:trPr>
          <w:trHeight w:val="308"/>
        </w:trPr>
        <w:tc>
          <w:tcPr>
            <w:tcW w:w="337" w:type="pct"/>
          </w:tcPr>
          <w:p w14:paraId="09F6F894" w14:textId="77777777" w:rsidR="0040056A" w:rsidRPr="0040056A" w:rsidRDefault="0040056A" w:rsidP="0040056A">
            <w:pPr>
              <w:contextualSpacing/>
              <w:rPr>
                <w:rFonts w:eastAsiaTheme="minorEastAsia"/>
                <w:color w:val="FF0000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20</w:t>
            </w:r>
          </w:p>
        </w:tc>
        <w:tc>
          <w:tcPr>
            <w:tcW w:w="2502" w:type="pct"/>
          </w:tcPr>
          <w:p w14:paraId="62AAF44B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Знакомство со структурой КИМ ЕГЭ по русскому языку</w:t>
            </w:r>
          </w:p>
        </w:tc>
        <w:tc>
          <w:tcPr>
            <w:tcW w:w="810" w:type="pct"/>
          </w:tcPr>
          <w:p w14:paraId="536AD9BB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52FB7C5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2A9DC6D" w14:textId="77777777" w:rsidR="0040056A" w:rsidRPr="0040056A" w:rsidRDefault="0040056A" w:rsidP="0040056A">
            <w:pPr>
              <w:contextualSpacing/>
              <w:rPr>
                <w:rFonts w:eastAsiaTheme="minorEastAsia"/>
                <w:color w:val="FF0000"/>
                <w:sz w:val="22"/>
              </w:rPr>
            </w:pPr>
          </w:p>
        </w:tc>
      </w:tr>
      <w:tr w:rsidR="0040056A" w:rsidRPr="0040056A" w14:paraId="52EC6CDC" w14:textId="77777777" w:rsidTr="00DA3352">
        <w:trPr>
          <w:trHeight w:val="308"/>
        </w:trPr>
        <w:tc>
          <w:tcPr>
            <w:tcW w:w="337" w:type="pct"/>
          </w:tcPr>
          <w:p w14:paraId="4074FB94" w14:textId="77777777" w:rsidR="0040056A" w:rsidRPr="0040056A" w:rsidRDefault="0040056A" w:rsidP="0040056A">
            <w:pPr>
              <w:contextualSpacing/>
              <w:rPr>
                <w:rFonts w:eastAsiaTheme="minorEastAsia"/>
                <w:color w:val="FF0000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21</w:t>
            </w:r>
          </w:p>
        </w:tc>
        <w:tc>
          <w:tcPr>
            <w:tcW w:w="2502" w:type="pct"/>
          </w:tcPr>
          <w:p w14:paraId="62E4351B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Аудирование как процесс восприятия речи говорящего. Аудирование как процесс осмысления и понимания речи говорящего.</w:t>
            </w:r>
          </w:p>
        </w:tc>
        <w:tc>
          <w:tcPr>
            <w:tcW w:w="810" w:type="pct"/>
          </w:tcPr>
          <w:p w14:paraId="67D62C91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E7895C3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3162093" w14:textId="77777777" w:rsidR="0040056A" w:rsidRPr="0040056A" w:rsidRDefault="0040056A" w:rsidP="0040056A">
            <w:pPr>
              <w:contextualSpacing/>
              <w:rPr>
                <w:rFonts w:eastAsiaTheme="minorEastAsia"/>
                <w:color w:val="FF0000"/>
                <w:sz w:val="22"/>
              </w:rPr>
            </w:pPr>
          </w:p>
        </w:tc>
      </w:tr>
      <w:tr w:rsidR="0040056A" w:rsidRPr="0040056A" w14:paraId="3517DD4A" w14:textId="77777777" w:rsidTr="00DA3352">
        <w:trPr>
          <w:trHeight w:val="237"/>
        </w:trPr>
        <w:tc>
          <w:tcPr>
            <w:tcW w:w="337" w:type="pct"/>
          </w:tcPr>
          <w:p w14:paraId="53191C5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22</w:t>
            </w:r>
          </w:p>
        </w:tc>
        <w:tc>
          <w:tcPr>
            <w:tcW w:w="2502" w:type="pct"/>
          </w:tcPr>
          <w:p w14:paraId="05624A4C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Нерефлексивное аудирование. Рефлексивное аудирование.</w:t>
            </w:r>
          </w:p>
        </w:tc>
        <w:tc>
          <w:tcPr>
            <w:tcW w:w="810" w:type="pct"/>
          </w:tcPr>
          <w:p w14:paraId="26C8FAA9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744EFF4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AB60CD9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16050D50" w14:textId="77777777" w:rsidTr="00DA3352">
        <w:trPr>
          <w:trHeight w:val="169"/>
        </w:trPr>
        <w:tc>
          <w:tcPr>
            <w:tcW w:w="337" w:type="pct"/>
          </w:tcPr>
          <w:p w14:paraId="6F912E7B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23</w:t>
            </w:r>
          </w:p>
        </w:tc>
        <w:tc>
          <w:tcPr>
            <w:tcW w:w="2502" w:type="pct"/>
          </w:tcPr>
          <w:p w14:paraId="2FB11347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Основные приемы рефлексивного слушания. Основные виды аудирования. Типичные недостатки  аудирования.</w:t>
            </w:r>
          </w:p>
        </w:tc>
        <w:tc>
          <w:tcPr>
            <w:tcW w:w="810" w:type="pct"/>
          </w:tcPr>
          <w:p w14:paraId="373D688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9DFE5CC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D7FAC63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4FF56B9A" w14:textId="77777777" w:rsidTr="00DA3352">
        <w:trPr>
          <w:trHeight w:val="243"/>
        </w:trPr>
        <w:tc>
          <w:tcPr>
            <w:tcW w:w="337" w:type="pct"/>
          </w:tcPr>
          <w:p w14:paraId="5ADC6424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24</w:t>
            </w:r>
          </w:p>
        </w:tc>
        <w:tc>
          <w:tcPr>
            <w:tcW w:w="2502" w:type="pct"/>
            <w:vAlign w:val="center"/>
          </w:tcPr>
          <w:p w14:paraId="53FAAE1D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0056A">
              <w:rPr>
                <w:rFonts w:eastAsiaTheme="minorHAnsi"/>
                <w:lang w:eastAsia="en-US"/>
              </w:rPr>
              <w:t>Морфемика</w:t>
            </w:r>
            <w:proofErr w:type="spellEnd"/>
            <w:r w:rsidRPr="0040056A">
              <w:rPr>
                <w:rFonts w:eastAsiaTheme="minorHAnsi"/>
                <w:lang w:eastAsia="en-US"/>
              </w:rPr>
              <w:t xml:space="preserve">. Словообразование. Орфография. </w:t>
            </w:r>
          </w:p>
        </w:tc>
        <w:tc>
          <w:tcPr>
            <w:tcW w:w="810" w:type="pct"/>
          </w:tcPr>
          <w:p w14:paraId="52F68419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6368CB2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5C06BCC" w14:textId="77777777" w:rsidR="0040056A" w:rsidRPr="0040056A" w:rsidRDefault="0040056A" w:rsidP="0040056A">
            <w:pPr>
              <w:spacing w:line="100" w:lineRule="atLeast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05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РЭШ</w:t>
            </w:r>
          </w:p>
          <w:p w14:paraId="41F43080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https://resh.edu.ru</w:t>
            </w:r>
            <w:r w:rsidRPr="0040056A">
              <w:rPr>
                <w:rFonts w:eastAsiaTheme="minorEastAsia"/>
                <w:sz w:val="22"/>
              </w:rPr>
              <w:lastRenderedPageBreak/>
              <w:t>/subject/lesson/4597/start/295033/</w:t>
            </w:r>
          </w:p>
        </w:tc>
      </w:tr>
      <w:tr w:rsidR="0040056A" w:rsidRPr="0040056A" w14:paraId="09FDDE7D" w14:textId="77777777" w:rsidTr="00DA3352">
        <w:trPr>
          <w:trHeight w:val="261"/>
        </w:trPr>
        <w:tc>
          <w:tcPr>
            <w:tcW w:w="337" w:type="pct"/>
          </w:tcPr>
          <w:p w14:paraId="152DC944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lastRenderedPageBreak/>
              <w:t>25</w:t>
            </w:r>
          </w:p>
        </w:tc>
        <w:tc>
          <w:tcPr>
            <w:tcW w:w="2502" w:type="pct"/>
            <w:vAlign w:val="center"/>
          </w:tcPr>
          <w:p w14:paraId="188EF2C6" w14:textId="77777777" w:rsidR="0040056A" w:rsidRPr="0040056A" w:rsidRDefault="0040056A" w:rsidP="0040056A">
            <w:pPr>
              <w:ind w:firstLine="37"/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Культура речи. Задания ЕГЭ</w:t>
            </w:r>
          </w:p>
        </w:tc>
        <w:tc>
          <w:tcPr>
            <w:tcW w:w="810" w:type="pct"/>
          </w:tcPr>
          <w:p w14:paraId="3F044AD4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2B789F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635D373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25F92881" w14:textId="77777777" w:rsidTr="00DA3352">
        <w:trPr>
          <w:trHeight w:val="265"/>
        </w:trPr>
        <w:tc>
          <w:tcPr>
            <w:tcW w:w="337" w:type="pct"/>
          </w:tcPr>
          <w:p w14:paraId="6B4D10B0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26</w:t>
            </w:r>
          </w:p>
        </w:tc>
        <w:tc>
          <w:tcPr>
            <w:tcW w:w="2502" w:type="pct"/>
            <w:vAlign w:val="center"/>
          </w:tcPr>
          <w:p w14:paraId="06862162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Морфология. Орфография. Культура речи</w:t>
            </w:r>
          </w:p>
        </w:tc>
        <w:tc>
          <w:tcPr>
            <w:tcW w:w="810" w:type="pct"/>
          </w:tcPr>
          <w:p w14:paraId="62BB6060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96D306B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CE76823" w14:textId="77777777" w:rsidR="0040056A" w:rsidRPr="0040056A" w:rsidRDefault="0040056A" w:rsidP="0040056A">
            <w:pPr>
              <w:spacing w:line="100" w:lineRule="atLeast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05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РЭШ</w:t>
            </w:r>
          </w:p>
          <w:p w14:paraId="5492FCCD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https://resh.edu.ru/subject/lesson/3545/start/176006/</w:t>
            </w:r>
          </w:p>
        </w:tc>
      </w:tr>
      <w:tr w:rsidR="0040056A" w:rsidRPr="0040056A" w14:paraId="2C5E1311" w14:textId="77777777" w:rsidTr="00DA3352">
        <w:trPr>
          <w:trHeight w:val="265"/>
        </w:trPr>
        <w:tc>
          <w:tcPr>
            <w:tcW w:w="337" w:type="pct"/>
          </w:tcPr>
          <w:p w14:paraId="6293A325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27</w:t>
            </w:r>
          </w:p>
        </w:tc>
        <w:tc>
          <w:tcPr>
            <w:tcW w:w="2502" w:type="pct"/>
          </w:tcPr>
          <w:p w14:paraId="54E6AAD1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40056A">
              <w:rPr>
                <w:rFonts w:eastAsiaTheme="minorHAnsi"/>
                <w:b/>
                <w:lang w:eastAsia="en-US"/>
              </w:rPr>
              <w:t xml:space="preserve">Контрольный диктант №2 по теме «Повторение изученного за 1 полугодие». </w:t>
            </w:r>
          </w:p>
        </w:tc>
        <w:tc>
          <w:tcPr>
            <w:tcW w:w="810" w:type="pct"/>
          </w:tcPr>
          <w:p w14:paraId="3033EEBD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35AA831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7F35058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0D3B2F90" w14:textId="77777777" w:rsidTr="00DA3352">
        <w:trPr>
          <w:trHeight w:val="268"/>
        </w:trPr>
        <w:tc>
          <w:tcPr>
            <w:tcW w:w="337" w:type="pct"/>
          </w:tcPr>
          <w:p w14:paraId="300E3783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28</w:t>
            </w:r>
          </w:p>
        </w:tc>
        <w:tc>
          <w:tcPr>
            <w:tcW w:w="2502" w:type="pct"/>
            <w:vAlign w:val="center"/>
          </w:tcPr>
          <w:p w14:paraId="2C74693E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Анализ контрольного диктанта. Работа над ошибками. Самостоятельные части речи. Тестирование.</w:t>
            </w:r>
          </w:p>
        </w:tc>
        <w:tc>
          <w:tcPr>
            <w:tcW w:w="810" w:type="pct"/>
          </w:tcPr>
          <w:p w14:paraId="08F64266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A5DF27B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12C5810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https://www.yaklass.ru/TestWork</w:t>
            </w:r>
          </w:p>
        </w:tc>
      </w:tr>
      <w:tr w:rsidR="0040056A" w:rsidRPr="0040056A" w14:paraId="24D516E0" w14:textId="77777777" w:rsidTr="00DA3352">
        <w:trPr>
          <w:trHeight w:val="267"/>
        </w:trPr>
        <w:tc>
          <w:tcPr>
            <w:tcW w:w="337" w:type="pct"/>
          </w:tcPr>
          <w:p w14:paraId="329C614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29</w:t>
            </w:r>
          </w:p>
        </w:tc>
        <w:tc>
          <w:tcPr>
            <w:tcW w:w="2502" w:type="pct"/>
            <w:vAlign w:val="center"/>
          </w:tcPr>
          <w:p w14:paraId="344DDDCE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Служебные части речи. Междометие и звукоподражание.</w:t>
            </w:r>
          </w:p>
        </w:tc>
        <w:tc>
          <w:tcPr>
            <w:tcW w:w="810" w:type="pct"/>
          </w:tcPr>
          <w:p w14:paraId="2A42F3F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596132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96AE4B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54572B72" w14:textId="77777777" w:rsidTr="00DA3352">
        <w:trPr>
          <w:trHeight w:val="291"/>
        </w:trPr>
        <w:tc>
          <w:tcPr>
            <w:tcW w:w="337" w:type="pct"/>
          </w:tcPr>
          <w:p w14:paraId="1DDB536A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30</w:t>
            </w:r>
          </w:p>
        </w:tc>
        <w:tc>
          <w:tcPr>
            <w:tcW w:w="2502" w:type="pct"/>
            <w:vAlign w:val="center"/>
          </w:tcPr>
          <w:p w14:paraId="021BBA4A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40056A">
              <w:rPr>
                <w:rFonts w:eastAsiaTheme="minorHAnsi"/>
                <w:b/>
                <w:lang w:eastAsia="en-US"/>
              </w:rPr>
              <w:t>РР. Контрольное сжатое изложение №1(по упр. 165)</w:t>
            </w:r>
          </w:p>
        </w:tc>
        <w:tc>
          <w:tcPr>
            <w:tcW w:w="810" w:type="pct"/>
          </w:tcPr>
          <w:p w14:paraId="7CC665D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23F16AB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9559C3A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689ADD5E" w14:textId="77777777" w:rsidTr="00DA3352">
        <w:trPr>
          <w:trHeight w:val="291"/>
        </w:trPr>
        <w:tc>
          <w:tcPr>
            <w:tcW w:w="337" w:type="pct"/>
          </w:tcPr>
          <w:p w14:paraId="2F2A8E1B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31</w:t>
            </w:r>
          </w:p>
        </w:tc>
        <w:tc>
          <w:tcPr>
            <w:tcW w:w="2502" w:type="pct"/>
            <w:vAlign w:val="center"/>
          </w:tcPr>
          <w:p w14:paraId="0E9A658C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Анализ ошибок, допущенных в изложении</w:t>
            </w:r>
          </w:p>
        </w:tc>
        <w:tc>
          <w:tcPr>
            <w:tcW w:w="810" w:type="pct"/>
          </w:tcPr>
          <w:p w14:paraId="54366720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61F2A7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4ACEA0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65C3032F" w14:textId="77777777" w:rsidTr="00DA3352">
        <w:trPr>
          <w:trHeight w:val="291"/>
        </w:trPr>
        <w:tc>
          <w:tcPr>
            <w:tcW w:w="337" w:type="pct"/>
          </w:tcPr>
          <w:p w14:paraId="182B3C49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32</w:t>
            </w:r>
          </w:p>
        </w:tc>
        <w:tc>
          <w:tcPr>
            <w:tcW w:w="2502" w:type="pct"/>
          </w:tcPr>
          <w:p w14:paraId="4DB48DE4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Информационная переработка прочитанного или прослушанного текста как процесс извлечения необходимой информации из текста-источника. Основные способы информационной переработки текста и преобразования его на основе сокращения. Виды плана</w:t>
            </w:r>
          </w:p>
        </w:tc>
        <w:tc>
          <w:tcPr>
            <w:tcW w:w="810" w:type="pct"/>
          </w:tcPr>
          <w:p w14:paraId="22B447B6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92FC976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950A47C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5E78C108" w14:textId="77777777" w:rsidTr="00DA3352">
        <w:trPr>
          <w:trHeight w:val="85"/>
        </w:trPr>
        <w:tc>
          <w:tcPr>
            <w:tcW w:w="337" w:type="pct"/>
          </w:tcPr>
          <w:p w14:paraId="055E0FA0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33</w:t>
            </w:r>
          </w:p>
        </w:tc>
        <w:tc>
          <w:tcPr>
            <w:tcW w:w="2502" w:type="pct"/>
          </w:tcPr>
          <w:p w14:paraId="048A0FAC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b/>
                <w:i/>
                <w:lang w:eastAsia="en-US"/>
              </w:rPr>
              <w:t xml:space="preserve">Самостоятельная работа № 1. </w:t>
            </w:r>
            <w:r w:rsidRPr="0040056A">
              <w:rPr>
                <w:rFonts w:eastAsiaTheme="minorHAnsi"/>
                <w:lang w:eastAsia="en-US"/>
              </w:rPr>
              <w:t xml:space="preserve">Основные способы сжатия исходного текста. </w:t>
            </w:r>
          </w:p>
        </w:tc>
        <w:tc>
          <w:tcPr>
            <w:tcW w:w="810" w:type="pct"/>
          </w:tcPr>
          <w:p w14:paraId="3F87E2D8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B165C7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3E760C9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2C58449D" w14:textId="77777777" w:rsidTr="00DA3352">
        <w:trPr>
          <w:trHeight w:val="262"/>
        </w:trPr>
        <w:tc>
          <w:tcPr>
            <w:tcW w:w="337" w:type="pct"/>
          </w:tcPr>
          <w:p w14:paraId="59922AB8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34</w:t>
            </w:r>
          </w:p>
        </w:tc>
        <w:tc>
          <w:tcPr>
            <w:tcW w:w="2502" w:type="pct"/>
          </w:tcPr>
          <w:p w14:paraId="577DB460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 xml:space="preserve">Анализ ошибок, допущенных в </w:t>
            </w:r>
            <w:proofErr w:type="spellStart"/>
            <w:proofErr w:type="gramStart"/>
            <w:r w:rsidRPr="0040056A">
              <w:rPr>
                <w:rFonts w:eastAsiaTheme="minorHAnsi"/>
                <w:lang w:eastAsia="en-US"/>
              </w:rPr>
              <w:t>работе.Тезисы</w:t>
            </w:r>
            <w:proofErr w:type="spellEnd"/>
            <w:proofErr w:type="gramEnd"/>
            <w:r w:rsidRPr="0040056A">
              <w:rPr>
                <w:rFonts w:eastAsiaTheme="minorHAnsi"/>
                <w:lang w:eastAsia="en-US"/>
              </w:rPr>
              <w:t xml:space="preserve"> как кратко сформулированные основные положения исходного, первичного плана. Составление тезисов.</w:t>
            </w:r>
          </w:p>
        </w:tc>
        <w:tc>
          <w:tcPr>
            <w:tcW w:w="810" w:type="pct"/>
          </w:tcPr>
          <w:p w14:paraId="0C7DB76C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DF256F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4FF2C6D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002959F5" w14:textId="77777777" w:rsidTr="00DA3352">
        <w:trPr>
          <w:trHeight w:val="267"/>
        </w:trPr>
        <w:tc>
          <w:tcPr>
            <w:tcW w:w="337" w:type="pct"/>
          </w:tcPr>
          <w:p w14:paraId="514D0DE8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35</w:t>
            </w:r>
          </w:p>
        </w:tc>
        <w:tc>
          <w:tcPr>
            <w:tcW w:w="2502" w:type="pct"/>
          </w:tcPr>
          <w:p w14:paraId="141B5314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Аннотация как краткая характеристика печатного произведения. Анализ аннотаций и их составление.</w:t>
            </w:r>
          </w:p>
        </w:tc>
        <w:tc>
          <w:tcPr>
            <w:tcW w:w="810" w:type="pct"/>
          </w:tcPr>
          <w:p w14:paraId="774ED8EA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6E4811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73A3C55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726B8112" w14:textId="77777777" w:rsidTr="00DA3352">
        <w:trPr>
          <w:trHeight w:val="291"/>
        </w:trPr>
        <w:tc>
          <w:tcPr>
            <w:tcW w:w="337" w:type="pct"/>
          </w:tcPr>
          <w:p w14:paraId="4D6CADA5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36</w:t>
            </w:r>
          </w:p>
        </w:tc>
        <w:tc>
          <w:tcPr>
            <w:tcW w:w="2502" w:type="pct"/>
          </w:tcPr>
          <w:p w14:paraId="5D4E8223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Конспект как краткое связное изложение содержания исходного текста. Основные рекомендации к сокращению слов при конспектировании.  Составление конспекта.</w:t>
            </w:r>
          </w:p>
        </w:tc>
        <w:tc>
          <w:tcPr>
            <w:tcW w:w="810" w:type="pct"/>
          </w:tcPr>
          <w:p w14:paraId="27E34FDC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67B67EA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74E504D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317415C5" w14:textId="77777777" w:rsidTr="00DA3352">
        <w:trPr>
          <w:trHeight w:val="265"/>
        </w:trPr>
        <w:tc>
          <w:tcPr>
            <w:tcW w:w="337" w:type="pct"/>
          </w:tcPr>
          <w:p w14:paraId="21438D59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37</w:t>
            </w:r>
          </w:p>
        </w:tc>
        <w:tc>
          <w:tcPr>
            <w:tcW w:w="2502" w:type="pct"/>
          </w:tcPr>
          <w:p w14:paraId="379241E9" w14:textId="77777777" w:rsidR="0040056A" w:rsidRPr="0040056A" w:rsidRDefault="0040056A" w:rsidP="0040056A">
            <w:pPr>
              <w:contextualSpacing/>
              <w:jc w:val="both"/>
              <w:rPr>
                <w:rFonts w:ascii="LiberationSerif" w:eastAsiaTheme="minorHAnsi" w:hAnsi="LiberationSerif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Основные виды реферата. Реферат как письменный доклад, выступление по определенной теме или итог проведенного исследования.</w:t>
            </w:r>
            <w:r w:rsidRPr="0040056A">
              <w:rPr>
                <w:rFonts w:ascii="LiberationSerif" w:eastAsiaTheme="minorHAnsi" w:hAnsi="LiberationSerif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10" w:type="pct"/>
          </w:tcPr>
          <w:p w14:paraId="00F7526D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B21DDB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D437F36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3BAF5BD4" w14:textId="77777777" w:rsidTr="00DA3352">
        <w:trPr>
          <w:trHeight w:val="269"/>
        </w:trPr>
        <w:tc>
          <w:tcPr>
            <w:tcW w:w="337" w:type="pct"/>
          </w:tcPr>
          <w:p w14:paraId="4D73EBF3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38</w:t>
            </w:r>
          </w:p>
        </w:tc>
        <w:tc>
          <w:tcPr>
            <w:tcW w:w="2502" w:type="pct"/>
          </w:tcPr>
          <w:p w14:paraId="732FAAC2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Типичные языковые конструкции, характерные для реферативного изложения.</w:t>
            </w:r>
          </w:p>
        </w:tc>
        <w:tc>
          <w:tcPr>
            <w:tcW w:w="810" w:type="pct"/>
          </w:tcPr>
          <w:p w14:paraId="06B6BA62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B18F64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7ACCFDD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48A70910" w14:textId="77777777" w:rsidTr="00DA3352">
        <w:trPr>
          <w:trHeight w:val="273"/>
        </w:trPr>
        <w:tc>
          <w:tcPr>
            <w:tcW w:w="337" w:type="pct"/>
          </w:tcPr>
          <w:p w14:paraId="5162A84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39</w:t>
            </w:r>
          </w:p>
        </w:tc>
        <w:tc>
          <w:tcPr>
            <w:tcW w:w="2502" w:type="pct"/>
          </w:tcPr>
          <w:p w14:paraId="50DFC5CD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 xml:space="preserve">Мультимедийная презентация как видео- и </w:t>
            </w:r>
            <w:proofErr w:type="spellStart"/>
            <w:r w:rsidRPr="0040056A">
              <w:rPr>
                <w:rFonts w:eastAsiaTheme="minorHAnsi"/>
                <w:lang w:eastAsia="en-US"/>
              </w:rPr>
              <w:t>аудиосопровождение</w:t>
            </w:r>
            <w:proofErr w:type="spellEnd"/>
            <w:r w:rsidRPr="0040056A">
              <w:rPr>
                <w:rFonts w:eastAsiaTheme="minorHAnsi"/>
                <w:lang w:eastAsia="en-US"/>
              </w:rPr>
              <w:t xml:space="preserve"> реферата и как синтез текста и наглядных материалов разных видов.</w:t>
            </w:r>
          </w:p>
          <w:p w14:paraId="33B420EA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810" w:type="pct"/>
          </w:tcPr>
          <w:p w14:paraId="205F89E0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C391A30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5AE65AE" w14:textId="77777777" w:rsidR="0040056A" w:rsidRPr="0040056A" w:rsidRDefault="0040056A" w:rsidP="0040056A">
            <w:pPr>
              <w:spacing w:line="100" w:lineRule="atLeast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05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РЭШ</w:t>
            </w:r>
          </w:p>
          <w:p w14:paraId="0E7F6735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https://resh.edu.ru/subject/lesson/3678/start/12388/</w:t>
            </w:r>
          </w:p>
        </w:tc>
      </w:tr>
      <w:tr w:rsidR="0040056A" w:rsidRPr="0040056A" w14:paraId="66DBB3C2" w14:textId="77777777" w:rsidTr="00DA3352">
        <w:trPr>
          <w:trHeight w:val="281"/>
        </w:trPr>
        <w:tc>
          <w:tcPr>
            <w:tcW w:w="337" w:type="pct"/>
          </w:tcPr>
          <w:p w14:paraId="4B13761D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lastRenderedPageBreak/>
              <w:t>40</w:t>
            </w:r>
          </w:p>
        </w:tc>
        <w:tc>
          <w:tcPr>
            <w:tcW w:w="2502" w:type="pct"/>
          </w:tcPr>
          <w:p w14:paraId="44A7256E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Рецензия как анализ и оценка произведения. Рецензия на текст  (упр. 208)</w:t>
            </w:r>
          </w:p>
        </w:tc>
        <w:tc>
          <w:tcPr>
            <w:tcW w:w="810" w:type="pct"/>
          </w:tcPr>
          <w:p w14:paraId="5B53C034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701838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01F9674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7A10D4EF" w14:textId="77777777" w:rsidTr="00DA3352">
        <w:trPr>
          <w:trHeight w:val="267"/>
        </w:trPr>
        <w:tc>
          <w:tcPr>
            <w:tcW w:w="337" w:type="pct"/>
          </w:tcPr>
          <w:p w14:paraId="158C0E98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41</w:t>
            </w:r>
          </w:p>
        </w:tc>
        <w:tc>
          <w:tcPr>
            <w:tcW w:w="2502" w:type="pct"/>
          </w:tcPr>
          <w:p w14:paraId="39188D06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Сопоставительный анализ плана, тезисов, аннотации, конспекта и реферата, составленных на основе одного текста.</w:t>
            </w:r>
          </w:p>
        </w:tc>
        <w:tc>
          <w:tcPr>
            <w:tcW w:w="810" w:type="pct"/>
          </w:tcPr>
          <w:p w14:paraId="7DE6F4AB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0454DFE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DCDC525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49D8B81D" w14:textId="77777777" w:rsidTr="00DA3352">
        <w:trPr>
          <w:trHeight w:val="267"/>
        </w:trPr>
        <w:tc>
          <w:tcPr>
            <w:tcW w:w="337" w:type="pct"/>
          </w:tcPr>
          <w:p w14:paraId="72C5D360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42</w:t>
            </w:r>
          </w:p>
        </w:tc>
        <w:tc>
          <w:tcPr>
            <w:tcW w:w="2502" w:type="pct"/>
          </w:tcPr>
          <w:p w14:paraId="2A4B0223" w14:textId="77777777" w:rsidR="0040056A" w:rsidRPr="0040056A" w:rsidRDefault="0040056A" w:rsidP="0040056A">
            <w:pPr>
              <w:shd w:val="clear" w:color="auto" w:fill="FFFFFF"/>
              <w:contextualSpacing/>
              <w:jc w:val="both"/>
              <w:rPr>
                <w:rFonts w:eastAsiaTheme="minorHAnsi"/>
                <w:b/>
                <w:spacing w:val="-3"/>
                <w:lang w:eastAsia="en-US"/>
              </w:rPr>
            </w:pPr>
            <w:r w:rsidRPr="0040056A">
              <w:rPr>
                <w:rFonts w:eastAsiaTheme="minorHAnsi"/>
                <w:b/>
                <w:lang w:eastAsia="en-US"/>
              </w:rPr>
              <w:t>Контрольный диктант № 3 по теме «</w:t>
            </w:r>
            <w:r w:rsidRPr="0040056A">
              <w:rPr>
                <w:rFonts w:eastAsiaTheme="minorHAnsi"/>
                <w:b/>
                <w:spacing w:val="-2"/>
                <w:lang w:eastAsia="en-US"/>
              </w:rPr>
              <w:t>Виды речевой деятельности и информационная переработка текста</w:t>
            </w:r>
            <w:r w:rsidRPr="0040056A">
              <w:rPr>
                <w:rFonts w:eastAsiaTheme="minorHAnsi"/>
                <w:b/>
                <w:spacing w:val="-3"/>
                <w:lang w:eastAsia="en-US"/>
              </w:rPr>
              <w:t>».</w:t>
            </w:r>
          </w:p>
        </w:tc>
        <w:tc>
          <w:tcPr>
            <w:tcW w:w="810" w:type="pct"/>
          </w:tcPr>
          <w:p w14:paraId="1A9DC0B9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0F7420A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8AD4264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20745AF1" w14:textId="77777777" w:rsidTr="00DA3352">
        <w:trPr>
          <w:trHeight w:val="267"/>
        </w:trPr>
        <w:tc>
          <w:tcPr>
            <w:tcW w:w="337" w:type="pct"/>
          </w:tcPr>
          <w:p w14:paraId="1A1C1CC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43</w:t>
            </w:r>
          </w:p>
        </w:tc>
        <w:tc>
          <w:tcPr>
            <w:tcW w:w="2502" w:type="pct"/>
          </w:tcPr>
          <w:p w14:paraId="4389F6BC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 xml:space="preserve">Анализ контрольного диктанта. Работа над ошибками. </w:t>
            </w:r>
          </w:p>
        </w:tc>
        <w:tc>
          <w:tcPr>
            <w:tcW w:w="810" w:type="pct"/>
          </w:tcPr>
          <w:p w14:paraId="1ECB535B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949815A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3F45BD9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4865D76E" w14:textId="77777777" w:rsidTr="00DA3352">
        <w:trPr>
          <w:trHeight w:val="263"/>
        </w:trPr>
        <w:tc>
          <w:tcPr>
            <w:tcW w:w="337" w:type="pct"/>
          </w:tcPr>
          <w:p w14:paraId="2AD1917D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44</w:t>
            </w:r>
          </w:p>
        </w:tc>
        <w:tc>
          <w:tcPr>
            <w:tcW w:w="2502" w:type="pct"/>
          </w:tcPr>
          <w:p w14:paraId="44C73C41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Составление плана, тезисов, аннотации, конспекта на основе одного текста.</w:t>
            </w:r>
          </w:p>
        </w:tc>
        <w:tc>
          <w:tcPr>
            <w:tcW w:w="810" w:type="pct"/>
          </w:tcPr>
          <w:p w14:paraId="2A5F6D45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9EFB9D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CBA76A0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4C685D3E" w14:textId="77777777" w:rsidTr="00DA3352">
        <w:trPr>
          <w:trHeight w:val="269"/>
        </w:trPr>
        <w:tc>
          <w:tcPr>
            <w:tcW w:w="337" w:type="pct"/>
          </w:tcPr>
          <w:p w14:paraId="060661D1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45</w:t>
            </w:r>
          </w:p>
        </w:tc>
        <w:tc>
          <w:tcPr>
            <w:tcW w:w="2502" w:type="pct"/>
          </w:tcPr>
          <w:p w14:paraId="3DE35403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Говорение как вид речевой деятельности. Основные качества образцовой речи.</w:t>
            </w:r>
          </w:p>
          <w:p w14:paraId="551ABCB3" w14:textId="77777777" w:rsidR="0040056A" w:rsidRPr="0040056A" w:rsidRDefault="0040056A" w:rsidP="0040056A">
            <w:pPr>
              <w:contextualSpacing/>
              <w:jc w:val="both"/>
              <w:rPr>
                <w:i/>
              </w:rPr>
            </w:pPr>
            <w:r w:rsidRPr="0040056A">
              <w:rPr>
                <w:i/>
              </w:rPr>
              <w:t>Сквернословие и здоровье (</w:t>
            </w:r>
            <w:r w:rsidRPr="0040056A">
              <w:rPr>
                <w:bCs/>
                <w:i/>
              </w:rPr>
              <w:t>формирование культуры здоровья и эмоционального благополучия).</w:t>
            </w:r>
          </w:p>
        </w:tc>
        <w:tc>
          <w:tcPr>
            <w:tcW w:w="810" w:type="pct"/>
          </w:tcPr>
          <w:p w14:paraId="7DC5EF0C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D709F43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49AA993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5CF771E2" w14:textId="77777777" w:rsidTr="00DA3352">
        <w:trPr>
          <w:trHeight w:val="231"/>
        </w:trPr>
        <w:tc>
          <w:tcPr>
            <w:tcW w:w="337" w:type="pct"/>
          </w:tcPr>
          <w:p w14:paraId="5ACE027E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46</w:t>
            </w:r>
          </w:p>
        </w:tc>
        <w:tc>
          <w:tcPr>
            <w:tcW w:w="2502" w:type="pct"/>
          </w:tcPr>
          <w:p w14:paraId="2C4275FD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Смыслоразличительная роль интонации в речевом устном высказывании. Критерии оценивания устного высказывания учащегося. Овладение речевой культурой использования технических средств коммуникации.</w:t>
            </w:r>
          </w:p>
          <w:p w14:paraId="0CB53910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10" w:type="pct"/>
          </w:tcPr>
          <w:p w14:paraId="1F5ADF99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C40C0AD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B2CB3B8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2BF775AF" w14:textId="77777777" w:rsidTr="00DA3352">
        <w:trPr>
          <w:trHeight w:val="153"/>
        </w:trPr>
        <w:tc>
          <w:tcPr>
            <w:tcW w:w="337" w:type="pct"/>
          </w:tcPr>
          <w:p w14:paraId="1BD8D55A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47</w:t>
            </w:r>
          </w:p>
        </w:tc>
        <w:tc>
          <w:tcPr>
            <w:tcW w:w="2502" w:type="pct"/>
          </w:tcPr>
          <w:p w14:paraId="687DA6E6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Публичное выступление. РР. Диспут «Использование ИКТ при подготовке к ЕГЭ: «за» и «против».</w:t>
            </w:r>
          </w:p>
          <w:p w14:paraId="3778B127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b/>
                <w:i/>
                <w:color w:val="FF0000"/>
                <w:lang w:eastAsia="en-US"/>
              </w:rPr>
            </w:pPr>
          </w:p>
        </w:tc>
        <w:tc>
          <w:tcPr>
            <w:tcW w:w="810" w:type="pct"/>
          </w:tcPr>
          <w:p w14:paraId="2C30F8B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DC24C42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1F480A1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656956CB" w14:textId="77777777" w:rsidTr="00DA3352">
        <w:trPr>
          <w:trHeight w:val="75"/>
        </w:trPr>
        <w:tc>
          <w:tcPr>
            <w:tcW w:w="337" w:type="pct"/>
          </w:tcPr>
          <w:p w14:paraId="4F6A8234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48</w:t>
            </w:r>
          </w:p>
        </w:tc>
        <w:tc>
          <w:tcPr>
            <w:tcW w:w="2502" w:type="pct"/>
          </w:tcPr>
          <w:p w14:paraId="4411F79B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Основные виды публичной речи. Ораторская речь известных людей.</w:t>
            </w:r>
          </w:p>
          <w:p w14:paraId="0054D2AC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i/>
                <w:color w:val="FF0000"/>
                <w:lang w:eastAsia="en-US"/>
              </w:rPr>
            </w:pPr>
            <w:r w:rsidRPr="0040056A">
              <w:rPr>
                <w:rFonts w:eastAsia="Calibri"/>
                <w:i/>
                <w:iCs/>
                <w:color w:val="000000"/>
                <w:lang w:eastAsia="en-US"/>
              </w:rPr>
              <w:t xml:space="preserve">Вклад ученых-лингвистов в изучение и развитие русского языка </w:t>
            </w:r>
            <w:r w:rsidRPr="0040056A">
              <w:rPr>
                <w:b/>
                <w:bCs/>
                <w:i/>
                <w:iCs/>
                <w:color w:val="000000"/>
              </w:rPr>
              <w:t xml:space="preserve"> (</w:t>
            </w:r>
            <w:r w:rsidRPr="0040056A">
              <w:rPr>
                <w:rFonts w:eastAsia="Calibri"/>
                <w:bCs/>
                <w:i/>
                <w:iCs/>
                <w:color w:val="000000"/>
                <w:lang w:eastAsia="en-US"/>
              </w:rPr>
              <w:t>трудовое воспитание).</w:t>
            </w:r>
          </w:p>
        </w:tc>
        <w:tc>
          <w:tcPr>
            <w:tcW w:w="810" w:type="pct"/>
          </w:tcPr>
          <w:p w14:paraId="5122D066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FA1B093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8FFBF42" w14:textId="77777777" w:rsidR="0040056A" w:rsidRPr="0040056A" w:rsidRDefault="0040056A" w:rsidP="0040056A">
            <w:pPr>
              <w:spacing w:line="100" w:lineRule="atLeast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05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РЭШ</w:t>
            </w:r>
          </w:p>
          <w:p w14:paraId="4659283C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https://resh.edu.ru/subject/lesson/5888/start/295095/</w:t>
            </w:r>
          </w:p>
        </w:tc>
      </w:tr>
      <w:tr w:rsidR="0040056A" w:rsidRPr="0040056A" w14:paraId="657D10B8" w14:textId="77777777" w:rsidTr="00DA3352">
        <w:trPr>
          <w:trHeight w:val="189"/>
        </w:trPr>
        <w:tc>
          <w:tcPr>
            <w:tcW w:w="337" w:type="pct"/>
          </w:tcPr>
          <w:p w14:paraId="15339126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49</w:t>
            </w:r>
          </w:p>
        </w:tc>
        <w:tc>
          <w:tcPr>
            <w:tcW w:w="2502" w:type="pct"/>
          </w:tcPr>
          <w:p w14:paraId="76542BC1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Определение разновидности публичной речи. Композиционно-содержательные особенности публичной речи.</w:t>
            </w:r>
          </w:p>
        </w:tc>
        <w:tc>
          <w:tcPr>
            <w:tcW w:w="810" w:type="pct"/>
          </w:tcPr>
          <w:p w14:paraId="161F79DC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092B261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6D21BB1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22B4D7B5" w14:textId="77777777" w:rsidTr="00DA3352">
        <w:trPr>
          <w:trHeight w:val="289"/>
        </w:trPr>
        <w:tc>
          <w:tcPr>
            <w:tcW w:w="337" w:type="pct"/>
          </w:tcPr>
          <w:p w14:paraId="09F73E43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50</w:t>
            </w:r>
          </w:p>
        </w:tc>
        <w:tc>
          <w:tcPr>
            <w:tcW w:w="2502" w:type="pct"/>
          </w:tcPr>
          <w:p w14:paraId="6D1C3487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Синтаксис и пунктуация. Словосочетание и простое предложение. Сложное предложение</w:t>
            </w:r>
          </w:p>
        </w:tc>
        <w:tc>
          <w:tcPr>
            <w:tcW w:w="810" w:type="pct"/>
          </w:tcPr>
          <w:p w14:paraId="6E1814FA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CE9B76D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D2EAD23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https://www.yaklass.ru/TestWork</w:t>
            </w:r>
          </w:p>
        </w:tc>
      </w:tr>
      <w:tr w:rsidR="0040056A" w:rsidRPr="0040056A" w14:paraId="5B9109D3" w14:textId="77777777" w:rsidTr="00DA3352">
        <w:trPr>
          <w:trHeight w:val="265"/>
        </w:trPr>
        <w:tc>
          <w:tcPr>
            <w:tcW w:w="337" w:type="pct"/>
          </w:tcPr>
          <w:p w14:paraId="0EC3F2E1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51</w:t>
            </w:r>
          </w:p>
        </w:tc>
        <w:tc>
          <w:tcPr>
            <w:tcW w:w="2502" w:type="pct"/>
          </w:tcPr>
          <w:p w14:paraId="0E495717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Прямая и косвенная речь. Цитирование.</w:t>
            </w:r>
          </w:p>
        </w:tc>
        <w:tc>
          <w:tcPr>
            <w:tcW w:w="810" w:type="pct"/>
          </w:tcPr>
          <w:p w14:paraId="2E9ECD6C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D3B6754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AF7B2B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124624A0" w14:textId="77777777" w:rsidTr="00DA3352">
        <w:trPr>
          <w:trHeight w:val="136"/>
        </w:trPr>
        <w:tc>
          <w:tcPr>
            <w:tcW w:w="337" w:type="pct"/>
          </w:tcPr>
          <w:p w14:paraId="6632C595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52</w:t>
            </w:r>
          </w:p>
        </w:tc>
        <w:tc>
          <w:tcPr>
            <w:tcW w:w="2502" w:type="pct"/>
          </w:tcPr>
          <w:p w14:paraId="44D2CE7A" w14:textId="77777777" w:rsidR="0040056A" w:rsidRPr="0040056A" w:rsidRDefault="0040056A" w:rsidP="0040056A">
            <w:pPr>
              <w:widowControl w:val="0"/>
              <w:tabs>
                <w:tab w:val="left" w:pos="9355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40056A">
              <w:rPr>
                <w:rFonts w:eastAsia="Calibri"/>
                <w:b/>
                <w:lang w:eastAsia="en-US"/>
              </w:rPr>
              <w:t>Контрольный диктант № 4 «Повторение изученного в 5-9 классах» (подготовка к ЕГЭ).</w:t>
            </w:r>
          </w:p>
        </w:tc>
        <w:tc>
          <w:tcPr>
            <w:tcW w:w="810" w:type="pct"/>
          </w:tcPr>
          <w:p w14:paraId="664806FE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44134F5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499906C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7B359ED9" w14:textId="77777777" w:rsidTr="00DA3352">
        <w:trPr>
          <w:trHeight w:val="226"/>
        </w:trPr>
        <w:tc>
          <w:tcPr>
            <w:tcW w:w="337" w:type="pct"/>
          </w:tcPr>
          <w:p w14:paraId="27F7DA1B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53</w:t>
            </w:r>
          </w:p>
        </w:tc>
        <w:tc>
          <w:tcPr>
            <w:tcW w:w="2502" w:type="pct"/>
          </w:tcPr>
          <w:p w14:paraId="6A76F853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Анализ контрольного диктанта. Работа над ошибками.</w:t>
            </w:r>
          </w:p>
        </w:tc>
        <w:tc>
          <w:tcPr>
            <w:tcW w:w="810" w:type="pct"/>
          </w:tcPr>
          <w:p w14:paraId="71218308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DACC5EA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8316D29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1757BFA6" w14:textId="77777777" w:rsidTr="00DA3352">
        <w:trPr>
          <w:trHeight w:val="245"/>
        </w:trPr>
        <w:tc>
          <w:tcPr>
            <w:tcW w:w="337" w:type="pct"/>
          </w:tcPr>
          <w:p w14:paraId="531BECA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54</w:t>
            </w:r>
          </w:p>
        </w:tc>
        <w:tc>
          <w:tcPr>
            <w:tcW w:w="2502" w:type="pct"/>
          </w:tcPr>
          <w:p w14:paraId="7153C72B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Письмо как вид речевой деятельности, связанный с созданием письменного высказывания. Письмо как вид речевой деятельности, востребованный в сфере образования</w:t>
            </w:r>
          </w:p>
        </w:tc>
        <w:tc>
          <w:tcPr>
            <w:tcW w:w="810" w:type="pct"/>
          </w:tcPr>
          <w:p w14:paraId="360CB568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0982921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86EA25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7AC79C81" w14:textId="77777777" w:rsidTr="00DA3352">
        <w:trPr>
          <w:trHeight w:val="255"/>
        </w:trPr>
        <w:tc>
          <w:tcPr>
            <w:tcW w:w="337" w:type="pct"/>
          </w:tcPr>
          <w:p w14:paraId="1C60126E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55</w:t>
            </w:r>
          </w:p>
        </w:tc>
        <w:tc>
          <w:tcPr>
            <w:tcW w:w="2502" w:type="pct"/>
          </w:tcPr>
          <w:p w14:paraId="2CAFD89C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 xml:space="preserve">Основные требования к письменной речи. Критерии оценивания </w:t>
            </w:r>
            <w:r w:rsidRPr="0040056A">
              <w:rPr>
                <w:rFonts w:eastAsiaTheme="minorHAnsi"/>
                <w:lang w:eastAsia="en-US"/>
              </w:rPr>
              <w:lastRenderedPageBreak/>
              <w:t>письменного высказывания.</w:t>
            </w:r>
          </w:p>
        </w:tc>
        <w:tc>
          <w:tcPr>
            <w:tcW w:w="810" w:type="pct"/>
          </w:tcPr>
          <w:p w14:paraId="7115998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4B0E853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1CDAF36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09E9A468" w14:textId="77777777" w:rsidTr="00DA3352">
        <w:trPr>
          <w:trHeight w:val="221"/>
        </w:trPr>
        <w:tc>
          <w:tcPr>
            <w:tcW w:w="337" w:type="pct"/>
          </w:tcPr>
          <w:p w14:paraId="56CC04A9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56</w:t>
            </w:r>
          </w:p>
        </w:tc>
        <w:tc>
          <w:tcPr>
            <w:tcW w:w="2502" w:type="pct"/>
          </w:tcPr>
          <w:p w14:paraId="6BDBB4B6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РР. Сочинение-миниатюра для школьного сайта (упр. 247)</w:t>
            </w:r>
          </w:p>
        </w:tc>
        <w:tc>
          <w:tcPr>
            <w:tcW w:w="810" w:type="pct"/>
          </w:tcPr>
          <w:p w14:paraId="66B0AAD8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296FCB5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569763C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34449D24" w14:textId="77777777" w:rsidTr="00DA3352">
        <w:trPr>
          <w:trHeight w:val="239"/>
        </w:trPr>
        <w:tc>
          <w:tcPr>
            <w:tcW w:w="337" w:type="pct"/>
          </w:tcPr>
          <w:p w14:paraId="6354DDA1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57</w:t>
            </w:r>
          </w:p>
        </w:tc>
        <w:tc>
          <w:tcPr>
            <w:tcW w:w="2502" w:type="pct"/>
          </w:tcPr>
          <w:p w14:paraId="49C75E00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Создание и редактирование письменных работ.</w:t>
            </w:r>
          </w:p>
        </w:tc>
        <w:tc>
          <w:tcPr>
            <w:tcW w:w="810" w:type="pct"/>
          </w:tcPr>
          <w:p w14:paraId="006E112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994AEE8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806B46C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69693FA4" w14:textId="77777777" w:rsidTr="00DA3352">
        <w:trPr>
          <w:trHeight w:val="227"/>
        </w:trPr>
        <w:tc>
          <w:tcPr>
            <w:tcW w:w="337" w:type="pct"/>
          </w:tcPr>
          <w:p w14:paraId="474D40B9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58</w:t>
            </w:r>
          </w:p>
        </w:tc>
        <w:tc>
          <w:tcPr>
            <w:tcW w:w="2502" w:type="pct"/>
          </w:tcPr>
          <w:p w14:paraId="79B8E074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РР. Эпистолярный жанр. Письма русских писателей.</w:t>
            </w:r>
            <w:r w:rsidRPr="0040056A">
              <w:rPr>
                <w:rFonts w:ascii="LiberationSerif" w:eastAsiaTheme="minorHAnsi" w:hAnsi="LiberationSerif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40056A">
              <w:rPr>
                <w:rFonts w:eastAsiaTheme="minorHAnsi"/>
                <w:lang w:eastAsia="en-US"/>
              </w:rPr>
              <w:t>Культура письменного общения с помощью современных технических средств.</w:t>
            </w:r>
          </w:p>
          <w:p w14:paraId="4487CDE2" w14:textId="77777777" w:rsidR="0040056A" w:rsidRPr="0040056A" w:rsidRDefault="0040056A" w:rsidP="0040056A">
            <w:pPr>
              <w:contextualSpacing/>
              <w:jc w:val="both"/>
              <w:rPr>
                <w:rFonts w:ascii="LiberationSerif" w:eastAsiaTheme="minorHAnsi" w:hAnsi="LiberationSerif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10" w:type="pct"/>
          </w:tcPr>
          <w:p w14:paraId="28F227CD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CEDAEF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55F706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1E45E36A" w14:textId="77777777" w:rsidTr="00DA3352">
        <w:trPr>
          <w:trHeight w:val="167"/>
        </w:trPr>
        <w:tc>
          <w:tcPr>
            <w:tcW w:w="337" w:type="pct"/>
          </w:tcPr>
          <w:p w14:paraId="05BB7762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59</w:t>
            </w:r>
          </w:p>
        </w:tc>
        <w:tc>
          <w:tcPr>
            <w:tcW w:w="2502" w:type="pct"/>
          </w:tcPr>
          <w:p w14:paraId="03DFA74C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40056A">
              <w:rPr>
                <w:rFonts w:eastAsiaTheme="minorHAnsi"/>
                <w:b/>
                <w:lang w:eastAsia="en-US"/>
              </w:rPr>
              <w:t>РР. Контрольное сочинение-рассуждение № 2 (упр.311).</w:t>
            </w:r>
          </w:p>
        </w:tc>
        <w:tc>
          <w:tcPr>
            <w:tcW w:w="810" w:type="pct"/>
          </w:tcPr>
          <w:p w14:paraId="3621C708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8DD4F21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D317AEE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399F70E8" w14:textId="77777777" w:rsidTr="00DA3352">
        <w:trPr>
          <w:trHeight w:val="219"/>
        </w:trPr>
        <w:tc>
          <w:tcPr>
            <w:tcW w:w="337" w:type="pct"/>
          </w:tcPr>
          <w:p w14:paraId="7A322329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60</w:t>
            </w:r>
          </w:p>
        </w:tc>
        <w:tc>
          <w:tcPr>
            <w:tcW w:w="2502" w:type="pct"/>
          </w:tcPr>
          <w:p w14:paraId="707BCAF0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 xml:space="preserve">Анализ ошибок, допущенных в </w:t>
            </w:r>
            <w:proofErr w:type="spellStart"/>
            <w:proofErr w:type="gramStart"/>
            <w:r w:rsidRPr="0040056A">
              <w:rPr>
                <w:rFonts w:eastAsiaTheme="minorHAnsi"/>
                <w:lang w:eastAsia="en-US"/>
              </w:rPr>
              <w:t>сочинении.Роль</w:t>
            </w:r>
            <w:proofErr w:type="spellEnd"/>
            <w:proofErr w:type="gramEnd"/>
            <w:r w:rsidRPr="0040056A">
              <w:rPr>
                <w:rFonts w:eastAsiaTheme="minorHAnsi"/>
                <w:lang w:eastAsia="en-US"/>
              </w:rPr>
              <w:t xml:space="preserve"> орфографии и пунктуации в письменном общении. Разделы русской орфографии и основные принципы написания.</w:t>
            </w:r>
          </w:p>
        </w:tc>
        <w:tc>
          <w:tcPr>
            <w:tcW w:w="810" w:type="pct"/>
          </w:tcPr>
          <w:p w14:paraId="58253A85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742D85C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A73054E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02B0B890" w14:textId="77777777" w:rsidTr="00DA3352">
        <w:trPr>
          <w:trHeight w:val="219"/>
        </w:trPr>
        <w:tc>
          <w:tcPr>
            <w:tcW w:w="337" w:type="pct"/>
          </w:tcPr>
          <w:p w14:paraId="34BB3984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61</w:t>
            </w:r>
          </w:p>
        </w:tc>
        <w:tc>
          <w:tcPr>
            <w:tcW w:w="2502" w:type="pct"/>
          </w:tcPr>
          <w:p w14:paraId="0D9A5080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 xml:space="preserve">Разделы русской пунктуации и система правил. Знаки препинания, их функции. </w:t>
            </w:r>
          </w:p>
        </w:tc>
        <w:tc>
          <w:tcPr>
            <w:tcW w:w="810" w:type="pct"/>
          </w:tcPr>
          <w:p w14:paraId="740F064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F70D271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646349C" w14:textId="77777777" w:rsidR="0040056A" w:rsidRPr="0040056A" w:rsidRDefault="0040056A" w:rsidP="0040056A">
            <w:pPr>
              <w:spacing w:line="100" w:lineRule="atLeast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05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РЭШ</w:t>
            </w:r>
          </w:p>
          <w:p w14:paraId="6E5D0C60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https://resh.edu.ru/subject/lesson/3669/start/115130/</w:t>
            </w:r>
          </w:p>
        </w:tc>
      </w:tr>
      <w:tr w:rsidR="0040056A" w:rsidRPr="0040056A" w14:paraId="4BFB47C2" w14:textId="77777777" w:rsidTr="00DA3352">
        <w:trPr>
          <w:trHeight w:val="213"/>
        </w:trPr>
        <w:tc>
          <w:tcPr>
            <w:tcW w:w="337" w:type="pct"/>
          </w:tcPr>
          <w:p w14:paraId="50A51F30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62</w:t>
            </w:r>
          </w:p>
        </w:tc>
        <w:tc>
          <w:tcPr>
            <w:tcW w:w="2502" w:type="pct"/>
          </w:tcPr>
          <w:p w14:paraId="69AA5B17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 xml:space="preserve">Русский язык как хранитель духовных ценностей нации. </w:t>
            </w:r>
          </w:p>
          <w:p w14:paraId="47756C5A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i/>
                <w:color w:val="FF0000"/>
                <w:shd w:val="clear" w:color="auto" w:fill="FFFFFF"/>
                <w:lang w:eastAsia="en-US"/>
              </w:rPr>
            </w:pPr>
            <w:r w:rsidRPr="0040056A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Час русского языка: «Мы сохраним тебя, русская речь!» (патриотическое воспитание).</w:t>
            </w:r>
          </w:p>
        </w:tc>
        <w:tc>
          <w:tcPr>
            <w:tcW w:w="810" w:type="pct"/>
          </w:tcPr>
          <w:p w14:paraId="7ECAA13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E97CA18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030D229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5A851D08" w14:textId="77777777" w:rsidTr="00DA3352">
        <w:trPr>
          <w:trHeight w:val="213"/>
        </w:trPr>
        <w:tc>
          <w:tcPr>
            <w:tcW w:w="337" w:type="pct"/>
          </w:tcPr>
          <w:p w14:paraId="01FCC7A7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63</w:t>
            </w:r>
          </w:p>
        </w:tc>
        <w:tc>
          <w:tcPr>
            <w:tcW w:w="2502" w:type="pct"/>
          </w:tcPr>
          <w:p w14:paraId="598413E7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40056A">
              <w:rPr>
                <w:rFonts w:eastAsiaTheme="minorHAnsi"/>
                <w:b/>
                <w:lang w:eastAsia="en-US"/>
              </w:rPr>
              <w:t>Итоговый контрольный диктант в рамках промежуточной аттестации.</w:t>
            </w:r>
          </w:p>
        </w:tc>
        <w:tc>
          <w:tcPr>
            <w:tcW w:w="810" w:type="pct"/>
          </w:tcPr>
          <w:p w14:paraId="3AFC74A4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2137B64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0716D91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1A30D470" w14:textId="77777777" w:rsidTr="00DA3352">
        <w:trPr>
          <w:trHeight w:val="213"/>
        </w:trPr>
        <w:tc>
          <w:tcPr>
            <w:tcW w:w="337" w:type="pct"/>
          </w:tcPr>
          <w:p w14:paraId="3FB7A614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64</w:t>
            </w:r>
          </w:p>
        </w:tc>
        <w:tc>
          <w:tcPr>
            <w:tcW w:w="2502" w:type="pct"/>
          </w:tcPr>
          <w:p w14:paraId="036B35DF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Анализ контрольного диктанта. Работа над ошибками.</w:t>
            </w:r>
          </w:p>
        </w:tc>
        <w:tc>
          <w:tcPr>
            <w:tcW w:w="810" w:type="pct"/>
          </w:tcPr>
          <w:p w14:paraId="42FE4F01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129AC89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6CCCF13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0DDE359F" w14:textId="77777777" w:rsidTr="00DA3352">
        <w:trPr>
          <w:trHeight w:val="257"/>
        </w:trPr>
        <w:tc>
          <w:tcPr>
            <w:tcW w:w="337" w:type="pct"/>
          </w:tcPr>
          <w:p w14:paraId="5E527991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65</w:t>
            </w:r>
          </w:p>
        </w:tc>
        <w:tc>
          <w:tcPr>
            <w:tcW w:w="2502" w:type="pct"/>
          </w:tcPr>
          <w:p w14:paraId="1D0EA850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Речевое общение как социальное явление.</w:t>
            </w:r>
          </w:p>
          <w:p w14:paraId="565BC979" w14:textId="77777777" w:rsidR="0040056A" w:rsidRPr="0040056A" w:rsidRDefault="0040056A" w:rsidP="0040056A">
            <w:pPr>
              <w:suppressAutoHyphens/>
              <w:contextualSpacing/>
              <w:rPr>
                <w:bCs/>
                <w:i/>
                <w:iCs/>
                <w:color w:val="000000"/>
              </w:rPr>
            </w:pPr>
            <w:r w:rsidRPr="0040056A">
              <w:rPr>
                <w:i/>
                <w:iCs/>
                <w:color w:val="000000"/>
              </w:rPr>
              <w:t>Духовные потребности и цели человеческой жизни (</w:t>
            </w:r>
            <w:r w:rsidRPr="0040056A">
              <w:rPr>
                <w:bCs/>
                <w:i/>
                <w:iCs/>
                <w:color w:val="000000"/>
              </w:rPr>
              <w:t>формирование культуры здоровья и эмоционального благополучия).</w:t>
            </w:r>
          </w:p>
          <w:p w14:paraId="1A4CFA94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10" w:type="pct"/>
          </w:tcPr>
          <w:p w14:paraId="1635CE85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940741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8B39EC2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6F5945A4" w14:textId="77777777" w:rsidTr="00DA3352">
        <w:trPr>
          <w:trHeight w:val="279"/>
        </w:trPr>
        <w:tc>
          <w:tcPr>
            <w:tcW w:w="337" w:type="pct"/>
          </w:tcPr>
          <w:p w14:paraId="20BBD0A2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66</w:t>
            </w:r>
          </w:p>
        </w:tc>
        <w:tc>
          <w:tcPr>
            <w:tcW w:w="2502" w:type="pct"/>
          </w:tcPr>
          <w:p w14:paraId="603F8F59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>Устная и письменная речь как формы речевого общения Основные условия эффективного общения</w:t>
            </w:r>
          </w:p>
          <w:p w14:paraId="016B2187" w14:textId="77777777" w:rsidR="0040056A" w:rsidRPr="0040056A" w:rsidRDefault="0040056A" w:rsidP="0040056A">
            <w:pPr>
              <w:suppressAutoHyphens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40056A">
              <w:rPr>
                <w:rFonts w:eastAsia="Calibri"/>
                <w:i/>
                <w:iCs/>
                <w:color w:val="000000"/>
                <w:lang w:eastAsia="en-US"/>
              </w:rPr>
              <w:t>«Речь красивая и речь правильная. Что важно для человека?» (духовно-нравственное воспитание).</w:t>
            </w:r>
          </w:p>
        </w:tc>
        <w:tc>
          <w:tcPr>
            <w:tcW w:w="810" w:type="pct"/>
          </w:tcPr>
          <w:p w14:paraId="05F1E381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BB18CD4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574727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4E052802" w14:textId="77777777" w:rsidTr="00DA3352">
        <w:trPr>
          <w:trHeight w:val="229"/>
        </w:trPr>
        <w:tc>
          <w:tcPr>
            <w:tcW w:w="337" w:type="pct"/>
          </w:tcPr>
          <w:p w14:paraId="4ED1A275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67</w:t>
            </w:r>
          </w:p>
        </w:tc>
        <w:tc>
          <w:tcPr>
            <w:tcW w:w="2502" w:type="pct"/>
          </w:tcPr>
          <w:p w14:paraId="5B524256" w14:textId="77777777" w:rsidR="0040056A" w:rsidRPr="0040056A" w:rsidRDefault="0040056A" w:rsidP="0040056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0056A">
              <w:rPr>
                <w:rFonts w:eastAsiaTheme="minorHAnsi"/>
                <w:lang w:eastAsia="en-US"/>
              </w:rPr>
              <w:t xml:space="preserve">Виды речевой деятельности. </w:t>
            </w:r>
            <w:r w:rsidRPr="0040056A">
              <w:rPr>
                <w:rFonts w:eastAsia="Calibri"/>
                <w:i/>
                <w:lang w:eastAsia="en-US"/>
              </w:rPr>
              <w:t>От Кирилла и Мефодия до наших дней. День славянской письменности и культуры (ценности научного познания)</w:t>
            </w:r>
          </w:p>
        </w:tc>
        <w:tc>
          <w:tcPr>
            <w:tcW w:w="810" w:type="pct"/>
          </w:tcPr>
          <w:p w14:paraId="7DC7C34B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39BFD38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24E399E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40056A" w:rsidRPr="0040056A" w14:paraId="2318B05F" w14:textId="77777777" w:rsidTr="00DA3352">
        <w:trPr>
          <w:trHeight w:val="145"/>
        </w:trPr>
        <w:tc>
          <w:tcPr>
            <w:tcW w:w="337" w:type="pct"/>
          </w:tcPr>
          <w:p w14:paraId="36DCA4C0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  <w:r w:rsidRPr="0040056A">
              <w:rPr>
                <w:rFonts w:eastAsiaTheme="minorEastAsia"/>
                <w:sz w:val="22"/>
              </w:rPr>
              <w:t>68</w:t>
            </w:r>
          </w:p>
        </w:tc>
        <w:tc>
          <w:tcPr>
            <w:tcW w:w="2502" w:type="pct"/>
          </w:tcPr>
          <w:p w14:paraId="49A9334A" w14:textId="77777777" w:rsidR="0040056A" w:rsidRPr="0040056A" w:rsidRDefault="0040056A" w:rsidP="0040056A">
            <w:pPr>
              <w:widowControl w:val="0"/>
              <w:tabs>
                <w:tab w:val="left" w:pos="9355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40056A">
              <w:rPr>
                <w:rFonts w:eastAsia="Calibri"/>
                <w:lang w:eastAsia="en-US"/>
              </w:rPr>
              <w:t xml:space="preserve">Обобщение и систематизация изученного за 10 класс. </w:t>
            </w:r>
          </w:p>
        </w:tc>
        <w:tc>
          <w:tcPr>
            <w:tcW w:w="810" w:type="pct"/>
          </w:tcPr>
          <w:p w14:paraId="7B217A0B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E53E1DF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30CF4D1" w14:textId="77777777" w:rsidR="0040056A" w:rsidRPr="0040056A" w:rsidRDefault="0040056A" w:rsidP="0040056A">
            <w:pPr>
              <w:contextualSpacing/>
              <w:rPr>
                <w:rFonts w:eastAsiaTheme="minorEastAsia"/>
                <w:sz w:val="22"/>
              </w:rPr>
            </w:pPr>
          </w:p>
        </w:tc>
      </w:tr>
    </w:tbl>
    <w:p w14:paraId="0532FA12" w14:textId="77777777" w:rsidR="0040056A" w:rsidRPr="0040056A" w:rsidRDefault="0040056A" w:rsidP="0040056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B02895" w14:textId="77777777" w:rsidR="00653A10" w:rsidRDefault="00653A10" w:rsidP="0040056A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</w:p>
    <w:p w14:paraId="74119DC3" w14:textId="77777777" w:rsidR="00653A10" w:rsidRDefault="00653A10" w:rsidP="0040056A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</w:p>
    <w:p w14:paraId="62DE4689" w14:textId="7E1C799C" w:rsidR="00653A10" w:rsidRDefault="00653A10" w:rsidP="0040056A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</w:p>
    <w:p w14:paraId="257244CB" w14:textId="2BC5E19C" w:rsidR="00CE5820" w:rsidRDefault="00CE5820" w:rsidP="0040056A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</w:p>
    <w:p w14:paraId="616CEA8C" w14:textId="77777777" w:rsidR="00CE5820" w:rsidRDefault="00CE5820" w:rsidP="0040056A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</w:p>
    <w:p w14:paraId="0444E9FD" w14:textId="77777777" w:rsidR="00653A10" w:rsidRDefault="00653A10" w:rsidP="0040056A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</w:p>
    <w:p w14:paraId="62D137D2" w14:textId="77777777" w:rsidR="00653A10" w:rsidRDefault="00653A10" w:rsidP="0040056A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</w:p>
    <w:p w14:paraId="0F5753E0" w14:textId="77777777" w:rsidR="0040056A" w:rsidRPr="0040056A" w:rsidRDefault="0040056A" w:rsidP="0040056A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  <w:r w:rsidRPr="0040056A">
        <w:rPr>
          <w:rFonts w:eastAsiaTheme="minorHAnsi"/>
          <w:szCs w:val="28"/>
          <w:lang w:eastAsia="en-US"/>
        </w:rPr>
        <w:t>Воспитательный аспект</w:t>
      </w:r>
    </w:p>
    <w:p w14:paraId="24397106" w14:textId="77777777" w:rsidR="0040056A" w:rsidRPr="0040056A" w:rsidRDefault="0040056A" w:rsidP="0040056A">
      <w:pPr>
        <w:suppressAutoHyphens/>
        <w:ind w:firstLine="709"/>
        <w:rPr>
          <w:rFonts w:eastAsia="Calibri"/>
          <w:iCs/>
          <w:szCs w:val="28"/>
          <w:lang w:eastAsia="en-US"/>
        </w:rPr>
      </w:pPr>
      <w:r w:rsidRPr="0040056A">
        <w:rPr>
          <w:rFonts w:eastAsia="Calibri"/>
          <w:iCs/>
          <w:szCs w:val="28"/>
          <w:lang w:eastAsia="en-US"/>
        </w:rPr>
        <w:t>1. Бережное отношение к родному языку (патриотическое воспитание).</w:t>
      </w:r>
    </w:p>
    <w:p w14:paraId="4AB1B2F1" w14:textId="77777777" w:rsidR="0040056A" w:rsidRPr="0040056A" w:rsidRDefault="0040056A" w:rsidP="0040056A">
      <w:pPr>
        <w:suppressAutoHyphens/>
        <w:ind w:firstLine="709"/>
        <w:rPr>
          <w:rFonts w:eastAsia="Calibri"/>
          <w:iCs/>
          <w:szCs w:val="28"/>
          <w:lang w:eastAsia="en-US"/>
        </w:rPr>
      </w:pPr>
      <w:r w:rsidRPr="0040056A">
        <w:rPr>
          <w:rFonts w:eastAsia="Calibri"/>
          <w:iCs/>
          <w:szCs w:val="28"/>
          <w:lang w:eastAsia="en-US"/>
        </w:rPr>
        <w:t>2. Международный день распространения грамотности 8 сентября (ценности научного познания).</w:t>
      </w:r>
    </w:p>
    <w:p w14:paraId="1E2AB77F" w14:textId="77777777" w:rsidR="0040056A" w:rsidRPr="0040056A" w:rsidRDefault="0040056A" w:rsidP="0040056A">
      <w:pPr>
        <w:suppressAutoHyphens/>
        <w:ind w:firstLine="709"/>
        <w:rPr>
          <w:iCs/>
          <w:szCs w:val="28"/>
        </w:rPr>
      </w:pPr>
      <w:r w:rsidRPr="0040056A">
        <w:rPr>
          <w:iCs/>
          <w:szCs w:val="28"/>
        </w:rPr>
        <w:t>3. Чистота языка – чистота души (</w:t>
      </w:r>
      <w:r w:rsidRPr="0040056A">
        <w:rPr>
          <w:bCs/>
          <w:iCs/>
          <w:szCs w:val="28"/>
        </w:rPr>
        <w:t>духовно-нравственное воспитание).</w:t>
      </w:r>
    </w:p>
    <w:p w14:paraId="67CE44D9" w14:textId="77777777" w:rsidR="0040056A" w:rsidRPr="0040056A" w:rsidRDefault="0040056A" w:rsidP="0040056A">
      <w:pPr>
        <w:suppressAutoHyphens/>
        <w:contextualSpacing/>
        <w:rPr>
          <w:bCs/>
          <w:iCs/>
          <w:szCs w:val="28"/>
        </w:rPr>
      </w:pPr>
      <w:r w:rsidRPr="0040056A">
        <w:rPr>
          <w:iCs/>
          <w:szCs w:val="28"/>
        </w:rPr>
        <w:t xml:space="preserve">            4. Сквернословие и здоровье (</w:t>
      </w:r>
      <w:r w:rsidRPr="0040056A">
        <w:rPr>
          <w:bCs/>
          <w:iCs/>
          <w:szCs w:val="28"/>
        </w:rPr>
        <w:t>формирование культуры здоровья и эмоционального благополучия).</w:t>
      </w:r>
    </w:p>
    <w:p w14:paraId="6F341E22" w14:textId="77777777" w:rsidR="0040056A" w:rsidRPr="0040056A" w:rsidRDefault="0040056A" w:rsidP="0040056A">
      <w:pPr>
        <w:suppressAutoHyphens/>
        <w:rPr>
          <w:rFonts w:eastAsia="Calibri"/>
          <w:bCs/>
          <w:iCs/>
          <w:szCs w:val="28"/>
          <w:lang w:eastAsia="en-US"/>
        </w:rPr>
      </w:pPr>
      <w:r w:rsidRPr="0040056A">
        <w:rPr>
          <w:rFonts w:eastAsia="Calibri"/>
          <w:iCs/>
          <w:szCs w:val="28"/>
          <w:lang w:eastAsia="en-US"/>
        </w:rPr>
        <w:t xml:space="preserve">            5.  Вклад ученых-лингвистов в изучение и развитие русского языка </w:t>
      </w:r>
      <w:r w:rsidRPr="0040056A">
        <w:rPr>
          <w:b/>
          <w:bCs/>
          <w:iCs/>
          <w:szCs w:val="28"/>
        </w:rPr>
        <w:t xml:space="preserve"> (</w:t>
      </w:r>
      <w:r w:rsidRPr="0040056A">
        <w:rPr>
          <w:rFonts w:eastAsia="Calibri"/>
          <w:bCs/>
          <w:iCs/>
          <w:szCs w:val="28"/>
          <w:lang w:eastAsia="en-US"/>
        </w:rPr>
        <w:t>трудовое воспитание).</w:t>
      </w:r>
    </w:p>
    <w:p w14:paraId="3D74EE5F" w14:textId="77777777" w:rsidR="0040056A" w:rsidRPr="0040056A" w:rsidRDefault="0040056A" w:rsidP="0040056A">
      <w:pPr>
        <w:suppressAutoHyphens/>
        <w:ind w:firstLine="709"/>
        <w:contextualSpacing/>
        <w:rPr>
          <w:bCs/>
          <w:iCs/>
          <w:szCs w:val="28"/>
        </w:rPr>
      </w:pPr>
      <w:r w:rsidRPr="0040056A">
        <w:rPr>
          <w:iCs/>
          <w:szCs w:val="28"/>
        </w:rPr>
        <w:t>6. Духовные потребности и цели человеческой жизни (</w:t>
      </w:r>
      <w:r w:rsidRPr="0040056A">
        <w:rPr>
          <w:bCs/>
          <w:iCs/>
          <w:szCs w:val="28"/>
        </w:rPr>
        <w:t>формирование культуры здоровья и эмоционального благополучия).</w:t>
      </w:r>
    </w:p>
    <w:p w14:paraId="49E97B44" w14:textId="77777777" w:rsidR="0040056A" w:rsidRPr="0040056A" w:rsidRDefault="0040056A" w:rsidP="0040056A">
      <w:pPr>
        <w:suppressAutoHyphens/>
        <w:ind w:firstLine="709"/>
        <w:rPr>
          <w:rFonts w:eastAsia="Calibri"/>
          <w:iCs/>
          <w:szCs w:val="28"/>
          <w:shd w:val="clear" w:color="auto" w:fill="FFFFFF"/>
          <w:lang w:eastAsia="en-US"/>
        </w:rPr>
      </w:pPr>
      <w:r w:rsidRPr="0040056A">
        <w:rPr>
          <w:rFonts w:eastAsia="Calibri"/>
          <w:iCs/>
          <w:szCs w:val="28"/>
          <w:shd w:val="clear" w:color="auto" w:fill="FFFFFF"/>
          <w:lang w:eastAsia="en-US"/>
        </w:rPr>
        <w:t>7. Час русского языка: «Мы сохраним тебя, русская речь!» (патриотическое воспитание).</w:t>
      </w:r>
    </w:p>
    <w:p w14:paraId="1D2AC7DB" w14:textId="77777777" w:rsidR="0040056A" w:rsidRPr="0040056A" w:rsidRDefault="0040056A" w:rsidP="0040056A">
      <w:pPr>
        <w:suppressAutoHyphens/>
        <w:ind w:firstLine="709"/>
        <w:rPr>
          <w:rFonts w:eastAsia="Calibri"/>
          <w:iCs/>
          <w:szCs w:val="28"/>
          <w:lang w:eastAsia="en-US"/>
        </w:rPr>
      </w:pPr>
      <w:r w:rsidRPr="0040056A">
        <w:rPr>
          <w:rFonts w:eastAsia="Calibri"/>
          <w:iCs/>
          <w:szCs w:val="28"/>
          <w:lang w:eastAsia="en-US"/>
        </w:rPr>
        <w:t>8. «Речь красивая и речь правильная. Что важно для человека?» (духовно-нравственное воспитание).</w:t>
      </w:r>
    </w:p>
    <w:p w14:paraId="0D41E278" w14:textId="77777777" w:rsidR="0040056A" w:rsidRPr="0040056A" w:rsidRDefault="0040056A" w:rsidP="0040056A">
      <w:pPr>
        <w:suppressAutoHyphens/>
        <w:ind w:firstLine="700"/>
        <w:jc w:val="both"/>
        <w:rPr>
          <w:rFonts w:eastAsia="Calibri"/>
          <w:szCs w:val="28"/>
          <w:lang w:eastAsia="en-US"/>
        </w:rPr>
      </w:pPr>
      <w:r w:rsidRPr="0040056A">
        <w:rPr>
          <w:rFonts w:eastAsia="Calibri"/>
          <w:iCs/>
          <w:szCs w:val="28"/>
          <w:lang w:eastAsia="en-US"/>
        </w:rPr>
        <w:t xml:space="preserve">9. </w:t>
      </w:r>
      <w:r w:rsidRPr="0040056A">
        <w:rPr>
          <w:iCs/>
          <w:szCs w:val="28"/>
          <w:lang w:eastAsia="en-US"/>
        </w:rPr>
        <w:t>8</w:t>
      </w:r>
      <w:r w:rsidRPr="0040056A">
        <w:rPr>
          <w:rFonts w:eastAsia="Calibri"/>
          <w:szCs w:val="28"/>
          <w:lang w:eastAsia="en-US"/>
        </w:rPr>
        <w:t xml:space="preserve">. «Моя речь – мое зеркало». Вклад моей семьи в сохранение русского языка. (Эстетическое воспитание). </w:t>
      </w:r>
    </w:p>
    <w:p w14:paraId="3399DB21" w14:textId="77777777" w:rsidR="0040056A" w:rsidRPr="0040056A" w:rsidRDefault="0040056A" w:rsidP="0040056A">
      <w:pPr>
        <w:suppressAutoHyphens/>
        <w:ind w:firstLine="709"/>
        <w:rPr>
          <w:rFonts w:eastAsia="Calibri"/>
          <w:iCs/>
          <w:szCs w:val="28"/>
          <w:lang w:eastAsia="en-US"/>
        </w:rPr>
      </w:pPr>
      <w:r w:rsidRPr="0040056A">
        <w:rPr>
          <w:rFonts w:eastAsia="Calibri"/>
          <w:szCs w:val="28"/>
          <w:lang w:eastAsia="en-US"/>
        </w:rPr>
        <w:t>10. От Кирилла и Мефодия до наших дней. День славянской письменности и культуры (ценности научного познания) 24 мая</w:t>
      </w:r>
    </w:p>
    <w:p w14:paraId="30784A0B" w14:textId="77777777" w:rsidR="0040056A" w:rsidRPr="0040056A" w:rsidRDefault="0040056A" w:rsidP="0040056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BD65A9" w14:textId="77777777" w:rsidR="0000026B" w:rsidRDefault="0000026B" w:rsidP="0000026B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29F1B9D2" w14:textId="77777777" w:rsidR="0053357B" w:rsidRDefault="0053357B" w:rsidP="0000026B"/>
    <w:p w14:paraId="39727452" w14:textId="77777777" w:rsidR="0053357B" w:rsidRDefault="0053357B" w:rsidP="0000026B"/>
    <w:p w14:paraId="76E54F1E" w14:textId="77777777" w:rsidR="00881381" w:rsidRDefault="00881381" w:rsidP="0000026B"/>
    <w:p w14:paraId="5619303A" w14:textId="77777777" w:rsidR="00881381" w:rsidRDefault="00881381" w:rsidP="0000026B"/>
    <w:p w14:paraId="1F5C0481" w14:textId="77777777" w:rsidR="00881381" w:rsidRDefault="00881381" w:rsidP="0000026B"/>
    <w:p w14:paraId="28257DC4" w14:textId="77777777" w:rsidR="00881381" w:rsidRDefault="00881381" w:rsidP="0000026B"/>
    <w:p w14:paraId="415684D2" w14:textId="77777777" w:rsidR="00881381" w:rsidRDefault="00881381" w:rsidP="0000026B"/>
    <w:p w14:paraId="2F32441B" w14:textId="77777777" w:rsidR="00881381" w:rsidRDefault="00881381" w:rsidP="0000026B"/>
    <w:p w14:paraId="366B9527" w14:textId="77777777" w:rsidR="00881381" w:rsidRDefault="00881381" w:rsidP="0000026B"/>
    <w:p w14:paraId="5845CEBC" w14:textId="77777777" w:rsidR="00881381" w:rsidRDefault="00881381" w:rsidP="0000026B"/>
    <w:p w14:paraId="0918ECC6" w14:textId="77777777" w:rsidR="0053357B" w:rsidRDefault="0053357B" w:rsidP="0000026B"/>
    <w:p w14:paraId="1C401FAE" w14:textId="77777777" w:rsidR="0053357B" w:rsidRDefault="0053357B" w:rsidP="0000026B"/>
    <w:p w14:paraId="630C0F14" w14:textId="77777777" w:rsidR="0053357B" w:rsidRDefault="0053357B" w:rsidP="0000026B"/>
    <w:p w14:paraId="60AB6D4C" w14:textId="77777777" w:rsidR="0053357B" w:rsidRDefault="0053357B" w:rsidP="0000026B"/>
    <w:p w14:paraId="2B8CE031" w14:textId="77777777" w:rsidR="0053357B" w:rsidRDefault="0053357B" w:rsidP="0000026B"/>
    <w:p w14:paraId="56817AA3" w14:textId="77777777" w:rsidR="0053357B" w:rsidRDefault="0053357B" w:rsidP="0053357B">
      <w:pPr>
        <w:ind w:left="567"/>
      </w:pPr>
    </w:p>
    <w:p w14:paraId="404A99F4" w14:textId="77777777" w:rsidR="0053357B" w:rsidRPr="0053357B" w:rsidRDefault="0053357B" w:rsidP="0053357B">
      <w:pPr>
        <w:jc w:val="both"/>
        <w:rPr>
          <w:sz w:val="28"/>
          <w:szCs w:val="28"/>
        </w:rPr>
      </w:pPr>
    </w:p>
    <w:p w14:paraId="0900FE36" w14:textId="77777777" w:rsidR="00275BB5" w:rsidRDefault="00275BB5" w:rsidP="0053357B">
      <w:pPr>
        <w:ind w:left="567"/>
        <w:jc w:val="both"/>
        <w:rPr>
          <w:sz w:val="28"/>
        </w:rPr>
      </w:pPr>
    </w:p>
    <w:p w14:paraId="0625058F" w14:textId="77777777" w:rsidR="0053357B" w:rsidRDefault="0053357B" w:rsidP="0053357B">
      <w:pPr>
        <w:ind w:left="567"/>
        <w:jc w:val="both"/>
        <w:rPr>
          <w:sz w:val="28"/>
        </w:rPr>
      </w:pPr>
    </w:p>
    <w:p w14:paraId="5552EB4E" w14:textId="77777777" w:rsidR="0053357B" w:rsidRDefault="0053357B" w:rsidP="0053357B">
      <w:pPr>
        <w:ind w:left="567"/>
        <w:jc w:val="both"/>
        <w:rPr>
          <w:sz w:val="28"/>
        </w:rPr>
      </w:pPr>
    </w:p>
    <w:p w14:paraId="6919FD8E" w14:textId="77777777" w:rsidR="0053357B" w:rsidRDefault="0053357B" w:rsidP="0053357B">
      <w:pPr>
        <w:ind w:left="567"/>
        <w:jc w:val="both"/>
        <w:rPr>
          <w:sz w:val="28"/>
        </w:rPr>
      </w:pPr>
    </w:p>
    <w:p w14:paraId="252111D8" w14:textId="77777777" w:rsidR="0053357B" w:rsidRDefault="0053357B" w:rsidP="0053357B">
      <w:pPr>
        <w:widowControl w:val="0"/>
        <w:autoSpaceDE w:val="0"/>
        <w:spacing w:line="276" w:lineRule="auto"/>
      </w:pPr>
    </w:p>
    <w:p w14:paraId="00B65C78" w14:textId="77777777" w:rsidR="0053357B" w:rsidRDefault="0053357B" w:rsidP="0053357B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6F0628A1" w14:textId="77777777" w:rsidR="0053357B" w:rsidRDefault="0053357B" w:rsidP="0053357B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49"/>
        <w:gridCol w:w="5168"/>
      </w:tblGrid>
      <w:tr w:rsidR="00CE5820" w:rsidRPr="009069C9" w14:paraId="05C2D0B3" w14:textId="77777777" w:rsidTr="00995B81">
        <w:trPr>
          <w:trHeight w:val="1833"/>
          <w:jc w:val="center"/>
        </w:trPr>
        <w:tc>
          <w:tcPr>
            <w:tcW w:w="5249" w:type="dxa"/>
            <w:hideMark/>
          </w:tcPr>
          <w:p w14:paraId="32379760" w14:textId="77777777" w:rsidR="00CE5820" w:rsidRPr="009069C9" w:rsidRDefault="00CE5820" w:rsidP="00995B81">
            <w:bookmarkStart w:id="0" w:name="_Hlk110078998"/>
            <w:r w:rsidRPr="009069C9">
              <w:t xml:space="preserve">Рассмотрено  </w:t>
            </w:r>
          </w:p>
          <w:p w14:paraId="19B70D74" w14:textId="77777777" w:rsidR="00CE5820" w:rsidRPr="009069C9" w:rsidRDefault="00CE5820" w:rsidP="00995B81">
            <w:r w:rsidRPr="009069C9">
              <w:t xml:space="preserve">на заседании МО </w:t>
            </w:r>
          </w:p>
          <w:p w14:paraId="1E8BCADF" w14:textId="77777777" w:rsidR="00CE5820" w:rsidRPr="009069C9" w:rsidRDefault="00CE5820" w:rsidP="00995B81">
            <w:r w:rsidRPr="009069C9">
              <w:t xml:space="preserve">учителей русского </w:t>
            </w:r>
            <w:proofErr w:type="gramStart"/>
            <w:r w:rsidRPr="009069C9">
              <w:t>языка  и</w:t>
            </w:r>
            <w:proofErr w:type="gramEnd"/>
            <w:r w:rsidRPr="009069C9">
              <w:t xml:space="preserve"> литературы         </w:t>
            </w:r>
          </w:p>
          <w:p w14:paraId="73F29B89" w14:textId="77777777" w:rsidR="00CE5820" w:rsidRPr="009069C9" w:rsidRDefault="00CE5820" w:rsidP="00995B81">
            <w:r w:rsidRPr="009069C9">
              <w:t xml:space="preserve">Руководитель МО _______Панкова А.В.   </w:t>
            </w:r>
          </w:p>
          <w:p w14:paraId="3D45BE65" w14:textId="77777777" w:rsidR="00CE5820" w:rsidRPr="009069C9" w:rsidRDefault="00CE5820" w:rsidP="00995B81">
            <w:r w:rsidRPr="009069C9">
              <w:t>Протокол №         от</w:t>
            </w:r>
            <w:proofErr w:type="gramStart"/>
            <w:r w:rsidRPr="009069C9">
              <w:t xml:space="preserve">   «</w:t>
            </w:r>
            <w:proofErr w:type="gramEnd"/>
            <w:r w:rsidRPr="009069C9">
              <w:t xml:space="preserve">         » мая  20</w:t>
            </w:r>
            <w:r>
              <w:t>22</w:t>
            </w:r>
            <w:r w:rsidRPr="009069C9">
              <w:t xml:space="preserve"> г.     </w:t>
            </w:r>
            <w:r w:rsidRPr="009069C9">
              <w:tab/>
            </w:r>
            <w:r w:rsidRPr="009069C9">
              <w:tab/>
            </w:r>
            <w:r w:rsidRPr="009069C9">
              <w:tab/>
            </w:r>
            <w:r w:rsidRPr="009069C9">
              <w:tab/>
              <w:t xml:space="preserve">             </w:t>
            </w:r>
          </w:p>
          <w:p w14:paraId="37A60AA0" w14:textId="77777777" w:rsidR="00CE5820" w:rsidRPr="009069C9" w:rsidRDefault="00CE5820" w:rsidP="00995B81">
            <w:r w:rsidRPr="009069C9">
              <w:t xml:space="preserve">                                                                                             </w:t>
            </w:r>
          </w:p>
        </w:tc>
        <w:tc>
          <w:tcPr>
            <w:tcW w:w="5168" w:type="dxa"/>
            <w:hideMark/>
          </w:tcPr>
          <w:p w14:paraId="77F25F1C" w14:textId="77777777" w:rsidR="00CE5820" w:rsidRPr="009069C9" w:rsidRDefault="00CE5820" w:rsidP="00995B81">
            <w:r w:rsidRPr="009069C9">
              <w:t xml:space="preserve">                 Согласовано</w:t>
            </w:r>
          </w:p>
          <w:p w14:paraId="28379DD9" w14:textId="77777777" w:rsidR="00CE5820" w:rsidRPr="009069C9" w:rsidRDefault="00CE5820" w:rsidP="00995B81">
            <w:r w:rsidRPr="009069C9">
              <w:t xml:space="preserve">                 заместитель директора</w:t>
            </w:r>
          </w:p>
          <w:p w14:paraId="78AF5E3A" w14:textId="77777777" w:rsidR="00CE5820" w:rsidRPr="009069C9" w:rsidRDefault="00CE5820" w:rsidP="00995B81">
            <w:r w:rsidRPr="009069C9">
              <w:t xml:space="preserve">                  ________</w:t>
            </w:r>
            <w:proofErr w:type="spellStart"/>
            <w:r w:rsidRPr="009069C9">
              <w:t>Максименкова</w:t>
            </w:r>
            <w:proofErr w:type="spellEnd"/>
            <w:r w:rsidRPr="009069C9">
              <w:t xml:space="preserve"> Т.С. </w:t>
            </w:r>
          </w:p>
          <w:p w14:paraId="7ABED373" w14:textId="77777777" w:rsidR="00CE5820" w:rsidRPr="009069C9" w:rsidRDefault="00CE5820" w:rsidP="00995B81">
            <w:r w:rsidRPr="009069C9">
              <w:t xml:space="preserve">                      </w:t>
            </w:r>
            <w:proofErr w:type="gramStart"/>
            <w:r w:rsidRPr="009069C9">
              <w:t xml:space="preserve">«  </w:t>
            </w:r>
            <w:proofErr w:type="gramEnd"/>
            <w:r w:rsidRPr="009069C9">
              <w:t xml:space="preserve">         »      мая         20</w:t>
            </w:r>
            <w:r>
              <w:t>22</w:t>
            </w:r>
            <w:r w:rsidRPr="009069C9"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9A21A2A" w14:textId="77777777" w:rsidR="00653A10" w:rsidRDefault="00653A10" w:rsidP="0048781B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6AD28F27" w14:textId="77777777" w:rsidR="00653A10" w:rsidRPr="0048781B" w:rsidRDefault="00653A10" w:rsidP="0053357B">
      <w:pPr>
        <w:widowControl w:val="0"/>
        <w:autoSpaceDE w:val="0"/>
        <w:spacing w:line="276" w:lineRule="auto"/>
        <w:jc w:val="center"/>
        <w:rPr>
          <w:bCs/>
          <w:sz w:val="28"/>
          <w:szCs w:val="28"/>
        </w:rPr>
      </w:pPr>
    </w:p>
    <w:p w14:paraId="2ACAB977" w14:textId="77777777" w:rsidR="00653A10" w:rsidRPr="0048781B" w:rsidRDefault="00653A10" w:rsidP="0053357B">
      <w:pPr>
        <w:widowControl w:val="0"/>
        <w:autoSpaceDE w:val="0"/>
        <w:spacing w:line="276" w:lineRule="auto"/>
        <w:jc w:val="center"/>
        <w:rPr>
          <w:bCs/>
          <w:sz w:val="28"/>
          <w:szCs w:val="28"/>
        </w:rPr>
      </w:pPr>
    </w:p>
    <w:p w14:paraId="3E39CC18" w14:textId="77777777" w:rsidR="0053357B" w:rsidRPr="0048781B" w:rsidRDefault="0053357B" w:rsidP="0053357B">
      <w:pPr>
        <w:widowControl w:val="0"/>
        <w:autoSpaceDE w:val="0"/>
        <w:spacing w:line="276" w:lineRule="auto"/>
        <w:jc w:val="center"/>
        <w:rPr>
          <w:bCs/>
          <w:sz w:val="28"/>
          <w:szCs w:val="28"/>
        </w:rPr>
      </w:pPr>
      <w:r w:rsidRPr="0048781B">
        <w:rPr>
          <w:bCs/>
          <w:sz w:val="28"/>
          <w:szCs w:val="28"/>
        </w:rPr>
        <w:t>Паспорт календарно – тематического планирования</w:t>
      </w:r>
    </w:p>
    <w:p w14:paraId="4A578198" w14:textId="77777777" w:rsidR="0053357B" w:rsidRPr="0048781B" w:rsidRDefault="0053357B" w:rsidP="0053357B">
      <w:pPr>
        <w:widowControl w:val="0"/>
        <w:autoSpaceDE w:val="0"/>
        <w:spacing w:line="276" w:lineRule="auto"/>
        <w:jc w:val="center"/>
        <w:rPr>
          <w:bCs/>
          <w:sz w:val="28"/>
          <w:szCs w:val="28"/>
        </w:rPr>
      </w:pPr>
    </w:p>
    <w:p w14:paraId="1A138BFF" w14:textId="77777777" w:rsidR="0053357B" w:rsidRPr="0048781B" w:rsidRDefault="0053357B" w:rsidP="0053357B">
      <w:pPr>
        <w:widowControl w:val="0"/>
        <w:autoSpaceDE w:val="0"/>
        <w:spacing w:line="276" w:lineRule="auto"/>
        <w:jc w:val="center"/>
        <w:rPr>
          <w:bCs/>
          <w:sz w:val="28"/>
          <w:szCs w:val="28"/>
        </w:rPr>
      </w:pPr>
    </w:p>
    <w:p w14:paraId="7AEE7F10" w14:textId="77777777" w:rsidR="0053357B" w:rsidRPr="0048781B" w:rsidRDefault="0053357B" w:rsidP="0053357B">
      <w:pPr>
        <w:widowControl w:val="0"/>
        <w:autoSpaceDE w:val="0"/>
        <w:spacing w:line="276" w:lineRule="auto"/>
        <w:rPr>
          <w:bCs/>
          <w:sz w:val="28"/>
          <w:szCs w:val="28"/>
        </w:rPr>
      </w:pPr>
      <w:r w:rsidRPr="0048781B">
        <w:rPr>
          <w:bCs/>
          <w:sz w:val="28"/>
          <w:szCs w:val="28"/>
        </w:rPr>
        <w:t>Учебный предмет: русский язык</w:t>
      </w:r>
    </w:p>
    <w:p w14:paraId="2A8D8951" w14:textId="77777777" w:rsidR="0053357B" w:rsidRPr="0048781B" w:rsidRDefault="0053357B" w:rsidP="0053357B">
      <w:pPr>
        <w:widowControl w:val="0"/>
        <w:autoSpaceDE w:val="0"/>
        <w:spacing w:line="276" w:lineRule="auto"/>
        <w:rPr>
          <w:bCs/>
          <w:sz w:val="28"/>
          <w:szCs w:val="28"/>
        </w:rPr>
      </w:pPr>
      <w:r w:rsidRPr="0048781B">
        <w:rPr>
          <w:bCs/>
          <w:sz w:val="28"/>
          <w:szCs w:val="28"/>
        </w:rPr>
        <w:t xml:space="preserve">Количество часов в неделю по учебному </w:t>
      </w:r>
      <w:proofErr w:type="gramStart"/>
      <w:r w:rsidRPr="0048781B">
        <w:rPr>
          <w:bCs/>
          <w:sz w:val="28"/>
          <w:szCs w:val="28"/>
        </w:rPr>
        <w:t>плану:  4</w:t>
      </w:r>
      <w:proofErr w:type="gramEnd"/>
    </w:p>
    <w:p w14:paraId="12D9AFB0" w14:textId="77777777" w:rsidR="0053357B" w:rsidRPr="0048781B" w:rsidRDefault="0053357B" w:rsidP="0053357B">
      <w:pPr>
        <w:widowControl w:val="0"/>
        <w:autoSpaceDE w:val="0"/>
        <w:spacing w:line="276" w:lineRule="auto"/>
        <w:rPr>
          <w:bCs/>
          <w:sz w:val="28"/>
          <w:szCs w:val="28"/>
        </w:rPr>
      </w:pPr>
      <w:r w:rsidRPr="0048781B">
        <w:rPr>
          <w:bCs/>
          <w:sz w:val="28"/>
          <w:szCs w:val="28"/>
        </w:rPr>
        <w:t xml:space="preserve">Всего часов в </w:t>
      </w:r>
      <w:proofErr w:type="gramStart"/>
      <w:r w:rsidRPr="0048781B">
        <w:rPr>
          <w:bCs/>
          <w:sz w:val="28"/>
          <w:szCs w:val="28"/>
        </w:rPr>
        <w:t>год  по</w:t>
      </w:r>
      <w:proofErr w:type="gramEnd"/>
      <w:r w:rsidRPr="0048781B">
        <w:rPr>
          <w:bCs/>
          <w:sz w:val="28"/>
          <w:szCs w:val="28"/>
        </w:rPr>
        <w:t xml:space="preserve"> плану:  136</w:t>
      </w:r>
    </w:p>
    <w:p w14:paraId="44359C73" w14:textId="77777777" w:rsidR="0053357B" w:rsidRPr="0048781B" w:rsidRDefault="0053357B" w:rsidP="0053357B">
      <w:pPr>
        <w:widowControl w:val="0"/>
        <w:autoSpaceDE w:val="0"/>
        <w:spacing w:line="276" w:lineRule="auto"/>
        <w:rPr>
          <w:bCs/>
          <w:sz w:val="28"/>
          <w:szCs w:val="28"/>
        </w:rPr>
      </w:pPr>
      <w:proofErr w:type="gramStart"/>
      <w:r w:rsidRPr="0048781B">
        <w:rPr>
          <w:bCs/>
          <w:sz w:val="28"/>
          <w:szCs w:val="28"/>
        </w:rPr>
        <w:t xml:space="preserve">Класс:  </w:t>
      </w:r>
      <w:r w:rsidR="00881381" w:rsidRPr="0048781B">
        <w:rPr>
          <w:bCs/>
          <w:sz w:val="28"/>
          <w:szCs w:val="28"/>
        </w:rPr>
        <w:t>10</w:t>
      </w:r>
      <w:proofErr w:type="gramEnd"/>
    </w:p>
    <w:p w14:paraId="57BFB361" w14:textId="77777777" w:rsidR="0053357B" w:rsidRPr="0048781B" w:rsidRDefault="0053357B" w:rsidP="0053357B">
      <w:pPr>
        <w:widowControl w:val="0"/>
        <w:autoSpaceDE w:val="0"/>
        <w:spacing w:line="276" w:lineRule="auto"/>
        <w:rPr>
          <w:bCs/>
          <w:sz w:val="28"/>
          <w:szCs w:val="28"/>
        </w:rPr>
      </w:pPr>
      <w:r w:rsidRPr="0048781B">
        <w:rPr>
          <w:bCs/>
          <w:sz w:val="28"/>
          <w:szCs w:val="28"/>
        </w:rPr>
        <w:t xml:space="preserve">Учитель:  </w:t>
      </w:r>
    </w:p>
    <w:p w14:paraId="705174A4" w14:textId="77777777" w:rsidR="0053357B" w:rsidRDefault="0053357B" w:rsidP="0053357B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4BA72040" w14:textId="77777777" w:rsidR="0053357B" w:rsidRDefault="0053357B" w:rsidP="0048781B">
      <w:pPr>
        <w:jc w:val="both"/>
        <w:rPr>
          <w:sz w:val="28"/>
        </w:rPr>
      </w:pPr>
    </w:p>
    <w:p w14:paraId="658D0B18" w14:textId="77777777" w:rsidR="0053357B" w:rsidRDefault="0053357B" w:rsidP="0053357B">
      <w:pPr>
        <w:ind w:left="567"/>
        <w:jc w:val="both"/>
        <w:rPr>
          <w:sz w:val="28"/>
        </w:rPr>
      </w:pPr>
    </w:p>
    <w:p w14:paraId="6EEF7B5F" w14:textId="77777777" w:rsidR="00653A10" w:rsidRPr="00653A10" w:rsidRDefault="00653A10" w:rsidP="00653A10">
      <w:pPr>
        <w:widowControl w:val="0"/>
        <w:autoSpaceDE w:val="0"/>
        <w:spacing w:line="276" w:lineRule="auto"/>
        <w:jc w:val="center"/>
        <w:rPr>
          <w:rFonts w:eastAsiaTheme="minorEastAsia"/>
          <w:b/>
          <w:szCs w:val="28"/>
        </w:rPr>
      </w:pPr>
      <w:bookmarkStart w:id="1" w:name="_Hlk110077825"/>
      <w:r w:rsidRPr="00653A10">
        <w:rPr>
          <w:b/>
          <w:sz w:val="22"/>
        </w:rPr>
        <w:t>Календарно-тематическое планирование уроков русского языка в 10 классе</w:t>
      </w:r>
    </w:p>
    <w:tbl>
      <w:tblPr>
        <w:tblW w:w="548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480"/>
        <w:gridCol w:w="2422"/>
        <w:gridCol w:w="2221"/>
        <w:gridCol w:w="1818"/>
      </w:tblGrid>
      <w:tr w:rsidR="00653A10" w:rsidRPr="00653A10" w14:paraId="412D71EF" w14:textId="77777777" w:rsidTr="00DA3352">
        <w:trPr>
          <w:trHeight w:val="518"/>
        </w:trPr>
        <w:tc>
          <w:tcPr>
            <w:tcW w:w="337" w:type="pct"/>
          </w:tcPr>
          <w:p w14:paraId="745CDBAD" w14:textId="77777777" w:rsidR="00653A10" w:rsidRPr="00653A10" w:rsidRDefault="00653A10" w:rsidP="00653A10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653A10">
              <w:rPr>
                <w:rFonts w:eastAsiaTheme="minorEastAsia"/>
                <w:b/>
                <w:sz w:val="18"/>
                <w:szCs w:val="20"/>
              </w:rPr>
              <w:t>№</w:t>
            </w:r>
          </w:p>
        </w:tc>
        <w:tc>
          <w:tcPr>
            <w:tcW w:w="2502" w:type="pct"/>
          </w:tcPr>
          <w:p w14:paraId="296478E8" w14:textId="77777777" w:rsidR="00653A10" w:rsidRPr="00653A10" w:rsidRDefault="00653A10" w:rsidP="00653A10">
            <w:pPr>
              <w:snapToGrid w:val="0"/>
              <w:contextualSpacing/>
              <w:jc w:val="both"/>
              <w:rPr>
                <w:rFonts w:eastAsiaTheme="minorEastAsia"/>
                <w:b/>
              </w:rPr>
            </w:pPr>
            <w:r w:rsidRPr="00653A10">
              <w:rPr>
                <w:rFonts w:eastAsiaTheme="minorEastAsia"/>
                <w:b/>
              </w:rPr>
              <w:t>Тема учебного занятия по программе</w:t>
            </w:r>
          </w:p>
        </w:tc>
        <w:tc>
          <w:tcPr>
            <w:tcW w:w="810" w:type="pct"/>
          </w:tcPr>
          <w:p w14:paraId="0E7F15E8" w14:textId="77777777" w:rsidR="00653A10" w:rsidRPr="00653A10" w:rsidRDefault="00653A10" w:rsidP="00653A10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653A10">
              <w:rPr>
                <w:rFonts w:eastAsiaTheme="minorEastAsia"/>
                <w:b/>
                <w:sz w:val="18"/>
                <w:szCs w:val="20"/>
              </w:rPr>
              <w:t>Дата</w:t>
            </w:r>
          </w:p>
          <w:p w14:paraId="3C780C8B" w14:textId="77777777" w:rsidR="00653A10" w:rsidRPr="00653A10" w:rsidRDefault="00653A10" w:rsidP="00653A10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653A10">
              <w:rPr>
                <w:rFonts w:eastAsiaTheme="minorEastAsia"/>
                <w:b/>
                <w:sz w:val="18"/>
                <w:szCs w:val="20"/>
              </w:rPr>
              <w:t>планируемого проведения</w:t>
            </w:r>
          </w:p>
        </w:tc>
        <w:tc>
          <w:tcPr>
            <w:tcW w:w="743" w:type="pct"/>
          </w:tcPr>
          <w:p w14:paraId="6486113A" w14:textId="77777777" w:rsidR="00653A10" w:rsidRPr="00653A10" w:rsidRDefault="00653A10" w:rsidP="00653A10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653A10">
              <w:rPr>
                <w:rFonts w:eastAsiaTheme="minorEastAsia"/>
                <w:b/>
                <w:sz w:val="18"/>
                <w:szCs w:val="20"/>
              </w:rPr>
              <w:t>Дата</w:t>
            </w:r>
          </w:p>
          <w:p w14:paraId="064FCB05" w14:textId="77777777" w:rsidR="00653A10" w:rsidRPr="00653A10" w:rsidRDefault="00653A10" w:rsidP="00653A10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653A10">
              <w:rPr>
                <w:rFonts w:eastAsiaTheme="minorEastAsia"/>
                <w:b/>
                <w:sz w:val="18"/>
                <w:szCs w:val="20"/>
              </w:rPr>
              <w:t>фактического проведения</w:t>
            </w:r>
          </w:p>
        </w:tc>
        <w:tc>
          <w:tcPr>
            <w:tcW w:w="608" w:type="pct"/>
          </w:tcPr>
          <w:p w14:paraId="3E2C3657" w14:textId="77777777" w:rsidR="00653A10" w:rsidRPr="00653A10" w:rsidRDefault="00653A10" w:rsidP="00653A10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653A10">
              <w:rPr>
                <w:rFonts w:eastAsiaTheme="minorEastAsia"/>
                <w:b/>
                <w:sz w:val="18"/>
                <w:szCs w:val="20"/>
              </w:rPr>
              <w:t>ЦОР</w:t>
            </w:r>
          </w:p>
        </w:tc>
      </w:tr>
      <w:tr w:rsidR="00653A10" w:rsidRPr="00653A10" w14:paraId="6C65A3F8" w14:textId="77777777" w:rsidTr="00DA3352">
        <w:trPr>
          <w:trHeight w:val="208"/>
        </w:trPr>
        <w:tc>
          <w:tcPr>
            <w:tcW w:w="337" w:type="pct"/>
          </w:tcPr>
          <w:p w14:paraId="0778BED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2502" w:type="pct"/>
          </w:tcPr>
          <w:p w14:paraId="3E3EBA04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Русский язык как хранитель духовных ценностей нации.</w:t>
            </w:r>
          </w:p>
          <w:p w14:paraId="0772F8DC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  <w:i/>
              </w:rPr>
            </w:pPr>
          </w:p>
        </w:tc>
        <w:tc>
          <w:tcPr>
            <w:tcW w:w="810" w:type="pct"/>
          </w:tcPr>
          <w:p w14:paraId="60C1B56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25869E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4E3EC69" w14:textId="77777777" w:rsidR="00653A10" w:rsidRPr="00653A10" w:rsidRDefault="00653A10" w:rsidP="00653A10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06F126A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https://resh.edu.ru/subject/lesson/5891/start/105811/</w:t>
            </w:r>
          </w:p>
        </w:tc>
      </w:tr>
      <w:tr w:rsidR="00653A10" w:rsidRPr="00653A10" w14:paraId="6BC85BAE" w14:textId="77777777" w:rsidTr="00DA3352">
        <w:trPr>
          <w:trHeight w:val="208"/>
        </w:trPr>
        <w:tc>
          <w:tcPr>
            <w:tcW w:w="337" w:type="pct"/>
          </w:tcPr>
          <w:p w14:paraId="12505B3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2502" w:type="pct"/>
          </w:tcPr>
          <w:p w14:paraId="2FC89CE8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  <w:i/>
                <w:sz w:val="22"/>
              </w:rPr>
              <w:t>Бережное отношение к родному языку (патриотическое воспитание)</w:t>
            </w:r>
          </w:p>
        </w:tc>
        <w:tc>
          <w:tcPr>
            <w:tcW w:w="810" w:type="pct"/>
          </w:tcPr>
          <w:p w14:paraId="3E384C2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0CDF57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84DCD43" w14:textId="77777777" w:rsidR="00653A10" w:rsidRPr="00653A10" w:rsidRDefault="00653A10" w:rsidP="00653A10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3A10" w:rsidRPr="00653A10" w14:paraId="1DDAAB9B" w14:textId="77777777" w:rsidTr="00DA3352">
        <w:trPr>
          <w:trHeight w:val="227"/>
        </w:trPr>
        <w:tc>
          <w:tcPr>
            <w:tcW w:w="337" w:type="pct"/>
          </w:tcPr>
          <w:p w14:paraId="007201F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2502" w:type="pct"/>
          </w:tcPr>
          <w:p w14:paraId="30C26654" w14:textId="77777777" w:rsidR="00653A10" w:rsidRPr="00653A10" w:rsidRDefault="00653A10" w:rsidP="00653A10">
            <w:pPr>
              <w:contextualSpacing/>
              <w:jc w:val="both"/>
              <w:rPr>
                <w:rFonts w:ascii="LiberationSerif" w:eastAsiaTheme="minorEastAsia" w:hAnsi="LiberationSerif" w:cstheme="minorBidi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53A10">
              <w:rPr>
                <w:rFonts w:eastAsiaTheme="minorEastAsia"/>
              </w:rPr>
              <w:t>Основные формы существования национального языка.</w:t>
            </w:r>
            <w:r w:rsidRPr="00653A10">
              <w:rPr>
                <w:rFonts w:ascii="LiberationSerif" w:eastAsiaTheme="minorEastAsia" w:hAnsi="LiberationSerif" w:cstheme="minorBid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10" w:type="pct"/>
          </w:tcPr>
          <w:p w14:paraId="2CDC793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121EF2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DE0A30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2912E460" w14:textId="77777777" w:rsidTr="00DA3352">
        <w:trPr>
          <w:trHeight w:val="227"/>
        </w:trPr>
        <w:tc>
          <w:tcPr>
            <w:tcW w:w="337" w:type="pct"/>
          </w:tcPr>
          <w:p w14:paraId="68F61EA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2502" w:type="pct"/>
          </w:tcPr>
          <w:p w14:paraId="4502DDD9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="Calibri"/>
                <w:i/>
              </w:rPr>
              <w:t>«Моя речь – мое зеркало». Вклад моей семьи в сохранение русского языка. (Эстетическое воспитание).</w:t>
            </w:r>
          </w:p>
        </w:tc>
        <w:tc>
          <w:tcPr>
            <w:tcW w:w="810" w:type="pct"/>
          </w:tcPr>
          <w:p w14:paraId="1A05A2A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53DABD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9F5784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26CD08F9" w14:textId="77777777" w:rsidTr="00DA3352">
        <w:trPr>
          <w:trHeight w:val="275"/>
        </w:trPr>
        <w:tc>
          <w:tcPr>
            <w:tcW w:w="337" w:type="pct"/>
          </w:tcPr>
          <w:p w14:paraId="54D0086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</w:t>
            </w:r>
          </w:p>
        </w:tc>
        <w:tc>
          <w:tcPr>
            <w:tcW w:w="2502" w:type="pct"/>
          </w:tcPr>
          <w:p w14:paraId="4BDEFC82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Использование в художественных текстах диалектных слов, просторечий, жаргонной лексики</w:t>
            </w:r>
          </w:p>
        </w:tc>
        <w:tc>
          <w:tcPr>
            <w:tcW w:w="810" w:type="pct"/>
          </w:tcPr>
          <w:p w14:paraId="4489DDB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80AC0A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F8E3324" w14:textId="77777777" w:rsidR="00653A10" w:rsidRPr="00653A10" w:rsidRDefault="00653A10" w:rsidP="00653A10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1D4CCFC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https://resh.edu.ru/subject/lesson/3623/start/106360/</w:t>
            </w:r>
          </w:p>
        </w:tc>
      </w:tr>
      <w:tr w:rsidR="00653A10" w:rsidRPr="00653A10" w14:paraId="53CCEF2D" w14:textId="77777777" w:rsidTr="00DA3352">
        <w:trPr>
          <w:trHeight w:val="235"/>
        </w:trPr>
        <w:tc>
          <w:tcPr>
            <w:tcW w:w="337" w:type="pct"/>
          </w:tcPr>
          <w:p w14:paraId="22DE0AF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</w:t>
            </w:r>
          </w:p>
        </w:tc>
        <w:tc>
          <w:tcPr>
            <w:tcW w:w="2502" w:type="pct"/>
          </w:tcPr>
          <w:p w14:paraId="3B570BF5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Основные признаки и нормы литературного языка. </w:t>
            </w:r>
            <w:r w:rsidRPr="00653A10">
              <w:rPr>
                <w:i/>
              </w:rPr>
              <w:t>Чистота языка – чистота души (</w:t>
            </w:r>
            <w:r w:rsidRPr="00653A10">
              <w:rPr>
                <w:bCs/>
                <w:i/>
              </w:rPr>
              <w:t>духовно-нравственное воспитание).</w:t>
            </w:r>
          </w:p>
          <w:p w14:paraId="15727D43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810" w:type="pct"/>
          </w:tcPr>
          <w:p w14:paraId="643C433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6EB609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EE51889" w14:textId="77777777" w:rsidR="00653A10" w:rsidRPr="00653A10" w:rsidRDefault="00653A10" w:rsidP="00653A10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75EB028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https://resh.edu.ru/subject/lesson/5890/start/175882/</w:t>
            </w:r>
          </w:p>
        </w:tc>
      </w:tr>
      <w:tr w:rsidR="00653A10" w:rsidRPr="00653A10" w14:paraId="0584D14D" w14:textId="77777777" w:rsidTr="00DA3352">
        <w:trPr>
          <w:trHeight w:val="255"/>
        </w:trPr>
        <w:tc>
          <w:tcPr>
            <w:tcW w:w="337" w:type="pct"/>
          </w:tcPr>
          <w:p w14:paraId="78006E2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7</w:t>
            </w:r>
          </w:p>
        </w:tc>
        <w:tc>
          <w:tcPr>
            <w:tcW w:w="2502" w:type="pct"/>
          </w:tcPr>
          <w:p w14:paraId="438FDCF0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Лексикология, лексикография, фразеология. </w:t>
            </w:r>
          </w:p>
          <w:p w14:paraId="011BB158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  <w:b/>
              </w:rPr>
            </w:pPr>
          </w:p>
        </w:tc>
        <w:tc>
          <w:tcPr>
            <w:tcW w:w="810" w:type="pct"/>
          </w:tcPr>
          <w:p w14:paraId="1E6F1B6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77A9B6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5A9909C" w14:textId="77777777" w:rsidR="00653A10" w:rsidRPr="00653A10" w:rsidRDefault="00653A10" w:rsidP="00653A10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751D70F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https://resh.edu.ru/subject/lesson/4664/start/106599/</w:t>
            </w:r>
          </w:p>
        </w:tc>
      </w:tr>
      <w:tr w:rsidR="00653A10" w:rsidRPr="00653A10" w14:paraId="5D749849" w14:textId="77777777" w:rsidTr="00DA3352">
        <w:trPr>
          <w:trHeight w:val="255"/>
        </w:trPr>
        <w:tc>
          <w:tcPr>
            <w:tcW w:w="337" w:type="pct"/>
          </w:tcPr>
          <w:p w14:paraId="535E2CF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</w:t>
            </w:r>
          </w:p>
        </w:tc>
        <w:tc>
          <w:tcPr>
            <w:tcW w:w="2502" w:type="pct"/>
          </w:tcPr>
          <w:p w14:paraId="5EF10B0D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="Calibri"/>
                <w:i/>
                <w:iCs/>
                <w:color w:val="000000"/>
              </w:rPr>
              <w:t>Международный день распространения грамотности 8 сентября (ценности научного познания).</w:t>
            </w:r>
          </w:p>
        </w:tc>
        <w:tc>
          <w:tcPr>
            <w:tcW w:w="810" w:type="pct"/>
          </w:tcPr>
          <w:p w14:paraId="6041D87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9198EB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485D621" w14:textId="77777777" w:rsidR="00653A10" w:rsidRPr="00653A10" w:rsidRDefault="00653A10" w:rsidP="00653A10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3A10" w:rsidRPr="00653A10" w14:paraId="51F99BC2" w14:textId="77777777" w:rsidTr="00DA3352">
        <w:trPr>
          <w:trHeight w:val="255"/>
        </w:trPr>
        <w:tc>
          <w:tcPr>
            <w:tcW w:w="337" w:type="pct"/>
          </w:tcPr>
          <w:p w14:paraId="5D0322B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</w:t>
            </w:r>
          </w:p>
        </w:tc>
        <w:tc>
          <w:tcPr>
            <w:tcW w:w="2502" w:type="pct"/>
          </w:tcPr>
          <w:p w14:paraId="5C581D39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Орфография. Культура речи</w:t>
            </w:r>
          </w:p>
        </w:tc>
        <w:tc>
          <w:tcPr>
            <w:tcW w:w="810" w:type="pct"/>
          </w:tcPr>
          <w:p w14:paraId="3B6603E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3AF7EF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EA7AF37" w14:textId="77777777" w:rsidR="00653A10" w:rsidRPr="00653A10" w:rsidRDefault="00653A10" w:rsidP="00653A10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3A10" w:rsidRPr="00653A10" w14:paraId="6A14E199" w14:textId="77777777" w:rsidTr="00DA3352">
        <w:trPr>
          <w:trHeight w:val="259"/>
        </w:trPr>
        <w:tc>
          <w:tcPr>
            <w:tcW w:w="337" w:type="pct"/>
          </w:tcPr>
          <w:p w14:paraId="6FD945F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</w:t>
            </w:r>
          </w:p>
        </w:tc>
        <w:tc>
          <w:tcPr>
            <w:tcW w:w="2502" w:type="pct"/>
          </w:tcPr>
          <w:p w14:paraId="7D5D91BB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  <w:b/>
              </w:rPr>
            </w:pPr>
            <w:r w:rsidRPr="00653A10">
              <w:rPr>
                <w:rFonts w:eastAsiaTheme="minorEastAsia"/>
              </w:rPr>
              <w:t>Фонетика. Орфоэпия. Культура речи</w:t>
            </w:r>
          </w:p>
        </w:tc>
        <w:tc>
          <w:tcPr>
            <w:tcW w:w="810" w:type="pct"/>
          </w:tcPr>
          <w:p w14:paraId="09ACA8F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FDA290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F65A91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5527D9E8" w14:textId="77777777" w:rsidTr="00DA3352">
        <w:trPr>
          <w:trHeight w:val="259"/>
        </w:trPr>
        <w:tc>
          <w:tcPr>
            <w:tcW w:w="337" w:type="pct"/>
          </w:tcPr>
          <w:p w14:paraId="3E1F894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</w:t>
            </w:r>
          </w:p>
        </w:tc>
        <w:tc>
          <w:tcPr>
            <w:tcW w:w="2502" w:type="pct"/>
          </w:tcPr>
          <w:p w14:paraId="5AE2CC80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Графика. Орфография. Культура речи</w:t>
            </w:r>
          </w:p>
        </w:tc>
        <w:tc>
          <w:tcPr>
            <w:tcW w:w="810" w:type="pct"/>
          </w:tcPr>
          <w:p w14:paraId="49CC249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7A38EE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8AD8DD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B3C70CA" w14:textId="77777777" w:rsidTr="00DA3352">
        <w:trPr>
          <w:trHeight w:val="70"/>
        </w:trPr>
        <w:tc>
          <w:tcPr>
            <w:tcW w:w="337" w:type="pct"/>
          </w:tcPr>
          <w:p w14:paraId="74DF80D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</w:t>
            </w:r>
          </w:p>
        </w:tc>
        <w:tc>
          <w:tcPr>
            <w:tcW w:w="2502" w:type="pct"/>
          </w:tcPr>
          <w:p w14:paraId="3D5E4644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  <w:b/>
              </w:rPr>
            </w:pPr>
            <w:r w:rsidRPr="00653A10">
              <w:rPr>
                <w:rFonts w:eastAsiaTheme="minorEastAsia"/>
                <w:b/>
              </w:rPr>
              <w:t>Стартовый контроль знаний. Контрольный диктант №1 «Повторение изученного за 5-9 классы»</w:t>
            </w:r>
          </w:p>
        </w:tc>
        <w:tc>
          <w:tcPr>
            <w:tcW w:w="810" w:type="pct"/>
          </w:tcPr>
          <w:p w14:paraId="64BA854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297E82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8B3226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7EB912AD" w14:textId="77777777" w:rsidTr="00DA3352">
        <w:trPr>
          <w:trHeight w:val="211"/>
        </w:trPr>
        <w:tc>
          <w:tcPr>
            <w:tcW w:w="337" w:type="pct"/>
          </w:tcPr>
          <w:p w14:paraId="28BFAA0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13</w:t>
            </w:r>
          </w:p>
        </w:tc>
        <w:tc>
          <w:tcPr>
            <w:tcW w:w="2502" w:type="pct"/>
          </w:tcPr>
          <w:p w14:paraId="5BEBCF86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  <w:b/>
                <w:i/>
              </w:rPr>
            </w:pPr>
            <w:r w:rsidRPr="00653A10">
              <w:rPr>
                <w:rFonts w:eastAsiaTheme="minorEastAsia"/>
                <w:b/>
                <w:i/>
              </w:rPr>
              <w:t>Анализ контрольного диктанта. Работа над ошибками.</w:t>
            </w:r>
          </w:p>
        </w:tc>
        <w:tc>
          <w:tcPr>
            <w:tcW w:w="810" w:type="pct"/>
          </w:tcPr>
          <w:p w14:paraId="00852BD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FF06B2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54B243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57DC5EFC" w14:textId="77777777" w:rsidTr="00DA3352">
        <w:trPr>
          <w:trHeight w:val="215"/>
        </w:trPr>
        <w:tc>
          <w:tcPr>
            <w:tcW w:w="337" w:type="pct"/>
          </w:tcPr>
          <w:p w14:paraId="1D0E845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14</w:t>
            </w:r>
          </w:p>
        </w:tc>
        <w:tc>
          <w:tcPr>
            <w:tcW w:w="2502" w:type="pct"/>
          </w:tcPr>
          <w:p w14:paraId="50F8388D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Социальная роль языка в обществе. </w:t>
            </w:r>
          </w:p>
        </w:tc>
        <w:tc>
          <w:tcPr>
            <w:tcW w:w="810" w:type="pct"/>
          </w:tcPr>
          <w:p w14:paraId="5D9E5A7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F01F1A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8A1879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3171566E" w14:textId="77777777" w:rsidTr="00DA3352">
        <w:trPr>
          <w:trHeight w:val="215"/>
        </w:trPr>
        <w:tc>
          <w:tcPr>
            <w:tcW w:w="337" w:type="pct"/>
          </w:tcPr>
          <w:p w14:paraId="3C34D84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15</w:t>
            </w:r>
          </w:p>
        </w:tc>
        <w:tc>
          <w:tcPr>
            <w:tcW w:w="2502" w:type="pct"/>
          </w:tcPr>
          <w:p w14:paraId="525A7A8E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Изучение разных аспектов речевого общения в лингвистике.</w:t>
            </w:r>
          </w:p>
        </w:tc>
        <w:tc>
          <w:tcPr>
            <w:tcW w:w="810" w:type="pct"/>
          </w:tcPr>
          <w:p w14:paraId="741C741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29ECD1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12F5F8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4DF35629" w14:textId="77777777" w:rsidTr="00DA3352">
        <w:trPr>
          <w:trHeight w:val="294"/>
        </w:trPr>
        <w:tc>
          <w:tcPr>
            <w:tcW w:w="337" w:type="pct"/>
          </w:tcPr>
          <w:p w14:paraId="640D78E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16</w:t>
            </w:r>
          </w:p>
        </w:tc>
        <w:tc>
          <w:tcPr>
            <w:tcW w:w="2502" w:type="pct"/>
          </w:tcPr>
          <w:p w14:paraId="73E3FF92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Невербальные средства общения. </w:t>
            </w:r>
          </w:p>
        </w:tc>
        <w:tc>
          <w:tcPr>
            <w:tcW w:w="810" w:type="pct"/>
          </w:tcPr>
          <w:p w14:paraId="0CD0731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3DBCDF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2792E5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6BC798D" w14:textId="77777777" w:rsidTr="00DA3352">
        <w:trPr>
          <w:trHeight w:val="237"/>
        </w:trPr>
        <w:tc>
          <w:tcPr>
            <w:tcW w:w="337" w:type="pct"/>
          </w:tcPr>
          <w:p w14:paraId="0B3D303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17</w:t>
            </w:r>
          </w:p>
        </w:tc>
        <w:tc>
          <w:tcPr>
            <w:tcW w:w="2502" w:type="pct"/>
          </w:tcPr>
          <w:p w14:paraId="456FBF91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Виды жестов. </w:t>
            </w:r>
          </w:p>
        </w:tc>
        <w:tc>
          <w:tcPr>
            <w:tcW w:w="810" w:type="pct"/>
          </w:tcPr>
          <w:p w14:paraId="6B14F4B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DFDF96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35609A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3048AF8A" w14:textId="77777777" w:rsidTr="00DA3352">
        <w:trPr>
          <w:trHeight w:val="237"/>
        </w:trPr>
        <w:tc>
          <w:tcPr>
            <w:tcW w:w="337" w:type="pct"/>
          </w:tcPr>
          <w:p w14:paraId="078FC6B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lastRenderedPageBreak/>
              <w:t>18</w:t>
            </w:r>
          </w:p>
        </w:tc>
        <w:tc>
          <w:tcPr>
            <w:tcW w:w="2502" w:type="pct"/>
          </w:tcPr>
          <w:p w14:paraId="31C6AEE0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Учет жестов как необходимое условие речевого общения.</w:t>
            </w:r>
          </w:p>
        </w:tc>
        <w:tc>
          <w:tcPr>
            <w:tcW w:w="810" w:type="pct"/>
          </w:tcPr>
          <w:p w14:paraId="2E2F85C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02C7BF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59D581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1E90C1D1" w14:textId="77777777" w:rsidTr="00DA3352">
        <w:trPr>
          <w:trHeight w:val="173"/>
        </w:trPr>
        <w:tc>
          <w:tcPr>
            <w:tcW w:w="337" w:type="pct"/>
          </w:tcPr>
          <w:p w14:paraId="6F83047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19</w:t>
            </w:r>
          </w:p>
        </w:tc>
        <w:tc>
          <w:tcPr>
            <w:tcW w:w="2502" w:type="pct"/>
          </w:tcPr>
          <w:p w14:paraId="10503AEE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Монолог, диалог, полилог – основные разновидности речи. </w:t>
            </w:r>
          </w:p>
        </w:tc>
        <w:tc>
          <w:tcPr>
            <w:tcW w:w="810" w:type="pct"/>
          </w:tcPr>
          <w:p w14:paraId="70F1785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AA20D5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5E7F43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23260C43" w14:textId="77777777" w:rsidTr="00DA3352">
        <w:trPr>
          <w:trHeight w:val="173"/>
        </w:trPr>
        <w:tc>
          <w:tcPr>
            <w:tcW w:w="337" w:type="pct"/>
          </w:tcPr>
          <w:p w14:paraId="32682E9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20</w:t>
            </w:r>
          </w:p>
        </w:tc>
        <w:tc>
          <w:tcPr>
            <w:tcW w:w="2502" w:type="pct"/>
          </w:tcPr>
          <w:p w14:paraId="61D12602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Виды монолога.</w:t>
            </w:r>
          </w:p>
        </w:tc>
        <w:tc>
          <w:tcPr>
            <w:tcW w:w="810" w:type="pct"/>
          </w:tcPr>
          <w:p w14:paraId="2FAC06E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59270A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DF8F6F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DCCE823" w14:textId="77777777" w:rsidTr="00DA3352">
        <w:trPr>
          <w:trHeight w:val="273"/>
        </w:trPr>
        <w:tc>
          <w:tcPr>
            <w:tcW w:w="337" w:type="pct"/>
          </w:tcPr>
          <w:p w14:paraId="05B12D3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21</w:t>
            </w:r>
          </w:p>
        </w:tc>
        <w:tc>
          <w:tcPr>
            <w:tcW w:w="2502" w:type="pct"/>
          </w:tcPr>
          <w:p w14:paraId="7920B719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Виды монологической речи по цели высказывания. </w:t>
            </w:r>
          </w:p>
        </w:tc>
        <w:tc>
          <w:tcPr>
            <w:tcW w:w="810" w:type="pct"/>
          </w:tcPr>
          <w:p w14:paraId="771D40A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846293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6A75DF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6EB93977" w14:textId="77777777" w:rsidTr="00DA3352">
        <w:trPr>
          <w:trHeight w:val="273"/>
        </w:trPr>
        <w:tc>
          <w:tcPr>
            <w:tcW w:w="337" w:type="pct"/>
          </w:tcPr>
          <w:p w14:paraId="08F22FB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22</w:t>
            </w:r>
          </w:p>
        </w:tc>
        <w:tc>
          <w:tcPr>
            <w:tcW w:w="2502" w:type="pct"/>
          </w:tcPr>
          <w:p w14:paraId="4E1CCD94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Бытовой диалог и деловая беседа.</w:t>
            </w:r>
          </w:p>
        </w:tc>
        <w:tc>
          <w:tcPr>
            <w:tcW w:w="810" w:type="pct"/>
          </w:tcPr>
          <w:p w14:paraId="420781A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505CA2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A29C00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5AB32E62" w14:textId="77777777" w:rsidTr="00DA3352">
        <w:trPr>
          <w:trHeight w:val="276"/>
        </w:trPr>
        <w:tc>
          <w:tcPr>
            <w:tcW w:w="337" w:type="pct"/>
          </w:tcPr>
          <w:p w14:paraId="52DE716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23</w:t>
            </w:r>
          </w:p>
        </w:tc>
        <w:tc>
          <w:tcPr>
            <w:tcW w:w="2502" w:type="pct"/>
          </w:tcPr>
          <w:p w14:paraId="3AB18144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Основные особенности устной речи. Анализ устного высказывания.</w:t>
            </w:r>
          </w:p>
        </w:tc>
        <w:tc>
          <w:tcPr>
            <w:tcW w:w="810" w:type="pct"/>
          </w:tcPr>
          <w:p w14:paraId="46B8E96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EDF6DE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C894F4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E91E36F" w14:textId="77777777" w:rsidTr="00DA3352">
        <w:trPr>
          <w:trHeight w:val="281"/>
        </w:trPr>
        <w:tc>
          <w:tcPr>
            <w:tcW w:w="337" w:type="pct"/>
          </w:tcPr>
          <w:p w14:paraId="27074C6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24</w:t>
            </w:r>
          </w:p>
        </w:tc>
        <w:tc>
          <w:tcPr>
            <w:tcW w:w="2502" w:type="pct"/>
          </w:tcPr>
          <w:p w14:paraId="5E0AED59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Основные жанры устной речи. Типичные недостатки устной речи.</w:t>
            </w:r>
          </w:p>
        </w:tc>
        <w:tc>
          <w:tcPr>
            <w:tcW w:w="810" w:type="pct"/>
          </w:tcPr>
          <w:p w14:paraId="644058A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396F3E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1171BC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191B0A28" w14:textId="77777777" w:rsidTr="00DA3352">
        <w:trPr>
          <w:trHeight w:val="271"/>
        </w:trPr>
        <w:tc>
          <w:tcPr>
            <w:tcW w:w="337" w:type="pct"/>
          </w:tcPr>
          <w:p w14:paraId="0DCEE50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25</w:t>
            </w:r>
          </w:p>
        </w:tc>
        <w:tc>
          <w:tcPr>
            <w:tcW w:w="2502" w:type="pct"/>
          </w:tcPr>
          <w:p w14:paraId="55341C5F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Основные особенности письменной речи.  </w:t>
            </w:r>
          </w:p>
          <w:p w14:paraId="4B314D84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  <w:i/>
                <w:color w:val="FF0000"/>
              </w:rPr>
            </w:pPr>
            <w:r w:rsidRPr="00653A10">
              <w:rPr>
                <w:rFonts w:ascii="LiberationSerif" w:eastAsiaTheme="minorEastAsia" w:hAnsi="LiberationSerif" w:cs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10" w:type="pct"/>
          </w:tcPr>
          <w:p w14:paraId="3D77951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F9FB93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D92859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225BDBF" w14:textId="77777777" w:rsidTr="00DA3352">
        <w:trPr>
          <w:trHeight w:val="271"/>
        </w:trPr>
        <w:tc>
          <w:tcPr>
            <w:tcW w:w="337" w:type="pct"/>
          </w:tcPr>
          <w:p w14:paraId="3D616B6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26</w:t>
            </w:r>
          </w:p>
        </w:tc>
        <w:tc>
          <w:tcPr>
            <w:tcW w:w="2502" w:type="pct"/>
          </w:tcPr>
          <w:p w14:paraId="5D617A0C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Основные требования к письменному тексту.</w:t>
            </w:r>
          </w:p>
        </w:tc>
        <w:tc>
          <w:tcPr>
            <w:tcW w:w="810" w:type="pct"/>
          </w:tcPr>
          <w:p w14:paraId="7F940A5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D5D2EE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ADD2D7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558E0708" w14:textId="77777777" w:rsidTr="00DA3352">
        <w:trPr>
          <w:trHeight w:val="271"/>
        </w:trPr>
        <w:tc>
          <w:tcPr>
            <w:tcW w:w="337" w:type="pct"/>
          </w:tcPr>
          <w:p w14:paraId="7CECEC8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27</w:t>
            </w:r>
          </w:p>
        </w:tc>
        <w:tc>
          <w:tcPr>
            <w:tcW w:w="2502" w:type="pct"/>
          </w:tcPr>
          <w:p w14:paraId="2839D979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Основные жанры письменной речи.</w:t>
            </w:r>
          </w:p>
        </w:tc>
        <w:tc>
          <w:tcPr>
            <w:tcW w:w="810" w:type="pct"/>
          </w:tcPr>
          <w:p w14:paraId="4E58C1C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E100DA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8E85EE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2581A934" w14:textId="77777777" w:rsidTr="00DA3352">
        <w:trPr>
          <w:trHeight w:val="305"/>
        </w:trPr>
        <w:tc>
          <w:tcPr>
            <w:tcW w:w="337" w:type="pct"/>
          </w:tcPr>
          <w:p w14:paraId="44B0977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28</w:t>
            </w:r>
          </w:p>
        </w:tc>
        <w:tc>
          <w:tcPr>
            <w:tcW w:w="2502" w:type="pct"/>
          </w:tcPr>
          <w:p w14:paraId="45AECC93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  <w:b/>
              </w:rPr>
            </w:pPr>
            <w:r w:rsidRPr="00653A10">
              <w:rPr>
                <w:rFonts w:eastAsiaTheme="minorEastAsia"/>
                <w:b/>
              </w:rPr>
              <w:t>РР. Сочинение №1 (отзыв) на прочитанный текст В.М. Пескова (упр.58).</w:t>
            </w:r>
          </w:p>
        </w:tc>
        <w:tc>
          <w:tcPr>
            <w:tcW w:w="810" w:type="pct"/>
          </w:tcPr>
          <w:p w14:paraId="5DEB0D4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D69298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66AAD2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281FB9B0" w14:textId="77777777" w:rsidTr="00DA3352">
        <w:trPr>
          <w:trHeight w:val="266"/>
        </w:trPr>
        <w:tc>
          <w:tcPr>
            <w:tcW w:w="337" w:type="pct"/>
          </w:tcPr>
          <w:p w14:paraId="7A45094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29</w:t>
            </w:r>
          </w:p>
        </w:tc>
        <w:tc>
          <w:tcPr>
            <w:tcW w:w="2502" w:type="pct"/>
          </w:tcPr>
          <w:p w14:paraId="4581DD62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Анализ ошибок, допущенных в сочинении</w:t>
            </w:r>
          </w:p>
        </w:tc>
        <w:tc>
          <w:tcPr>
            <w:tcW w:w="810" w:type="pct"/>
          </w:tcPr>
          <w:p w14:paraId="2216C45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E77A30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EB6712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5719D909" w14:textId="77777777" w:rsidTr="00DA3352">
        <w:trPr>
          <w:trHeight w:val="271"/>
        </w:trPr>
        <w:tc>
          <w:tcPr>
            <w:tcW w:w="337" w:type="pct"/>
          </w:tcPr>
          <w:p w14:paraId="64236A9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30</w:t>
            </w:r>
          </w:p>
        </w:tc>
        <w:tc>
          <w:tcPr>
            <w:tcW w:w="2502" w:type="pct"/>
          </w:tcPr>
          <w:p w14:paraId="3DBCA135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Необходимые условия эффективного общения. </w:t>
            </w:r>
          </w:p>
          <w:p w14:paraId="0881483F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810" w:type="pct"/>
          </w:tcPr>
          <w:p w14:paraId="62BD522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404B38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367047A" w14:textId="77777777" w:rsidR="00653A10" w:rsidRPr="00653A10" w:rsidRDefault="00653A10" w:rsidP="00653A10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7223810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https://resh.edu.ru/subject/lesson/4665/start/103666/</w:t>
            </w:r>
          </w:p>
        </w:tc>
      </w:tr>
      <w:tr w:rsidR="00653A10" w:rsidRPr="00653A10" w14:paraId="16B41359" w14:textId="77777777" w:rsidTr="00DA3352">
        <w:trPr>
          <w:trHeight w:val="271"/>
        </w:trPr>
        <w:tc>
          <w:tcPr>
            <w:tcW w:w="337" w:type="pct"/>
          </w:tcPr>
          <w:p w14:paraId="15A812E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31</w:t>
            </w:r>
          </w:p>
        </w:tc>
        <w:tc>
          <w:tcPr>
            <w:tcW w:w="2502" w:type="pct"/>
          </w:tcPr>
          <w:p w14:paraId="6BE9D938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Понимание прецедентных текстов. Анализ речевых ситуаций.</w:t>
            </w:r>
          </w:p>
        </w:tc>
        <w:tc>
          <w:tcPr>
            <w:tcW w:w="810" w:type="pct"/>
          </w:tcPr>
          <w:p w14:paraId="053F271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2CC616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5C23690" w14:textId="77777777" w:rsidR="00653A10" w:rsidRPr="00653A10" w:rsidRDefault="00653A10" w:rsidP="00653A10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3A10" w:rsidRPr="00653A10" w14:paraId="3952F6E2" w14:textId="77777777" w:rsidTr="00DA3352">
        <w:trPr>
          <w:trHeight w:val="195"/>
        </w:trPr>
        <w:tc>
          <w:tcPr>
            <w:tcW w:w="337" w:type="pct"/>
          </w:tcPr>
          <w:p w14:paraId="1556F96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32</w:t>
            </w:r>
          </w:p>
        </w:tc>
        <w:tc>
          <w:tcPr>
            <w:tcW w:w="2502" w:type="pct"/>
          </w:tcPr>
          <w:p w14:paraId="44AB9800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Анализ речевого опыта, связанного с преодолением коммуникативных барьеров в процессе общения.</w:t>
            </w:r>
          </w:p>
        </w:tc>
        <w:tc>
          <w:tcPr>
            <w:tcW w:w="810" w:type="pct"/>
          </w:tcPr>
          <w:p w14:paraId="05F303D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6E6AEF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AD2F02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3BA98AA" w14:textId="77777777" w:rsidTr="00DA3352">
        <w:trPr>
          <w:trHeight w:val="205"/>
        </w:trPr>
        <w:tc>
          <w:tcPr>
            <w:tcW w:w="337" w:type="pct"/>
          </w:tcPr>
          <w:p w14:paraId="3ED60E4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33</w:t>
            </w:r>
          </w:p>
        </w:tc>
        <w:tc>
          <w:tcPr>
            <w:tcW w:w="2502" w:type="pct"/>
          </w:tcPr>
          <w:p w14:paraId="34EF5D6A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Виды вопросов и цель их использования в процессе общения</w:t>
            </w:r>
          </w:p>
        </w:tc>
        <w:tc>
          <w:tcPr>
            <w:tcW w:w="810" w:type="pct"/>
          </w:tcPr>
          <w:p w14:paraId="5DDF833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2BAFCA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A7A5FD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5DF7EBD2" w14:textId="77777777" w:rsidTr="00DA3352">
        <w:trPr>
          <w:trHeight w:val="223"/>
        </w:trPr>
        <w:tc>
          <w:tcPr>
            <w:tcW w:w="337" w:type="pct"/>
          </w:tcPr>
          <w:p w14:paraId="287F6D0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34</w:t>
            </w:r>
          </w:p>
        </w:tc>
        <w:tc>
          <w:tcPr>
            <w:tcW w:w="2502" w:type="pct"/>
          </w:tcPr>
          <w:p w14:paraId="3B867305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Анализ и редактирование фрагментов сочинений.</w:t>
            </w:r>
          </w:p>
        </w:tc>
        <w:tc>
          <w:tcPr>
            <w:tcW w:w="810" w:type="pct"/>
          </w:tcPr>
          <w:p w14:paraId="2FF7599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F35AAD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8E8971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5DCF3204" w14:textId="77777777" w:rsidTr="00DA3352">
        <w:trPr>
          <w:trHeight w:val="273"/>
        </w:trPr>
        <w:tc>
          <w:tcPr>
            <w:tcW w:w="337" w:type="pct"/>
          </w:tcPr>
          <w:p w14:paraId="0B1EBB2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35</w:t>
            </w:r>
          </w:p>
        </w:tc>
        <w:tc>
          <w:tcPr>
            <w:tcW w:w="2502" w:type="pct"/>
          </w:tcPr>
          <w:p w14:paraId="34FF3F55" w14:textId="77777777" w:rsidR="00653A10" w:rsidRPr="00653A10" w:rsidRDefault="00653A10" w:rsidP="00653A10">
            <w:pPr>
              <w:widowControl w:val="0"/>
              <w:tabs>
                <w:tab w:val="left" w:pos="9355"/>
              </w:tabs>
              <w:ind w:left="52"/>
              <w:contextualSpacing/>
              <w:jc w:val="both"/>
              <w:rPr>
                <w:rFonts w:eastAsia="Calibri"/>
                <w:b/>
              </w:rPr>
            </w:pPr>
            <w:r w:rsidRPr="00653A10">
              <w:rPr>
                <w:rFonts w:eastAsia="Calibri"/>
                <w:b/>
              </w:rPr>
              <w:t>Контрольная работа № 1по теме «Язык как средство общения»</w:t>
            </w:r>
          </w:p>
        </w:tc>
        <w:tc>
          <w:tcPr>
            <w:tcW w:w="810" w:type="pct"/>
          </w:tcPr>
          <w:p w14:paraId="3F2D6A2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C4D746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277ED1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6882810A" w14:textId="77777777" w:rsidTr="00DA3352">
        <w:trPr>
          <w:trHeight w:val="297"/>
        </w:trPr>
        <w:tc>
          <w:tcPr>
            <w:tcW w:w="337" w:type="pct"/>
          </w:tcPr>
          <w:p w14:paraId="70BEB92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36</w:t>
            </w:r>
          </w:p>
        </w:tc>
        <w:tc>
          <w:tcPr>
            <w:tcW w:w="2502" w:type="pct"/>
          </w:tcPr>
          <w:p w14:paraId="5FD267CF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Анализ контрольной работы. Работа над ошибками.</w:t>
            </w:r>
          </w:p>
        </w:tc>
        <w:tc>
          <w:tcPr>
            <w:tcW w:w="810" w:type="pct"/>
          </w:tcPr>
          <w:p w14:paraId="25E54B3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884313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261AEF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74CD393" w14:textId="77777777" w:rsidTr="00DA3352">
        <w:trPr>
          <w:trHeight w:val="252"/>
        </w:trPr>
        <w:tc>
          <w:tcPr>
            <w:tcW w:w="337" w:type="pct"/>
          </w:tcPr>
          <w:p w14:paraId="719D3CC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37</w:t>
            </w:r>
          </w:p>
        </w:tc>
        <w:tc>
          <w:tcPr>
            <w:tcW w:w="2502" w:type="pct"/>
          </w:tcPr>
          <w:p w14:paraId="383106C4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Виды речевой деятельности. </w:t>
            </w:r>
          </w:p>
        </w:tc>
        <w:tc>
          <w:tcPr>
            <w:tcW w:w="810" w:type="pct"/>
          </w:tcPr>
          <w:p w14:paraId="4BDD65D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798E4B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F8BF54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7AACF56" w14:textId="77777777" w:rsidTr="00DA3352">
        <w:trPr>
          <w:trHeight w:val="252"/>
        </w:trPr>
        <w:tc>
          <w:tcPr>
            <w:tcW w:w="337" w:type="pct"/>
          </w:tcPr>
          <w:p w14:paraId="295D65C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38</w:t>
            </w:r>
          </w:p>
        </w:tc>
        <w:tc>
          <w:tcPr>
            <w:tcW w:w="2502" w:type="pct"/>
          </w:tcPr>
          <w:p w14:paraId="7F163FAF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Четыре этапа речевой деятельности.</w:t>
            </w:r>
          </w:p>
        </w:tc>
        <w:tc>
          <w:tcPr>
            <w:tcW w:w="810" w:type="pct"/>
          </w:tcPr>
          <w:p w14:paraId="139605D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D6B379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5415D7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3BF0062B" w14:textId="77777777" w:rsidTr="00DA3352">
        <w:trPr>
          <w:trHeight w:val="165"/>
        </w:trPr>
        <w:tc>
          <w:tcPr>
            <w:tcW w:w="337" w:type="pct"/>
          </w:tcPr>
          <w:p w14:paraId="3EE0BF7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39</w:t>
            </w:r>
          </w:p>
        </w:tc>
        <w:tc>
          <w:tcPr>
            <w:tcW w:w="2502" w:type="pct"/>
          </w:tcPr>
          <w:p w14:paraId="4F1D9B3C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Речь внешняя и речь внутренняя. </w:t>
            </w:r>
          </w:p>
        </w:tc>
        <w:tc>
          <w:tcPr>
            <w:tcW w:w="810" w:type="pct"/>
          </w:tcPr>
          <w:p w14:paraId="3DD91B5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CFA006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DEEC45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485AA4AB" w14:textId="77777777" w:rsidTr="00DA3352">
        <w:trPr>
          <w:trHeight w:val="165"/>
        </w:trPr>
        <w:tc>
          <w:tcPr>
            <w:tcW w:w="337" w:type="pct"/>
          </w:tcPr>
          <w:p w14:paraId="0229660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40</w:t>
            </w:r>
          </w:p>
        </w:tc>
        <w:tc>
          <w:tcPr>
            <w:tcW w:w="2502" w:type="pct"/>
          </w:tcPr>
          <w:p w14:paraId="093CF70A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Особенности внутренней речи.</w:t>
            </w:r>
          </w:p>
        </w:tc>
        <w:tc>
          <w:tcPr>
            <w:tcW w:w="810" w:type="pct"/>
          </w:tcPr>
          <w:p w14:paraId="02DDE6D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5EDBD6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C8729C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0BD1D92" w14:textId="77777777" w:rsidTr="00DA3352">
        <w:trPr>
          <w:trHeight w:val="165"/>
        </w:trPr>
        <w:tc>
          <w:tcPr>
            <w:tcW w:w="337" w:type="pct"/>
          </w:tcPr>
          <w:p w14:paraId="586C1D5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41</w:t>
            </w:r>
          </w:p>
        </w:tc>
        <w:tc>
          <w:tcPr>
            <w:tcW w:w="2502" w:type="pct"/>
          </w:tcPr>
          <w:p w14:paraId="46ADAD87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proofErr w:type="spellStart"/>
            <w:r w:rsidRPr="00653A10">
              <w:rPr>
                <w:rFonts w:eastAsiaTheme="minorEastAsia"/>
              </w:rPr>
              <w:t>Несобственно</w:t>
            </w:r>
            <w:proofErr w:type="spellEnd"/>
            <w:r w:rsidRPr="00653A10">
              <w:rPr>
                <w:rFonts w:eastAsiaTheme="minorEastAsia"/>
              </w:rPr>
              <w:t>-прямая речь.</w:t>
            </w:r>
          </w:p>
        </w:tc>
        <w:tc>
          <w:tcPr>
            <w:tcW w:w="810" w:type="pct"/>
          </w:tcPr>
          <w:p w14:paraId="0FE6EC9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90FEAF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2B6252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F371145" w14:textId="77777777" w:rsidTr="00DA3352">
        <w:trPr>
          <w:trHeight w:val="229"/>
        </w:trPr>
        <w:tc>
          <w:tcPr>
            <w:tcW w:w="337" w:type="pct"/>
          </w:tcPr>
          <w:p w14:paraId="722424E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42</w:t>
            </w:r>
          </w:p>
        </w:tc>
        <w:tc>
          <w:tcPr>
            <w:tcW w:w="2502" w:type="pct"/>
          </w:tcPr>
          <w:p w14:paraId="6FA9B5D2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Чтение как процесс восприятия осмысления и   понимания письменного высказывания.</w:t>
            </w:r>
          </w:p>
        </w:tc>
        <w:tc>
          <w:tcPr>
            <w:tcW w:w="810" w:type="pct"/>
          </w:tcPr>
          <w:p w14:paraId="5CB12C4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3FD7F4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F08C9E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95ACC4F" w14:textId="77777777" w:rsidTr="00DA3352">
        <w:trPr>
          <w:trHeight w:val="261"/>
        </w:trPr>
        <w:tc>
          <w:tcPr>
            <w:tcW w:w="337" w:type="pct"/>
          </w:tcPr>
          <w:p w14:paraId="4E9E2FE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43</w:t>
            </w:r>
          </w:p>
        </w:tc>
        <w:tc>
          <w:tcPr>
            <w:tcW w:w="2502" w:type="pct"/>
          </w:tcPr>
          <w:p w14:paraId="25A06E5C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Основные виды чтения. </w:t>
            </w:r>
          </w:p>
        </w:tc>
        <w:tc>
          <w:tcPr>
            <w:tcW w:w="810" w:type="pct"/>
          </w:tcPr>
          <w:p w14:paraId="16B6972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5D1F4A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2A2C48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35BEA570" w14:textId="77777777" w:rsidTr="00DA3352">
        <w:trPr>
          <w:trHeight w:val="261"/>
        </w:trPr>
        <w:tc>
          <w:tcPr>
            <w:tcW w:w="337" w:type="pct"/>
          </w:tcPr>
          <w:p w14:paraId="7B5CB4E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44</w:t>
            </w:r>
          </w:p>
        </w:tc>
        <w:tc>
          <w:tcPr>
            <w:tcW w:w="2502" w:type="pct"/>
          </w:tcPr>
          <w:p w14:paraId="2E96248B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Основные этапы работы с текстом.</w:t>
            </w:r>
          </w:p>
        </w:tc>
        <w:tc>
          <w:tcPr>
            <w:tcW w:w="810" w:type="pct"/>
          </w:tcPr>
          <w:p w14:paraId="5104BBB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DA33A4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A003A0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4109F3E" w14:textId="77777777" w:rsidTr="00DA3352">
        <w:trPr>
          <w:trHeight w:val="282"/>
        </w:trPr>
        <w:tc>
          <w:tcPr>
            <w:tcW w:w="337" w:type="pct"/>
          </w:tcPr>
          <w:p w14:paraId="6DDD886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45</w:t>
            </w:r>
          </w:p>
        </w:tc>
        <w:tc>
          <w:tcPr>
            <w:tcW w:w="2502" w:type="pct"/>
          </w:tcPr>
          <w:p w14:paraId="66C806DA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Маркировка фрагментов текста при изучающем чтении.</w:t>
            </w:r>
          </w:p>
        </w:tc>
        <w:tc>
          <w:tcPr>
            <w:tcW w:w="810" w:type="pct"/>
          </w:tcPr>
          <w:p w14:paraId="22BBD53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AEEF6F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C85621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6EB950DB" w14:textId="77777777" w:rsidTr="00DA3352">
        <w:trPr>
          <w:trHeight w:val="257"/>
        </w:trPr>
        <w:tc>
          <w:tcPr>
            <w:tcW w:w="337" w:type="pct"/>
          </w:tcPr>
          <w:p w14:paraId="0CB9B85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46</w:t>
            </w:r>
          </w:p>
        </w:tc>
        <w:tc>
          <w:tcPr>
            <w:tcW w:w="2502" w:type="pct"/>
          </w:tcPr>
          <w:p w14:paraId="4BE07DAC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Гипертекст и его особенности.</w:t>
            </w:r>
          </w:p>
        </w:tc>
        <w:tc>
          <w:tcPr>
            <w:tcW w:w="810" w:type="pct"/>
          </w:tcPr>
          <w:p w14:paraId="7E421A8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901A91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FC048E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7CFD7478" w14:textId="77777777" w:rsidTr="00DA3352">
        <w:trPr>
          <w:trHeight w:val="274"/>
        </w:trPr>
        <w:tc>
          <w:tcPr>
            <w:tcW w:w="337" w:type="pct"/>
          </w:tcPr>
          <w:p w14:paraId="565FCF5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47</w:t>
            </w:r>
          </w:p>
        </w:tc>
        <w:tc>
          <w:tcPr>
            <w:tcW w:w="2502" w:type="pct"/>
          </w:tcPr>
          <w:p w14:paraId="34A1A767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Работа с текстом. Типичные недостатки чтения.</w:t>
            </w:r>
          </w:p>
          <w:p w14:paraId="389FE4BF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  <w:i/>
                <w:color w:val="FF0000"/>
              </w:rPr>
            </w:pPr>
          </w:p>
        </w:tc>
        <w:tc>
          <w:tcPr>
            <w:tcW w:w="810" w:type="pct"/>
          </w:tcPr>
          <w:p w14:paraId="6917546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F0E6F5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7D1B6EB" w14:textId="77777777" w:rsidR="00653A10" w:rsidRPr="00653A10" w:rsidRDefault="00653A10" w:rsidP="00653A10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3363213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lastRenderedPageBreak/>
              <w:t>https://resh.edu.ru/subject/lesson/5892/start/103962/</w:t>
            </w:r>
          </w:p>
        </w:tc>
      </w:tr>
      <w:tr w:rsidR="00653A10" w:rsidRPr="00653A10" w14:paraId="267314F5" w14:textId="77777777" w:rsidTr="00DA3352">
        <w:trPr>
          <w:trHeight w:val="308"/>
        </w:trPr>
        <w:tc>
          <w:tcPr>
            <w:tcW w:w="337" w:type="pct"/>
          </w:tcPr>
          <w:p w14:paraId="226A22B8" w14:textId="77777777" w:rsidR="00653A10" w:rsidRPr="00653A10" w:rsidRDefault="00653A10" w:rsidP="00653A10">
            <w:pPr>
              <w:contextualSpacing/>
              <w:rPr>
                <w:rFonts w:eastAsiaTheme="minorEastAsia"/>
                <w:color w:val="FF0000"/>
                <w:sz w:val="22"/>
              </w:rPr>
            </w:pPr>
            <w:r w:rsidRPr="00653A10">
              <w:rPr>
                <w:rFonts w:eastAsiaTheme="minorEastAsia"/>
                <w:sz w:val="22"/>
              </w:rPr>
              <w:lastRenderedPageBreak/>
              <w:t>48</w:t>
            </w:r>
          </w:p>
        </w:tc>
        <w:tc>
          <w:tcPr>
            <w:tcW w:w="2502" w:type="pct"/>
          </w:tcPr>
          <w:p w14:paraId="5CC2C1E3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Знакомство со структурой КИМ ЕГЭ по русскому языку</w:t>
            </w:r>
          </w:p>
        </w:tc>
        <w:tc>
          <w:tcPr>
            <w:tcW w:w="810" w:type="pct"/>
          </w:tcPr>
          <w:p w14:paraId="3695018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D68464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45CC80A" w14:textId="77777777" w:rsidR="00653A10" w:rsidRPr="00653A10" w:rsidRDefault="00653A10" w:rsidP="00653A10">
            <w:pPr>
              <w:contextualSpacing/>
              <w:rPr>
                <w:rFonts w:eastAsiaTheme="minorEastAsia"/>
                <w:color w:val="FF0000"/>
                <w:sz w:val="22"/>
              </w:rPr>
            </w:pPr>
          </w:p>
        </w:tc>
      </w:tr>
      <w:tr w:rsidR="00653A10" w:rsidRPr="00653A10" w14:paraId="5796E820" w14:textId="77777777" w:rsidTr="00DA3352">
        <w:trPr>
          <w:trHeight w:val="308"/>
        </w:trPr>
        <w:tc>
          <w:tcPr>
            <w:tcW w:w="337" w:type="pct"/>
          </w:tcPr>
          <w:p w14:paraId="27F7AF15" w14:textId="77777777" w:rsidR="00653A10" w:rsidRPr="00653A10" w:rsidRDefault="00653A10" w:rsidP="00653A10">
            <w:pPr>
              <w:contextualSpacing/>
              <w:rPr>
                <w:rFonts w:eastAsiaTheme="minorEastAsia"/>
                <w:color w:val="FF0000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49</w:t>
            </w:r>
          </w:p>
        </w:tc>
        <w:tc>
          <w:tcPr>
            <w:tcW w:w="2502" w:type="pct"/>
          </w:tcPr>
          <w:p w14:paraId="64047552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  <w:b/>
              </w:rPr>
            </w:pPr>
            <w:r w:rsidRPr="00653A10">
              <w:rPr>
                <w:rFonts w:eastAsiaTheme="minorEastAsia"/>
              </w:rPr>
              <w:t>Аудирование как процесс восприятия речи говорящего.</w:t>
            </w:r>
          </w:p>
        </w:tc>
        <w:tc>
          <w:tcPr>
            <w:tcW w:w="810" w:type="pct"/>
          </w:tcPr>
          <w:p w14:paraId="1A15A99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C173DA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2A3F912" w14:textId="77777777" w:rsidR="00653A10" w:rsidRPr="00653A10" w:rsidRDefault="00653A10" w:rsidP="00653A10">
            <w:pPr>
              <w:contextualSpacing/>
              <w:rPr>
                <w:rFonts w:eastAsiaTheme="minorEastAsia"/>
                <w:color w:val="FF0000"/>
                <w:sz w:val="22"/>
              </w:rPr>
            </w:pPr>
          </w:p>
        </w:tc>
      </w:tr>
      <w:tr w:rsidR="00653A10" w:rsidRPr="00653A10" w14:paraId="67C506AA" w14:textId="77777777" w:rsidTr="00DA3352">
        <w:trPr>
          <w:trHeight w:val="271"/>
        </w:trPr>
        <w:tc>
          <w:tcPr>
            <w:tcW w:w="337" w:type="pct"/>
          </w:tcPr>
          <w:p w14:paraId="5354037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50</w:t>
            </w:r>
          </w:p>
        </w:tc>
        <w:tc>
          <w:tcPr>
            <w:tcW w:w="2502" w:type="pct"/>
          </w:tcPr>
          <w:p w14:paraId="5916D9E1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Аудирование как процесс осмысления и понимания речи говорящего.</w:t>
            </w:r>
          </w:p>
        </w:tc>
        <w:tc>
          <w:tcPr>
            <w:tcW w:w="810" w:type="pct"/>
          </w:tcPr>
          <w:p w14:paraId="5CB1762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F0EF28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B7B645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33976DD4" w14:textId="77777777" w:rsidTr="00DA3352">
        <w:trPr>
          <w:trHeight w:val="237"/>
        </w:trPr>
        <w:tc>
          <w:tcPr>
            <w:tcW w:w="337" w:type="pct"/>
          </w:tcPr>
          <w:p w14:paraId="0C9D964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51</w:t>
            </w:r>
          </w:p>
        </w:tc>
        <w:tc>
          <w:tcPr>
            <w:tcW w:w="2502" w:type="pct"/>
          </w:tcPr>
          <w:p w14:paraId="149AF890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Нерефлексивное аудирование.</w:t>
            </w:r>
          </w:p>
        </w:tc>
        <w:tc>
          <w:tcPr>
            <w:tcW w:w="810" w:type="pct"/>
          </w:tcPr>
          <w:p w14:paraId="183E6CD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DE1C38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917DD7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5C060507" w14:textId="77777777" w:rsidTr="00DA3352">
        <w:trPr>
          <w:trHeight w:val="279"/>
        </w:trPr>
        <w:tc>
          <w:tcPr>
            <w:tcW w:w="337" w:type="pct"/>
          </w:tcPr>
          <w:p w14:paraId="535D2AD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52</w:t>
            </w:r>
          </w:p>
        </w:tc>
        <w:tc>
          <w:tcPr>
            <w:tcW w:w="2502" w:type="pct"/>
          </w:tcPr>
          <w:p w14:paraId="384074BC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Рефлексивное аудирование.</w:t>
            </w:r>
          </w:p>
        </w:tc>
        <w:tc>
          <w:tcPr>
            <w:tcW w:w="810" w:type="pct"/>
          </w:tcPr>
          <w:p w14:paraId="1BCB1DD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A44E79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075A34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1227BC19" w14:textId="77777777" w:rsidTr="00DA3352">
        <w:trPr>
          <w:trHeight w:val="163"/>
        </w:trPr>
        <w:tc>
          <w:tcPr>
            <w:tcW w:w="337" w:type="pct"/>
          </w:tcPr>
          <w:p w14:paraId="6DFBD1C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53</w:t>
            </w:r>
          </w:p>
        </w:tc>
        <w:tc>
          <w:tcPr>
            <w:tcW w:w="2502" w:type="pct"/>
          </w:tcPr>
          <w:p w14:paraId="70AACEC0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Основные приемы рефлексивного слушания.</w:t>
            </w:r>
          </w:p>
        </w:tc>
        <w:tc>
          <w:tcPr>
            <w:tcW w:w="810" w:type="pct"/>
          </w:tcPr>
          <w:p w14:paraId="63CA7C7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A1667B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895493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3F490BEC" w14:textId="77777777" w:rsidTr="00DA3352">
        <w:trPr>
          <w:trHeight w:val="169"/>
        </w:trPr>
        <w:tc>
          <w:tcPr>
            <w:tcW w:w="337" w:type="pct"/>
          </w:tcPr>
          <w:p w14:paraId="1967C63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54</w:t>
            </w:r>
          </w:p>
        </w:tc>
        <w:tc>
          <w:tcPr>
            <w:tcW w:w="2502" w:type="pct"/>
          </w:tcPr>
          <w:p w14:paraId="3D2B786E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Основные виды аудирования.</w:t>
            </w:r>
          </w:p>
        </w:tc>
        <w:tc>
          <w:tcPr>
            <w:tcW w:w="810" w:type="pct"/>
          </w:tcPr>
          <w:p w14:paraId="47B7EF0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658A11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1283A1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49126BC7" w14:textId="77777777" w:rsidTr="00DA3352">
        <w:trPr>
          <w:trHeight w:val="282"/>
        </w:trPr>
        <w:tc>
          <w:tcPr>
            <w:tcW w:w="337" w:type="pct"/>
          </w:tcPr>
          <w:p w14:paraId="705B43D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55</w:t>
            </w:r>
          </w:p>
        </w:tc>
        <w:tc>
          <w:tcPr>
            <w:tcW w:w="2502" w:type="pct"/>
          </w:tcPr>
          <w:p w14:paraId="7846402E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Типичные недостатки  аудирования.</w:t>
            </w:r>
          </w:p>
        </w:tc>
        <w:tc>
          <w:tcPr>
            <w:tcW w:w="810" w:type="pct"/>
          </w:tcPr>
          <w:p w14:paraId="3A19240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187784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51F33C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1E954738" w14:textId="77777777" w:rsidTr="00DA3352">
        <w:trPr>
          <w:trHeight w:val="243"/>
        </w:trPr>
        <w:tc>
          <w:tcPr>
            <w:tcW w:w="337" w:type="pct"/>
          </w:tcPr>
          <w:p w14:paraId="62BD8F5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56</w:t>
            </w:r>
          </w:p>
        </w:tc>
        <w:tc>
          <w:tcPr>
            <w:tcW w:w="2502" w:type="pct"/>
            <w:vAlign w:val="center"/>
          </w:tcPr>
          <w:p w14:paraId="1D3061C9" w14:textId="77777777" w:rsidR="00653A10" w:rsidRPr="00653A10" w:rsidRDefault="00653A10" w:rsidP="00653A10">
            <w:pPr>
              <w:ind w:firstLine="37"/>
              <w:contextualSpacing/>
              <w:jc w:val="both"/>
              <w:rPr>
                <w:rFonts w:eastAsiaTheme="minorEastAsia"/>
              </w:rPr>
            </w:pPr>
            <w:proofErr w:type="spellStart"/>
            <w:r w:rsidRPr="00653A10">
              <w:rPr>
                <w:rFonts w:eastAsiaTheme="minorEastAsia"/>
              </w:rPr>
              <w:t>Морфемика</w:t>
            </w:r>
            <w:proofErr w:type="spellEnd"/>
            <w:r w:rsidRPr="00653A10">
              <w:rPr>
                <w:rFonts w:eastAsiaTheme="minorEastAsia"/>
              </w:rPr>
              <w:t xml:space="preserve">. Словообразование. Орфография. </w:t>
            </w:r>
          </w:p>
        </w:tc>
        <w:tc>
          <w:tcPr>
            <w:tcW w:w="810" w:type="pct"/>
          </w:tcPr>
          <w:p w14:paraId="64240E7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64B0E9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87CB01F" w14:textId="77777777" w:rsidR="00653A10" w:rsidRPr="00653A10" w:rsidRDefault="00653A10" w:rsidP="00653A10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027D5E3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https://resh.edu.ru/subject/lesson/4597/start/295033/</w:t>
            </w:r>
          </w:p>
        </w:tc>
      </w:tr>
      <w:tr w:rsidR="00653A10" w:rsidRPr="00653A10" w14:paraId="749E9B1F" w14:textId="77777777" w:rsidTr="00DA3352">
        <w:trPr>
          <w:trHeight w:val="261"/>
        </w:trPr>
        <w:tc>
          <w:tcPr>
            <w:tcW w:w="337" w:type="pct"/>
          </w:tcPr>
          <w:p w14:paraId="5FD9E8E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57</w:t>
            </w:r>
          </w:p>
        </w:tc>
        <w:tc>
          <w:tcPr>
            <w:tcW w:w="2502" w:type="pct"/>
            <w:vAlign w:val="center"/>
          </w:tcPr>
          <w:p w14:paraId="45C8507D" w14:textId="77777777" w:rsidR="00653A10" w:rsidRPr="00653A10" w:rsidRDefault="00653A10" w:rsidP="00653A10">
            <w:pPr>
              <w:ind w:firstLine="37"/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Культура речи. Задания ЕГЭ</w:t>
            </w:r>
          </w:p>
        </w:tc>
        <w:tc>
          <w:tcPr>
            <w:tcW w:w="810" w:type="pct"/>
          </w:tcPr>
          <w:p w14:paraId="30C4A73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34F169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C214D4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3F83E05E" w14:textId="77777777" w:rsidTr="00DA3352">
        <w:trPr>
          <w:trHeight w:val="265"/>
        </w:trPr>
        <w:tc>
          <w:tcPr>
            <w:tcW w:w="337" w:type="pct"/>
          </w:tcPr>
          <w:p w14:paraId="03B1EE8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58</w:t>
            </w:r>
          </w:p>
        </w:tc>
        <w:tc>
          <w:tcPr>
            <w:tcW w:w="2502" w:type="pct"/>
            <w:vAlign w:val="center"/>
          </w:tcPr>
          <w:p w14:paraId="5C18D941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Морфология. Орфография. Культура речи</w:t>
            </w:r>
          </w:p>
        </w:tc>
        <w:tc>
          <w:tcPr>
            <w:tcW w:w="810" w:type="pct"/>
          </w:tcPr>
          <w:p w14:paraId="40538A8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FF51BF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93E361B" w14:textId="77777777" w:rsidR="00653A10" w:rsidRPr="00653A10" w:rsidRDefault="00653A10" w:rsidP="00653A10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42AE9B2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https://resh.edu.ru/subject/lesson/3545/start/176006/</w:t>
            </w:r>
          </w:p>
        </w:tc>
      </w:tr>
      <w:tr w:rsidR="00653A10" w:rsidRPr="00653A10" w14:paraId="271B4DE1" w14:textId="77777777" w:rsidTr="00DA3352">
        <w:trPr>
          <w:trHeight w:val="265"/>
        </w:trPr>
        <w:tc>
          <w:tcPr>
            <w:tcW w:w="337" w:type="pct"/>
          </w:tcPr>
          <w:p w14:paraId="414359E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59</w:t>
            </w:r>
          </w:p>
        </w:tc>
        <w:tc>
          <w:tcPr>
            <w:tcW w:w="2502" w:type="pct"/>
          </w:tcPr>
          <w:p w14:paraId="4FDBDD83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  <w:b/>
              </w:rPr>
            </w:pPr>
            <w:r w:rsidRPr="00653A10">
              <w:rPr>
                <w:rFonts w:eastAsiaTheme="minorEastAsia"/>
                <w:b/>
              </w:rPr>
              <w:t xml:space="preserve">Контрольный диктант №2 по теме «Повторение изученного за 1 полугодие». </w:t>
            </w:r>
          </w:p>
        </w:tc>
        <w:tc>
          <w:tcPr>
            <w:tcW w:w="810" w:type="pct"/>
          </w:tcPr>
          <w:p w14:paraId="40CDBD1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FDBCE4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E8673F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64E47CD" w14:textId="77777777" w:rsidTr="00DA3352">
        <w:trPr>
          <w:trHeight w:val="265"/>
        </w:trPr>
        <w:tc>
          <w:tcPr>
            <w:tcW w:w="337" w:type="pct"/>
          </w:tcPr>
          <w:p w14:paraId="5D877C5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60</w:t>
            </w:r>
          </w:p>
        </w:tc>
        <w:tc>
          <w:tcPr>
            <w:tcW w:w="2502" w:type="pct"/>
          </w:tcPr>
          <w:p w14:paraId="31B9FA03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Анализ контрольного диктанта. Работа над ошибками.</w:t>
            </w:r>
          </w:p>
        </w:tc>
        <w:tc>
          <w:tcPr>
            <w:tcW w:w="810" w:type="pct"/>
          </w:tcPr>
          <w:p w14:paraId="46B907D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36F09F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5DE256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127BC77" w14:textId="77777777" w:rsidTr="00DA3352">
        <w:trPr>
          <w:trHeight w:val="268"/>
        </w:trPr>
        <w:tc>
          <w:tcPr>
            <w:tcW w:w="337" w:type="pct"/>
          </w:tcPr>
          <w:p w14:paraId="0425335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61</w:t>
            </w:r>
          </w:p>
        </w:tc>
        <w:tc>
          <w:tcPr>
            <w:tcW w:w="2502" w:type="pct"/>
            <w:vAlign w:val="center"/>
          </w:tcPr>
          <w:p w14:paraId="222FE029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Самостоятельные части речи. Тестирование.</w:t>
            </w:r>
          </w:p>
        </w:tc>
        <w:tc>
          <w:tcPr>
            <w:tcW w:w="810" w:type="pct"/>
          </w:tcPr>
          <w:p w14:paraId="21B73DE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DCF1C9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D898E5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https://www.yaklass.ru/TestWork</w:t>
            </w:r>
          </w:p>
        </w:tc>
      </w:tr>
      <w:tr w:rsidR="00653A10" w:rsidRPr="00653A10" w14:paraId="101A075D" w14:textId="77777777" w:rsidTr="00DA3352">
        <w:trPr>
          <w:trHeight w:val="267"/>
        </w:trPr>
        <w:tc>
          <w:tcPr>
            <w:tcW w:w="337" w:type="pct"/>
          </w:tcPr>
          <w:p w14:paraId="6C75CE8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62</w:t>
            </w:r>
          </w:p>
        </w:tc>
        <w:tc>
          <w:tcPr>
            <w:tcW w:w="2502" w:type="pct"/>
            <w:vAlign w:val="center"/>
          </w:tcPr>
          <w:p w14:paraId="7E824007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Служебные части речи. </w:t>
            </w:r>
          </w:p>
        </w:tc>
        <w:tc>
          <w:tcPr>
            <w:tcW w:w="810" w:type="pct"/>
          </w:tcPr>
          <w:p w14:paraId="65DF507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31FC6A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515603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7D7AEB60" w14:textId="77777777" w:rsidTr="00DA3352">
        <w:trPr>
          <w:trHeight w:val="267"/>
        </w:trPr>
        <w:tc>
          <w:tcPr>
            <w:tcW w:w="337" w:type="pct"/>
          </w:tcPr>
          <w:p w14:paraId="5199304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63</w:t>
            </w:r>
          </w:p>
        </w:tc>
        <w:tc>
          <w:tcPr>
            <w:tcW w:w="2502" w:type="pct"/>
            <w:vAlign w:val="center"/>
          </w:tcPr>
          <w:p w14:paraId="7CDE2E84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Междометие и звукоподражание.</w:t>
            </w:r>
          </w:p>
        </w:tc>
        <w:tc>
          <w:tcPr>
            <w:tcW w:w="810" w:type="pct"/>
          </w:tcPr>
          <w:p w14:paraId="72AB818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894F06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4D6BF6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131A7419" w14:textId="77777777" w:rsidTr="00DA3352">
        <w:trPr>
          <w:trHeight w:val="291"/>
        </w:trPr>
        <w:tc>
          <w:tcPr>
            <w:tcW w:w="337" w:type="pct"/>
          </w:tcPr>
          <w:p w14:paraId="6FA4AAD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64</w:t>
            </w:r>
          </w:p>
        </w:tc>
        <w:tc>
          <w:tcPr>
            <w:tcW w:w="2502" w:type="pct"/>
            <w:vAlign w:val="center"/>
          </w:tcPr>
          <w:p w14:paraId="1B3B331B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  <w:b/>
              </w:rPr>
            </w:pPr>
            <w:r w:rsidRPr="00653A10">
              <w:rPr>
                <w:rFonts w:eastAsiaTheme="minorEastAsia"/>
                <w:b/>
              </w:rPr>
              <w:t>РР. Контрольное сжатое изложение №1(по упр. 165)</w:t>
            </w:r>
          </w:p>
        </w:tc>
        <w:tc>
          <w:tcPr>
            <w:tcW w:w="810" w:type="pct"/>
          </w:tcPr>
          <w:p w14:paraId="4924586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260D0E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73ABAB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3F80B343" w14:textId="77777777" w:rsidTr="00DA3352">
        <w:trPr>
          <w:trHeight w:val="291"/>
        </w:trPr>
        <w:tc>
          <w:tcPr>
            <w:tcW w:w="337" w:type="pct"/>
          </w:tcPr>
          <w:p w14:paraId="78E4A69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65</w:t>
            </w:r>
          </w:p>
        </w:tc>
        <w:tc>
          <w:tcPr>
            <w:tcW w:w="2502" w:type="pct"/>
            <w:vAlign w:val="center"/>
          </w:tcPr>
          <w:p w14:paraId="76D7E1F1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Анализ ошибок, допущенных в изложении</w:t>
            </w:r>
          </w:p>
        </w:tc>
        <w:tc>
          <w:tcPr>
            <w:tcW w:w="810" w:type="pct"/>
          </w:tcPr>
          <w:p w14:paraId="5303DAC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5EBEFD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75DAB4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94AA2B7" w14:textId="77777777" w:rsidTr="00DA3352">
        <w:trPr>
          <w:trHeight w:val="291"/>
        </w:trPr>
        <w:tc>
          <w:tcPr>
            <w:tcW w:w="337" w:type="pct"/>
          </w:tcPr>
          <w:p w14:paraId="4769DD7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66</w:t>
            </w:r>
          </w:p>
        </w:tc>
        <w:tc>
          <w:tcPr>
            <w:tcW w:w="2502" w:type="pct"/>
          </w:tcPr>
          <w:p w14:paraId="43620D0D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Информационная переработка прочитанного или прослушанного текста как процесс извлечения необходимой информации из текста-источника. </w:t>
            </w:r>
          </w:p>
        </w:tc>
        <w:tc>
          <w:tcPr>
            <w:tcW w:w="810" w:type="pct"/>
          </w:tcPr>
          <w:p w14:paraId="239B780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E576E6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B32DCB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72479F1" w14:textId="77777777" w:rsidTr="00DA3352">
        <w:trPr>
          <w:trHeight w:val="145"/>
        </w:trPr>
        <w:tc>
          <w:tcPr>
            <w:tcW w:w="337" w:type="pct"/>
          </w:tcPr>
          <w:p w14:paraId="0F51037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67</w:t>
            </w:r>
          </w:p>
        </w:tc>
        <w:tc>
          <w:tcPr>
            <w:tcW w:w="2502" w:type="pct"/>
          </w:tcPr>
          <w:p w14:paraId="31FF0D41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  <w:b/>
              </w:rPr>
            </w:pPr>
            <w:r w:rsidRPr="00653A10">
              <w:rPr>
                <w:rFonts w:eastAsiaTheme="minorEastAsia"/>
              </w:rPr>
              <w:t>Основные способы информационной переработки текста и преобразования его на основе сокращения.</w:t>
            </w:r>
          </w:p>
        </w:tc>
        <w:tc>
          <w:tcPr>
            <w:tcW w:w="810" w:type="pct"/>
          </w:tcPr>
          <w:p w14:paraId="20AC375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9D44F2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0ECCA9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2561EA0E" w14:textId="77777777" w:rsidTr="00DA3352">
        <w:trPr>
          <w:trHeight w:val="176"/>
        </w:trPr>
        <w:tc>
          <w:tcPr>
            <w:tcW w:w="337" w:type="pct"/>
          </w:tcPr>
          <w:p w14:paraId="1D66D4C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68</w:t>
            </w:r>
          </w:p>
        </w:tc>
        <w:tc>
          <w:tcPr>
            <w:tcW w:w="2502" w:type="pct"/>
          </w:tcPr>
          <w:p w14:paraId="0CFE12BE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Виды плана</w:t>
            </w:r>
          </w:p>
        </w:tc>
        <w:tc>
          <w:tcPr>
            <w:tcW w:w="810" w:type="pct"/>
          </w:tcPr>
          <w:p w14:paraId="0A21AFD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96349A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10E871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201DA61C" w14:textId="77777777" w:rsidTr="00DA3352">
        <w:trPr>
          <w:trHeight w:val="85"/>
        </w:trPr>
        <w:tc>
          <w:tcPr>
            <w:tcW w:w="337" w:type="pct"/>
          </w:tcPr>
          <w:p w14:paraId="385CED5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69</w:t>
            </w:r>
          </w:p>
        </w:tc>
        <w:tc>
          <w:tcPr>
            <w:tcW w:w="2502" w:type="pct"/>
          </w:tcPr>
          <w:p w14:paraId="600AB255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  <w:b/>
                <w:i/>
              </w:rPr>
              <w:t xml:space="preserve">Самостоятельная работа № 1. </w:t>
            </w:r>
            <w:r w:rsidRPr="00653A10">
              <w:rPr>
                <w:rFonts w:eastAsiaTheme="minorEastAsia"/>
              </w:rPr>
              <w:t xml:space="preserve">Основные способы сжатия исходного текста. </w:t>
            </w:r>
          </w:p>
        </w:tc>
        <w:tc>
          <w:tcPr>
            <w:tcW w:w="810" w:type="pct"/>
          </w:tcPr>
          <w:p w14:paraId="1568493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CCC75E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AD3F2F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2660703E" w14:textId="77777777" w:rsidTr="00DA3352">
        <w:trPr>
          <w:trHeight w:val="259"/>
        </w:trPr>
        <w:tc>
          <w:tcPr>
            <w:tcW w:w="337" w:type="pct"/>
          </w:tcPr>
          <w:p w14:paraId="2C7A3D9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lastRenderedPageBreak/>
              <w:t>70</w:t>
            </w:r>
          </w:p>
        </w:tc>
        <w:tc>
          <w:tcPr>
            <w:tcW w:w="2502" w:type="pct"/>
          </w:tcPr>
          <w:p w14:paraId="689A87C6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Анализ ошибок, допущенных в работе.</w:t>
            </w:r>
          </w:p>
        </w:tc>
        <w:tc>
          <w:tcPr>
            <w:tcW w:w="810" w:type="pct"/>
          </w:tcPr>
          <w:p w14:paraId="0B57ABA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D6198D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430274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2847BB8B" w14:textId="77777777" w:rsidTr="00DA3352">
        <w:trPr>
          <w:trHeight w:val="262"/>
        </w:trPr>
        <w:tc>
          <w:tcPr>
            <w:tcW w:w="337" w:type="pct"/>
          </w:tcPr>
          <w:p w14:paraId="5CBEC7F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71</w:t>
            </w:r>
          </w:p>
        </w:tc>
        <w:tc>
          <w:tcPr>
            <w:tcW w:w="2502" w:type="pct"/>
          </w:tcPr>
          <w:p w14:paraId="1E0B7ACC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Тезисы как кратко сформулированные основные положения исходного, первичного плана. </w:t>
            </w:r>
          </w:p>
        </w:tc>
        <w:tc>
          <w:tcPr>
            <w:tcW w:w="810" w:type="pct"/>
          </w:tcPr>
          <w:p w14:paraId="3972B2E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04757F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C0649B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4C1A207B" w14:textId="77777777" w:rsidTr="00DA3352">
        <w:trPr>
          <w:trHeight w:val="262"/>
        </w:trPr>
        <w:tc>
          <w:tcPr>
            <w:tcW w:w="337" w:type="pct"/>
          </w:tcPr>
          <w:p w14:paraId="62F28A3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72</w:t>
            </w:r>
          </w:p>
        </w:tc>
        <w:tc>
          <w:tcPr>
            <w:tcW w:w="2502" w:type="pct"/>
          </w:tcPr>
          <w:p w14:paraId="0DADBEE5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Составление тезисов.</w:t>
            </w:r>
          </w:p>
        </w:tc>
        <w:tc>
          <w:tcPr>
            <w:tcW w:w="810" w:type="pct"/>
          </w:tcPr>
          <w:p w14:paraId="5D81194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CB39A9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13DD4D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50EE4B2C" w14:textId="77777777" w:rsidTr="00DA3352">
        <w:trPr>
          <w:trHeight w:val="267"/>
        </w:trPr>
        <w:tc>
          <w:tcPr>
            <w:tcW w:w="337" w:type="pct"/>
          </w:tcPr>
          <w:p w14:paraId="215CDE4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73</w:t>
            </w:r>
          </w:p>
        </w:tc>
        <w:tc>
          <w:tcPr>
            <w:tcW w:w="2502" w:type="pct"/>
          </w:tcPr>
          <w:p w14:paraId="02C76013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Аннотация как краткая характеристика печатного произведения. </w:t>
            </w:r>
          </w:p>
        </w:tc>
        <w:tc>
          <w:tcPr>
            <w:tcW w:w="810" w:type="pct"/>
          </w:tcPr>
          <w:p w14:paraId="35BD611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D418A7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668E38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4B079BB8" w14:textId="77777777" w:rsidTr="00DA3352">
        <w:trPr>
          <w:trHeight w:val="267"/>
        </w:trPr>
        <w:tc>
          <w:tcPr>
            <w:tcW w:w="337" w:type="pct"/>
          </w:tcPr>
          <w:p w14:paraId="60C6C49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74</w:t>
            </w:r>
          </w:p>
        </w:tc>
        <w:tc>
          <w:tcPr>
            <w:tcW w:w="2502" w:type="pct"/>
          </w:tcPr>
          <w:p w14:paraId="44713E2F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РР Анализ аннотаций и их составление.</w:t>
            </w:r>
          </w:p>
        </w:tc>
        <w:tc>
          <w:tcPr>
            <w:tcW w:w="810" w:type="pct"/>
          </w:tcPr>
          <w:p w14:paraId="476B5CA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CCF3D4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56DA96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17D9C6F7" w14:textId="77777777" w:rsidTr="00DA3352">
        <w:trPr>
          <w:trHeight w:val="291"/>
        </w:trPr>
        <w:tc>
          <w:tcPr>
            <w:tcW w:w="337" w:type="pct"/>
          </w:tcPr>
          <w:p w14:paraId="7DEDC57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75</w:t>
            </w:r>
          </w:p>
        </w:tc>
        <w:tc>
          <w:tcPr>
            <w:tcW w:w="2502" w:type="pct"/>
          </w:tcPr>
          <w:p w14:paraId="25BE894E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Конспект как краткое связное изложение содержания исходного текста. </w:t>
            </w:r>
          </w:p>
        </w:tc>
        <w:tc>
          <w:tcPr>
            <w:tcW w:w="810" w:type="pct"/>
          </w:tcPr>
          <w:p w14:paraId="19A64C0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BBF887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DE290C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5EF529AE" w14:textId="77777777" w:rsidTr="00DA3352">
        <w:trPr>
          <w:trHeight w:val="164"/>
        </w:trPr>
        <w:tc>
          <w:tcPr>
            <w:tcW w:w="337" w:type="pct"/>
          </w:tcPr>
          <w:p w14:paraId="18B2B7F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76</w:t>
            </w:r>
          </w:p>
        </w:tc>
        <w:tc>
          <w:tcPr>
            <w:tcW w:w="2502" w:type="pct"/>
          </w:tcPr>
          <w:p w14:paraId="1B475399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Основные рекомендации к сокращению слов при конспектировании.  </w:t>
            </w:r>
          </w:p>
        </w:tc>
        <w:tc>
          <w:tcPr>
            <w:tcW w:w="810" w:type="pct"/>
          </w:tcPr>
          <w:p w14:paraId="1A5ECD2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1F1305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CD7D43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5D0EDCBB" w14:textId="77777777" w:rsidTr="00DA3352">
        <w:trPr>
          <w:trHeight w:val="164"/>
        </w:trPr>
        <w:tc>
          <w:tcPr>
            <w:tcW w:w="337" w:type="pct"/>
          </w:tcPr>
          <w:p w14:paraId="7E4CE10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77</w:t>
            </w:r>
          </w:p>
        </w:tc>
        <w:tc>
          <w:tcPr>
            <w:tcW w:w="2502" w:type="pct"/>
          </w:tcPr>
          <w:p w14:paraId="6661F487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РР Составление конспекта.</w:t>
            </w:r>
          </w:p>
        </w:tc>
        <w:tc>
          <w:tcPr>
            <w:tcW w:w="810" w:type="pct"/>
          </w:tcPr>
          <w:p w14:paraId="56EECC5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222E62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FE41BE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36E676A3" w14:textId="77777777" w:rsidTr="00DA3352">
        <w:trPr>
          <w:trHeight w:val="311"/>
        </w:trPr>
        <w:tc>
          <w:tcPr>
            <w:tcW w:w="337" w:type="pct"/>
          </w:tcPr>
          <w:p w14:paraId="1E36E92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78</w:t>
            </w:r>
          </w:p>
        </w:tc>
        <w:tc>
          <w:tcPr>
            <w:tcW w:w="2502" w:type="pct"/>
          </w:tcPr>
          <w:p w14:paraId="3B9B09E8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Основные виды реферата. </w:t>
            </w:r>
          </w:p>
        </w:tc>
        <w:tc>
          <w:tcPr>
            <w:tcW w:w="810" w:type="pct"/>
          </w:tcPr>
          <w:p w14:paraId="45D7DE7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57EB5F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9171DF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48BC1D56" w14:textId="77777777" w:rsidTr="00DA3352">
        <w:trPr>
          <w:trHeight w:val="265"/>
        </w:trPr>
        <w:tc>
          <w:tcPr>
            <w:tcW w:w="337" w:type="pct"/>
          </w:tcPr>
          <w:p w14:paraId="42620B2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79</w:t>
            </w:r>
          </w:p>
        </w:tc>
        <w:tc>
          <w:tcPr>
            <w:tcW w:w="2502" w:type="pct"/>
          </w:tcPr>
          <w:p w14:paraId="4651C881" w14:textId="77777777" w:rsidR="00653A10" w:rsidRPr="00653A10" w:rsidRDefault="00653A10" w:rsidP="00653A10">
            <w:pPr>
              <w:contextualSpacing/>
              <w:jc w:val="both"/>
              <w:rPr>
                <w:rFonts w:ascii="LiberationSerif" w:eastAsiaTheme="minorEastAsia" w:hAnsi="LiberationSerif" w:cstheme="minorBidi"/>
                <w:color w:val="000000"/>
                <w:sz w:val="20"/>
                <w:szCs w:val="20"/>
                <w:shd w:val="clear" w:color="auto" w:fill="FFFFFF"/>
              </w:rPr>
            </w:pPr>
            <w:r w:rsidRPr="00653A10">
              <w:rPr>
                <w:rFonts w:eastAsiaTheme="minorEastAsia"/>
              </w:rPr>
              <w:t>Реферат как письменный доклад, выступление по определенной теме или итог проведенного исследования.</w:t>
            </w:r>
            <w:r w:rsidRPr="00653A10">
              <w:rPr>
                <w:rFonts w:ascii="LiberationSerif" w:eastAsiaTheme="minorEastAsia" w:hAnsi="LiberationSerif" w:cstheme="minorBid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10" w:type="pct"/>
          </w:tcPr>
          <w:p w14:paraId="4A85DCB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C707EB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2BA1B7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18F79102" w14:textId="77777777" w:rsidTr="00DA3352">
        <w:trPr>
          <w:trHeight w:val="269"/>
        </w:trPr>
        <w:tc>
          <w:tcPr>
            <w:tcW w:w="337" w:type="pct"/>
          </w:tcPr>
          <w:p w14:paraId="73BE512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80</w:t>
            </w:r>
          </w:p>
        </w:tc>
        <w:tc>
          <w:tcPr>
            <w:tcW w:w="2502" w:type="pct"/>
          </w:tcPr>
          <w:p w14:paraId="673CD229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Типичные языковые конструкции, характерные для реферативного изложения.</w:t>
            </w:r>
          </w:p>
        </w:tc>
        <w:tc>
          <w:tcPr>
            <w:tcW w:w="810" w:type="pct"/>
          </w:tcPr>
          <w:p w14:paraId="23574C5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7181FC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3874F3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1CA326F0" w14:textId="77777777" w:rsidTr="00DA3352">
        <w:trPr>
          <w:trHeight w:val="273"/>
        </w:trPr>
        <w:tc>
          <w:tcPr>
            <w:tcW w:w="337" w:type="pct"/>
          </w:tcPr>
          <w:p w14:paraId="6C82B5E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81</w:t>
            </w:r>
          </w:p>
        </w:tc>
        <w:tc>
          <w:tcPr>
            <w:tcW w:w="2502" w:type="pct"/>
          </w:tcPr>
          <w:p w14:paraId="6D88E68F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Мультимедийная презентация как видео- и </w:t>
            </w:r>
            <w:proofErr w:type="spellStart"/>
            <w:r w:rsidRPr="00653A10">
              <w:rPr>
                <w:rFonts w:eastAsiaTheme="minorEastAsia"/>
              </w:rPr>
              <w:t>аудиосопровождение</w:t>
            </w:r>
            <w:proofErr w:type="spellEnd"/>
            <w:r w:rsidRPr="00653A10">
              <w:rPr>
                <w:rFonts w:eastAsiaTheme="minorEastAsia"/>
              </w:rPr>
              <w:t xml:space="preserve"> реферата и как синтез текста и наглядных материалов разных видов.</w:t>
            </w:r>
          </w:p>
          <w:p w14:paraId="3801EA2B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  <w:i/>
              </w:rPr>
            </w:pPr>
          </w:p>
        </w:tc>
        <w:tc>
          <w:tcPr>
            <w:tcW w:w="810" w:type="pct"/>
          </w:tcPr>
          <w:p w14:paraId="3C8154F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8A4EC9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A15D996" w14:textId="77777777" w:rsidR="00653A10" w:rsidRPr="00653A10" w:rsidRDefault="00653A10" w:rsidP="00653A10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3349432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https://resh.edu.ru/subject/lesson/3678/start/12388/</w:t>
            </w:r>
          </w:p>
        </w:tc>
      </w:tr>
      <w:tr w:rsidR="00653A10" w:rsidRPr="00653A10" w14:paraId="1251D6DA" w14:textId="77777777" w:rsidTr="00DA3352">
        <w:trPr>
          <w:trHeight w:val="202"/>
        </w:trPr>
        <w:tc>
          <w:tcPr>
            <w:tcW w:w="337" w:type="pct"/>
          </w:tcPr>
          <w:p w14:paraId="3A1975E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82</w:t>
            </w:r>
          </w:p>
        </w:tc>
        <w:tc>
          <w:tcPr>
            <w:tcW w:w="2502" w:type="pct"/>
          </w:tcPr>
          <w:p w14:paraId="7DCC8836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Рецензия как анализ и оценка произведения.</w:t>
            </w:r>
          </w:p>
        </w:tc>
        <w:tc>
          <w:tcPr>
            <w:tcW w:w="810" w:type="pct"/>
          </w:tcPr>
          <w:p w14:paraId="2A927E6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107CF6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3AD16D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67C4210D" w14:textId="77777777" w:rsidTr="00DA3352">
        <w:trPr>
          <w:trHeight w:val="281"/>
        </w:trPr>
        <w:tc>
          <w:tcPr>
            <w:tcW w:w="337" w:type="pct"/>
          </w:tcPr>
          <w:p w14:paraId="68AC2B2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83</w:t>
            </w:r>
          </w:p>
        </w:tc>
        <w:tc>
          <w:tcPr>
            <w:tcW w:w="2502" w:type="pct"/>
          </w:tcPr>
          <w:p w14:paraId="2FFF8B33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Рецензия на текст  (упр. 208)</w:t>
            </w:r>
          </w:p>
        </w:tc>
        <w:tc>
          <w:tcPr>
            <w:tcW w:w="810" w:type="pct"/>
          </w:tcPr>
          <w:p w14:paraId="798BE0D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63CA21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F23496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6A63375D" w14:textId="77777777" w:rsidTr="00DA3352">
        <w:trPr>
          <w:trHeight w:val="267"/>
        </w:trPr>
        <w:tc>
          <w:tcPr>
            <w:tcW w:w="337" w:type="pct"/>
          </w:tcPr>
          <w:p w14:paraId="6A34DCB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84</w:t>
            </w:r>
          </w:p>
        </w:tc>
        <w:tc>
          <w:tcPr>
            <w:tcW w:w="2502" w:type="pct"/>
          </w:tcPr>
          <w:p w14:paraId="090549E1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Сопоставительный анализ плана, тезисов, аннотации, конспекта и реферата, составленных на основе одного текста.</w:t>
            </w:r>
          </w:p>
        </w:tc>
        <w:tc>
          <w:tcPr>
            <w:tcW w:w="810" w:type="pct"/>
          </w:tcPr>
          <w:p w14:paraId="2AF002F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4ADDF5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D5D2BB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5B29F662" w14:textId="77777777" w:rsidTr="00DA3352">
        <w:trPr>
          <w:trHeight w:val="267"/>
        </w:trPr>
        <w:tc>
          <w:tcPr>
            <w:tcW w:w="337" w:type="pct"/>
          </w:tcPr>
          <w:p w14:paraId="7B4FDED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85</w:t>
            </w:r>
          </w:p>
        </w:tc>
        <w:tc>
          <w:tcPr>
            <w:tcW w:w="2502" w:type="pct"/>
          </w:tcPr>
          <w:p w14:paraId="42251288" w14:textId="77777777" w:rsidR="00653A10" w:rsidRPr="00653A10" w:rsidRDefault="00653A10" w:rsidP="00653A10">
            <w:pPr>
              <w:shd w:val="clear" w:color="auto" w:fill="FFFFFF"/>
              <w:contextualSpacing/>
              <w:jc w:val="both"/>
              <w:rPr>
                <w:rFonts w:eastAsiaTheme="minorEastAsia"/>
                <w:b/>
                <w:spacing w:val="-3"/>
              </w:rPr>
            </w:pPr>
            <w:r w:rsidRPr="00653A10">
              <w:rPr>
                <w:rFonts w:eastAsiaTheme="minorEastAsia"/>
                <w:b/>
              </w:rPr>
              <w:t>Контрольный диктант № 3 по теме «</w:t>
            </w:r>
            <w:r w:rsidRPr="00653A10">
              <w:rPr>
                <w:rFonts w:eastAsiaTheme="minorEastAsia"/>
                <w:b/>
                <w:spacing w:val="-2"/>
              </w:rPr>
              <w:t>Виды речевой деятельности и информационная переработка текста</w:t>
            </w:r>
            <w:r w:rsidRPr="00653A10">
              <w:rPr>
                <w:rFonts w:eastAsiaTheme="minorEastAsia"/>
                <w:b/>
                <w:spacing w:val="-3"/>
              </w:rPr>
              <w:t>».</w:t>
            </w:r>
          </w:p>
        </w:tc>
        <w:tc>
          <w:tcPr>
            <w:tcW w:w="810" w:type="pct"/>
          </w:tcPr>
          <w:p w14:paraId="2344D43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28EB9B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876A87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36156BED" w14:textId="77777777" w:rsidTr="00DA3352">
        <w:trPr>
          <w:trHeight w:val="267"/>
        </w:trPr>
        <w:tc>
          <w:tcPr>
            <w:tcW w:w="337" w:type="pct"/>
          </w:tcPr>
          <w:p w14:paraId="73DDF1E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86</w:t>
            </w:r>
          </w:p>
        </w:tc>
        <w:tc>
          <w:tcPr>
            <w:tcW w:w="2502" w:type="pct"/>
          </w:tcPr>
          <w:p w14:paraId="2497199E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Анализ контрольного диктанта. Работа над ошибками. </w:t>
            </w:r>
          </w:p>
        </w:tc>
        <w:tc>
          <w:tcPr>
            <w:tcW w:w="810" w:type="pct"/>
          </w:tcPr>
          <w:p w14:paraId="53BE9A7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237A4E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BBF546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62570B32" w14:textId="77777777" w:rsidTr="00DA3352">
        <w:trPr>
          <w:trHeight w:val="263"/>
        </w:trPr>
        <w:tc>
          <w:tcPr>
            <w:tcW w:w="337" w:type="pct"/>
          </w:tcPr>
          <w:p w14:paraId="6EDA36A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87</w:t>
            </w:r>
          </w:p>
        </w:tc>
        <w:tc>
          <w:tcPr>
            <w:tcW w:w="2502" w:type="pct"/>
          </w:tcPr>
          <w:p w14:paraId="446F1FB9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Составление плана, тезисов, аннотации, конспекта на основе одного текста.</w:t>
            </w:r>
          </w:p>
        </w:tc>
        <w:tc>
          <w:tcPr>
            <w:tcW w:w="810" w:type="pct"/>
          </w:tcPr>
          <w:p w14:paraId="7620D6A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4D75AF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4CAC79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10BD0D68" w14:textId="77777777" w:rsidTr="00DA3352">
        <w:trPr>
          <w:trHeight w:val="269"/>
        </w:trPr>
        <w:tc>
          <w:tcPr>
            <w:tcW w:w="337" w:type="pct"/>
          </w:tcPr>
          <w:p w14:paraId="4055713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88</w:t>
            </w:r>
          </w:p>
        </w:tc>
        <w:tc>
          <w:tcPr>
            <w:tcW w:w="2502" w:type="pct"/>
          </w:tcPr>
          <w:p w14:paraId="28E5A5C6" w14:textId="77777777" w:rsidR="00653A10" w:rsidRPr="00653A10" w:rsidRDefault="00653A10" w:rsidP="00653A10">
            <w:pPr>
              <w:contextualSpacing/>
              <w:jc w:val="both"/>
              <w:rPr>
                <w:i/>
              </w:rPr>
            </w:pPr>
            <w:r w:rsidRPr="00653A10">
              <w:rPr>
                <w:rFonts w:eastAsiaTheme="minorEastAsia"/>
              </w:rPr>
              <w:t xml:space="preserve">Говорение как вид речевой деятельности. </w:t>
            </w:r>
          </w:p>
          <w:p w14:paraId="0D155F65" w14:textId="77777777" w:rsidR="00653A10" w:rsidRPr="00653A10" w:rsidRDefault="00653A10" w:rsidP="00653A10">
            <w:pPr>
              <w:contextualSpacing/>
              <w:jc w:val="both"/>
              <w:rPr>
                <w:i/>
              </w:rPr>
            </w:pPr>
          </w:p>
        </w:tc>
        <w:tc>
          <w:tcPr>
            <w:tcW w:w="810" w:type="pct"/>
          </w:tcPr>
          <w:p w14:paraId="07F95D9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48830A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7BFB62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3FEF1FE" w14:textId="77777777" w:rsidTr="00DA3352">
        <w:trPr>
          <w:trHeight w:val="269"/>
        </w:trPr>
        <w:tc>
          <w:tcPr>
            <w:tcW w:w="337" w:type="pct"/>
          </w:tcPr>
          <w:p w14:paraId="3FB80AA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89</w:t>
            </w:r>
          </w:p>
        </w:tc>
        <w:tc>
          <w:tcPr>
            <w:tcW w:w="2502" w:type="pct"/>
          </w:tcPr>
          <w:p w14:paraId="127D612B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Основные качества образцовой речи.</w:t>
            </w:r>
          </w:p>
          <w:p w14:paraId="6F056072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i/>
              </w:rPr>
              <w:t>Сквернословие и здоровье (</w:t>
            </w:r>
            <w:r w:rsidRPr="00653A10">
              <w:rPr>
                <w:bCs/>
                <w:i/>
              </w:rPr>
              <w:t>формирование культуры здоровья и эмоционального благополучия).</w:t>
            </w:r>
          </w:p>
        </w:tc>
        <w:tc>
          <w:tcPr>
            <w:tcW w:w="810" w:type="pct"/>
          </w:tcPr>
          <w:p w14:paraId="3C51ED9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E14EDE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3F7C9A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9CADEDE" w14:textId="77777777" w:rsidTr="00DA3352">
        <w:trPr>
          <w:trHeight w:val="231"/>
        </w:trPr>
        <w:tc>
          <w:tcPr>
            <w:tcW w:w="337" w:type="pct"/>
          </w:tcPr>
          <w:p w14:paraId="6696624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90</w:t>
            </w:r>
          </w:p>
        </w:tc>
        <w:tc>
          <w:tcPr>
            <w:tcW w:w="2502" w:type="pct"/>
          </w:tcPr>
          <w:p w14:paraId="32454929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Смыслоразличительная роль интонации в речевом устном высказывании.</w:t>
            </w:r>
          </w:p>
        </w:tc>
        <w:tc>
          <w:tcPr>
            <w:tcW w:w="810" w:type="pct"/>
          </w:tcPr>
          <w:p w14:paraId="27147E0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8341EC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28E57C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1E2D9358" w14:textId="77777777" w:rsidTr="00DA3352">
        <w:trPr>
          <w:trHeight w:val="231"/>
        </w:trPr>
        <w:tc>
          <w:tcPr>
            <w:tcW w:w="337" w:type="pct"/>
          </w:tcPr>
          <w:p w14:paraId="46D48F2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91</w:t>
            </w:r>
          </w:p>
        </w:tc>
        <w:tc>
          <w:tcPr>
            <w:tcW w:w="2502" w:type="pct"/>
          </w:tcPr>
          <w:p w14:paraId="63841D29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Критерии оценивания устного высказывания учащегося.</w:t>
            </w:r>
          </w:p>
        </w:tc>
        <w:tc>
          <w:tcPr>
            <w:tcW w:w="810" w:type="pct"/>
          </w:tcPr>
          <w:p w14:paraId="5E5F99D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49EA9A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5E0050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49D399E5" w14:textId="77777777" w:rsidTr="00DA3352">
        <w:trPr>
          <w:trHeight w:val="231"/>
        </w:trPr>
        <w:tc>
          <w:tcPr>
            <w:tcW w:w="337" w:type="pct"/>
          </w:tcPr>
          <w:p w14:paraId="557A5A7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92</w:t>
            </w:r>
          </w:p>
        </w:tc>
        <w:tc>
          <w:tcPr>
            <w:tcW w:w="2502" w:type="pct"/>
          </w:tcPr>
          <w:p w14:paraId="51EDED69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Овладение речевой культурой использования технических средств </w:t>
            </w:r>
            <w:r w:rsidRPr="00653A10">
              <w:rPr>
                <w:rFonts w:eastAsiaTheme="minorEastAsia"/>
              </w:rPr>
              <w:lastRenderedPageBreak/>
              <w:t>коммуникации.</w:t>
            </w:r>
          </w:p>
          <w:p w14:paraId="2FB9AEFC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810" w:type="pct"/>
          </w:tcPr>
          <w:p w14:paraId="017ACB3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ED2FCB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F36868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49EC1BE7" w14:textId="77777777" w:rsidTr="00DA3352">
        <w:trPr>
          <w:trHeight w:val="231"/>
        </w:trPr>
        <w:tc>
          <w:tcPr>
            <w:tcW w:w="337" w:type="pct"/>
          </w:tcPr>
          <w:p w14:paraId="55C3D08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93</w:t>
            </w:r>
          </w:p>
        </w:tc>
        <w:tc>
          <w:tcPr>
            <w:tcW w:w="2502" w:type="pct"/>
          </w:tcPr>
          <w:p w14:paraId="54232820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Публичное выступление.</w:t>
            </w:r>
          </w:p>
        </w:tc>
        <w:tc>
          <w:tcPr>
            <w:tcW w:w="810" w:type="pct"/>
          </w:tcPr>
          <w:p w14:paraId="63C73B1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D33285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EA0626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D761634" w14:textId="77777777" w:rsidTr="00DA3352">
        <w:trPr>
          <w:trHeight w:val="153"/>
        </w:trPr>
        <w:tc>
          <w:tcPr>
            <w:tcW w:w="337" w:type="pct"/>
          </w:tcPr>
          <w:p w14:paraId="01F74AE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94</w:t>
            </w:r>
          </w:p>
        </w:tc>
        <w:tc>
          <w:tcPr>
            <w:tcW w:w="2502" w:type="pct"/>
          </w:tcPr>
          <w:p w14:paraId="07006B0A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РР. Диспут «Использование ИКТ при подготовке к ЕГЭ: «за» и «против».</w:t>
            </w:r>
          </w:p>
          <w:p w14:paraId="3617152F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  <w:b/>
                <w:i/>
                <w:color w:val="FF0000"/>
              </w:rPr>
            </w:pPr>
          </w:p>
        </w:tc>
        <w:tc>
          <w:tcPr>
            <w:tcW w:w="810" w:type="pct"/>
          </w:tcPr>
          <w:p w14:paraId="2E947F8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1ED82A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FBA69B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7157B8A9" w14:textId="77777777" w:rsidTr="00DA3352">
        <w:trPr>
          <w:trHeight w:val="75"/>
        </w:trPr>
        <w:tc>
          <w:tcPr>
            <w:tcW w:w="337" w:type="pct"/>
          </w:tcPr>
          <w:p w14:paraId="063E8D6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95</w:t>
            </w:r>
          </w:p>
        </w:tc>
        <w:tc>
          <w:tcPr>
            <w:tcW w:w="2502" w:type="pct"/>
          </w:tcPr>
          <w:p w14:paraId="28C27677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Основные виды публичной речи. Ораторская речь известных людей.</w:t>
            </w:r>
          </w:p>
          <w:p w14:paraId="47477DDC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  <w:i/>
                <w:color w:val="FF0000"/>
              </w:rPr>
            </w:pPr>
          </w:p>
        </w:tc>
        <w:tc>
          <w:tcPr>
            <w:tcW w:w="810" w:type="pct"/>
          </w:tcPr>
          <w:p w14:paraId="1CB4377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8C0A23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11B73CB" w14:textId="77777777" w:rsidR="00653A10" w:rsidRPr="00653A10" w:rsidRDefault="00653A10" w:rsidP="00653A10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3535F07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https://resh.edu.ru/subject/lesson/5888/start/295095/</w:t>
            </w:r>
          </w:p>
        </w:tc>
      </w:tr>
      <w:tr w:rsidR="00653A10" w:rsidRPr="00653A10" w14:paraId="4F8CE049" w14:textId="77777777" w:rsidTr="00DA3352">
        <w:trPr>
          <w:trHeight w:val="75"/>
        </w:trPr>
        <w:tc>
          <w:tcPr>
            <w:tcW w:w="337" w:type="pct"/>
          </w:tcPr>
          <w:p w14:paraId="4D540FA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96</w:t>
            </w:r>
          </w:p>
        </w:tc>
        <w:tc>
          <w:tcPr>
            <w:tcW w:w="2502" w:type="pct"/>
          </w:tcPr>
          <w:p w14:paraId="2CE92EA5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="Calibri"/>
                <w:i/>
                <w:iCs/>
                <w:color w:val="000000"/>
              </w:rPr>
              <w:t xml:space="preserve">Вклад ученых-лингвистов в изучение и развитие русского языка </w:t>
            </w:r>
            <w:r w:rsidRPr="00653A10">
              <w:rPr>
                <w:b/>
                <w:bCs/>
                <w:i/>
                <w:iCs/>
                <w:color w:val="000000"/>
              </w:rPr>
              <w:t xml:space="preserve"> (</w:t>
            </w:r>
            <w:r w:rsidRPr="00653A10">
              <w:rPr>
                <w:rFonts w:eastAsia="Calibri"/>
                <w:bCs/>
                <w:i/>
                <w:iCs/>
                <w:color w:val="000000"/>
              </w:rPr>
              <w:t>трудовое воспитание).</w:t>
            </w:r>
          </w:p>
        </w:tc>
        <w:tc>
          <w:tcPr>
            <w:tcW w:w="810" w:type="pct"/>
          </w:tcPr>
          <w:p w14:paraId="08AF338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45895B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5754962" w14:textId="77777777" w:rsidR="00653A10" w:rsidRPr="00653A10" w:rsidRDefault="00653A10" w:rsidP="00653A10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3A10" w:rsidRPr="00653A10" w14:paraId="6F1BE248" w14:textId="77777777" w:rsidTr="00DA3352">
        <w:trPr>
          <w:trHeight w:val="189"/>
        </w:trPr>
        <w:tc>
          <w:tcPr>
            <w:tcW w:w="337" w:type="pct"/>
          </w:tcPr>
          <w:p w14:paraId="6A85266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97</w:t>
            </w:r>
          </w:p>
        </w:tc>
        <w:tc>
          <w:tcPr>
            <w:tcW w:w="2502" w:type="pct"/>
          </w:tcPr>
          <w:p w14:paraId="111E83F4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Определение разновидности публичной речи. </w:t>
            </w:r>
          </w:p>
        </w:tc>
        <w:tc>
          <w:tcPr>
            <w:tcW w:w="810" w:type="pct"/>
          </w:tcPr>
          <w:p w14:paraId="5AB8CEE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EE654A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54A514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3649F3A9" w14:textId="77777777" w:rsidTr="00DA3352">
        <w:trPr>
          <w:trHeight w:val="210"/>
        </w:trPr>
        <w:tc>
          <w:tcPr>
            <w:tcW w:w="337" w:type="pct"/>
          </w:tcPr>
          <w:p w14:paraId="1BC4E2C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98</w:t>
            </w:r>
          </w:p>
        </w:tc>
        <w:tc>
          <w:tcPr>
            <w:tcW w:w="2502" w:type="pct"/>
          </w:tcPr>
          <w:p w14:paraId="6B3D11F5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Композиционно-содержательные особенности публичной речи.</w:t>
            </w:r>
          </w:p>
        </w:tc>
        <w:tc>
          <w:tcPr>
            <w:tcW w:w="810" w:type="pct"/>
          </w:tcPr>
          <w:p w14:paraId="20E6D52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28BD11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8E0773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22887A98" w14:textId="77777777" w:rsidTr="00DA3352">
        <w:trPr>
          <w:trHeight w:val="289"/>
        </w:trPr>
        <w:tc>
          <w:tcPr>
            <w:tcW w:w="337" w:type="pct"/>
          </w:tcPr>
          <w:p w14:paraId="4E15783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99</w:t>
            </w:r>
          </w:p>
        </w:tc>
        <w:tc>
          <w:tcPr>
            <w:tcW w:w="2502" w:type="pct"/>
          </w:tcPr>
          <w:p w14:paraId="28B14C9E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Синтаксис и пунктуация. </w:t>
            </w:r>
          </w:p>
        </w:tc>
        <w:tc>
          <w:tcPr>
            <w:tcW w:w="810" w:type="pct"/>
          </w:tcPr>
          <w:p w14:paraId="34D5083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BA7FB8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668EE3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https://www.yaklass.ru/TestWork</w:t>
            </w:r>
          </w:p>
        </w:tc>
      </w:tr>
      <w:tr w:rsidR="00653A10" w:rsidRPr="00653A10" w14:paraId="7C8869FC" w14:textId="77777777" w:rsidTr="00DA3352">
        <w:trPr>
          <w:trHeight w:val="289"/>
        </w:trPr>
        <w:tc>
          <w:tcPr>
            <w:tcW w:w="337" w:type="pct"/>
          </w:tcPr>
          <w:p w14:paraId="68D3EA4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100</w:t>
            </w:r>
          </w:p>
        </w:tc>
        <w:tc>
          <w:tcPr>
            <w:tcW w:w="2502" w:type="pct"/>
          </w:tcPr>
          <w:p w14:paraId="24D00741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Словосочетание </w:t>
            </w:r>
          </w:p>
        </w:tc>
        <w:tc>
          <w:tcPr>
            <w:tcW w:w="810" w:type="pct"/>
          </w:tcPr>
          <w:p w14:paraId="5BB3117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FB10B2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60658C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2E8BE672" w14:textId="77777777" w:rsidTr="00DA3352">
        <w:trPr>
          <w:trHeight w:val="289"/>
        </w:trPr>
        <w:tc>
          <w:tcPr>
            <w:tcW w:w="337" w:type="pct"/>
          </w:tcPr>
          <w:p w14:paraId="1856E26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101</w:t>
            </w:r>
          </w:p>
        </w:tc>
        <w:tc>
          <w:tcPr>
            <w:tcW w:w="2502" w:type="pct"/>
          </w:tcPr>
          <w:p w14:paraId="58378A90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Простое предложение.</w:t>
            </w:r>
          </w:p>
        </w:tc>
        <w:tc>
          <w:tcPr>
            <w:tcW w:w="810" w:type="pct"/>
          </w:tcPr>
          <w:p w14:paraId="65CBA2A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02BF9E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21EB17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571A2925" w14:textId="77777777" w:rsidTr="00DA3352">
        <w:trPr>
          <w:trHeight w:val="247"/>
        </w:trPr>
        <w:tc>
          <w:tcPr>
            <w:tcW w:w="337" w:type="pct"/>
          </w:tcPr>
          <w:p w14:paraId="48147BA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102</w:t>
            </w:r>
          </w:p>
        </w:tc>
        <w:tc>
          <w:tcPr>
            <w:tcW w:w="2502" w:type="pct"/>
          </w:tcPr>
          <w:p w14:paraId="54D99B00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Сложное предложение</w:t>
            </w:r>
          </w:p>
        </w:tc>
        <w:tc>
          <w:tcPr>
            <w:tcW w:w="810" w:type="pct"/>
          </w:tcPr>
          <w:p w14:paraId="3B1C323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3BEE19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CE20D0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637D78BC" w14:textId="77777777" w:rsidTr="00DA3352">
        <w:trPr>
          <w:trHeight w:val="265"/>
        </w:trPr>
        <w:tc>
          <w:tcPr>
            <w:tcW w:w="337" w:type="pct"/>
          </w:tcPr>
          <w:p w14:paraId="21A9505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103</w:t>
            </w:r>
          </w:p>
        </w:tc>
        <w:tc>
          <w:tcPr>
            <w:tcW w:w="2502" w:type="pct"/>
          </w:tcPr>
          <w:p w14:paraId="777C535A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Прямая речь. </w:t>
            </w:r>
          </w:p>
        </w:tc>
        <w:tc>
          <w:tcPr>
            <w:tcW w:w="810" w:type="pct"/>
          </w:tcPr>
          <w:p w14:paraId="7796888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5014F9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E56D02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1D9260CA" w14:textId="77777777" w:rsidTr="00DA3352">
        <w:trPr>
          <w:trHeight w:val="265"/>
        </w:trPr>
        <w:tc>
          <w:tcPr>
            <w:tcW w:w="337" w:type="pct"/>
          </w:tcPr>
          <w:p w14:paraId="5F8DA03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104</w:t>
            </w:r>
          </w:p>
        </w:tc>
        <w:tc>
          <w:tcPr>
            <w:tcW w:w="2502" w:type="pct"/>
          </w:tcPr>
          <w:p w14:paraId="5748F2C4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Косвенная речь</w:t>
            </w:r>
          </w:p>
        </w:tc>
        <w:tc>
          <w:tcPr>
            <w:tcW w:w="810" w:type="pct"/>
          </w:tcPr>
          <w:p w14:paraId="2496224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EAE6FF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50A0C9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172B821C" w14:textId="77777777" w:rsidTr="00DA3352">
        <w:trPr>
          <w:trHeight w:val="201"/>
        </w:trPr>
        <w:tc>
          <w:tcPr>
            <w:tcW w:w="337" w:type="pct"/>
          </w:tcPr>
          <w:p w14:paraId="1397EE2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105</w:t>
            </w:r>
          </w:p>
        </w:tc>
        <w:tc>
          <w:tcPr>
            <w:tcW w:w="2502" w:type="pct"/>
          </w:tcPr>
          <w:p w14:paraId="46979CDD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Цитирование.</w:t>
            </w:r>
          </w:p>
        </w:tc>
        <w:tc>
          <w:tcPr>
            <w:tcW w:w="810" w:type="pct"/>
          </w:tcPr>
          <w:p w14:paraId="4169B68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F8D517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B7BCB1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12C2B4FF" w14:textId="77777777" w:rsidTr="00DA3352">
        <w:trPr>
          <w:trHeight w:val="136"/>
        </w:trPr>
        <w:tc>
          <w:tcPr>
            <w:tcW w:w="337" w:type="pct"/>
          </w:tcPr>
          <w:p w14:paraId="7B2B219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106</w:t>
            </w:r>
          </w:p>
        </w:tc>
        <w:tc>
          <w:tcPr>
            <w:tcW w:w="2502" w:type="pct"/>
          </w:tcPr>
          <w:p w14:paraId="40B4B19D" w14:textId="77777777" w:rsidR="00653A10" w:rsidRPr="00653A10" w:rsidRDefault="00653A10" w:rsidP="00653A10">
            <w:pPr>
              <w:widowControl w:val="0"/>
              <w:tabs>
                <w:tab w:val="left" w:pos="9355"/>
              </w:tabs>
              <w:contextualSpacing/>
              <w:jc w:val="both"/>
              <w:rPr>
                <w:rFonts w:eastAsia="Calibri"/>
                <w:b/>
              </w:rPr>
            </w:pPr>
            <w:r w:rsidRPr="00653A10">
              <w:rPr>
                <w:rFonts w:eastAsia="Calibri"/>
                <w:b/>
              </w:rPr>
              <w:t>Контрольный диктант № 4 «Повторение изученного в 5-9 классах» (подготовка к ЕГЭ).</w:t>
            </w:r>
          </w:p>
        </w:tc>
        <w:tc>
          <w:tcPr>
            <w:tcW w:w="810" w:type="pct"/>
          </w:tcPr>
          <w:p w14:paraId="6F0EB55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250AF1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C5ACEF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7821746F" w14:textId="77777777" w:rsidTr="00DA3352">
        <w:trPr>
          <w:trHeight w:val="226"/>
        </w:trPr>
        <w:tc>
          <w:tcPr>
            <w:tcW w:w="337" w:type="pct"/>
          </w:tcPr>
          <w:p w14:paraId="52A6574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107</w:t>
            </w:r>
          </w:p>
        </w:tc>
        <w:tc>
          <w:tcPr>
            <w:tcW w:w="2502" w:type="pct"/>
          </w:tcPr>
          <w:p w14:paraId="526E306E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Анализ контрольного диктанта. Работа над ошибками.</w:t>
            </w:r>
          </w:p>
        </w:tc>
        <w:tc>
          <w:tcPr>
            <w:tcW w:w="810" w:type="pct"/>
          </w:tcPr>
          <w:p w14:paraId="6844C14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0B8A2E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64E626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675D7766" w14:textId="77777777" w:rsidTr="00DA3352">
        <w:trPr>
          <w:trHeight w:val="245"/>
        </w:trPr>
        <w:tc>
          <w:tcPr>
            <w:tcW w:w="337" w:type="pct"/>
          </w:tcPr>
          <w:p w14:paraId="367CCBE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108</w:t>
            </w:r>
          </w:p>
        </w:tc>
        <w:tc>
          <w:tcPr>
            <w:tcW w:w="2502" w:type="pct"/>
          </w:tcPr>
          <w:p w14:paraId="6CA7F17A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Письмо как вид речевой деятельности, связанный с созданием письменного высказывания.</w:t>
            </w:r>
          </w:p>
        </w:tc>
        <w:tc>
          <w:tcPr>
            <w:tcW w:w="810" w:type="pct"/>
          </w:tcPr>
          <w:p w14:paraId="01E7BFD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2B88CE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D01566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39D5A3BB" w14:textId="77777777" w:rsidTr="00DA3352">
        <w:trPr>
          <w:trHeight w:val="263"/>
        </w:trPr>
        <w:tc>
          <w:tcPr>
            <w:tcW w:w="337" w:type="pct"/>
          </w:tcPr>
          <w:p w14:paraId="07BA822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109</w:t>
            </w:r>
          </w:p>
        </w:tc>
        <w:tc>
          <w:tcPr>
            <w:tcW w:w="2502" w:type="pct"/>
          </w:tcPr>
          <w:p w14:paraId="19202D46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Письмо как вид речевой деятельности, востребованный в сфере образования</w:t>
            </w:r>
          </w:p>
        </w:tc>
        <w:tc>
          <w:tcPr>
            <w:tcW w:w="810" w:type="pct"/>
          </w:tcPr>
          <w:p w14:paraId="027589C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2329B3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A79484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08A214D" w14:textId="77777777" w:rsidTr="00DA3352">
        <w:trPr>
          <w:trHeight w:val="255"/>
        </w:trPr>
        <w:tc>
          <w:tcPr>
            <w:tcW w:w="337" w:type="pct"/>
          </w:tcPr>
          <w:p w14:paraId="53F706A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110</w:t>
            </w:r>
          </w:p>
        </w:tc>
        <w:tc>
          <w:tcPr>
            <w:tcW w:w="2502" w:type="pct"/>
          </w:tcPr>
          <w:p w14:paraId="46C77768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Основные требования к письменной речи. </w:t>
            </w:r>
          </w:p>
        </w:tc>
        <w:tc>
          <w:tcPr>
            <w:tcW w:w="810" w:type="pct"/>
          </w:tcPr>
          <w:p w14:paraId="6D3CADD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BE601D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1E2B01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6B800B5" w14:textId="77777777" w:rsidTr="00DA3352">
        <w:trPr>
          <w:trHeight w:val="255"/>
        </w:trPr>
        <w:tc>
          <w:tcPr>
            <w:tcW w:w="337" w:type="pct"/>
          </w:tcPr>
          <w:p w14:paraId="4E2C2A4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111</w:t>
            </w:r>
          </w:p>
        </w:tc>
        <w:tc>
          <w:tcPr>
            <w:tcW w:w="2502" w:type="pct"/>
          </w:tcPr>
          <w:p w14:paraId="0F5E3B63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Критерии оценивания письменного высказывания.</w:t>
            </w:r>
          </w:p>
        </w:tc>
        <w:tc>
          <w:tcPr>
            <w:tcW w:w="810" w:type="pct"/>
          </w:tcPr>
          <w:p w14:paraId="2D190B4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4D1584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E33DD2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59EF372E" w14:textId="77777777" w:rsidTr="00DA3352">
        <w:trPr>
          <w:trHeight w:val="221"/>
        </w:trPr>
        <w:tc>
          <w:tcPr>
            <w:tcW w:w="337" w:type="pct"/>
          </w:tcPr>
          <w:p w14:paraId="5BFFC39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112</w:t>
            </w:r>
          </w:p>
        </w:tc>
        <w:tc>
          <w:tcPr>
            <w:tcW w:w="2502" w:type="pct"/>
          </w:tcPr>
          <w:p w14:paraId="7DFE8B22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РР. Сочинение-миниатюра для школьного сайта (упр. 247)</w:t>
            </w:r>
          </w:p>
        </w:tc>
        <w:tc>
          <w:tcPr>
            <w:tcW w:w="810" w:type="pct"/>
          </w:tcPr>
          <w:p w14:paraId="292C820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B85F96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DBCAAB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5B106891" w14:textId="77777777" w:rsidTr="00DA3352">
        <w:trPr>
          <w:trHeight w:val="239"/>
        </w:trPr>
        <w:tc>
          <w:tcPr>
            <w:tcW w:w="337" w:type="pct"/>
          </w:tcPr>
          <w:p w14:paraId="4924B8B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113</w:t>
            </w:r>
          </w:p>
        </w:tc>
        <w:tc>
          <w:tcPr>
            <w:tcW w:w="2502" w:type="pct"/>
          </w:tcPr>
          <w:p w14:paraId="20CF8952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Создание и редактирование письменных работ.</w:t>
            </w:r>
          </w:p>
        </w:tc>
        <w:tc>
          <w:tcPr>
            <w:tcW w:w="810" w:type="pct"/>
          </w:tcPr>
          <w:p w14:paraId="54D3C8C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BCA911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52E44C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347DED1D" w14:textId="77777777" w:rsidTr="00DA3352">
        <w:trPr>
          <w:trHeight w:val="227"/>
        </w:trPr>
        <w:tc>
          <w:tcPr>
            <w:tcW w:w="337" w:type="pct"/>
          </w:tcPr>
          <w:p w14:paraId="1F88755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114</w:t>
            </w:r>
          </w:p>
        </w:tc>
        <w:tc>
          <w:tcPr>
            <w:tcW w:w="2502" w:type="pct"/>
          </w:tcPr>
          <w:p w14:paraId="51097AD1" w14:textId="77777777" w:rsidR="00653A10" w:rsidRPr="00653A10" w:rsidRDefault="00653A10" w:rsidP="00653A10">
            <w:pPr>
              <w:contextualSpacing/>
              <w:jc w:val="both"/>
              <w:rPr>
                <w:rFonts w:ascii="LiberationSerif" w:eastAsiaTheme="minorHAnsi" w:hAnsi="LiberationSerif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53A10">
              <w:rPr>
                <w:rFonts w:eastAsiaTheme="minorEastAsia"/>
              </w:rPr>
              <w:t xml:space="preserve">РР. Эпистолярный жанр. </w:t>
            </w:r>
          </w:p>
        </w:tc>
        <w:tc>
          <w:tcPr>
            <w:tcW w:w="810" w:type="pct"/>
          </w:tcPr>
          <w:p w14:paraId="73B98E5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095DD4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05769A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57831FFA" w14:textId="77777777" w:rsidTr="00DA3352">
        <w:trPr>
          <w:trHeight w:val="227"/>
        </w:trPr>
        <w:tc>
          <w:tcPr>
            <w:tcW w:w="337" w:type="pct"/>
          </w:tcPr>
          <w:p w14:paraId="5DFE2E2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115</w:t>
            </w:r>
          </w:p>
        </w:tc>
        <w:tc>
          <w:tcPr>
            <w:tcW w:w="2502" w:type="pct"/>
          </w:tcPr>
          <w:p w14:paraId="7B3D745E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Письма русских писателей.</w:t>
            </w:r>
          </w:p>
        </w:tc>
        <w:tc>
          <w:tcPr>
            <w:tcW w:w="810" w:type="pct"/>
          </w:tcPr>
          <w:p w14:paraId="7FA6310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5B4F07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97A650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188B110C" w14:textId="77777777" w:rsidTr="00DA3352">
        <w:trPr>
          <w:trHeight w:val="210"/>
        </w:trPr>
        <w:tc>
          <w:tcPr>
            <w:tcW w:w="337" w:type="pct"/>
          </w:tcPr>
          <w:p w14:paraId="5C6E908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116</w:t>
            </w:r>
          </w:p>
        </w:tc>
        <w:tc>
          <w:tcPr>
            <w:tcW w:w="2502" w:type="pct"/>
          </w:tcPr>
          <w:p w14:paraId="18AAD180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Культура письменного общения с помощью современных технических средств.</w:t>
            </w:r>
          </w:p>
          <w:p w14:paraId="6C33E228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  <w:i/>
                <w:color w:val="FF0000"/>
              </w:rPr>
            </w:pPr>
          </w:p>
        </w:tc>
        <w:tc>
          <w:tcPr>
            <w:tcW w:w="810" w:type="pct"/>
          </w:tcPr>
          <w:p w14:paraId="1D77FD6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F40855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9478A2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69DD4A8B" w14:textId="77777777" w:rsidTr="00DA3352">
        <w:trPr>
          <w:trHeight w:val="167"/>
        </w:trPr>
        <w:tc>
          <w:tcPr>
            <w:tcW w:w="337" w:type="pct"/>
          </w:tcPr>
          <w:p w14:paraId="2A19B2E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117</w:t>
            </w:r>
          </w:p>
        </w:tc>
        <w:tc>
          <w:tcPr>
            <w:tcW w:w="2502" w:type="pct"/>
          </w:tcPr>
          <w:p w14:paraId="36F134F1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  <w:b/>
              </w:rPr>
            </w:pPr>
            <w:r w:rsidRPr="00653A10">
              <w:rPr>
                <w:rFonts w:eastAsiaTheme="minorEastAsia"/>
                <w:b/>
              </w:rPr>
              <w:t>РР. Контрольное сочинение-рассуждение № 2 (упр.311).</w:t>
            </w:r>
          </w:p>
        </w:tc>
        <w:tc>
          <w:tcPr>
            <w:tcW w:w="810" w:type="pct"/>
          </w:tcPr>
          <w:p w14:paraId="5E88C00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F3C2C3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278A84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28009143" w14:textId="77777777" w:rsidTr="00DA3352">
        <w:trPr>
          <w:trHeight w:val="207"/>
        </w:trPr>
        <w:tc>
          <w:tcPr>
            <w:tcW w:w="337" w:type="pct"/>
          </w:tcPr>
          <w:p w14:paraId="698195A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118</w:t>
            </w:r>
          </w:p>
        </w:tc>
        <w:tc>
          <w:tcPr>
            <w:tcW w:w="2502" w:type="pct"/>
          </w:tcPr>
          <w:p w14:paraId="2B5732BD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Анализ ошибок, допущенных в сочинении.</w:t>
            </w:r>
          </w:p>
        </w:tc>
        <w:tc>
          <w:tcPr>
            <w:tcW w:w="810" w:type="pct"/>
          </w:tcPr>
          <w:p w14:paraId="4B4234E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5F5781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50DA85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27B8BC32" w14:textId="77777777" w:rsidTr="00DA3352">
        <w:trPr>
          <w:trHeight w:val="219"/>
        </w:trPr>
        <w:tc>
          <w:tcPr>
            <w:tcW w:w="337" w:type="pct"/>
          </w:tcPr>
          <w:p w14:paraId="38D187E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119</w:t>
            </w:r>
          </w:p>
        </w:tc>
        <w:tc>
          <w:tcPr>
            <w:tcW w:w="2502" w:type="pct"/>
          </w:tcPr>
          <w:p w14:paraId="5956F36B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Роль орфографии в письменном общении. </w:t>
            </w:r>
          </w:p>
        </w:tc>
        <w:tc>
          <w:tcPr>
            <w:tcW w:w="810" w:type="pct"/>
          </w:tcPr>
          <w:p w14:paraId="77C5358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3A4285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BAD058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7521F5A8" w14:textId="77777777" w:rsidTr="00DA3352">
        <w:trPr>
          <w:trHeight w:val="219"/>
        </w:trPr>
        <w:tc>
          <w:tcPr>
            <w:tcW w:w="337" w:type="pct"/>
          </w:tcPr>
          <w:p w14:paraId="7518829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120</w:t>
            </w:r>
          </w:p>
        </w:tc>
        <w:tc>
          <w:tcPr>
            <w:tcW w:w="2502" w:type="pct"/>
          </w:tcPr>
          <w:p w14:paraId="485685B7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Роль пунктуации в письменном общении</w:t>
            </w:r>
          </w:p>
        </w:tc>
        <w:tc>
          <w:tcPr>
            <w:tcW w:w="810" w:type="pct"/>
          </w:tcPr>
          <w:p w14:paraId="3A54936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9A87D2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FD763F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3DD30A25" w14:textId="77777777" w:rsidTr="00DA3352">
        <w:trPr>
          <w:trHeight w:val="283"/>
        </w:trPr>
        <w:tc>
          <w:tcPr>
            <w:tcW w:w="337" w:type="pct"/>
          </w:tcPr>
          <w:p w14:paraId="32DA177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121</w:t>
            </w:r>
          </w:p>
        </w:tc>
        <w:tc>
          <w:tcPr>
            <w:tcW w:w="2502" w:type="pct"/>
          </w:tcPr>
          <w:p w14:paraId="73C2ACDB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Разделы русской орфографии и основные принципы написания. </w:t>
            </w:r>
          </w:p>
        </w:tc>
        <w:tc>
          <w:tcPr>
            <w:tcW w:w="810" w:type="pct"/>
          </w:tcPr>
          <w:p w14:paraId="0E6E471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7AA2F2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6E0817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39EF90A1" w14:textId="77777777" w:rsidTr="00DA3352">
        <w:trPr>
          <w:trHeight w:val="219"/>
        </w:trPr>
        <w:tc>
          <w:tcPr>
            <w:tcW w:w="337" w:type="pct"/>
          </w:tcPr>
          <w:p w14:paraId="6439007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122</w:t>
            </w:r>
          </w:p>
        </w:tc>
        <w:tc>
          <w:tcPr>
            <w:tcW w:w="2502" w:type="pct"/>
          </w:tcPr>
          <w:p w14:paraId="79D39298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Разделы русской пунктуации </w:t>
            </w:r>
          </w:p>
        </w:tc>
        <w:tc>
          <w:tcPr>
            <w:tcW w:w="810" w:type="pct"/>
          </w:tcPr>
          <w:p w14:paraId="44ABC85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D321DB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6AA69A4" w14:textId="77777777" w:rsidR="00653A10" w:rsidRPr="00653A10" w:rsidRDefault="00653A10" w:rsidP="00653A10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62A39DF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https://resh.edu.ru/subject/lesson/3669/start/115130/</w:t>
            </w:r>
          </w:p>
        </w:tc>
      </w:tr>
      <w:tr w:rsidR="00653A10" w:rsidRPr="00653A10" w14:paraId="6B783B57" w14:textId="77777777" w:rsidTr="00DA3352">
        <w:trPr>
          <w:trHeight w:val="219"/>
        </w:trPr>
        <w:tc>
          <w:tcPr>
            <w:tcW w:w="337" w:type="pct"/>
          </w:tcPr>
          <w:p w14:paraId="368C350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123</w:t>
            </w:r>
          </w:p>
        </w:tc>
        <w:tc>
          <w:tcPr>
            <w:tcW w:w="2502" w:type="pct"/>
          </w:tcPr>
          <w:p w14:paraId="3BDBEEEB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Система пунктуационных правил</w:t>
            </w:r>
          </w:p>
        </w:tc>
        <w:tc>
          <w:tcPr>
            <w:tcW w:w="810" w:type="pct"/>
          </w:tcPr>
          <w:p w14:paraId="7F6973E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B8F55A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4D5DC7C" w14:textId="77777777" w:rsidR="00653A10" w:rsidRPr="00653A10" w:rsidRDefault="00653A10" w:rsidP="00653A10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3A10" w:rsidRPr="00653A10" w14:paraId="1F6EE8DA" w14:textId="77777777" w:rsidTr="00DA3352">
        <w:trPr>
          <w:trHeight w:val="219"/>
        </w:trPr>
        <w:tc>
          <w:tcPr>
            <w:tcW w:w="337" w:type="pct"/>
          </w:tcPr>
          <w:p w14:paraId="7E895E94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124</w:t>
            </w:r>
          </w:p>
        </w:tc>
        <w:tc>
          <w:tcPr>
            <w:tcW w:w="2502" w:type="pct"/>
          </w:tcPr>
          <w:p w14:paraId="76FE5C35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Знаки препинания, их функции.</w:t>
            </w:r>
          </w:p>
        </w:tc>
        <w:tc>
          <w:tcPr>
            <w:tcW w:w="810" w:type="pct"/>
          </w:tcPr>
          <w:p w14:paraId="1724549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7CEF28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93A5F83" w14:textId="77777777" w:rsidR="00653A10" w:rsidRPr="00653A10" w:rsidRDefault="00653A10" w:rsidP="00653A10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3A10" w:rsidRPr="00653A10" w14:paraId="4F7D64B5" w14:textId="77777777" w:rsidTr="00DA3352">
        <w:trPr>
          <w:trHeight w:val="213"/>
        </w:trPr>
        <w:tc>
          <w:tcPr>
            <w:tcW w:w="337" w:type="pct"/>
          </w:tcPr>
          <w:p w14:paraId="7CE7B8E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125</w:t>
            </w:r>
          </w:p>
        </w:tc>
        <w:tc>
          <w:tcPr>
            <w:tcW w:w="2502" w:type="pct"/>
          </w:tcPr>
          <w:p w14:paraId="60AC66BA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Русский язык как хранитель духовных ценностей нации. </w:t>
            </w:r>
          </w:p>
        </w:tc>
        <w:tc>
          <w:tcPr>
            <w:tcW w:w="810" w:type="pct"/>
          </w:tcPr>
          <w:p w14:paraId="50EDE96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220DE1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1F56DA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67F514AC" w14:textId="77777777" w:rsidTr="00DA3352">
        <w:trPr>
          <w:trHeight w:val="213"/>
        </w:trPr>
        <w:tc>
          <w:tcPr>
            <w:tcW w:w="337" w:type="pct"/>
          </w:tcPr>
          <w:p w14:paraId="188D4BF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126</w:t>
            </w:r>
          </w:p>
        </w:tc>
        <w:tc>
          <w:tcPr>
            <w:tcW w:w="2502" w:type="pct"/>
          </w:tcPr>
          <w:p w14:paraId="7FA754BB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="Calibri"/>
                <w:i/>
                <w:iCs/>
                <w:color w:val="000000"/>
                <w:shd w:val="clear" w:color="auto" w:fill="FFFFFF"/>
              </w:rPr>
              <w:t>Час русского языка: «Мы сохраним тебя, русская речь!» (патриотическое воспитание).</w:t>
            </w:r>
          </w:p>
        </w:tc>
        <w:tc>
          <w:tcPr>
            <w:tcW w:w="810" w:type="pct"/>
          </w:tcPr>
          <w:p w14:paraId="516A979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1479B3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3192D8C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3AD2ED98" w14:textId="77777777" w:rsidTr="00DA3352">
        <w:trPr>
          <w:trHeight w:val="213"/>
        </w:trPr>
        <w:tc>
          <w:tcPr>
            <w:tcW w:w="337" w:type="pct"/>
          </w:tcPr>
          <w:p w14:paraId="4026F46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127</w:t>
            </w:r>
          </w:p>
        </w:tc>
        <w:tc>
          <w:tcPr>
            <w:tcW w:w="2502" w:type="pct"/>
          </w:tcPr>
          <w:p w14:paraId="317AAA0C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  <w:b/>
              </w:rPr>
            </w:pPr>
            <w:r w:rsidRPr="00653A10">
              <w:rPr>
                <w:rFonts w:eastAsiaTheme="minorEastAsia"/>
                <w:b/>
              </w:rPr>
              <w:t>Итоговый контрольный диктант в рамках промежуточной аттестации.</w:t>
            </w:r>
          </w:p>
        </w:tc>
        <w:tc>
          <w:tcPr>
            <w:tcW w:w="810" w:type="pct"/>
          </w:tcPr>
          <w:p w14:paraId="49DA62A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A0787C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DF0680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089C521B" w14:textId="77777777" w:rsidTr="00DA3352">
        <w:trPr>
          <w:trHeight w:val="213"/>
        </w:trPr>
        <w:tc>
          <w:tcPr>
            <w:tcW w:w="337" w:type="pct"/>
          </w:tcPr>
          <w:p w14:paraId="48F1A42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128</w:t>
            </w:r>
          </w:p>
        </w:tc>
        <w:tc>
          <w:tcPr>
            <w:tcW w:w="2502" w:type="pct"/>
          </w:tcPr>
          <w:p w14:paraId="793448E2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Анализ контрольного диктанта. Работа над ошибками.</w:t>
            </w:r>
          </w:p>
        </w:tc>
        <w:tc>
          <w:tcPr>
            <w:tcW w:w="810" w:type="pct"/>
          </w:tcPr>
          <w:p w14:paraId="65DCED93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7931AC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176761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66F659E0" w14:textId="77777777" w:rsidTr="00DA3352">
        <w:trPr>
          <w:trHeight w:val="257"/>
        </w:trPr>
        <w:tc>
          <w:tcPr>
            <w:tcW w:w="337" w:type="pct"/>
          </w:tcPr>
          <w:p w14:paraId="700686C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129</w:t>
            </w:r>
          </w:p>
        </w:tc>
        <w:tc>
          <w:tcPr>
            <w:tcW w:w="2502" w:type="pct"/>
          </w:tcPr>
          <w:p w14:paraId="456EAB76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Речевое общение как социальное явление.</w:t>
            </w:r>
          </w:p>
        </w:tc>
        <w:tc>
          <w:tcPr>
            <w:tcW w:w="810" w:type="pct"/>
          </w:tcPr>
          <w:p w14:paraId="41B495E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7E67B3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011690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7929869B" w14:textId="77777777" w:rsidTr="00DA3352">
        <w:trPr>
          <w:trHeight w:val="257"/>
        </w:trPr>
        <w:tc>
          <w:tcPr>
            <w:tcW w:w="337" w:type="pct"/>
          </w:tcPr>
          <w:p w14:paraId="13E2D2C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130</w:t>
            </w:r>
          </w:p>
        </w:tc>
        <w:tc>
          <w:tcPr>
            <w:tcW w:w="2502" w:type="pct"/>
          </w:tcPr>
          <w:p w14:paraId="7FBDAF93" w14:textId="77777777" w:rsidR="00653A10" w:rsidRPr="00653A10" w:rsidRDefault="00653A10" w:rsidP="00653A10">
            <w:pPr>
              <w:suppressAutoHyphens/>
              <w:contextualSpacing/>
              <w:rPr>
                <w:bCs/>
                <w:i/>
                <w:iCs/>
                <w:color w:val="000000"/>
              </w:rPr>
            </w:pPr>
            <w:r w:rsidRPr="00653A10">
              <w:rPr>
                <w:i/>
                <w:iCs/>
                <w:color w:val="000000"/>
              </w:rPr>
              <w:t>Духовные потребности и цели человеческой жизни (</w:t>
            </w:r>
            <w:r w:rsidRPr="00653A10">
              <w:rPr>
                <w:bCs/>
                <w:i/>
                <w:iCs/>
                <w:color w:val="000000"/>
              </w:rPr>
              <w:t>формирование культуры здоровья и эмоционального благополучия).</w:t>
            </w:r>
          </w:p>
        </w:tc>
        <w:tc>
          <w:tcPr>
            <w:tcW w:w="810" w:type="pct"/>
          </w:tcPr>
          <w:p w14:paraId="2B05A7F2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308A70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DFCDFF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34029B85" w14:textId="77777777" w:rsidTr="00DA3352">
        <w:trPr>
          <w:trHeight w:val="274"/>
        </w:trPr>
        <w:tc>
          <w:tcPr>
            <w:tcW w:w="337" w:type="pct"/>
          </w:tcPr>
          <w:p w14:paraId="491DF420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131</w:t>
            </w:r>
          </w:p>
        </w:tc>
        <w:tc>
          <w:tcPr>
            <w:tcW w:w="2502" w:type="pct"/>
          </w:tcPr>
          <w:p w14:paraId="1D2B475E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Устная и письменная речь как формы речевого общения</w:t>
            </w:r>
          </w:p>
        </w:tc>
        <w:tc>
          <w:tcPr>
            <w:tcW w:w="810" w:type="pct"/>
          </w:tcPr>
          <w:p w14:paraId="205DAF8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523815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E26DD3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1890E862" w14:textId="77777777" w:rsidTr="00DA3352">
        <w:trPr>
          <w:trHeight w:val="279"/>
        </w:trPr>
        <w:tc>
          <w:tcPr>
            <w:tcW w:w="337" w:type="pct"/>
          </w:tcPr>
          <w:p w14:paraId="63150AD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132</w:t>
            </w:r>
          </w:p>
        </w:tc>
        <w:tc>
          <w:tcPr>
            <w:tcW w:w="2502" w:type="pct"/>
          </w:tcPr>
          <w:p w14:paraId="394EC06A" w14:textId="77777777" w:rsidR="00653A10" w:rsidRPr="00653A10" w:rsidRDefault="00653A10" w:rsidP="00653A10">
            <w:pPr>
              <w:contextualSpacing/>
              <w:jc w:val="both"/>
              <w:rPr>
                <w:rFonts w:eastAsiaTheme="minorHAnsi"/>
              </w:rPr>
            </w:pPr>
            <w:r w:rsidRPr="00653A10">
              <w:rPr>
                <w:rFonts w:eastAsiaTheme="minorEastAsia"/>
              </w:rPr>
              <w:t>Основные условия эффективного общения</w:t>
            </w:r>
          </w:p>
        </w:tc>
        <w:tc>
          <w:tcPr>
            <w:tcW w:w="810" w:type="pct"/>
          </w:tcPr>
          <w:p w14:paraId="1D386D3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8C28E21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AD355D6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2D7811EA" w14:textId="77777777" w:rsidTr="00DA3352">
        <w:trPr>
          <w:trHeight w:val="279"/>
        </w:trPr>
        <w:tc>
          <w:tcPr>
            <w:tcW w:w="337" w:type="pct"/>
          </w:tcPr>
          <w:p w14:paraId="0A2FB1F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133</w:t>
            </w:r>
          </w:p>
        </w:tc>
        <w:tc>
          <w:tcPr>
            <w:tcW w:w="2502" w:type="pct"/>
          </w:tcPr>
          <w:p w14:paraId="62CB640A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="Calibri"/>
                <w:i/>
                <w:iCs/>
                <w:color w:val="000000"/>
              </w:rPr>
              <w:t>«Речь красивая и речь правильная. Что важно для человека?» (духовно-нравственное воспитание).</w:t>
            </w:r>
          </w:p>
        </w:tc>
        <w:tc>
          <w:tcPr>
            <w:tcW w:w="810" w:type="pct"/>
          </w:tcPr>
          <w:p w14:paraId="2FC9B18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7AC05A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D616BF9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52E80281" w14:textId="77777777" w:rsidTr="00DA3352">
        <w:trPr>
          <w:trHeight w:val="229"/>
        </w:trPr>
        <w:tc>
          <w:tcPr>
            <w:tcW w:w="337" w:type="pct"/>
          </w:tcPr>
          <w:p w14:paraId="72540B68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134</w:t>
            </w:r>
          </w:p>
        </w:tc>
        <w:tc>
          <w:tcPr>
            <w:tcW w:w="2502" w:type="pct"/>
          </w:tcPr>
          <w:p w14:paraId="1D4686F9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Виды речевой деятельности. </w:t>
            </w:r>
          </w:p>
        </w:tc>
        <w:tc>
          <w:tcPr>
            <w:tcW w:w="810" w:type="pct"/>
          </w:tcPr>
          <w:p w14:paraId="35B4D16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4D2392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FE86E9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50345634" w14:textId="77777777" w:rsidTr="00DA3352">
        <w:trPr>
          <w:trHeight w:val="229"/>
        </w:trPr>
        <w:tc>
          <w:tcPr>
            <w:tcW w:w="337" w:type="pct"/>
          </w:tcPr>
          <w:p w14:paraId="29B4F2AB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135</w:t>
            </w:r>
          </w:p>
        </w:tc>
        <w:tc>
          <w:tcPr>
            <w:tcW w:w="2502" w:type="pct"/>
          </w:tcPr>
          <w:p w14:paraId="1DCE61DD" w14:textId="77777777" w:rsidR="00653A10" w:rsidRPr="00653A10" w:rsidRDefault="00653A10" w:rsidP="00653A10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="Calibri"/>
                <w:i/>
              </w:rPr>
              <w:t>От Кирилла и Мефодия до наших дней. День славянской письменности и культуры (ценности научного познания)</w:t>
            </w:r>
          </w:p>
        </w:tc>
        <w:tc>
          <w:tcPr>
            <w:tcW w:w="810" w:type="pct"/>
          </w:tcPr>
          <w:p w14:paraId="118D29A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F841215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8B699BA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653A10" w:rsidRPr="00653A10" w14:paraId="28100D00" w14:textId="77777777" w:rsidTr="00DA3352">
        <w:trPr>
          <w:trHeight w:val="145"/>
        </w:trPr>
        <w:tc>
          <w:tcPr>
            <w:tcW w:w="337" w:type="pct"/>
          </w:tcPr>
          <w:p w14:paraId="02DBD65F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136</w:t>
            </w:r>
          </w:p>
        </w:tc>
        <w:tc>
          <w:tcPr>
            <w:tcW w:w="2502" w:type="pct"/>
          </w:tcPr>
          <w:p w14:paraId="46BBA6F2" w14:textId="77777777" w:rsidR="00653A10" w:rsidRPr="00653A10" w:rsidRDefault="00653A10" w:rsidP="00653A10">
            <w:pPr>
              <w:widowControl w:val="0"/>
              <w:tabs>
                <w:tab w:val="left" w:pos="9355"/>
              </w:tabs>
              <w:contextualSpacing/>
              <w:jc w:val="both"/>
              <w:rPr>
                <w:rFonts w:eastAsia="Calibri"/>
              </w:rPr>
            </w:pPr>
            <w:r w:rsidRPr="00653A10">
              <w:rPr>
                <w:rFonts w:eastAsia="Calibri"/>
              </w:rPr>
              <w:t xml:space="preserve">Обобщение и систематизация изученного за 10 класс. </w:t>
            </w:r>
          </w:p>
        </w:tc>
        <w:tc>
          <w:tcPr>
            <w:tcW w:w="810" w:type="pct"/>
          </w:tcPr>
          <w:p w14:paraId="280060BE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18C26CD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8B94EC7" w14:textId="77777777" w:rsidR="00653A10" w:rsidRPr="00653A10" w:rsidRDefault="00653A10" w:rsidP="00653A10">
            <w:pPr>
              <w:contextualSpacing/>
              <w:rPr>
                <w:rFonts w:eastAsiaTheme="minorEastAsia"/>
                <w:sz w:val="22"/>
              </w:rPr>
            </w:pPr>
          </w:p>
        </w:tc>
      </w:tr>
    </w:tbl>
    <w:p w14:paraId="0ACF7146" w14:textId="77777777" w:rsidR="00653A10" w:rsidRPr="00653A10" w:rsidRDefault="00653A10" w:rsidP="00653A1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53394DB7" w14:textId="77777777" w:rsidR="00653A10" w:rsidRDefault="00653A10" w:rsidP="00653A10">
      <w:pPr>
        <w:spacing w:after="200" w:line="276" w:lineRule="auto"/>
        <w:jc w:val="center"/>
        <w:rPr>
          <w:rFonts w:eastAsiaTheme="minorEastAsia"/>
          <w:szCs w:val="22"/>
        </w:rPr>
      </w:pPr>
    </w:p>
    <w:p w14:paraId="586743AA" w14:textId="77777777" w:rsidR="00653A10" w:rsidRDefault="00653A10" w:rsidP="00653A10">
      <w:pPr>
        <w:spacing w:after="200" w:line="276" w:lineRule="auto"/>
        <w:jc w:val="center"/>
        <w:rPr>
          <w:rFonts w:eastAsiaTheme="minorEastAsia"/>
          <w:szCs w:val="22"/>
        </w:rPr>
      </w:pPr>
    </w:p>
    <w:p w14:paraId="0C9BB6F7" w14:textId="77777777" w:rsidR="00653A10" w:rsidRDefault="00653A10" w:rsidP="00653A10">
      <w:pPr>
        <w:spacing w:after="200" w:line="276" w:lineRule="auto"/>
        <w:jc w:val="center"/>
        <w:rPr>
          <w:rFonts w:eastAsiaTheme="minorEastAsia"/>
          <w:szCs w:val="22"/>
        </w:rPr>
      </w:pPr>
    </w:p>
    <w:p w14:paraId="4CC6CBEA" w14:textId="77777777" w:rsidR="00653A10" w:rsidRPr="00653A10" w:rsidRDefault="00653A10" w:rsidP="00653A1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  <w:r w:rsidRPr="00653A10">
        <w:rPr>
          <w:rFonts w:eastAsiaTheme="minorEastAsia"/>
          <w:szCs w:val="22"/>
        </w:rPr>
        <w:lastRenderedPageBreak/>
        <w:t>Воспитательный</w:t>
      </w:r>
      <w:r w:rsidRPr="00653A10">
        <w:rPr>
          <w:rFonts w:eastAsiaTheme="minorEastAsia"/>
          <w:sz w:val="22"/>
          <w:szCs w:val="22"/>
        </w:rPr>
        <w:t xml:space="preserve"> аспект</w:t>
      </w:r>
    </w:p>
    <w:p w14:paraId="0189B3F7" w14:textId="77777777" w:rsidR="00653A10" w:rsidRPr="00653A10" w:rsidRDefault="00653A10" w:rsidP="00653A10">
      <w:pPr>
        <w:suppressAutoHyphens/>
        <w:ind w:firstLine="709"/>
        <w:rPr>
          <w:rFonts w:eastAsia="Calibri"/>
          <w:iCs/>
        </w:rPr>
      </w:pPr>
      <w:r w:rsidRPr="00653A10">
        <w:rPr>
          <w:rFonts w:eastAsia="Calibri"/>
          <w:iCs/>
        </w:rPr>
        <w:t>1. Бережное отношение к родному языку (патриотическое воспитание).</w:t>
      </w:r>
    </w:p>
    <w:p w14:paraId="1AC9CA0C" w14:textId="77777777" w:rsidR="00653A10" w:rsidRPr="00653A10" w:rsidRDefault="00653A10" w:rsidP="00653A10">
      <w:pPr>
        <w:suppressAutoHyphens/>
        <w:ind w:firstLine="709"/>
        <w:rPr>
          <w:rFonts w:eastAsia="Calibri"/>
          <w:iCs/>
        </w:rPr>
      </w:pPr>
      <w:r w:rsidRPr="00653A10">
        <w:rPr>
          <w:rFonts w:eastAsia="Calibri"/>
          <w:iCs/>
        </w:rPr>
        <w:t>2. Международный день распространения грамотности 8 сентября (ценности научного познания).</w:t>
      </w:r>
    </w:p>
    <w:p w14:paraId="4A58F47E" w14:textId="77777777" w:rsidR="00653A10" w:rsidRPr="00653A10" w:rsidRDefault="00653A10" w:rsidP="00653A10">
      <w:pPr>
        <w:suppressAutoHyphens/>
        <w:ind w:firstLine="709"/>
        <w:rPr>
          <w:iCs/>
        </w:rPr>
      </w:pPr>
      <w:r w:rsidRPr="00653A10">
        <w:rPr>
          <w:iCs/>
        </w:rPr>
        <w:t>3. Чистота языка – чистота души (</w:t>
      </w:r>
      <w:r w:rsidRPr="00653A10">
        <w:rPr>
          <w:bCs/>
          <w:iCs/>
        </w:rPr>
        <w:t>духовно-нравственное воспитание).</w:t>
      </w:r>
    </w:p>
    <w:p w14:paraId="51A86BB6" w14:textId="77777777" w:rsidR="00653A10" w:rsidRPr="00653A10" w:rsidRDefault="00653A10" w:rsidP="00653A10">
      <w:pPr>
        <w:suppressAutoHyphens/>
        <w:contextualSpacing/>
        <w:rPr>
          <w:bCs/>
          <w:iCs/>
        </w:rPr>
      </w:pPr>
      <w:r w:rsidRPr="00653A10">
        <w:rPr>
          <w:iCs/>
        </w:rPr>
        <w:t xml:space="preserve">            4. Сквернословие и здоровье (</w:t>
      </w:r>
      <w:r w:rsidRPr="00653A10">
        <w:rPr>
          <w:bCs/>
          <w:iCs/>
        </w:rPr>
        <w:t>формирование культуры здоровья и эмоционального благополучия).</w:t>
      </w:r>
    </w:p>
    <w:p w14:paraId="453916DC" w14:textId="77777777" w:rsidR="00653A10" w:rsidRPr="00653A10" w:rsidRDefault="00653A10" w:rsidP="00653A10">
      <w:pPr>
        <w:suppressAutoHyphens/>
        <w:rPr>
          <w:rFonts w:eastAsia="Calibri"/>
          <w:bCs/>
          <w:iCs/>
        </w:rPr>
      </w:pPr>
      <w:r w:rsidRPr="00653A10">
        <w:rPr>
          <w:rFonts w:eastAsia="Calibri"/>
          <w:iCs/>
        </w:rPr>
        <w:t xml:space="preserve">            5.  Вклад ученых-лингвистов в изучение и развитие русского языка </w:t>
      </w:r>
      <w:r w:rsidRPr="00653A10">
        <w:rPr>
          <w:b/>
          <w:bCs/>
          <w:iCs/>
        </w:rPr>
        <w:t xml:space="preserve"> (</w:t>
      </w:r>
      <w:r w:rsidRPr="00653A10">
        <w:rPr>
          <w:rFonts w:eastAsia="Calibri"/>
          <w:bCs/>
          <w:iCs/>
        </w:rPr>
        <w:t>трудовое воспитание).</w:t>
      </w:r>
    </w:p>
    <w:p w14:paraId="3A2EC56C" w14:textId="77777777" w:rsidR="00653A10" w:rsidRPr="00653A10" w:rsidRDefault="00653A10" w:rsidP="00653A10">
      <w:pPr>
        <w:suppressAutoHyphens/>
        <w:ind w:firstLine="709"/>
        <w:contextualSpacing/>
        <w:rPr>
          <w:bCs/>
          <w:iCs/>
        </w:rPr>
      </w:pPr>
      <w:r w:rsidRPr="00653A10">
        <w:rPr>
          <w:iCs/>
        </w:rPr>
        <w:t>6. Духовные потребности и цели человеческой жизни (</w:t>
      </w:r>
      <w:r w:rsidRPr="00653A10">
        <w:rPr>
          <w:bCs/>
          <w:iCs/>
        </w:rPr>
        <w:t>формирование культуры здоровья и эмоционального благополучия).</w:t>
      </w:r>
    </w:p>
    <w:p w14:paraId="2F588F5C" w14:textId="77777777" w:rsidR="00653A10" w:rsidRPr="00653A10" w:rsidRDefault="00653A10" w:rsidP="00653A10">
      <w:pPr>
        <w:suppressAutoHyphens/>
        <w:ind w:firstLine="709"/>
        <w:rPr>
          <w:rFonts w:eastAsia="Calibri"/>
          <w:iCs/>
          <w:shd w:val="clear" w:color="auto" w:fill="FFFFFF"/>
        </w:rPr>
      </w:pPr>
      <w:r w:rsidRPr="00653A10">
        <w:rPr>
          <w:rFonts w:eastAsia="Calibri"/>
          <w:iCs/>
          <w:shd w:val="clear" w:color="auto" w:fill="FFFFFF"/>
        </w:rPr>
        <w:t>7. Час русского языка: «Мы сохраним тебя, русская речь!» (патриотическое воспитание).</w:t>
      </w:r>
    </w:p>
    <w:p w14:paraId="73808F11" w14:textId="77777777" w:rsidR="00653A10" w:rsidRPr="00653A10" w:rsidRDefault="00653A10" w:rsidP="00653A10">
      <w:pPr>
        <w:suppressAutoHyphens/>
        <w:ind w:firstLine="709"/>
        <w:rPr>
          <w:rFonts w:eastAsia="Calibri"/>
          <w:iCs/>
        </w:rPr>
      </w:pPr>
      <w:r w:rsidRPr="00653A10">
        <w:rPr>
          <w:rFonts w:eastAsia="Calibri"/>
          <w:iCs/>
        </w:rPr>
        <w:t>8. «Речь красивая и речь правильная. Что важно для человека?» (духовно-нравственное воспитание).</w:t>
      </w:r>
    </w:p>
    <w:p w14:paraId="25FD666E" w14:textId="77777777" w:rsidR="00653A10" w:rsidRPr="00653A10" w:rsidRDefault="00653A10" w:rsidP="00653A10">
      <w:pPr>
        <w:suppressAutoHyphens/>
        <w:ind w:firstLine="700"/>
        <w:jc w:val="both"/>
        <w:rPr>
          <w:rFonts w:eastAsia="Calibri"/>
        </w:rPr>
      </w:pPr>
      <w:r w:rsidRPr="00653A10">
        <w:rPr>
          <w:rFonts w:eastAsia="Calibri"/>
          <w:iCs/>
        </w:rPr>
        <w:t xml:space="preserve">9. </w:t>
      </w:r>
      <w:r w:rsidRPr="00653A10">
        <w:rPr>
          <w:iCs/>
        </w:rPr>
        <w:t>8</w:t>
      </w:r>
      <w:r w:rsidRPr="00653A10">
        <w:rPr>
          <w:rFonts w:eastAsia="Calibri"/>
        </w:rPr>
        <w:t xml:space="preserve">. «Моя речь – мое зеркало». Вклад моей семьи в сохранение русского языка. (Эстетическое воспитание). </w:t>
      </w:r>
    </w:p>
    <w:p w14:paraId="054F4921" w14:textId="77777777" w:rsidR="00653A10" w:rsidRPr="00653A10" w:rsidRDefault="00653A10" w:rsidP="00653A10">
      <w:pPr>
        <w:suppressAutoHyphens/>
        <w:ind w:firstLine="709"/>
        <w:rPr>
          <w:rFonts w:eastAsia="Calibri"/>
          <w:iCs/>
        </w:rPr>
      </w:pPr>
      <w:r w:rsidRPr="00653A10">
        <w:rPr>
          <w:rFonts w:eastAsia="Calibri"/>
        </w:rPr>
        <w:t>10. От Кирилла и Мефодия до наших дней. День славянской письменности и культуры. (ценности научного познания) 24 мая</w:t>
      </w:r>
    </w:p>
    <w:bookmarkEnd w:id="1"/>
    <w:p w14:paraId="4DB52F2F" w14:textId="77777777" w:rsidR="00653A10" w:rsidRPr="00653A10" w:rsidRDefault="00653A10" w:rsidP="00653A10">
      <w:pPr>
        <w:suppressAutoHyphens/>
        <w:ind w:firstLine="709"/>
        <w:rPr>
          <w:rFonts w:eastAsia="Calibri"/>
          <w:iCs/>
        </w:rPr>
      </w:pPr>
    </w:p>
    <w:p w14:paraId="3AE000C1" w14:textId="77777777" w:rsidR="00653A10" w:rsidRPr="00653A10" w:rsidRDefault="00653A10" w:rsidP="00653A1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3E89CE6B" w14:textId="77777777" w:rsidR="0053357B" w:rsidRDefault="0053357B" w:rsidP="0053357B">
      <w:pPr>
        <w:ind w:left="567"/>
        <w:jc w:val="both"/>
        <w:rPr>
          <w:sz w:val="28"/>
        </w:rPr>
      </w:pPr>
    </w:p>
    <w:p w14:paraId="47C0C4B3" w14:textId="77777777" w:rsidR="00881381" w:rsidRDefault="00881381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bookmarkEnd w:id="0"/>
    <w:p w14:paraId="4946DB19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3E502047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22F32799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6542F052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540A6E87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2F3F0ABC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208B9209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256E1E8A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0C96619D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002B7079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1D867A6C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4B133802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3B58847C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4DDF6821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0EAAA716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43D8BC73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6CC2703A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7A5842D9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270980AF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329A8B2C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6DD9E967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5BDC0D20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23F07671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5AFCA384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2919F052" w14:textId="77777777" w:rsidR="00653A10" w:rsidRDefault="00653A10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63254CCF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290084EE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календарно – тематического планирования</w:t>
      </w:r>
    </w:p>
    <w:p w14:paraId="13F86F3D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3CD0234B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17E6CD90" w14:textId="77777777" w:rsidR="00881381" w:rsidRDefault="00881381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предмет: русский язык</w:t>
      </w:r>
    </w:p>
    <w:p w14:paraId="0C68D493" w14:textId="77777777" w:rsidR="00881381" w:rsidRDefault="00881381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в неделю по учебному плану:  2</w:t>
      </w:r>
    </w:p>
    <w:p w14:paraId="2CAFB4EA" w14:textId="77777777" w:rsidR="00881381" w:rsidRDefault="00881381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Всего часов в год  по плану:  68</w:t>
      </w:r>
    </w:p>
    <w:p w14:paraId="6BBC409C" w14:textId="77777777" w:rsidR="00881381" w:rsidRDefault="00881381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Класс:  11</w:t>
      </w:r>
    </w:p>
    <w:p w14:paraId="30078514" w14:textId="77777777" w:rsidR="00881381" w:rsidRDefault="00881381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 </w:t>
      </w:r>
    </w:p>
    <w:p w14:paraId="2B891307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44ABC750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0D0A24C1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5930A7AD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3A9D6E17" w14:textId="77777777" w:rsidR="00881381" w:rsidRDefault="00881381" w:rsidP="00881381"/>
    <w:p w14:paraId="449544D1" w14:textId="77777777" w:rsidR="00881381" w:rsidRDefault="00881381" w:rsidP="00881381"/>
    <w:p w14:paraId="2D7DE550" w14:textId="77777777" w:rsidR="00881381" w:rsidRDefault="00881381" w:rsidP="00881381"/>
    <w:p w14:paraId="51D2EA4E" w14:textId="77777777" w:rsidR="00881381" w:rsidRDefault="00881381" w:rsidP="00881381"/>
    <w:p w14:paraId="23738DAD" w14:textId="77777777" w:rsidR="00881381" w:rsidRDefault="00881381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230EE96F" w14:textId="77777777" w:rsidR="00881381" w:rsidRDefault="00881381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0E1E1B06" w14:textId="77777777" w:rsidR="00881381" w:rsidRPr="00881381" w:rsidRDefault="00881381" w:rsidP="00881381">
      <w:pPr>
        <w:rPr>
          <w:b/>
          <w:szCs w:val="28"/>
        </w:rPr>
      </w:pPr>
    </w:p>
    <w:p w14:paraId="33FF6489" w14:textId="77777777" w:rsidR="00881381" w:rsidRPr="00881381" w:rsidRDefault="00881381" w:rsidP="00881381">
      <w:pPr>
        <w:jc w:val="center"/>
        <w:rPr>
          <w:b/>
          <w:szCs w:val="28"/>
        </w:rPr>
      </w:pPr>
      <w:r w:rsidRPr="00881381">
        <w:rPr>
          <w:b/>
          <w:szCs w:val="28"/>
        </w:rPr>
        <w:t>Календарно - тематическое планирование по русскому языку в 11 классе</w:t>
      </w:r>
    </w:p>
    <w:p w14:paraId="67C0ADD0" w14:textId="77777777" w:rsidR="00881381" w:rsidRPr="00881381" w:rsidRDefault="00881381" w:rsidP="00881381">
      <w:pPr>
        <w:jc w:val="center"/>
        <w:rPr>
          <w:szCs w:val="28"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1296"/>
        <w:gridCol w:w="3444"/>
        <w:gridCol w:w="1814"/>
        <w:gridCol w:w="1723"/>
        <w:gridCol w:w="2496"/>
      </w:tblGrid>
      <w:tr w:rsidR="00881381" w:rsidRPr="00881381" w14:paraId="0AD1746C" w14:textId="77777777" w:rsidTr="00881381">
        <w:trPr>
          <w:trHeight w:val="679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00C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№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4BB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Тема учебного занятия по программе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1290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Дата планируемого проведения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D8AE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Дата фактического проведения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7829" w14:textId="77777777" w:rsidR="00881381" w:rsidRPr="00881381" w:rsidRDefault="00881381" w:rsidP="00881381">
            <w:pPr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881381">
              <w:rPr>
                <w:rFonts w:eastAsiaTheme="minorHAnsi"/>
                <w:lang w:eastAsia="en-US"/>
              </w:rPr>
              <w:t>Использование ЦОР</w:t>
            </w:r>
          </w:p>
        </w:tc>
      </w:tr>
      <w:tr w:rsidR="00881381" w:rsidRPr="00881381" w14:paraId="2A7073FA" w14:textId="77777777" w:rsidTr="0088138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F734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408F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Язык. Общие сведения о языке.</w:t>
            </w:r>
          </w:p>
          <w:p w14:paraId="70749067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разделы науки о языке</w:t>
            </w:r>
          </w:p>
          <w:p w14:paraId="42D4B32F" w14:textId="77777777" w:rsidR="00881381" w:rsidRPr="00881381" w:rsidRDefault="00881381" w:rsidP="00881381">
            <w:pPr>
              <w:rPr>
                <w:i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DDF9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99BB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099F1" w14:textId="77777777" w:rsidR="00881381" w:rsidRPr="00881381" w:rsidRDefault="00881381" w:rsidP="00881381">
            <w:pPr>
              <w:rPr>
                <w:szCs w:val="28"/>
              </w:rPr>
            </w:pPr>
            <w:proofErr w:type="spellStart"/>
            <w:r w:rsidRPr="00881381">
              <w:rPr>
                <w:szCs w:val="28"/>
              </w:rPr>
              <w:t>Якласс</w:t>
            </w:r>
            <w:proofErr w:type="spellEnd"/>
          </w:p>
          <w:p w14:paraId="2B7E6188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https://www.yaklass.ru/</w:t>
            </w:r>
          </w:p>
        </w:tc>
      </w:tr>
      <w:tr w:rsidR="00881381" w:rsidRPr="00881381" w14:paraId="779E2D97" w14:textId="77777777" w:rsidTr="0088138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01EE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CE593" w14:textId="77777777" w:rsidR="00881381" w:rsidRPr="00881381" w:rsidRDefault="00881381" w:rsidP="00881381">
            <w:pPr>
              <w:rPr>
                <w:i/>
                <w:szCs w:val="28"/>
              </w:rPr>
            </w:pPr>
            <w:r w:rsidRPr="00881381">
              <w:rPr>
                <w:i/>
                <w:szCs w:val="28"/>
              </w:rPr>
              <w:t>Язык как составная часть национальной культуры (гражданское воспитание).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F146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7DF1A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A5A9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6E3F7323" w14:textId="77777777" w:rsidTr="00881381">
        <w:trPr>
          <w:trHeight w:val="53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FAF6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61A6" w14:textId="77777777" w:rsidR="00881381" w:rsidRPr="00881381" w:rsidRDefault="00881381" w:rsidP="00881381">
            <w:pPr>
              <w:rPr>
                <w:szCs w:val="28"/>
              </w:rPr>
            </w:pPr>
            <w:proofErr w:type="spellStart"/>
            <w:r w:rsidRPr="00881381">
              <w:rPr>
                <w:szCs w:val="28"/>
              </w:rPr>
              <w:t>Лингвокультурология</w:t>
            </w:r>
            <w:proofErr w:type="spellEnd"/>
            <w:r w:rsidRPr="00881381">
              <w:rPr>
                <w:szCs w:val="28"/>
              </w:rPr>
              <w:t xml:space="preserve"> как наука, объектом изучения которой являются язык и культура народа.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CC36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0238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9E692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7CDB679B" w14:textId="77777777" w:rsidTr="00881381">
        <w:trPr>
          <w:trHeight w:val="2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0E88C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60CD0" w14:textId="77777777" w:rsidR="00881381" w:rsidRPr="00881381" w:rsidRDefault="00881381" w:rsidP="00881381">
            <w:pPr>
              <w:rPr>
                <w:i/>
                <w:szCs w:val="28"/>
              </w:rPr>
            </w:pPr>
            <w:r w:rsidRPr="00881381">
              <w:rPr>
                <w:i/>
                <w:szCs w:val="28"/>
              </w:rPr>
              <w:t>Дискуссия: «Русский язык в Российской Федерации и в современном мире: в международном общении, в межнациональном общении» (гражданское воспитание).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6C1E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8B99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E381D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1936F2B1" w14:textId="77777777" w:rsidTr="00881381">
        <w:trPr>
          <w:trHeight w:val="39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928F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2522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Русский язык в современном мире </w:t>
            </w:r>
            <w:r w:rsidRPr="00881381">
              <w:rPr>
                <w:i/>
                <w:szCs w:val="28"/>
              </w:rPr>
              <w:t>Диспут: «Роль русского языка в современном мире». (патриотическое воспитание)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5122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5FA4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EBB2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672B89F9" w14:textId="77777777" w:rsidTr="00881381">
        <w:trPr>
          <w:trHeight w:val="39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40C5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C8EB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Контрольная работа №1. </w:t>
            </w:r>
          </w:p>
          <w:p w14:paraId="3156A2E2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Входной контрольный диктант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84D4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B92DA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AD3A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51776877" w14:textId="77777777" w:rsidTr="00881381">
        <w:trPr>
          <w:trHeight w:val="39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F19F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2446" w14:textId="77777777" w:rsidR="00881381" w:rsidRPr="00881381" w:rsidRDefault="00881381" w:rsidP="00881381">
            <w:pPr>
              <w:rPr>
                <w:i/>
                <w:szCs w:val="28"/>
              </w:rPr>
            </w:pPr>
            <w:r w:rsidRPr="00881381">
              <w:rPr>
                <w:szCs w:val="28"/>
              </w:rPr>
              <w:t xml:space="preserve">Активные процессы в русском языке на современном этапе. </w:t>
            </w:r>
            <w:r w:rsidRPr="00881381">
              <w:rPr>
                <w:i/>
                <w:szCs w:val="28"/>
              </w:rPr>
              <w:t>Взаимообогащение языков как результат взаимодействия национальных культур (патриотическое воспитание).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E5E29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FE5F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542E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05364013" w14:textId="77777777" w:rsidTr="00881381">
        <w:trPr>
          <w:trHeight w:val="39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6B87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1321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A0D9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E5FBB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3393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7DFF78BA" w14:textId="77777777" w:rsidTr="0088138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4CD89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DA8EC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Функциональная стилистика как раздел лингвистики Современное учение о функциональных разновидностях языка</w:t>
            </w:r>
            <w:r w:rsidRPr="00881381">
              <w:t xml:space="preserve"> </w:t>
            </w:r>
            <w:r w:rsidRPr="00881381">
              <w:rPr>
                <w:i/>
                <w:szCs w:val="28"/>
              </w:rPr>
              <w:t>Знаменитые русские лингвисты (ценность научного познания).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63E1B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9529E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7C2B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3024D1A0" w14:textId="77777777" w:rsidTr="0088138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76231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EDDED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Функциональные разновидности русского языка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84B3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71F6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C748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485252C0" w14:textId="77777777" w:rsidTr="0088138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AB102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550F3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4F1A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3D3C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07C1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265933C8" w14:textId="77777777" w:rsidTr="0088138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6F36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2DD3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признаки разговорной речи Языковые средства разговорной речи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AF53C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EC2C1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5CA7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277F6DF9" w14:textId="77777777" w:rsidTr="0088138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5393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1906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разновидности разговорной речи: разговорно-официальный и разговорно-бытовой подвиды.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E73A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7310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023C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50B2E561" w14:textId="77777777" w:rsidTr="0088138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AA972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58E6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Культура разговорной речи Основные жанры разговорной речи: беседа, разговор, рассказ, сообщение, спор; записка, дружеское письмо, дневниковые записи и др.</w:t>
            </w:r>
          </w:p>
          <w:p w14:paraId="50E64B44" w14:textId="77777777" w:rsidR="00881381" w:rsidRPr="00881381" w:rsidRDefault="00881381" w:rsidP="00881381">
            <w:pPr>
              <w:rPr>
                <w:i/>
                <w:szCs w:val="28"/>
              </w:rPr>
            </w:pPr>
            <w:r w:rsidRPr="00881381">
              <w:rPr>
                <w:i/>
                <w:szCs w:val="28"/>
              </w:rPr>
              <w:t>Семейная викторина «Почему мы так говорим?»  (формирование культуры здоровья и эмоционального благополучия).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5622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1571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667A4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48BE7D9E" w14:textId="77777777" w:rsidTr="0088138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9C2B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06F8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40EB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55A2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EEA8" w14:textId="77777777" w:rsidR="00881381" w:rsidRPr="00881381" w:rsidRDefault="00881381" w:rsidP="00881381">
            <w:pPr>
              <w:rPr>
                <w:szCs w:val="28"/>
              </w:rPr>
            </w:pPr>
            <w:proofErr w:type="spellStart"/>
            <w:r w:rsidRPr="00881381">
              <w:rPr>
                <w:szCs w:val="28"/>
              </w:rPr>
              <w:t>Якласс</w:t>
            </w:r>
            <w:proofErr w:type="spellEnd"/>
          </w:p>
          <w:p w14:paraId="445695D2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https://www.yaklass.ru/</w:t>
            </w:r>
          </w:p>
        </w:tc>
      </w:tr>
      <w:tr w:rsidR="00881381" w:rsidRPr="00881381" w14:paraId="6F752C17" w14:textId="77777777" w:rsidTr="0088138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F88E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D377A" w14:textId="77777777" w:rsidR="00881381" w:rsidRPr="00881381" w:rsidRDefault="00881381" w:rsidP="00881381">
            <w:pPr>
              <w:rPr>
                <w:szCs w:val="28"/>
              </w:rPr>
            </w:pPr>
            <w:bookmarkStart w:id="2" w:name="__DdeLink__17839_3276885554"/>
            <w:r w:rsidRPr="00881381">
              <w:rPr>
                <w:szCs w:val="28"/>
              </w:rPr>
              <w:t xml:space="preserve">Новые жанры разговорной речи, реализующиеся </w:t>
            </w:r>
            <w:bookmarkEnd w:id="2"/>
            <w:r w:rsidRPr="00881381">
              <w:rPr>
                <w:szCs w:val="28"/>
              </w:rPr>
              <w:t xml:space="preserve">с помощью интернет-технологий: СМС-сообщение, чат-общение и др.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1FA2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5B4C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5D75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384F9596" w14:textId="77777777" w:rsidTr="0088138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5F58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AFE0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Активное участие в решении практических задач.</w:t>
            </w:r>
            <w:r w:rsidRPr="00881381">
              <w:rPr>
                <w:i/>
                <w:szCs w:val="28"/>
              </w:rPr>
              <w:t xml:space="preserve"> </w:t>
            </w:r>
            <w:r w:rsidRPr="00881381">
              <w:rPr>
                <w:szCs w:val="28"/>
              </w:rPr>
              <w:t xml:space="preserve">Скайп как форма организации устного общения в интернет-пространстве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F66D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631A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BC6E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6C5B0C16" w14:textId="77777777" w:rsidTr="0088138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7C39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83A7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Р/р Сочинение-рассуждение по прочитанному тексту (упр.53) </w:t>
            </w:r>
            <w:r w:rsidRPr="00881381">
              <w:rPr>
                <w:i/>
                <w:szCs w:val="28"/>
              </w:rPr>
              <w:t>«Драгоценное достояние»: о памятниках письменности. (ценности научного познания)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7B8F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7C0EA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0B20A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41A52866" w14:textId="77777777" w:rsidTr="0088138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9BC1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2D62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Официально-деловой стиль. Основные признаки официально-делового стиля Жанры официально-делового стиля Форма делового документа.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0BC3B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DCAE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BD05D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133A6D42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95C3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D4955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Практическая работа по созданию текста официально-делового стиля (упр.80)</w:t>
            </w:r>
          </w:p>
          <w:p w14:paraId="34732682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Навыки, опыт,  практика в исследовательской деятельности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20F8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9878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0D49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51272EBD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383F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965C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Научный стиль. Основные функции научного стиля Основные признаки научного стиля Основные жанры научного стиля (доклад, аннотация, статья, тезисы, конспект, реферат и др.)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54095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62F3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007C6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5908F944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8F381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29CD1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C88E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C620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B1F6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3889420E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89CF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9774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особенности научного стиля. Языковые средства научного стиля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FB08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3D18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9DBA" w14:textId="77777777" w:rsidR="00881381" w:rsidRPr="00881381" w:rsidRDefault="00881381" w:rsidP="00881381">
            <w:pPr>
              <w:rPr>
                <w:szCs w:val="28"/>
              </w:rPr>
            </w:pPr>
            <w:proofErr w:type="spellStart"/>
            <w:r w:rsidRPr="00881381">
              <w:rPr>
                <w:szCs w:val="28"/>
              </w:rPr>
              <w:t>Якласс</w:t>
            </w:r>
            <w:proofErr w:type="spellEnd"/>
          </w:p>
          <w:p w14:paraId="6AD2EADE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https://www.yaklass.ru/</w:t>
            </w:r>
          </w:p>
        </w:tc>
      </w:tr>
      <w:tr w:rsidR="00881381" w:rsidRPr="00881381" w14:paraId="6839C883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7F339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A86E9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План и конспект как форма передачи</w:t>
            </w:r>
          </w:p>
          <w:p w14:paraId="69164AC5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содержания научного текста. Словарная статья как текст </w:t>
            </w:r>
            <w:r w:rsidRPr="00881381">
              <w:rPr>
                <w:szCs w:val="28"/>
              </w:rPr>
              <w:lastRenderedPageBreak/>
              <w:t xml:space="preserve">научно-справочного  </w:t>
            </w:r>
            <w:proofErr w:type="spellStart"/>
            <w:r w:rsidRPr="00881381">
              <w:rPr>
                <w:szCs w:val="28"/>
              </w:rPr>
              <w:t>подстиля</w:t>
            </w:r>
            <w:proofErr w:type="spellEnd"/>
            <w:r w:rsidRPr="00881381">
              <w:rPr>
                <w:szCs w:val="28"/>
              </w:rPr>
              <w:t xml:space="preserve"> научного стиля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5544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C22E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4C8E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3471A70C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E3D22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F847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Культура учебно-научного общения.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074BE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524C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12413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05D66679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4F67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E64D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Контрольная работа №2 по теме «Функциональные стили речи»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078B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24BB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ED7C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32BEF139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5DAD2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59DF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Публицистический стиль.  Основные функции публицистического стиля Основные разновидности (</w:t>
            </w:r>
            <w:proofErr w:type="spellStart"/>
            <w:r w:rsidRPr="00881381">
              <w:rPr>
                <w:szCs w:val="28"/>
              </w:rPr>
              <w:t>подстили</w:t>
            </w:r>
            <w:proofErr w:type="spellEnd"/>
            <w:r w:rsidRPr="00881381">
              <w:rPr>
                <w:szCs w:val="28"/>
              </w:rPr>
              <w:t>)</w:t>
            </w:r>
          </w:p>
          <w:p w14:paraId="72AC8099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публицистического стиля.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5D73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3F459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1BF91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36D779B2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8DF7D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98B3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признаки публицистического стиля Основные особенности публицистического</w:t>
            </w:r>
          </w:p>
          <w:p w14:paraId="2208E026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стиля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BD278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61612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672A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4147BE73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676D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7832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Языковые средства публицистического стиля Основные жанры публицистического</w:t>
            </w:r>
          </w:p>
          <w:p w14:paraId="676FE776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стиля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76C7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9320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FC81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50645BC0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1698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B6BC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2B55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17F9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78DC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09B66F69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0A7B2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346D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Культура публичной речи Публичное выступление. Композиция</w:t>
            </w:r>
            <w:r w:rsidRPr="00881381">
              <w:rPr>
                <w:i/>
                <w:szCs w:val="28"/>
              </w:rPr>
              <w:t>.</w:t>
            </w:r>
            <w:r w:rsidRPr="00881381">
              <w:rPr>
                <w:i/>
              </w:rPr>
              <w:t xml:space="preserve"> </w:t>
            </w:r>
            <w:r w:rsidRPr="00881381">
              <w:rPr>
                <w:i/>
                <w:szCs w:val="28"/>
              </w:rPr>
              <w:t>Мой вклад в культуру русской речи. «Давайте говорить друг другу комплименты» (духовно-нравственное воспитание).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E0E7E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EC9E5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43308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3E9D9AFD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B6C8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CF3DE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Разбор заданий ЕГЭ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63FE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CC0AB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3F35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4DBF8B18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A15E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7B99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Р/р Сочинение-рассуждение на материале текста публицистического характера (упр.154, 4)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7E5E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49146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FBF3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29FA1A82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EE43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C5251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Язык художественной </w:t>
            </w:r>
            <w:r w:rsidRPr="00881381">
              <w:rPr>
                <w:szCs w:val="28"/>
              </w:rPr>
              <w:lastRenderedPageBreak/>
              <w:t>литературы и его отличия от других разновидностей современного русского языка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E95F6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E279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0935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430E700F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7C869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6685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Разновидности языка художественной литературы: лирика, эпос, драма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9D841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0A94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CF38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07A4B54A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CBB0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E96B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Изобразительно-выразительные средства языка. Тропы и фигуры речи. </w:t>
            </w:r>
            <w:r w:rsidRPr="00881381">
              <w:rPr>
                <w:i/>
                <w:szCs w:val="28"/>
              </w:rPr>
              <w:t>Восприятие мира через средства изобразительно-выразительных средств (эстетическое воспитание).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767A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0088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55EC" w14:textId="77777777" w:rsidR="00881381" w:rsidRPr="00881381" w:rsidRDefault="00881381" w:rsidP="00881381">
            <w:proofErr w:type="spellStart"/>
            <w:r w:rsidRPr="00881381">
              <w:rPr>
                <w:szCs w:val="28"/>
              </w:rPr>
              <w:t>Якласс</w:t>
            </w:r>
            <w:proofErr w:type="spellEnd"/>
          </w:p>
          <w:p w14:paraId="7F660397" w14:textId="77777777" w:rsidR="00881381" w:rsidRPr="00881381" w:rsidRDefault="00881381" w:rsidP="00881381">
            <w:r w:rsidRPr="00881381">
              <w:rPr>
                <w:szCs w:val="28"/>
              </w:rPr>
              <w:t>https://www.yaklass.ru/</w:t>
            </w:r>
          </w:p>
        </w:tc>
      </w:tr>
      <w:tr w:rsidR="00881381" w:rsidRPr="00881381" w14:paraId="16D85130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B8E0E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9571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Языковые средства языка художественной</w:t>
            </w:r>
          </w:p>
          <w:p w14:paraId="7712C82B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литературы Основные жанры художественной</w:t>
            </w:r>
          </w:p>
          <w:p w14:paraId="26961BB3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литературы. Разбор заданий ЕГЭ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16217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F1D0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69CA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1749466D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5A02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C1B6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Смешение стилей как приём создания юмора в художественных текстах.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04BCA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7B25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1076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0F9DEC71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88FB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E6AA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Р/р Анализ стихотворного текста с точки зрения употребления в нем изобразительно-выразительных средств (упр. 179)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EDBD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274E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A54A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3BF6E0E5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45589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423C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Контрольная работа №3 </w:t>
            </w:r>
          </w:p>
          <w:p w14:paraId="6843CCFD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(за первое полугодие)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BF3E9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D7A3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3F35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36773530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E88C9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24774" w14:textId="77777777" w:rsidR="00881381" w:rsidRPr="00881381" w:rsidRDefault="00881381" w:rsidP="00881381">
            <w:pPr>
              <w:rPr>
                <w:i/>
                <w:szCs w:val="28"/>
              </w:rPr>
            </w:pPr>
            <w:r w:rsidRPr="00881381">
              <w:rPr>
                <w:szCs w:val="28"/>
              </w:rPr>
              <w:t>Культура речи как раздел лингвистики Основные компоненты культуры речи Особенности стиля писателя.</w:t>
            </w:r>
            <w:r w:rsidRPr="00881381">
              <w:t xml:space="preserve"> </w:t>
            </w:r>
            <w:r w:rsidRPr="00881381">
              <w:rPr>
                <w:i/>
                <w:szCs w:val="28"/>
              </w:rPr>
              <w:t xml:space="preserve">Международный день русского языка: из истории праздника.(8 февраля) </w:t>
            </w:r>
            <w:r w:rsidRPr="00881381">
              <w:rPr>
                <w:i/>
                <w:szCs w:val="28"/>
              </w:rPr>
              <w:lastRenderedPageBreak/>
              <w:t xml:space="preserve">(гражданское воспитание)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3570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CCBF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AB08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006DD164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03FC4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B0710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Культура видов речевой деятельности – чтения, аудирования, говорения и письма. Культура публичной речи. Публичное выступление: выбор темы, определение цели, поиск материала.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C7E2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DF21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A70B" w14:textId="77777777" w:rsidR="00881381" w:rsidRPr="00881381" w:rsidRDefault="00881381" w:rsidP="00881381">
            <w:pPr>
              <w:rPr>
                <w:szCs w:val="28"/>
              </w:rPr>
            </w:pPr>
            <w:proofErr w:type="spellStart"/>
            <w:r w:rsidRPr="00881381">
              <w:rPr>
                <w:szCs w:val="28"/>
              </w:rPr>
              <w:t>Якласс</w:t>
            </w:r>
            <w:proofErr w:type="spellEnd"/>
          </w:p>
          <w:p w14:paraId="5373115C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https://www.yaklass.ru/</w:t>
            </w:r>
          </w:p>
        </w:tc>
      </w:tr>
      <w:tr w:rsidR="00881381" w:rsidRPr="00881381" w14:paraId="2E2E5D40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8A13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BCD7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Качества образцовой речи как свойства речи, которые обеспечивают эффективность коммуникации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86374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C251D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D0C8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16B04BD7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3CDD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B13E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Речевая культура в бытовом, учебном и научном общении Речевой этикет. Основные критерии хорошей речи. </w:t>
            </w:r>
            <w:r w:rsidRPr="00881381">
              <w:rPr>
                <w:i/>
                <w:szCs w:val="28"/>
              </w:rPr>
              <w:t>Диспут: «Грамотная речь  – успех всей жизни?» (трудовое воспитание).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71E3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ED8E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1D22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78617E69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2A36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20873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Разбор заданий ЕГЭ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EB68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E77F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D07F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5848E34C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8006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4604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Р/р Сочинение-рассуждение на материале текста художественного стиля (упр. 196)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9C725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9990E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73EB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01F56C96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CE25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6518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Языковая норма, ее основные признаки и функции Норма как образец единообразного, общепризнанного употребления элементов языка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402BE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9EF45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DF0B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5E46C34D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63D3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6B5F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Языковые нормы как явление историческое. Основные виды норм современного русского литературного языка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0490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D544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5A15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59F4C4A1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3B8F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CCDF1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Нормативные словари современного русского языка и лингвистические справочники; их использование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6D18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03B0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56C32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28EA0395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8481B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F1B4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Орфоэпические (произносительные и акцентологические)  нормы Основные нормы литературного произношения и ударения Разбор заданий ЕГЭ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3B38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F88FE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5436" w14:textId="77777777" w:rsidR="00881381" w:rsidRPr="00881381" w:rsidRDefault="00881381" w:rsidP="00881381">
            <w:pPr>
              <w:rPr>
                <w:szCs w:val="28"/>
              </w:rPr>
            </w:pPr>
            <w:proofErr w:type="spellStart"/>
            <w:r w:rsidRPr="00881381">
              <w:rPr>
                <w:szCs w:val="28"/>
              </w:rPr>
              <w:t>Якласс</w:t>
            </w:r>
            <w:proofErr w:type="spellEnd"/>
          </w:p>
          <w:p w14:paraId="65167095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https://www.yaklass.ru/</w:t>
            </w:r>
          </w:p>
        </w:tc>
      </w:tr>
      <w:tr w:rsidR="00881381" w:rsidRPr="00881381" w14:paraId="7B8C0300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43D8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F91B4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Лексические нормы Грамматические нормы. </w:t>
            </w:r>
            <w:r w:rsidRPr="00881381">
              <w:rPr>
                <w:i/>
                <w:szCs w:val="28"/>
              </w:rPr>
              <w:t>«Русская культура: от слова к словесности» (духовно-нравственное воспитание)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5973B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7A168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7C6A2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1F8EB21B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0226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3C0D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Контрольная работа №4 по теме «Языковые нормы»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AD2C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1A91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259C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42B3888A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386F5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D33FA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Орфографические нормы современного русского литературного языка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E8E4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66253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C86C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3743AF8A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9DD89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4D4F1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Пунктуационные нормы Принципы русской пунктуации Трудные случаи пунктуации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0B46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6195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7336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7172C94A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2191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E88BF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тенденции развития нормы в современном русском языке Проблемы экологии русского языка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F5C1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0DC4F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8B75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7B766FA0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10827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AC24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Р/р Сочинение-рассуждение на материале текста художественного стиля в формате ЕГЭ.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2B11B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0BFC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9EB5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6465996B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404B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37C4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Коммуникативный компонент культуры речи. Точность как требование правильности словоупотребления Уместность как строгое соответствие речи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2EB9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44DB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F2A46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1949904C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7D7B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A8D5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Итоговый контрольный диктант в рамках </w:t>
            </w:r>
            <w:r w:rsidRPr="00881381">
              <w:rPr>
                <w:szCs w:val="28"/>
              </w:rPr>
              <w:lastRenderedPageBreak/>
              <w:t>промежуточной аттестации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C25A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E1C5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C0BB3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1B09B550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64EA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2C6B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Логичность речи как логическая</w:t>
            </w:r>
          </w:p>
          <w:p w14:paraId="3529BC52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соотнесенность высказываний,</w:t>
            </w:r>
          </w:p>
          <w:p w14:paraId="1D2A5927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ясный композиционный замысел текста.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AEBF4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F816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C34FD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547C5174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D8B03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  <w:r w:rsidRPr="00881381">
              <w:rPr>
                <w:szCs w:val="28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AE0D6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370E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C83D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A8FD2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3760563F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AF6C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ABBB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Богатство как коммуникативное качество</w:t>
            </w:r>
          </w:p>
          <w:p w14:paraId="2E7C1B8C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речи Словообразование как источник богатства речи Выразительность как качество речи. </w:t>
            </w:r>
            <w:r w:rsidRPr="00881381">
              <w:rPr>
                <w:i/>
                <w:szCs w:val="28"/>
              </w:rPr>
              <w:t>«История славянской письменности»: просветительский час (ценности научного познания).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9203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37A38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49D38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47D4C90F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6DC1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447CE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Неуместное употребление тропов, излишнее украшательство  как недостаток речи. Речевой этикет как правила речевого поведения (обобщение изученного).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5047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6E3D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0F335" w14:textId="77777777" w:rsidR="00881381" w:rsidRPr="00881381" w:rsidRDefault="00881381" w:rsidP="00881381">
            <w:pPr>
              <w:rPr>
                <w:szCs w:val="28"/>
              </w:rPr>
            </w:pPr>
            <w:proofErr w:type="spellStart"/>
            <w:r w:rsidRPr="00881381">
              <w:rPr>
                <w:szCs w:val="28"/>
              </w:rPr>
              <w:t>Якласс</w:t>
            </w:r>
            <w:proofErr w:type="spellEnd"/>
          </w:p>
          <w:p w14:paraId="627F4707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https://www.yaklass.ru/</w:t>
            </w:r>
          </w:p>
        </w:tc>
      </w:tr>
      <w:tr w:rsidR="00881381" w:rsidRPr="00881381" w14:paraId="2D3F2BA0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2568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E245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Чистота речи как отсутствие в ней лишних слов, слов-сорняков, нелитературных </w:t>
            </w:r>
            <w:proofErr w:type="gramStart"/>
            <w:r w:rsidRPr="00881381">
              <w:rPr>
                <w:szCs w:val="28"/>
              </w:rPr>
              <w:t>слов(</w:t>
            </w:r>
            <w:proofErr w:type="gramEnd"/>
            <w:r w:rsidRPr="00881381">
              <w:rPr>
                <w:szCs w:val="28"/>
              </w:rPr>
              <w:t>жаргонных, диалектных, нецензурных).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4297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6650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BB2A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2F0D4F77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6C25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AB2C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87D5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CFD7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66A9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2FD5FC47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5B8D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0977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Вежливость речи как соответствие её</w:t>
            </w:r>
          </w:p>
          <w:p w14:paraId="34A6DA85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коммуникативным нормам поведения.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F451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6C49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D3ACF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606E7054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C0AE8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3B52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Соблюдение правил речевого поведения во</w:t>
            </w:r>
          </w:p>
          <w:p w14:paraId="7B9FBF35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время обсуждения спорных вопросов (спор,</w:t>
            </w:r>
          </w:p>
          <w:p w14:paraId="3A774F5D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lastRenderedPageBreak/>
              <w:t>диспут, дискуссия).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C670C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FD0B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65FD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1F7025E3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230E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59014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Этикетные формулы выражения несогласия с собеседником, вежливого отказа в выполнении просьбы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50762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3CAD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9F47" w14:textId="77777777" w:rsidR="00881381" w:rsidRPr="00881381" w:rsidRDefault="00881381" w:rsidP="00881381">
            <w:pPr>
              <w:rPr>
                <w:szCs w:val="28"/>
              </w:rPr>
            </w:pPr>
          </w:p>
        </w:tc>
      </w:tr>
      <w:tr w:rsidR="00881381" w:rsidRPr="00881381" w14:paraId="2B87A35A" w14:textId="77777777" w:rsidTr="00881381">
        <w:trPr>
          <w:trHeight w:val="2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26B2" w14:textId="77777777" w:rsidR="00881381" w:rsidRPr="00881381" w:rsidRDefault="00881381" w:rsidP="00881381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3B19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3660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EA4C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5542" w14:textId="77777777" w:rsidR="00881381" w:rsidRPr="00881381" w:rsidRDefault="00881381" w:rsidP="00881381">
            <w:pPr>
              <w:rPr>
                <w:szCs w:val="28"/>
              </w:rPr>
            </w:pPr>
            <w:proofErr w:type="spellStart"/>
            <w:r w:rsidRPr="00881381">
              <w:rPr>
                <w:szCs w:val="28"/>
              </w:rPr>
              <w:t>Якласс</w:t>
            </w:r>
            <w:proofErr w:type="spellEnd"/>
          </w:p>
          <w:p w14:paraId="68CD6AD0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https://www.yaklass.ru/</w:t>
            </w:r>
          </w:p>
        </w:tc>
      </w:tr>
    </w:tbl>
    <w:p w14:paraId="0D928752" w14:textId="77777777" w:rsidR="00881381" w:rsidRPr="00881381" w:rsidRDefault="00881381" w:rsidP="00881381">
      <w:pPr>
        <w:jc w:val="center"/>
        <w:rPr>
          <w:sz w:val="28"/>
          <w:szCs w:val="28"/>
        </w:rPr>
      </w:pPr>
      <w:r w:rsidRPr="00881381">
        <w:rPr>
          <w:sz w:val="28"/>
          <w:szCs w:val="28"/>
        </w:rPr>
        <w:t>ВОСПИТАТЕЛЬНЫЙ АСПЕКТ</w:t>
      </w:r>
      <w:bookmarkStart w:id="3" w:name="_GoBack1"/>
      <w:bookmarkEnd w:id="3"/>
    </w:p>
    <w:p w14:paraId="495DFD2D" w14:textId="77777777" w:rsidR="00881381" w:rsidRPr="00881381" w:rsidRDefault="00881381" w:rsidP="00881381">
      <w:pPr>
        <w:rPr>
          <w:iCs/>
          <w:color w:val="000000"/>
        </w:rPr>
      </w:pPr>
      <w:r w:rsidRPr="00881381">
        <w:rPr>
          <w:bCs/>
          <w:iCs/>
          <w:color w:val="000000"/>
        </w:rPr>
        <w:t>1. Диспут: «Роль русского языка в современном мире» (патриотическое воспитание)</w:t>
      </w:r>
    </w:p>
    <w:p w14:paraId="35C67D84" w14:textId="77777777" w:rsidR="00881381" w:rsidRPr="00881381" w:rsidRDefault="00881381" w:rsidP="00881381">
      <w:pPr>
        <w:contextualSpacing/>
        <w:rPr>
          <w:bCs/>
          <w:iCs/>
          <w:color w:val="000000"/>
        </w:rPr>
      </w:pPr>
      <w:r w:rsidRPr="00881381">
        <w:rPr>
          <w:bCs/>
          <w:iCs/>
          <w:color w:val="000000"/>
        </w:rPr>
        <w:t xml:space="preserve">2. </w:t>
      </w:r>
      <w:r w:rsidRPr="00881381">
        <w:rPr>
          <w:color w:val="000000"/>
          <w:shd w:val="clear" w:color="auto" w:fill="F9F9F9"/>
        </w:rPr>
        <w:t>Семейная викторина «Почему мы так говорим?»  (</w:t>
      </w:r>
      <w:r w:rsidRPr="00881381">
        <w:rPr>
          <w:bCs/>
          <w:iCs/>
          <w:color w:val="000000"/>
        </w:rPr>
        <w:t>формирование культуры здоровья и эмоционального благополучия).</w:t>
      </w:r>
    </w:p>
    <w:p w14:paraId="1ACA0673" w14:textId="77777777" w:rsidR="00881381" w:rsidRPr="00881381" w:rsidRDefault="00881381" w:rsidP="00881381">
      <w:pPr>
        <w:rPr>
          <w:bCs/>
          <w:iCs/>
          <w:color w:val="000000"/>
        </w:rPr>
      </w:pPr>
      <w:r w:rsidRPr="00881381">
        <w:rPr>
          <w:iCs/>
          <w:color w:val="000000"/>
        </w:rPr>
        <w:t>3. Знаменитые русские лингвисты</w:t>
      </w:r>
      <w:r w:rsidRPr="00881381">
        <w:rPr>
          <w:b/>
          <w:bCs/>
          <w:iCs/>
          <w:color w:val="000000"/>
        </w:rPr>
        <w:t xml:space="preserve"> (</w:t>
      </w:r>
      <w:r w:rsidRPr="00881381">
        <w:rPr>
          <w:bCs/>
          <w:iCs/>
          <w:color w:val="000000"/>
        </w:rPr>
        <w:t>ценность научного познания).</w:t>
      </w:r>
    </w:p>
    <w:p w14:paraId="536626EB" w14:textId="77777777" w:rsidR="00881381" w:rsidRPr="00881381" w:rsidRDefault="00881381" w:rsidP="00881381">
      <w:pPr>
        <w:rPr>
          <w:iCs/>
          <w:color w:val="000000"/>
        </w:rPr>
      </w:pPr>
      <w:r w:rsidRPr="00881381">
        <w:rPr>
          <w:iCs/>
          <w:color w:val="000000"/>
        </w:rPr>
        <w:t>4. Мой вклад в культуру русской речи. «Давайте говорить друг другу комплименты» (духовно-нравственное воспитание).</w:t>
      </w:r>
    </w:p>
    <w:p w14:paraId="10EFE79B" w14:textId="77777777" w:rsidR="00881381" w:rsidRPr="00881381" w:rsidRDefault="00881381" w:rsidP="00881381">
      <w:pPr>
        <w:rPr>
          <w:iCs/>
          <w:color w:val="000000"/>
        </w:rPr>
      </w:pPr>
      <w:r w:rsidRPr="00881381">
        <w:rPr>
          <w:iCs/>
          <w:color w:val="000000"/>
        </w:rPr>
        <w:t>5. Язык как составная часть национальной культуры (гражданское воспитание).</w:t>
      </w:r>
    </w:p>
    <w:p w14:paraId="5E94DDCE" w14:textId="77777777" w:rsidR="00881381" w:rsidRPr="00881381" w:rsidRDefault="00881381" w:rsidP="00881381">
      <w:pPr>
        <w:rPr>
          <w:iCs/>
          <w:color w:val="000000"/>
        </w:rPr>
      </w:pPr>
      <w:r w:rsidRPr="00881381">
        <w:rPr>
          <w:iCs/>
          <w:color w:val="000000"/>
        </w:rPr>
        <w:t>6. Дискуссия: «Русский язык в Российской Федерации и в современном мире: в международном общении, в межнациональном общении» (гражданское воспитание).</w:t>
      </w:r>
    </w:p>
    <w:p w14:paraId="100E0008" w14:textId="77777777" w:rsidR="00881381" w:rsidRPr="00881381" w:rsidRDefault="00881381" w:rsidP="00881381">
      <w:pPr>
        <w:rPr>
          <w:iCs/>
          <w:color w:val="000000"/>
        </w:rPr>
      </w:pPr>
      <w:r w:rsidRPr="00881381">
        <w:rPr>
          <w:iCs/>
          <w:color w:val="000000"/>
        </w:rPr>
        <w:t>7. Взаимообогащение языков как результат взаимодействия национальных культур (патриотическое воспитание).</w:t>
      </w:r>
    </w:p>
    <w:p w14:paraId="0423DE5E" w14:textId="77777777" w:rsidR="00881381" w:rsidRPr="00881381" w:rsidRDefault="00881381" w:rsidP="00881381">
      <w:pPr>
        <w:rPr>
          <w:color w:val="000000"/>
        </w:rPr>
      </w:pPr>
      <w:r w:rsidRPr="00881381">
        <w:rPr>
          <w:color w:val="000000"/>
        </w:rPr>
        <w:t>8. «Драгоценное достояние»: о памятниках письменности (ценности научного познания)</w:t>
      </w:r>
    </w:p>
    <w:p w14:paraId="6F167D1C" w14:textId="77777777" w:rsidR="00881381" w:rsidRPr="00881381" w:rsidRDefault="00881381" w:rsidP="00881381">
      <w:pPr>
        <w:rPr>
          <w:color w:val="000000"/>
        </w:rPr>
      </w:pPr>
      <w:r w:rsidRPr="00881381">
        <w:rPr>
          <w:color w:val="000000"/>
        </w:rPr>
        <w:t>9. Восприятие мира через средства изобразительно-выразительных средств (эстетическое воспитание).</w:t>
      </w:r>
    </w:p>
    <w:p w14:paraId="4CCA8785" w14:textId="77777777" w:rsidR="00881381" w:rsidRPr="00881381" w:rsidRDefault="00881381" w:rsidP="00881381">
      <w:pPr>
        <w:rPr>
          <w:color w:val="000000"/>
        </w:rPr>
      </w:pPr>
      <w:r w:rsidRPr="00881381">
        <w:rPr>
          <w:color w:val="000000"/>
        </w:rPr>
        <w:t>10. Международный день русского языка: из истории праздника.(8 февраля) (гражданское воспитание)</w:t>
      </w:r>
    </w:p>
    <w:p w14:paraId="10BDC5F9" w14:textId="77777777" w:rsidR="00881381" w:rsidRPr="00881381" w:rsidRDefault="00881381" w:rsidP="00881381">
      <w:pPr>
        <w:rPr>
          <w:color w:val="000000"/>
        </w:rPr>
      </w:pPr>
      <w:r w:rsidRPr="00881381">
        <w:rPr>
          <w:color w:val="000000"/>
        </w:rPr>
        <w:t>11. Диспут: «Грамотная речь  – успех всей жизни?» (трудовое воспитание).</w:t>
      </w:r>
    </w:p>
    <w:p w14:paraId="5B608DF7" w14:textId="77777777" w:rsidR="00881381" w:rsidRPr="00881381" w:rsidRDefault="00881381" w:rsidP="00881381">
      <w:r w:rsidRPr="00881381">
        <w:rPr>
          <w:iCs/>
          <w:color w:val="000000"/>
        </w:rPr>
        <w:t xml:space="preserve">12. </w:t>
      </w:r>
      <w:r w:rsidRPr="00881381">
        <w:t>«Русская культура: от слова к словесности» (духовно-нравственное воспитание)</w:t>
      </w:r>
    </w:p>
    <w:p w14:paraId="22331287" w14:textId="77777777" w:rsidR="00881381" w:rsidRPr="00881381" w:rsidRDefault="00881381" w:rsidP="00881381">
      <w:pPr>
        <w:tabs>
          <w:tab w:val="left" w:pos="3119"/>
        </w:tabs>
        <w:rPr>
          <w:iCs/>
          <w:color w:val="000000"/>
        </w:rPr>
      </w:pPr>
      <w:r w:rsidRPr="00881381">
        <w:rPr>
          <w:iCs/>
          <w:color w:val="000000"/>
        </w:rPr>
        <w:t xml:space="preserve">13. </w:t>
      </w:r>
      <w:r w:rsidRPr="00881381">
        <w:t>«История славянской письменности»: просветительский час</w:t>
      </w:r>
      <w:r w:rsidRPr="00881381">
        <w:rPr>
          <w:iCs/>
          <w:color w:val="000000"/>
        </w:rPr>
        <w:t xml:space="preserve"> (ценности научного познания).</w:t>
      </w:r>
    </w:p>
    <w:p w14:paraId="1C5A77B2" w14:textId="77777777" w:rsidR="00881381" w:rsidRDefault="00881381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55AEB969" w14:textId="77777777" w:rsidR="00881381" w:rsidRDefault="00881381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2B0BD181" w14:textId="77777777" w:rsidR="00881381" w:rsidRDefault="00881381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7F710BF7" w14:textId="77777777" w:rsidR="00881381" w:rsidRDefault="00881381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2EE4F539" w14:textId="77777777" w:rsidR="00881381" w:rsidRDefault="00881381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20A0542A" w14:textId="77777777" w:rsidR="00881381" w:rsidRDefault="00881381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41C99B89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6E60AD29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0DDFE84C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61DF5C63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50E82552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74EC8F15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3239FFBB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7614805F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0B8DBBBE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57682BFB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526C32B8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1BE2A452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60C6B1B5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календарно – тематического планирования</w:t>
      </w:r>
    </w:p>
    <w:p w14:paraId="419C5761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25D0E9EC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5AAAD9BA" w14:textId="77777777" w:rsidR="00881381" w:rsidRDefault="00881381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предмет: русский язык</w:t>
      </w:r>
    </w:p>
    <w:p w14:paraId="676F89FD" w14:textId="77777777" w:rsidR="00881381" w:rsidRDefault="00881381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в неделю по учебному плану:  4</w:t>
      </w:r>
    </w:p>
    <w:p w14:paraId="3D0D8B72" w14:textId="77777777" w:rsidR="00881381" w:rsidRDefault="00881381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Всего часов в год  по плану:  136</w:t>
      </w:r>
    </w:p>
    <w:p w14:paraId="4BAB7AC4" w14:textId="77777777" w:rsidR="00881381" w:rsidRDefault="00881381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Класс:  11</w:t>
      </w:r>
    </w:p>
    <w:p w14:paraId="0C918FB1" w14:textId="77777777" w:rsidR="00881381" w:rsidRDefault="00881381" w:rsidP="00881381">
      <w:pPr>
        <w:widowControl w:val="0"/>
        <w:autoSpaceDE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 </w:t>
      </w:r>
    </w:p>
    <w:p w14:paraId="47422EA6" w14:textId="77777777" w:rsidR="00881381" w:rsidRDefault="00881381" w:rsidP="00881381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51047CBB" w14:textId="77777777" w:rsidR="00881381" w:rsidRDefault="00881381" w:rsidP="00881381">
      <w:pPr>
        <w:ind w:left="567"/>
        <w:jc w:val="both"/>
        <w:rPr>
          <w:sz w:val="28"/>
        </w:rPr>
      </w:pPr>
    </w:p>
    <w:p w14:paraId="3431F763" w14:textId="77777777" w:rsidR="00881381" w:rsidRDefault="00881381" w:rsidP="00881381">
      <w:pPr>
        <w:ind w:left="567"/>
        <w:jc w:val="both"/>
        <w:rPr>
          <w:sz w:val="28"/>
        </w:rPr>
      </w:pPr>
    </w:p>
    <w:p w14:paraId="7BEC688D" w14:textId="77777777" w:rsidR="00881381" w:rsidRDefault="00881381" w:rsidP="00881381">
      <w:pPr>
        <w:ind w:left="567"/>
        <w:jc w:val="both"/>
        <w:rPr>
          <w:sz w:val="28"/>
        </w:rPr>
      </w:pPr>
    </w:p>
    <w:p w14:paraId="3773F663" w14:textId="77777777" w:rsidR="00881381" w:rsidRDefault="00881381" w:rsidP="00881381">
      <w:pPr>
        <w:ind w:left="567"/>
        <w:jc w:val="both"/>
        <w:rPr>
          <w:sz w:val="28"/>
        </w:rPr>
      </w:pPr>
    </w:p>
    <w:p w14:paraId="76C015E5" w14:textId="77777777" w:rsidR="00881381" w:rsidRDefault="00881381" w:rsidP="00881381">
      <w:pPr>
        <w:ind w:left="567"/>
        <w:jc w:val="both"/>
        <w:rPr>
          <w:sz w:val="28"/>
        </w:rPr>
      </w:pPr>
    </w:p>
    <w:p w14:paraId="4214DB8A" w14:textId="77777777" w:rsidR="00881381" w:rsidRDefault="00881381" w:rsidP="00881381">
      <w:pPr>
        <w:ind w:left="567"/>
        <w:jc w:val="both"/>
        <w:rPr>
          <w:sz w:val="28"/>
        </w:rPr>
      </w:pPr>
    </w:p>
    <w:p w14:paraId="353725F5" w14:textId="77777777" w:rsidR="00881381" w:rsidRDefault="00881381" w:rsidP="00881381">
      <w:pPr>
        <w:ind w:left="567"/>
        <w:jc w:val="both"/>
        <w:rPr>
          <w:sz w:val="28"/>
        </w:rPr>
      </w:pPr>
    </w:p>
    <w:p w14:paraId="1FB80644" w14:textId="77777777" w:rsidR="00881381" w:rsidRDefault="00881381" w:rsidP="00881381">
      <w:pPr>
        <w:ind w:left="567"/>
        <w:jc w:val="both"/>
        <w:rPr>
          <w:sz w:val="28"/>
        </w:rPr>
      </w:pPr>
    </w:p>
    <w:p w14:paraId="71D52582" w14:textId="77777777" w:rsidR="00881381" w:rsidRDefault="00881381" w:rsidP="00881381">
      <w:pPr>
        <w:ind w:left="567"/>
        <w:jc w:val="both"/>
        <w:rPr>
          <w:sz w:val="28"/>
        </w:rPr>
      </w:pPr>
    </w:p>
    <w:p w14:paraId="190CDF05" w14:textId="77777777" w:rsidR="00881381" w:rsidRDefault="00881381" w:rsidP="00881381">
      <w:pPr>
        <w:ind w:left="567"/>
        <w:jc w:val="both"/>
        <w:rPr>
          <w:sz w:val="28"/>
        </w:rPr>
      </w:pPr>
    </w:p>
    <w:p w14:paraId="1DD480C9" w14:textId="77777777" w:rsidR="00881381" w:rsidRDefault="00881381" w:rsidP="00881381">
      <w:pPr>
        <w:ind w:left="567"/>
        <w:jc w:val="both"/>
        <w:rPr>
          <w:sz w:val="28"/>
        </w:rPr>
      </w:pPr>
    </w:p>
    <w:p w14:paraId="7C5D5ACF" w14:textId="77777777" w:rsidR="00881381" w:rsidRDefault="00881381" w:rsidP="00881381">
      <w:pPr>
        <w:ind w:left="567"/>
        <w:jc w:val="both"/>
        <w:rPr>
          <w:sz w:val="28"/>
        </w:rPr>
      </w:pPr>
    </w:p>
    <w:p w14:paraId="2471B575" w14:textId="77777777" w:rsidR="00881381" w:rsidRDefault="00881381" w:rsidP="00881381">
      <w:pPr>
        <w:ind w:left="567"/>
        <w:jc w:val="both"/>
        <w:rPr>
          <w:sz w:val="28"/>
        </w:rPr>
      </w:pPr>
    </w:p>
    <w:p w14:paraId="394AFF87" w14:textId="77777777" w:rsidR="00881381" w:rsidRDefault="00881381" w:rsidP="00881381">
      <w:pPr>
        <w:ind w:left="567"/>
        <w:jc w:val="both"/>
        <w:rPr>
          <w:sz w:val="28"/>
        </w:rPr>
      </w:pPr>
    </w:p>
    <w:p w14:paraId="0D39B676" w14:textId="77777777" w:rsidR="00881381" w:rsidRDefault="00881381" w:rsidP="00881381">
      <w:pPr>
        <w:ind w:left="567"/>
        <w:jc w:val="both"/>
        <w:rPr>
          <w:sz w:val="28"/>
        </w:rPr>
      </w:pPr>
    </w:p>
    <w:p w14:paraId="7A198D3A" w14:textId="77777777" w:rsidR="00881381" w:rsidRDefault="00881381" w:rsidP="00881381">
      <w:pPr>
        <w:ind w:left="567"/>
        <w:jc w:val="both"/>
        <w:rPr>
          <w:sz w:val="28"/>
        </w:rPr>
      </w:pPr>
      <w:bookmarkStart w:id="4" w:name="_Hlk110079955"/>
    </w:p>
    <w:p w14:paraId="414BEB66" w14:textId="77777777" w:rsidR="00881381" w:rsidRPr="00881381" w:rsidRDefault="00881381" w:rsidP="00881381">
      <w:pPr>
        <w:jc w:val="center"/>
        <w:rPr>
          <w:b/>
          <w:szCs w:val="28"/>
        </w:rPr>
      </w:pPr>
      <w:r w:rsidRPr="00881381">
        <w:rPr>
          <w:b/>
          <w:szCs w:val="28"/>
        </w:rPr>
        <w:t>Календарно - тематическое планирование по русскому языку в 11 классе</w:t>
      </w:r>
    </w:p>
    <w:p w14:paraId="18926F50" w14:textId="77777777" w:rsidR="00881381" w:rsidRPr="00881381" w:rsidRDefault="00881381" w:rsidP="00881381">
      <w:pPr>
        <w:jc w:val="center"/>
        <w:rPr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3"/>
        <w:gridCol w:w="1984"/>
        <w:gridCol w:w="1276"/>
      </w:tblGrid>
      <w:tr w:rsidR="00881381" w:rsidRPr="00881381" w14:paraId="578AA14D" w14:textId="77777777" w:rsidTr="00881381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1FF0" w14:textId="77777777" w:rsidR="00881381" w:rsidRPr="00881381" w:rsidRDefault="00881381" w:rsidP="00881381">
            <w:pPr>
              <w:jc w:val="center"/>
              <w:rPr>
                <w:b/>
                <w:szCs w:val="28"/>
              </w:rPr>
            </w:pPr>
            <w:r w:rsidRPr="00881381">
              <w:rPr>
                <w:b/>
                <w:szCs w:val="28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05CA" w14:textId="77777777" w:rsidR="00881381" w:rsidRPr="00881381" w:rsidRDefault="00881381" w:rsidP="00881381">
            <w:pPr>
              <w:jc w:val="center"/>
              <w:rPr>
                <w:b/>
                <w:szCs w:val="28"/>
              </w:rPr>
            </w:pPr>
            <w:r w:rsidRPr="00881381">
              <w:rPr>
                <w:b/>
                <w:szCs w:val="28"/>
              </w:rPr>
              <w:t>Тема учебного занятия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FAC9" w14:textId="77777777" w:rsidR="00881381" w:rsidRPr="00881381" w:rsidRDefault="00881381" w:rsidP="00881381">
            <w:pPr>
              <w:jc w:val="center"/>
              <w:rPr>
                <w:b/>
                <w:szCs w:val="28"/>
              </w:rPr>
            </w:pPr>
            <w:r w:rsidRPr="00881381">
              <w:rPr>
                <w:b/>
                <w:szCs w:val="28"/>
              </w:rPr>
              <w:t>Дата планируемого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DA24" w14:textId="77777777" w:rsidR="00881381" w:rsidRPr="00881381" w:rsidRDefault="00881381" w:rsidP="00881381">
            <w:pPr>
              <w:jc w:val="center"/>
              <w:rPr>
                <w:b/>
                <w:szCs w:val="28"/>
              </w:rPr>
            </w:pPr>
            <w:r w:rsidRPr="00881381">
              <w:rPr>
                <w:b/>
                <w:szCs w:val="28"/>
              </w:rPr>
              <w:t>Дата фактического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9135" w14:textId="77777777" w:rsidR="00881381" w:rsidRPr="00881381" w:rsidRDefault="00881381" w:rsidP="00881381">
            <w:pPr>
              <w:jc w:val="center"/>
              <w:rPr>
                <w:b/>
                <w:szCs w:val="28"/>
              </w:rPr>
            </w:pPr>
            <w:r w:rsidRPr="00881381">
              <w:rPr>
                <w:b/>
                <w:szCs w:val="28"/>
              </w:rPr>
              <w:t>Примечание</w:t>
            </w:r>
          </w:p>
        </w:tc>
      </w:tr>
      <w:tr w:rsidR="00881381" w:rsidRPr="00881381" w14:paraId="755F5A72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FB55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EF74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Язык. Общие сведения о языке. Основные разделы науки о языке. Наука своей страны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0D7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077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5922" w14:textId="77777777" w:rsidR="00881381" w:rsidRPr="00881381" w:rsidRDefault="00881381" w:rsidP="00881381"/>
        </w:tc>
      </w:tr>
      <w:tr w:rsidR="00881381" w:rsidRPr="00881381" w14:paraId="2AE38B19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B33C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ED53" w14:textId="77777777" w:rsidR="00881381" w:rsidRPr="00881381" w:rsidRDefault="00881381" w:rsidP="00881381">
            <w:pPr>
              <w:rPr>
                <w:i/>
                <w:szCs w:val="28"/>
              </w:rPr>
            </w:pPr>
            <w:r w:rsidRPr="00881381">
              <w:rPr>
                <w:i/>
                <w:szCs w:val="28"/>
              </w:rPr>
              <w:t xml:space="preserve">Язык как составная часть национальной культуры (гражданское воспитание).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4B8A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C46C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5488" w14:textId="77777777" w:rsidR="00881381" w:rsidRPr="00881381" w:rsidRDefault="00881381" w:rsidP="00881381">
            <w:proofErr w:type="spellStart"/>
            <w:r w:rsidRPr="00881381">
              <w:t>Якласс</w:t>
            </w:r>
            <w:proofErr w:type="spellEnd"/>
            <w:r w:rsidRPr="00881381">
              <w:t xml:space="preserve"> https://www.yaklass.ru/</w:t>
            </w:r>
          </w:p>
        </w:tc>
      </w:tr>
      <w:tr w:rsidR="00881381" w:rsidRPr="00881381" w14:paraId="5A10CA19" w14:textId="77777777" w:rsidTr="00881381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FF9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5470" w14:textId="77777777" w:rsidR="00881381" w:rsidRPr="00881381" w:rsidRDefault="00881381" w:rsidP="00881381">
            <w:pPr>
              <w:rPr>
                <w:szCs w:val="28"/>
              </w:rPr>
            </w:pPr>
            <w:proofErr w:type="spellStart"/>
            <w:r w:rsidRPr="00881381">
              <w:rPr>
                <w:szCs w:val="28"/>
              </w:rPr>
              <w:t>Лингвокультурология</w:t>
            </w:r>
            <w:proofErr w:type="spellEnd"/>
            <w:r w:rsidRPr="00881381">
              <w:rPr>
                <w:szCs w:val="28"/>
              </w:rPr>
              <w:t xml:space="preserve"> как наука, объектом изучения которой являются язык и культура народа.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2C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212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956" w14:textId="77777777" w:rsidR="00881381" w:rsidRPr="00881381" w:rsidRDefault="00881381" w:rsidP="00881381"/>
        </w:tc>
      </w:tr>
      <w:tr w:rsidR="00881381" w:rsidRPr="00881381" w14:paraId="17BC5CE7" w14:textId="77777777" w:rsidTr="0088138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037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B2AA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Язык и его основные функции</w:t>
            </w:r>
            <w:r w:rsidRPr="00881381">
              <w:t xml:space="preserve">  </w:t>
            </w:r>
            <w:r w:rsidRPr="00881381">
              <w:rPr>
                <w:i/>
                <w:szCs w:val="28"/>
              </w:rPr>
              <w:t>Взаимообогащение языков как результат взаимодействия национальных культур (патриотическое воспитание).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F3B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95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0570" w14:textId="77777777" w:rsidR="00881381" w:rsidRPr="00881381" w:rsidRDefault="00881381" w:rsidP="00881381"/>
        </w:tc>
      </w:tr>
      <w:tr w:rsidR="00881381" w:rsidRPr="00881381" w14:paraId="01C051CA" w14:textId="77777777" w:rsidTr="0088138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BAC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01E3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i/>
                <w:szCs w:val="28"/>
              </w:rPr>
              <w:t>Дискуссия: «Русский язык в Российской Федерации и в современном мире: в международном общении, в межнациональном общении» (гражданское воспитание).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580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F7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1F3E" w14:textId="77777777" w:rsidR="00881381" w:rsidRPr="00881381" w:rsidRDefault="00881381" w:rsidP="00881381"/>
        </w:tc>
      </w:tr>
      <w:tr w:rsidR="00881381" w:rsidRPr="00881381" w14:paraId="7815B217" w14:textId="77777777" w:rsidTr="0088138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51B4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3D63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Русский язык в современном мире. </w:t>
            </w:r>
            <w:r w:rsidRPr="00881381">
              <w:rPr>
                <w:i/>
                <w:szCs w:val="28"/>
              </w:rPr>
              <w:t>Диспут: «Роль русского языка в современном мире». (патриотическое воспитание)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C50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4AA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A97A" w14:textId="77777777" w:rsidR="00881381" w:rsidRPr="00881381" w:rsidRDefault="00881381" w:rsidP="00881381"/>
        </w:tc>
      </w:tr>
      <w:tr w:rsidR="00881381" w:rsidRPr="00881381" w14:paraId="3DB13537" w14:textId="77777777" w:rsidTr="0088138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177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F47D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Контрольная работа №1. Входной контрольный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4B8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7E70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D52" w14:textId="77777777" w:rsidR="00881381" w:rsidRPr="00881381" w:rsidRDefault="00881381" w:rsidP="00881381"/>
        </w:tc>
      </w:tr>
      <w:tr w:rsidR="00881381" w:rsidRPr="00881381" w14:paraId="546A12B9" w14:textId="77777777" w:rsidTr="0088138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622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91CB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081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310C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7944" w14:textId="77777777" w:rsidR="00881381" w:rsidRPr="00881381" w:rsidRDefault="00881381" w:rsidP="00881381"/>
        </w:tc>
      </w:tr>
      <w:tr w:rsidR="00881381" w:rsidRPr="00881381" w14:paraId="25C5145D" w14:textId="77777777" w:rsidTr="0088138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281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B406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Активные процессы в русском языке на современном этапе.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053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AA5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4BD" w14:textId="77777777" w:rsidR="00881381" w:rsidRPr="00881381" w:rsidRDefault="00881381" w:rsidP="00881381"/>
        </w:tc>
      </w:tr>
      <w:tr w:rsidR="00881381" w:rsidRPr="00881381" w14:paraId="62666F81" w14:textId="77777777" w:rsidTr="0088138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F520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8F15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Взаимообогащение языков как результат взаимодействия национальных культур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1D40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0D9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467" w14:textId="77777777" w:rsidR="00881381" w:rsidRPr="00881381" w:rsidRDefault="00881381" w:rsidP="00881381"/>
        </w:tc>
      </w:tr>
      <w:tr w:rsidR="00881381" w:rsidRPr="00881381" w14:paraId="24DEAC42" w14:textId="77777777" w:rsidTr="0088138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8AC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lastRenderedPageBreak/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7869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53F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4CCC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2A0B" w14:textId="77777777" w:rsidR="00881381" w:rsidRPr="00881381" w:rsidRDefault="00881381" w:rsidP="00881381"/>
        </w:tc>
      </w:tr>
      <w:tr w:rsidR="00881381" w:rsidRPr="00881381" w14:paraId="07E7A9AA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25AA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9B62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Функциональная стилистика как раздел лингвистики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A6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5E24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4B11" w14:textId="77777777" w:rsidR="00881381" w:rsidRPr="00881381" w:rsidRDefault="00881381" w:rsidP="00881381"/>
        </w:tc>
      </w:tr>
      <w:tr w:rsidR="00881381" w:rsidRPr="00881381" w14:paraId="3E2FA2DD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941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B63C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Характеристика лексики с точки зрения её стилистической </w:t>
            </w:r>
            <w:proofErr w:type="spellStart"/>
            <w:r w:rsidRPr="00881381">
              <w:rPr>
                <w:szCs w:val="28"/>
              </w:rPr>
              <w:t>маркированности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013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CBF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DBA" w14:textId="77777777" w:rsidR="00881381" w:rsidRPr="00881381" w:rsidRDefault="00881381" w:rsidP="00881381"/>
        </w:tc>
      </w:tr>
      <w:tr w:rsidR="00881381" w:rsidRPr="00881381" w14:paraId="46000B14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DE44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9DD0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Современное учение о функциональных разновидностях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68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605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F3A0" w14:textId="77777777" w:rsidR="00881381" w:rsidRPr="00881381" w:rsidRDefault="00881381" w:rsidP="00881381"/>
        </w:tc>
      </w:tr>
      <w:tr w:rsidR="00881381" w:rsidRPr="00881381" w14:paraId="00E239A0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E2D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62FC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Понятие о функциональных стилях</w:t>
            </w:r>
            <w:r w:rsidRPr="00881381">
              <w:rPr>
                <w:i/>
                <w:szCs w:val="28"/>
              </w:rPr>
              <w:t>. Знаменитые русские лингвисты (ценность научного познания).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4F70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591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E782" w14:textId="77777777" w:rsidR="00881381" w:rsidRPr="00881381" w:rsidRDefault="00881381" w:rsidP="00881381"/>
        </w:tc>
      </w:tr>
      <w:tr w:rsidR="00881381" w:rsidRPr="00881381" w14:paraId="0DA6A75B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68F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D4A1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Функциональные разновидности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DDF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3EF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CB5" w14:textId="77777777" w:rsidR="00881381" w:rsidRPr="00881381" w:rsidRDefault="00881381" w:rsidP="00881381"/>
        </w:tc>
      </w:tr>
      <w:tr w:rsidR="00881381" w:rsidRPr="00881381" w14:paraId="24D108B3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FB3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414E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7A0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A3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038D" w14:textId="77777777" w:rsidR="00881381" w:rsidRPr="00881381" w:rsidRDefault="00881381" w:rsidP="00881381"/>
        </w:tc>
      </w:tr>
      <w:tr w:rsidR="00881381" w:rsidRPr="00881381" w14:paraId="5CC2F39E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71A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D71B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Речевой жанр как относительно устойчивый тематический, композиционный и стилистический тип высказываний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C9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6BA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DEDE" w14:textId="77777777" w:rsidR="00881381" w:rsidRPr="00881381" w:rsidRDefault="00881381" w:rsidP="00881381"/>
        </w:tc>
      </w:tr>
      <w:tr w:rsidR="00881381" w:rsidRPr="00881381" w14:paraId="03B15380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CFB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493E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признаки разговорной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C995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2EE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CBF" w14:textId="77777777" w:rsidR="00881381" w:rsidRPr="00881381" w:rsidRDefault="00881381" w:rsidP="00881381"/>
        </w:tc>
      </w:tr>
      <w:tr w:rsidR="00881381" w:rsidRPr="00881381" w14:paraId="55EE461B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0F9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251C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Языковые средства разговорной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918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4A6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2125" w14:textId="77777777" w:rsidR="00881381" w:rsidRPr="00881381" w:rsidRDefault="00881381" w:rsidP="00881381"/>
        </w:tc>
      </w:tr>
      <w:tr w:rsidR="00881381" w:rsidRPr="00881381" w14:paraId="63CC7A39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6675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5885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Сфера применения разговорной речи: разговорно-бытовая.</w:t>
            </w:r>
          </w:p>
          <w:p w14:paraId="49DF9AC4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30B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CD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733" w14:textId="77777777" w:rsidR="00881381" w:rsidRPr="00881381" w:rsidRDefault="00881381" w:rsidP="00881381"/>
        </w:tc>
      </w:tr>
      <w:tr w:rsidR="00881381" w:rsidRPr="00881381" w14:paraId="41BEFF12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CFB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BF13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разновидности разговорной речи: разговорно-официальный и разговорно- бытовой подвиды.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3810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08A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36D8" w14:textId="77777777" w:rsidR="00881381" w:rsidRPr="00881381" w:rsidRDefault="00881381" w:rsidP="00881381">
            <w:proofErr w:type="spellStart"/>
            <w:r w:rsidRPr="00881381">
              <w:t>Якласс</w:t>
            </w:r>
            <w:proofErr w:type="spellEnd"/>
            <w:r w:rsidRPr="00881381">
              <w:t xml:space="preserve"> https://www.yaklass.ru/</w:t>
            </w:r>
          </w:p>
        </w:tc>
      </w:tr>
      <w:tr w:rsidR="00881381" w:rsidRPr="00881381" w14:paraId="451FBCE4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201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084C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Культура разговорной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FB5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072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649C" w14:textId="77777777" w:rsidR="00881381" w:rsidRPr="00881381" w:rsidRDefault="00881381" w:rsidP="00881381"/>
        </w:tc>
      </w:tr>
      <w:tr w:rsidR="00881381" w:rsidRPr="00881381" w14:paraId="1E9992C2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595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F2CA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Особая роль интонации, мимики и жестов при устном общении.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D9A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7E4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41C3" w14:textId="77777777" w:rsidR="00881381" w:rsidRPr="00881381" w:rsidRDefault="00881381" w:rsidP="00881381"/>
        </w:tc>
      </w:tr>
      <w:tr w:rsidR="00881381" w:rsidRPr="00881381" w14:paraId="5FB1B47D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E9CE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48B3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жанры разговорной речи: беседа, разговор, рассказ, сообщение, спор; записка, дружеское письмо, дневниковые записи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ABBA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15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7F47" w14:textId="77777777" w:rsidR="00881381" w:rsidRPr="00881381" w:rsidRDefault="00881381" w:rsidP="00881381"/>
        </w:tc>
      </w:tr>
      <w:tr w:rsidR="00881381" w:rsidRPr="00881381" w14:paraId="4B5440FF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F64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E318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F47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91BE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531" w14:textId="77777777" w:rsidR="00881381" w:rsidRPr="00881381" w:rsidRDefault="00881381" w:rsidP="00881381"/>
        </w:tc>
      </w:tr>
      <w:tr w:rsidR="00881381" w:rsidRPr="00881381" w14:paraId="270AA4BA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5950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5ABC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Новые жанры разговорной речи, реализующиеся с помощью интернет-технологий: СМС-сообщение, чат-общение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9DC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5E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5DFE" w14:textId="77777777" w:rsidR="00881381" w:rsidRPr="00881381" w:rsidRDefault="00881381" w:rsidP="00881381"/>
        </w:tc>
      </w:tr>
      <w:tr w:rsidR="00881381" w:rsidRPr="00881381" w14:paraId="07E9D85F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4A0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2CA2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Активное участие в решении практических задач.</w:t>
            </w:r>
            <w:r w:rsidRPr="00881381">
              <w:rPr>
                <w:i/>
                <w:szCs w:val="28"/>
              </w:rPr>
              <w:t xml:space="preserve"> </w:t>
            </w:r>
            <w:r w:rsidRPr="00881381">
              <w:rPr>
                <w:szCs w:val="28"/>
              </w:rPr>
              <w:t xml:space="preserve">Скайп как форма организации устного общения в интернет-пространстве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3C3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D8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E4E4" w14:textId="77777777" w:rsidR="00881381" w:rsidRPr="00881381" w:rsidRDefault="00881381" w:rsidP="00881381"/>
        </w:tc>
      </w:tr>
      <w:tr w:rsidR="00881381" w:rsidRPr="00881381" w14:paraId="5A382053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6A50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4292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Р/р Сочинение-рассуждение по прочитанному </w:t>
            </w:r>
            <w:r w:rsidRPr="00881381">
              <w:rPr>
                <w:szCs w:val="28"/>
              </w:rPr>
              <w:lastRenderedPageBreak/>
              <w:t xml:space="preserve">тексту (упр.53). </w:t>
            </w:r>
            <w:r w:rsidRPr="00881381">
              <w:rPr>
                <w:i/>
                <w:szCs w:val="28"/>
              </w:rPr>
              <w:t>«Драгоценное достояние»: о памятниках письменности (ценности научного познания)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CE2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A1D5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13AF" w14:textId="77777777" w:rsidR="00881381" w:rsidRPr="00881381" w:rsidRDefault="00881381" w:rsidP="00881381"/>
        </w:tc>
      </w:tr>
      <w:tr w:rsidR="00881381" w:rsidRPr="00881381" w14:paraId="173CADA9" w14:textId="77777777" w:rsidTr="00881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04D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98A5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Официально-деловой стиль. Основные признаки официально-делового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E02A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62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72A" w14:textId="77777777" w:rsidR="00881381" w:rsidRPr="00881381" w:rsidRDefault="00881381" w:rsidP="00881381"/>
        </w:tc>
      </w:tr>
      <w:tr w:rsidR="00881381" w:rsidRPr="00881381" w14:paraId="517BD6A5" w14:textId="77777777" w:rsidTr="00881381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F95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93B7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Жанры официально-делового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8C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57E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D637" w14:textId="77777777" w:rsidR="00881381" w:rsidRPr="00881381" w:rsidRDefault="00881381" w:rsidP="00881381"/>
        </w:tc>
      </w:tr>
      <w:tr w:rsidR="00881381" w:rsidRPr="00881381" w14:paraId="76A3CB73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498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058E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Форма делового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EAEE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9E34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065" w14:textId="77777777" w:rsidR="00881381" w:rsidRPr="00881381" w:rsidRDefault="00881381" w:rsidP="00881381"/>
        </w:tc>
      </w:tr>
      <w:tr w:rsidR="00881381" w:rsidRPr="00881381" w14:paraId="2AF7F28E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F3C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58E2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Практическая работа по созданию текста официально-делового стиля (упр.80)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C16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441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FEA0" w14:textId="77777777" w:rsidR="00881381" w:rsidRPr="00881381" w:rsidRDefault="00881381" w:rsidP="00881381"/>
        </w:tc>
      </w:tr>
      <w:tr w:rsidR="00881381" w:rsidRPr="00881381" w14:paraId="40983A31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EE6E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B851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Обобщение собственного речевого опыта</w:t>
            </w:r>
          </w:p>
          <w:p w14:paraId="3516EAC5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построения речевого высказывания в рамках типовых жанров официально-делового стиля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5E4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E9E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701F" w14:textId="77777777" w:rsidR="00881381" w:rsidRPr="00881381" w:rsidRDefault="00881381" w:rsidP="00881381"/>
        </w:tc>
      </w:tr>
      <w:tr w:rsidR="00881381" w:rsidRPr="00881381" w14:paraId="7978B883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36F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F21B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Научный стиль. Основные функции научного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51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BB8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564D" w14:textId="77777777" w:rsidR="00881381" w:rsidRPr="00881381" w:rsidRDefault="00881381" w:rsidP="00881381"/>
        </w:tc>
      </w:tr>
      <w:tr w:rsidR="00881381" w:rsidRPr="00881381" w14:paraId="1156FB9A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730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7E23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B1F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6C35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037F" w14:textId="77777777" w:rsidR="00881381" w:rsidRPr="00881381" w:rsidRDefault="00881381" w:rsidP="00881381">
            <w:proofErr w:type="spellStart"/>
            <w:r w:rsidRPr="00881381">
              <w:t>Якласс</w:t>
            </w:r>
            <w:proofErr w:type="spellEnd"/>
            <w:r w:rsidRPr="00881381">
              <w:t xml:space="preserve"> https://www.yaklass.ru/</w:t>
            </w:r>
          </w:p>
        </w:tc>
      </w:tr>
      <w:tr w:rsidR="00881381" w:rsidRPr="00881381" w14:paraId="6D54C987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BF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1556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признаки научного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5F95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AB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22D" w14:textId="77777777" w:rsidR="00881381" w:rsidRPr="00881381" w:rsidRDefault="00881381" w:rsidP="00881381"/>
        </w:tc>
      </w:tr>
      <w:tr w:rsidR="00881381" w:rsidRPr="00881381" w14:paraId="77C28E11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306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FDD9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жанры научного стиля (доклад, аннотация, статья, тезисы, конспект, реферат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3A6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9A0C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9846" w14:textId="77777777" w:rsidR="00881381" w:rsidRPr="00881381" w:rsidRDefault="00881381" w:rsidP="00881381"/>
        </w:tc>
      </w:tr>
      <w:tr w:rsidR="00881381" w:rsidRPr="00881381" w14:paraId="3C561274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1DCE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5CF3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особенности научного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C85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46C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1FAD" w14:textId="77777777" w:rsidR="00881381" w:rsidRPr="00881381" w:rsidRDefault="00881381" w:rsidP="00881381"/>
        </w:tc>
      </w:tr>
      <w:tr w:rsidR="00881381" w:rsidRPr="00881381" w14:paraId="0104CC82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C77A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7D45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Языковые средства научного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93C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7590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C0FF" w14:textId="77777777" w:rsidR="00881381" w:rsidRPr="00881381" w:rsidRDefault="00881381" w:rsidP="00881381"/>
        </w:tc>
      </w:tr>
      <w:tr w:rsidR="00881381" w:rsidRPr="00881381" w14:paraId="40103F83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50D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6275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План и конспект как форма передачи</w:t>
            </w:r>
          </w:p>
          <w:p w14:paraId="7BE60EBC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содержания научного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3DEE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A23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7C9" w14:textId="77777777" w:rsidR="00881381" w:rsidRPr="00881381" w:rsidRDefault="00881381" w:rsidP="00881381"/>
        </w:tc>
      </w:tr>
      <w:tr w:rsidR="00881381" w:rsidRPr="00881381" w14:paraId="5324DFC6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681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42F4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Словарная статья как текст научно-справочного  </w:t>
            </w:r>
            <w:proofErr w:type="spellStart"/>
            <w:r w:rsidRPr="00881381">
              <w:rPr>
                <w:szCs w:val="28"/>
              </w:rPr>
              <w:t>подстиля</w:t>
            </w:r>
            <w:proofErr w:type="spellEnd"/>
            <w:r w:rsidRPr="00881381">
              <w:rPr>
                <w:szCs w:val="28"/>
              </w:rPr>
              <w:t xml:space="preserve"> научного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32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6DE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F1B" w14:textId="77777777" w:rsidR="00881381" w:rsidRPr="00881381" w:rsidRDefault="00881381" w:rsidP="00881381"/>
        </w:tc>
      </w:tr>
      <w:tr w:rsidR="00881381" w:rsidRPr="00881381" w14:paraId="7E6D3973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8BEA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79CF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Культура учебно-научного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BFF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F7F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9007" w14:textId="77777777" w:rsidR="00881381" w:rsidRPr="00881381" w:rsidRDefault="00881381" w:rsidP="00881381"/>
        </w:tc>
      </w:tr>
      <w:tr w:rsidR="00881381" w:rsidRPr="00881381" w14:paraId="568A9584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F9F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8F69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Этимологическая справка как способ объяснения происхождения и значения термина.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3B4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0AB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4D1A" w14:textId="77777777" w:rsidR="00881381" w:rsidRPr="00881381" w:rsidRDefault="00881381" w:rsidP="00881381"/>
        </w:tc>
      </w:tr>
      <w:tr w:rsidR="00881381" w:rsidRPr="00881381" w14:paraId="296B0FB5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D63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35EC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Контрольная работа №2 по теме «Функциональные стили речи»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7EF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C61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7FF" w14:textId="77777777" w:rsidR="00881381" w:rsidRPr="00881381" w:rsidRDefault="00881381" w:rsidP="00881381"/>
        </w:tc>
      </w:tr>
      <w:tr w:rsidR="00881381" w:rsidRPr="00881381" w14:paraId="1A43A3C6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662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A004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Публицистический стиль.  Основные функции публицистического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759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292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C510" w14:textId="77777777" w:rsidR="00881381" w:rsidRPr="00881381" w:rsidRDefault="00881381" w:rsidP="00881381"/>
        </w:tc>
      </w:tr>
      <w:tr w:rsidR="00881381" w:rsidRPr="00881381" w14:paraId="6302875E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95C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E67C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разновидности (</w:t>
            </w:r>
            <w:proofErr w:type="spellStart"/>
            <w:r w:rsidRPr="00881381">
              <w:rPr>
                <w:szCs w:val="28"/>
              </w:rPr>
              <w:t>подстили</w:t>
            </w:r>
            <w:proofErr w:type="spellEnd"/>
            <w:r w:rsidRPr="00881381">
              <w:rPr>
                <w:szCs w:val="28"/>
              </w:rPr>
              <w:t>)</w:t>
            </w:r>
          </w:p>
          <w:p w14:paraId="6A981D67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публицистического стиля: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EA15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168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E5ED" w14:textId="77777777" w:rsidR="00881381" w:rsidRPr="00881381" w:rsidRDefault="00881381" w:rsidP="00881381"/>
        </w:tc>
      </w:tr>
      <w:tr w:rsidR="00881381" w:rsidRPr="00881381" w14:paraId="5EB62E15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0BE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lastRenderedPageBreak/>
              <w:t>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305B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признаки публицистического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E1D0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985E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3A4" w14:textId="77777777" w:rsidR="00881381" w:rsidRPr="00881381" w:rsidRDefault="00881381" w:rsidP="00881381"/>
        </w:tc>
      </w:tr>
      <w:tr w:rsidR="00881381" w:rsidRPr="00881381" w14:paraId="204A8316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BDD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7FC9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особенности публицистического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F3D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DA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04A2" w14:textId="77777777" w:rsidR="00881381" w:rsidRPr="00881381" w:rsidRDefault="00881381" w:rsidP="00881381"/>
        </w:tc>
      </w:tr>
      <w:tr w:rsidR="00881381" w:rsidRPr="00881381" w14:paraId="3BD3F94F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9A5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C48A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Языковые средства публицистического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B6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67C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DDB" w14:textId="77777777" w:rsidR="00881381" w:rsidRPr="00881381" w:rsidRDefault="00881381" w:rsidP="00881381"/>
        </w:tc>
      </w:tr>
      <w:tr w:rsidR="00881381" w:rsidRPr="00881381" w14:paraId="30193F59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21DE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1724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39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6D5C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4147" w14:textId="77777777" w:rsidR="00881381" w:rsidRPr="00881381" w:rsidRDefault="00881381" w:rsidP="00881381"/>
        </w:tc>
      </w:tr>
      <w:tr w:rsidR="00881381" w:rsidRPr="00881381" w14:paraId="103250A9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0B3A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9E5D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жанры публицистического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3E0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C5F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7C82" w14:textId="77777777" w:rsidR="00881381" w:rsidRPr="00881381" w:rsidRDefault="00881381" w:rsidP="00881381"/>
        </w:tc>
      </w:tr>
      <w:tr w:rsidR="00881381" w:rsidRPr="00881381" w14:paraId="654F5139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172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BA2B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Культура публичной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CCAC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68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E52B" w14:textId="77777777" w:rsidR="00881381" w:rsidRPr="00881381" w:rsidRDefault="00881381" w:rsidP="00881381"/>
        </w:tc>
      </w:tr>
      <w:tr w:rsidR="00881381" w:rsidRPr="00881381" w14:paraId="6D3EF6A5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F72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B89C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Публичное выступление. Композиция. </w:t>
            </w:r>
            <w:r w:rsidRPr="00881381">
              <w:rPr>
                <w:i/>
                <w:szCs w:val="28"/>
              </w:rPr>
              <w:t>Мой вклад в культуру русской речи. «Давайте говорить друг другу комплименты» (духовно-нравственное воспитание).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4E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920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093A" w14:textId="77777777" w:rsidR="00881381" w:rsidRPr="00881381" w:rsidRDefault="00881381" w:rsidP="00881381"/>
        </w:tc>
      </w:tr>
      <w:tr w:rsidR="00881381" w:rsidRPr="00881381" w14:paraId="277B6D18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0C75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A95D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Создание портретного очерка (рассказ об интересном человеке)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BD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2695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FA9E" w14:textId="77777777" w:rsidR="00881381" w:rsidRPr="00881381" w:rsidRDefault="00881381" w:rsidP="00881381">
            <w:proofErr w:type="spellStart"/>
            <w:r w:rsidRPr="00881381">
              <w:t>Якласс</w:t>
            </w:r>
            <w:proofErr w:type="spellEnd"/>
            <w:r w:rsidRPr="00881381">
              <w:t xml:space="preserve"> https://www.yaklass.ru/</w:t>
            </w:r>
          </w:p>
        </w:tc>
      </w:tr>
      <w:tr w:rsidR="00881381" w:rsidRPr="00881381" w14:paraId="208C3823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0890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43CB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Разбор заданий ЕГЭ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78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A54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A0B0" w14:textId="77777777" w:rsidR="00881381" w:rsidRPr="00881381" w:rsidRDefault="00881381" w:rsidP="00881381"/>
        </w:tc>
      </w:tr>
      <w:tr w:rsidR="00881381" w:rsidRPr="00881381" w14:paraId="29BDE138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530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58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3C36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Р/р Сочинение-рассуждение на материале текста публицистического характера.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97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EE8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D1E" w14:textId="77777777" w:rsidR="00881381" w:rsidRPr="00881381" w:rsidRDefault="00881381" w:rsidP="00881381"/>
        </w:tc>
      </w:tr>
      <w:tr w:rsidR="00881381" w:rsidRPr="00881381" w14:paraId="6C60BAC2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F975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EEB8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Обобщение собственного речевого опыта анализа речевого высказывания в рамках типовых жанров публицистического стиля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F45E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86C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3957" w14:textId="77777777" w:rsidR="00881381" w:rsidRPr="00881381" w:rsidRDefault="00881381" w:rsidP="00881381"/>
        </w:tc>
      </w:tr>
      <w:tr w:rsidR="00881381" w:rsidRPr="00881381" w14:paraId="580525E6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A3D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DA4D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Язык художественной литературы и его отличия от других разновидностей современного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C2B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0E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170" w14:textId="77777777" w:rsidR="00881381" w:rsidRPr="00881381" w:rsidRDefault="00881381" w:rsidP="00881381"/>
        </w:tc>
      </w:tr>
      <w:tr w:rsidR="00881381" w:rsidRPr="00881381" w14:paraId="2F61177A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DBF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A244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Основная функция языка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CBE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C4B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870E" w14:textId="77777777" w:rsidR="00881381" w:rsidRPr="00881381" w:rsidRDefault="00881381" w:rsidP="00881381"/>
        </w:tc>
      </w:tr>
      <w:tr w:rsidR="00881381" w:rsidRPr="00881381" w14:paraId="5561590F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72AC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F1AD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признаки художественной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2E5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D904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3483" w14:textId="77777777" w:rsidR="00881381" w:rsidRPr="00881381" w:rsidRDefault="00881381" w:rsidP="00881381"/>
        </w:tc>
      </w:tr>
      <w:tr w:rsidR="00881381" w:rsidRPr="00881381" w14:paraId="6C6756BF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7BA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8788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Разновидности языка художественной литературы: лирика, эпос, драма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678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F73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EAA" w14:textId="77777777" w:rsidR="00881381" w:rsidRPr="00881381" w:rsidRDefault="00881381" w:rsidP="00881381"/>
        </w:tc>
      </w:tr>
      <w:tr w:rsidR="00881381" w:rsidRPr="00881381" w14:paraId="6E1F9251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D92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2329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Изобразительно-выразительные средства языка. Тропы и фигуры речи. </w:t>
            </w:r>
            <w:r w:rsidRPr="00881381">
              <w:rPr>
                <w:i/>
                <w:szCs w:val="28"/>
              </w:rPr>
              <w:t>Восприятие мира через средства изобразительно-выразительных средств (эстетическое воспитание).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9BE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B9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5535" w14:textId="77777777" w:rsidR="00881381" w:rsidRPr="00881381" w:rsidRDefault="00881381" w:rsidP="00881381"/>
        </w:tc>
      </w:tr>
      <w:tr w:rsidR="00881381" w:rsidRPr="00881381" w14:paraId="5A95D031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12E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97A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520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E324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9FD0" w14:textId="77777777" w:rsidR="00881381" w:rsidRPr="00881381" w:rsidRDefault="00881381" w:rsidP="00881381"/>
        </w:tc>
      </w:tr>
      <w:tr w:rsidR="00881381" w:rsidRPr="00881381" w14:paraId="693B3A50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DBA4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F55F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Языковые средства языка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32B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DA29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4EB4" w14:textId="77777777" w:rsidR="00881381" w:rsidRPr="00881381" w:rsidRDefault="00881381" w:rsidP="00881381"/>
        </w:tc>
      </w:tr>
      <w:tr w:rsidR="00881381" w:rsidRPr="00881381" w14:paraId="230E86DF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F0B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AA24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жанры художественной</w:t>
            </w:r>
          </w:p>
          <w:p w14:paraId="3A69F9E0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D534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E2AA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521" w14:textId="77777777" w:rsidR="00881381" w:rsidRPr="00881381" w:rsidRDefault="00881381" w:rsidP="00881381"/>
        </w:tc>
      </w:tr>
      <w:tr w:rsidR="00881381" w:rsidRPr="00881381" w14:paraId="17F65DED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D15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lastRenderedPageBreak/>
              <w:t>69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80AE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Смешение стилей как приём создания юмора в художественных текстах.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6FC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F1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A49F" w14:textId="77777777" w:rsidR="00881381" w:rsidRPr="00881381" w:rsidRDefault="00881381" w:rsidP="00881381">
            <w:proofErr w:type="spellStart"/>
            <w:r w:rsidRPr="00881381">
              <w:t>Якласс</w:t>
            </w:r>
            <w:proofErr w:type="spellEnd"/>
            <w:r w:rsidRPr="00881381">
              <w:t xml:space="preserve"> https://www.yaklass.ru/</w:t>
            </w:r>
          </w:p>
        </w:tc>
      </w:tr>
      <w:tr w:rsidR="00881381" w:rsidRPr="00881381" w14:paraId="6A388D93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11CE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FB54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Анализ текста с точки зрения наличия в нем явной и скрытой, основной и второстепенной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AA25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251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6A95" w14:textId="77777777" w:rsidR="00881381" w:rsidRPr="00881381" w:rsidRDefault="00881381" w:rsidP="00881381"/>
        </w:tc>
      </w:tr>
      <w:tr w:rsidR="00881381" w:rsidRPr="00881381" w14:paraId="64D6E048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412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3D13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Р/р Анализ стихотворного текста с точки зрения употребления в нем изобразительно-выразительных средств (упр. 179).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A3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CF2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F154" w14:textId="77777777" w:rsidR="00881381" w:rsidRPr="00881381" w:rsidRDefault="00881381" w:rsidP="00881381"/>
        </w:tc>
      </w:tr>
      <w:tr w:rsidR="00881381" w:rsidRPr="00881381" w14:paraId="4B7F7A34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0FE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2ABE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Контрольная работа №3 (за первое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B7B4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57D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EE8E" w14:textId="77777777" w:rsidR="00881381" w:rsidRPr="00881381" w:rsidRDefault="00881381" w:rsidP="00881381"/>
        </w:tc>
      </w:tr>
      <w:tr w:rsidR="00881381" w:rsidRPr="00881381" w14:paraId="2DE85FBF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F4B4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9918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Особенности стиля писателя.</w:t>
            </w:r>
            <w:r w:rsidRPr="00881381">
              <w:rPr>
                <w:i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9B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8FB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8D2A" w14:textId="77777777" w:rsidR="00881381" w:rsidRPr="00881381" w:rsidRDefault="00881381" w:rsidP="00881381"/>
        </w:tc>
      </w:tr>
      <w:tr w:rsidR="00881381" w:rsidRPr="00881381" w14:paraId="56BE0C15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F3E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FD1A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Культура речи как раздел лингвистики, в котором изучаются нормы русского литературного языка. </w:t>
            </w:r>
            <w:r w:rsidRPr="00881381">
              <w:rPr>
                <w:i/>
                <w:szCs w:val="28"/>
              </w:rPr>
              <w:t>Международный день русского языка: из истории праздника.(8 февраля) (гражданское воспитание)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E8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B23A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2E18" w14:textId="77777777" w:rsidR="00881381" w:rsidRPr="00881381" w:rsidRDefault="00881381" w:rsidP="00881381"/>
        </w:tc>
      </w:tr>
      <w:tr w:rsidR="00881381" w:rsidRPr="00881381" w14:paraId="78D6F383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78C4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C9B3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компоненты культуры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B15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443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34F2" w14:textId="77777777" w:rsidR="00881381" w:rsidRPr="00881381" w:rsidRDefault="00881381" w:rsidP="00881381"/>
        </w:tc>
      </w:tr>
      <w:tr w:rsidR="00881381" w:rsidRPr="00881381" w14:paraId="061D66C0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F35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D32F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Культура речи как владение нормами литературного языка в его устной и письменной формах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85D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8C2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A876" w14:textId="77777777" w:rsidR="00881381" w:rsidRPr="00881381" w:rsidRDefault="00881381" w:rsidP="00881381"/>
        </w:tc>
      </w:tr>
      <w:tr w:rsidR="00881381" w:rsidRPr="00881381" w14:paraId="76EDE392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89D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2937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Культура видов речевой деятельности – чтения, аудирования, говорения и письма.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059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26D4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CF7" w14:textId="77777777" w:rsidR="00881381" w:rsidRPr="00881381" w:rsidRDefault="00881381" w:rsidP="00881381"/>
        </w:tc>
      </w:tr>
      <w:tr w:rsidR="00881381" w:rsidRPr="00881381" w14:paraId="5E7519E2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20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A368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Культура публичной речи. Публичное выступление: выбор темы, определение цели, поиск 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8AF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432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210F" w14:textId="77777777" w:rsidR="00881381" w:rsidRPr="00881381" w:rsidRDefault="00881381" w:rsidP="00881381"/>
        </w:tc>
      </w:tr>
      <w:tr w:rsidR="00881381" w:rsidRPr="00881381" w14:paraId="27B45D0A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E05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89BA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Качества образцовой речи как свойства речи, которые обеспечивают эффективность коммуникации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84C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8D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B05" w14:textId="77777777" w:rsidR="00881381" w:rsidRPr="00881381" w:rsidRDefault="00881381" w:rsidP="00881381"/>
        </w:tc>
      </w:tr>
      <w:tr w:rsidR="00881381" w:rsidRPr="00881381" w14:paraId="6CCACAA9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038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230A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Речевая культура в бытовом, учебном и научном общении.</w:t>
            </w:r>
            <w:r w:rsidRPr="00881381">
              <w:t xml:space="preserve"> </w:t>
            </w:r>
            <w:r w:rsidRPr="00881381">
              <w:rPr>
                <w:i/>
                <w:szCs w:val="28"/>
              </w:rPr>
              <w:t>Диспут: «Грамотная речь  – успех всей жизни?» (трудовое воспитание).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1E0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0C3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AF16" w14:textId="77777777" w:rsidR="00881381" w:rsidRPr="00881381" w:rsidRDefault="00881381" w:rsidP="00881381"/>
        </w:tc>
      </w:tr>
      <w:tr w:rsidR="00881381" w:rsidRPr="00881381" w14:paraId="0280203C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B65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3F0A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Речевой этикет. Основные критерии хорошей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19C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B8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E502" w14:textId="77777777" w:rsidR="00881381" w:rsidRPr="00881381" w:rsidRDefault="00881381" w:rsidP="00881381"/>
        </w:tc>
      </w:tr>
      <w:tr w:rsidR="00881381" w:rsidRPr="00881381" w14:paraId="5E5D84CC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56DC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279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Разбор заданий ЕГЭ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2AE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F56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0B05" w14:textId="77777777" w:rsidR="00881381" w:rsidRPr="00881381" w:rsidRDefault="00881381" w:rsidP="00881381">
            <w:proofErr w:type="spellStart"/>
            <w:r w:rsidRPr="00881381">
              <w:t>Якласс</w:t>
            </w:r>
            <w:proofErr w:type="spellEnd"/>
            <w:r w:rsidRPr="00881381">
              <w:t xml:space="preserve"> https://www.yaklass.ru/</w:t>
            </w:r>
          </w:p>
        </w:tc>
      </w:tr>
      <w:tr w:rsidR="00881381" w:rsidRPr="00881381" w14:paraId="35CC87B9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78F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D3C2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Р/р Сочинение-рассуждение на материале текста </w:t>
            </w:r>
            <w:r w:rsidRPr="00881381">
              <w:rPr>
                <w:szCs w:val="28"/>
              </w:rPr>
              <w:lastRenderedPageBreak/>
              <w:t>художественного стиля (упр. 196)</w:t>
            </w:r>
            <w:r w:rsidRPr="00881381">
              <w:rPr>
                <w:i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712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9713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6654" w14:textId="77777777" w:rsidR="00881381" w:rsidRPr="00881381" w:rsidRDefault="00881381" w:rsidP="00881381"/>
        </w:tc>
      </w:tr>
      <w:tr w:rsidR="00881381" w:rsidRPr="00881381" w14:paraId="144F1EE0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A9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A5A7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Р/р Сочинение-рассуждение на материале текста художественного стиля (упр. 196)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F4BA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541F" w14:textId="77777777" w:rsidR="00881381" w:rsidRPr="00881381" w:rsidRDefault="00881381" w:rsidP="0088138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E6DB" w14:textId="77777777" w:rsidR="00881381" w:rsidRPr="00881381" w:rsidRDefault="00881381" w:rsidP="00881381"/>
        </w:tc>
      </w:tr>
      <w:tr w:rsidR="00881381" w:rsidRPr="00881381" w14:paraId="6D7ECC87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3D8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7EAB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Языковая норма, ее основные признаки и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22D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45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7B8E" w14:textId="77777777" w:rsidR="00881381" w:rsidRPr="00881381" w:rsidRDefault="00881381" w:rsidP="00881381"/>
        </w:tc>
      </w:tr>
      <w:tr w:rsidR="00881381" w:rsidRPr="00881381" w14:paraId="18399999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3DF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294B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Норма как образец единообразного, общепризнанного употребления элементов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EAE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674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FF30" w14:textId="77777777" w:rsidR="00881381" w:rsidRPr="00881381" w:rsidRDefault="00881381" w:rsidP="00881381"/>
        </w:tc>
      </w:tr>
      <w:tr w:rsidR="00881381" w:rsidRPr="00881381" w14:paraId="45254CA4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4F2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A3CB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Языковые нормы как явление историческое.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A31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D5C5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9853" w14:textId="77777777" w:rsidR="00881381" w:rsidRPr="00881381" w:rsidRDefault="00881381" w:rsidP="00881381"/>
        </w:tc>
      </w:tr>
      <w:tr w:rsidR="00881381" w:rsidRPr="00881381" w14:paraId="783CF25B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1B0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B828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виды норм современного русского литературного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9D7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9EC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E04" w14:textId="77777777" w:rsidR="00881381" w:rsidRPr="00881381" w:rsidRDefault="00881381" w:rsidP="00881381"/>
        </w:tc>
      </w:tr>
      <w:tr w:rsidR="00881381" w:rsidRPr="00881381" w14:paraId="12B96AA2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8445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249B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Нормативные словари современного русского языка и лингвистические справочники; их использование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2A7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277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352" w14:textId="77777777" w:rsidR="00881381" w:rsidRPr="00881381" w:rsidRDefault="00881381" w:rsidP="00881381"/>
        </w:tc>
      </w:tr>
      <w:tr w:rsidR="00881381" w:rsidRPr="00881381" w14:paraId="5B82922B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742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2249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Орфоэпические (произносительные и акцентологические) 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18D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030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51F3" w14:textId="77777777" w:rsidR="00881381" w:rsidRPr="00881381" w:rsidRDefault="00881381" w:rsidP="00881381"/>
        </w:tc>
      </w:tr>
      <w:tr w:rsidR="00881381" w:rsidRPr="00881381" w14:paraId="15E11E47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72FC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EE95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нормы литературного произношения и ударения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BD7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86D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54A" w14:textId="77777777" w:rsidR="00881381" w:rsidRPr="00881381" w:rsidRDefault="00881381" w:rsidP="00881381"/>
        </w:tc>
      </w:tr>
      <w:tr w:rsidR="00881381" w:rsidRPr="00881381" w14:paraId="10E46C6A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4DD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9529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Допустимые варианты произношения и ударения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2F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2A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6D78" w14:textId="77777777" w:rsidR="00881381" w:rsidRPr="00881381" w:rsidRDefault="00881381" w:rsidP="00881381"/>
        </w:tc>
      </w:tr>
      <w:tr w:rsidR="00881381" w:rsidRPr="00881381" w14:paraId="4456C86B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CD7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09FB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Разбор заданий ЕГЭ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64C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95C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A74B" w14:textId="77777777" w:rsidR="00881381" w:rsidRPr="00881381" w:rsidRDefault="00881381" w:rsidP="00881381"/>
        </w:tc>
      </w:tr>
      <w:tr w:rsidR="00881381" w:rsidRPr="00881381" w14:paraId="2F9227FE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7CB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B1F9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Лексические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7A3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8B3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7548" w14:textId="77777777" w:rsidR="00881381" w:rsidRPr="00881381" w:rsidRDefault="00881381" w:rsidP="00881381"/>
        </w:tc>
      </w:tr>
      <w:tr w:rsidR="00881381" w:rsidRPr="00881381" w14:paraId="36E0DB54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172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67B7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Контрольная работа №4 по теме «Языковые нормы»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B4B0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2A4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ED55" w14:textId="77777777" w:rsidR="00881381" w:rsidRPr="00881381" w:rsidRDefault="00881381" w:rsidP="00881381"/>
        </w:tc>
      </w:tr>
      <w:tr w:rsidR="00881381" w:rsidRPr="00881381" w14:paraId="1AB4CE18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EC5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F895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Грамматические нормы. </w:t>
            </w:r>
            <w:r w:rsidRPr="00881381">
              <w:rPr>
                <w:i/>
                <w:szCs w:val="28"/>
              </w:rPr>
              <w:t>«Русская культура: от слова к словесности» (духовно-нравственное воспитание)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2A1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BCD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B543" w14:textId="77777777" w:rsidR="00881381" w:rsidRPr="00881381" w:rsidRDefault="00881381" w:rsidP="00881381"/>
        </w:tc>
      </w:tr>
      <w:tr w:rsidR="00881381" w:rsidRPr="00881381" w14:paraId="52F26D31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20D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EC2B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Синонимия грамматических форм и их стилистические и смысловые возможности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E1A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52E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E58" w14:textId="77777777" w:rsidR="00881381" w:rsidRPr="00881381" w:rsidRDefault="00881381" w:rsidP="00881381"/>
        </w:tc>
      </w:tr>
      <w:tr w:rsidR="00881381" w:rsidRPr="00881381" w14:paraId="65737C19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C59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2FEA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Орфографические нормы современного русского литературного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04F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533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CDD" w14:textId="77777777" w:rsidR="00881381" w:rsidRPr="00881381" w:rsidRDefault="00881381" w:rsidP="00881381"/>
        </w:tc>
      </w:tr>
      <w:tr w:rsidR="00881381" w:rsidRPr="00881381" w14:paraId="7C6843B3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C7F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06E1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Пунктуационные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DB0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731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00F" w14:textId="77777777" w:rsidR="00881381" w:rsidRPr="00881381" w:rsidRDefault="00881381" w:rsidP="00881381"/>
        </w:tc>
      </w:tr>
      <w:tr w:rsidR="00881381" w:rsidRPr="00881381" w14:paraId="16E3ED50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2B94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A8DB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Принципы русской пунктуации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961A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344A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AB6" w14:textId="77777777" w:rsidR="00881381" w:rsidRPr="00881381" w:rsidRDefault="00881381" w:rsidP="00881381"/>
        </w:tc>
      </w:tr>
      <w:tr w:rsidR="00881381" w:rsidRPr="00881381" w14:paraId="3DF20F77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DDB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C204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Трудные случаи пунктуации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F0D0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41D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ACB3" w14:textId="77777777" w:rsidR="00881381" w:rsidRPr="00881381" w:rsidRDefault="00881381" w:rsidP="00881381"/>
        </w:tc>
      </w:tr>
      <w:tr w:rsidR="00881381" w:rsidRPr="00881381" w14:paraId="2088F191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2A2A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503F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тенденции развития нормы в современном русском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433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CBDA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393E" w14:textId="77777777" w:rsidR="00881381" w:rsidRPr="00881381" w:rsidRDefault="00881381" w:rsidP="00881381"/>
        </w:tc>
      </w:tr>
      <w:tr w:rsidR="00881381" w:rsidRPr="00881381" w14:paraId="5E4B4437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0CA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7A95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Проблемы экологии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53EA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AD0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E6E2" w14:textId="77777777" w:rsidR="00881381" w:rsidRPr="00881381" w:rsidRDefault="00881381" w:rsidP="00881381"/>
        </w:tc>
      </w:tr>
      <w:tr w:rsidR="00881381" w:rsidRPr="00881381" w14:paraId="4B9ED31E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E33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lastRenderedPageBreak/>
              <w:t>104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09C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Р/р Сочинение-рассуждение на материале текста художественного стиля в формате ЕГЭ.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ACA5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060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8E24" w14:textId="77777777" w:rsidR="00881381" w:rsidRPr="00881381" w:rsidRDefault="00881381" w:rsidP="00881381">
            <w:proofErr w:type="spellStart"/>
            <w:r w:rsidRPr="00881381">
              <w:t>Якласс</w:t>
            </w:r>
            <w:proofErr w:type="spellEnd"/>
            <w:r w:rsidRPr="00881381">
              <w:t xml:space="preserve"> https://www.yaklass.ru/</w:t>
            </w:r>
          </w:p>
        </w:tc>
      </w:tr>
      <w:tr w:rsidR="00881381" w:rsidRPr="00881381" w14:paraId="7379BF7C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102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4B03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Р/р Сочинение-рассуждение на материале текста художественного стиля в формате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7754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7EB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60D0" w14:textId="77777777" w:rsidR="00881381" w:rsidRPr="00881381" w:rsidRDefault="00881381" w:rsidP="00881381"/>
        </w:tc>
      </w:tr>
      <w:tr w:rsidR="00881381" w:rsidRPr="00881381" w14:paraId="789D5125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F38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6912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Коммуникативный компонент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A80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581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BAB4" w14:textId="77777777" w:rsidR="00881381" w:rsidRPr="00881381" w:rsidRDefault="00881381" w:rsidP="00881381"/>
        </w:tc>
      </w:tr>
      <w:tr w:rsidR="00881381" w:rsidRPr="00881381" w14:paraId="012E3423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FCC4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BCA6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Точность как коммуникативное качество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172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DE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55D9" w14:textId="77777777" w:rsidR="00881381" w:rsidRPr="00881381" w:rsidRDefault="00881381" w:rsidP="00881381"/>
        </w:tc>
      </w:tr>
      <w:tr w:rsidR="00881381" w:rsidRPr="00881381" w14:paraId="5DD5C12B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CF1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D3C2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Точность как требование правильности словоупотребления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A63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BB9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20CA" w14:textId="77777777" w:rsidR="00881381" w:rsidRPr="00881381" w:rsidRDefault="00881381" w:rsidP="00881381"/>
        </w:tc>
      </w:tr>
      <w:tr w:rsidR="00881381" w:rsidRPr="00881381" w14:paraId="4915D908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7C04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86C9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Уместность как строгое соответствие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A50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1AB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0E3B" w14:textId="77777777" w:rsidR="00881381" w:rsidRPr="00881381" w:rsidRDefault="00881381" w:rsidP="00881381"/>
        </w:tc>
      </w:tr>
      <w:tr w:rsidR="00881381" w:rsidRPr="00881381" w14:paraId="30B6AC94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DB7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B8EB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Содержательность речи как наличие </w:t>
            </w:r>
            <w:proofErr w:type="spellStart"/>
            <w:r w:rsidRPr="00881381">
              <w:rPr>
                <w:szCs w:val="28"/>
              </w:rPr>
              <w:t>ввысказывании</w:t>
            </w:r>
            <w:proofErr w:type="spellEnd"/>
            <w:r w:rsidRPr="00881381">
              <w:rPr>
                <w:szCs w:val="28"/>
              </w:rPr>
              <w:t xml:space="preserve"> чётко выраженных мыслей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100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B5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A982" w14:textId="77777777" w:rsidR="00881381" w:rsidRPr="00881381" w:rsidRDefault="00881381" w:rsidP="00881381"/>
        </w:tc>
      </w:tr>
      <w:tr w:rsidR="00881381" w:rsidRPr="00881381" w14:paraId="1463384F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8720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BCE8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Итоговый контрольный диктант в рамках промежуточной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18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7F0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179" w14:textId="77777777" w:rsidR="00881381" w:rsidRPr="00881381" w:rsidRDefault="00881381" w:rsidP="00881381"/>
        </w:tc>
      </w:tr>
      <w:tr w:rsidR="00881381" w:rsidRPr="00881381" w14:paraId="597FCD88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F12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9028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Логичность речи как </w:t>
            </w:r>
            <w:proofErr w:type="spellStart"/>
            <w:r w:rsidRPr="00881381">
              <w:rPr>
                <w:szCs w:val="28"/>
              </w:rPr>
              <w:t>логическаяс</w:t>
            </w:r>
            <w:proofErr w:type="spellEnd"/>
            <w:r w:rsidRPr="00881381">
              <w:rPr>
                <w:szCs w:val="28"/>
              </w:rPr>
              <w:t xml:space="preserve"> </w:t>
            </w:r>
            <w:proofErr w:type="spellStart"/>
            <w:r w:rsidRPr="00881381">
              <w:rPr>
                <w:szCs w:val="28"/>
              </w:rPr>
              <w:t>оотнесенность</w:t>
            </w:r>
            <w:proofErr w:type="spellEnd"/>
            <w:r w:rsidRPr="00881381">
              <w:rPr>
                <w:szCs w:val="28"/>
              </w:rPr>
              <w:t xml:space="preserve"> высказываний,</w:t>
            </w:r>
          </w:p>
          <w:p w14:paraId="6B621556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ясный композиционный замысел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709" w14:textId="77777777" w:rsidR="00881381" w:rsidRPr="00881381" w:rsidRDefault="00881381" w:rsidP="0088138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23D" w14:textId="77777777" w:rsidR="00881381" w:rsidRPr="00881381" w:rsidRDefault="00881381" w:rsidP="00881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A9F5" w14:textId="77777777" w:rsidR="00881381" w:rsidRPr="00881381" w:rsidRDefault="00881381" w:rsidP="00881381">
            <w:proofErr w:type="spellStart"/>
            <w:r w:rsidRPr="00881381">
              <w:t>Якласс</w:t>
            </w:r>
            <w:proofErr w:type="spellEnd"/>
            <w:r w:rsidRPr="00881381">
              <w:t xml:space="preserve"> https://www.yaklass.ru/</w:t>
            </w:r>
          </w:p>
        </w:tc>
      </w:tr>
      <w:tr w:rsidR="00881381" w:rsidRPr="00881381" w14:paraId="6D3A8B05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B6B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824A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Ясность (доступность) как коммуникативное качество речи, которое облегчает восприятие и понимание высказывания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3BBB" w14:textId="77777777" w:rsidR="00881381" w:rsidRPr="00881381" w:rsidRDefault="00881381" w:rsidP="0088138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FAC" w14:textId="77777777" w:rsidR="00881381" w:rsidRPr="00881381" w:rsidRDefault="00881381" w:rsidP="00881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520C" w14:textId="77777777" w:rsidR="00881381" w:rsidRPr="00881381" w:rsidRDefault="00881381" w:rsidP="00881381"/>
        </w:tc>
      </w:tr>
      <w:tr w:rsidR="00881381" w:rsidRPr="00881381" w14:paraId="31888F13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37F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40B9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B707" w14:textId="77777777" w:rsidR="00881381" w:rsidRPr="00881381" w:rsidRDefault="00881381" w:rsidP="0088138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3566" w14:textId="77777777" w:rsidR="00881381" w:rsidRPr="00881381" w:rsidRDefault="00881381" w:rsidP="00881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6A30" w14:textId="77777777" w:rsidR="00881381" w:rsidRPr="00881381" w:rsidRDefault="00881381" w:rsidP="00881381">
            <w:proofErr w:type="spellStart"/>
            <w:r w:rsidRPr="00881381">
              <w:t>Якласс</w:t>
            </w:r>
            <w:proofErr w:type="spellEnd"/>
            <w:r w:rsidRPr="00881381">
              <w:t xml:space="preserve"> https://www.yaklass.ru/</w:t>
            </w:r>
          </w:p>
        </w:tc>
      </w:tr>
      <w:tr w:rsidR="00881381" w:rsidRPr="00881381" w14:paraId="78C787E2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AB5C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D1FF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Богатство как коммуникативное качество речи. </w:t>
            </w:r>
            <w:r w:rsidRPr="00881381">
              <w:rPr>
                <w:i/>
                <w:szCs w:val="28"/>
              </w:rPr>
              <w:t>«История славянской письменности»: просветительский час (ценности научного познания).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ADB" w14:textId="77777777" w:rsidR="00881381" w:rsidRPr="00881381" w:rsidRDefault="00881381" w:rsidP="0088138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6786" w14:textId="77777777" w:rsidR="00881381" w:rsidRPr="00881381" w:rsidRDefault="00881381" w:rsidP="00881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297D" w14:textId="77777777" w:rsidR="00881381" w:rsidRPr="00881381" w:rsidRDefault="00881381" w:rsidP="00881381"/>
        </w:tc>
      </w:tr>
      <w:tr w:rsidR="00881381" w:rsidRPr="00881381" w14:paraId="0EA2949C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E36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1139" w14:textId="77777777" w:rsidR="00881381" w:rsidRPr="00881381" w:rsidRDefault="00881381" w:rsidP="00881381">
            <w:pPr>
              <w:rPr>
                <w:szCs w:val="28"/>
              </w:rPr>
            </w:pPr>
            <w:proofErr w:type="spellStart"/>
            <w:r w:rsidRPr="00881381">
              <w:rPr>
                <w:szCs w:val="28"/>
              </w:rPr>
              <w:t>Лексикофразеологическое</w:t>
            </w:r>
            <w:proofErr w:type="spellEnd"/>
            <w:r w:rsidRPr="00881381">
              <w:rPr>
                <w:szCs w:val="28"/>
              </w:rPr>
              <w:t xml:space="preserve"> и грамматическое богатство русского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A3C1" w14:textId="77777777" w:rsidR="00881381" w:rsidRPr="00881381" w:rsidRDefault="00881381" w:rsidP="0088138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A1C" w14:textId="77777777" w:rsidR="00881381" w:rsidRPr="00881381" w:rsidRDefault="00881381" w:rsidP="00881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B339" w14:textId="77777777" w:rsidR="00881381" w:rsidRPr="00881381" w:rsidRDefault="00881381" w:rsidP="00881381"/>
        </w:tc>
      </w:tr>
      <w:tr w:rsidR="00881381" w:rsidRPr="00881381" w14:paraId="419EE08B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E4B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E5C0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Словообразование как источник богатства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E58" w14:textId="77777777" w:rsidR="00881381" w:rsidRPr="00881381" w:rsidRDefault="00881381" w:rsidP="0088138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667" w14:textId="77777777" w:rsidR="00881381" w:rsidRPr="00881381" w:rsidRDefault="00881381" w:rsidP="00881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65B6" w14:textId="77777777" w:rsidR="00881381" w:rsidRPr="00881381" w:rsidRDefault="00881381" w:rsidP="00881381"/>
        </w:tc>
      </w:tr>
      <w:tr w:rsidR="00881381" w:rsidRPr="00881381" w14:paraId="6A41A04C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FDC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lastRenderedPageBreak/>
              <w:t>118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77E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Выразительность как качество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E290" w14:textId="77777777" w:rsidR="00881381" w:rsidRPr="00881381" w:rsidRDefault="00881381" w:rsidP="0088138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679" w14:textId="77777777" w:rsidR="00881381" w:rsidRPr="00881381" w:rsidRDefault="00881381" w:rsidP="00881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05C" w14:textId="77777777" w:rsidR="00881381" w:rsidRPr="00881381" w:rsidRDefault="00881381" w:rsidP="00881381"/>
        </w:tc>
      </w:tr>
      <w:tr w:rsidR="00881381" w:rsidRPr="00881381" w14:paraId="6516C4DD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6C8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9C74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Невербальные средства выразительности (жесты, мимика, пантомимика)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743" w14:textId="77777777" w:rsidR="00881381" w:rsidRPr="00881381" w:rsidRDefault="00881381" w:rsidP="0088138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BF7A" w14:textId="77777777" w:rsidR="00881381" w:rsidRPr="00881381" w:rsidRDefault="00881381" w:rsidP="00881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1A5" w14:textId="77777777" w:rsidR="00881381" w:rsidRPr="00881381" w:rsidRDefault="00881381" w:rsidP="00881381"/>
        </w:tc>
      </w:tr>
      <w:tr w:rsidR="00881381" w:rsidRPr="00881381" w14:paraId="7AB4934A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4EE4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5D4A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Неуместное употребление тропов, излишнее украшательство  как недостаток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BF45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764E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9009" w14:textId="77777777" w:rsidR="00881381" w:rsidRPr="00881381" w:rsidRDefault="00881381" w:rsidP="00881381"/>
        </w:tc>
      </w:tr>
      <w:tr w:rsidR="00881381" w:rsidRPr="00881381" w14:paraId="6B5C21D2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7EF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6230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Этический компонент культуры речи как применение правил поведения, связанных с речевым выражением нравственного кодекса народа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A0C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E3A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EB2E" w14:textId="77777777" w:rsidR="00881381" w:rsidRPr="00881381" w:rsidRDefault="00881381" w:rsidP="00881381"/>
        </w:tc>
      </w:tr>
      <w:tr w:rsidR="00881381" w:rsidRPr="00881381" w14:paraId="00E1EF20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548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6D6C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Речевой этикет как правила речевого поведения (обобщение изученного)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B2C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7E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D226" w14:textId="77777777" w:rsidR="00881381" w:rsidRPr="00881381" w:rsidRDefault="00881381" w:rsidP="00881381"/>
        </w:tc>
      </w:tr>
      <w:tr w:rsidR="00881381" w:rsidRPr="00881381" w14:paraId="76136BBF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40B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9F1F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Чистота речи как отсутствие в ней лишних слов, слов-сорняков, нелитературных слов (жаргонных, диалектных, нецензурных).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4A3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32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1A2" w14:textId="77777777" w:rsidR="00881381" w:rsidRPr="00881381" w:rsidRDefault="00881381" w:rsidP="00881381"/>
        </w:tc>
      </w:tr>
      <w:tr w:rsidR="00881381" w:rsidRPr="00881381" w14:paraId="7AB97FED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6B8E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1974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C14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82F0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974" w14:textId="77777777" w:rsidR="00881381" w:rsidRPr="00881381" w:rsidRDefault="00881381" w:rsidP="00881381"/>
        </w:tc>
      </w:tr>
      <w:tr w:rsidR="00881381" w:rsidRPr="00881381" w14:paraId="2C010E99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B0A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567B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Вежливость речи как соответствие её коммуникативным нормам поведения.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75A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17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08B0" w14:textId="77777777" w:rsidR="00881381" w:rsidRPr="00881381" w:rsidRDefault="00881381" w:rsidP="00881381"/>
        </w:tc>
      </w:tr>
      <w:tr w:rsidR="00881381" w:rsidRPr="00881381" w14:paraId="6F06BD02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C21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191D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Соблюдение правил речевого поведения во время обсуждения спорных вопросов (спор, диспут, дискуссия).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89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94B4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7644" w14:textId="77777777" w:rsidR="00881381" w:rsidRPr="00881381" w:rsidRDefault="00881381" w:rsidP="00881381"/>
        </w:tc>
      </w:tr>
      <w:tr w:rsidR="00881381" w:rsidRPr="00881381" w14:paraId="687CBBA6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D94E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6E9D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Этикетные формулы выражения несогласия с собеседником, вежливого отказа в выполнении просьбы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3875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58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3324" w14:textId="77777777" w:rsidR="00881381" w:rsidRPr="00881381" w:rsidRDefault="00881381" w:rsidP="00881381"/>
        </w:tc>
      </w:tr>
      <w:tr w:rsidR="00881381" w:rsidRPr="00881381" w14:paraId="79CD7708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CBC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C65E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Основные ошибки аудирования, которые </w:t>
            </w:r>
            <w:proofErr w:type="spellStart"/>
            <w:r w:rsidRPr="00881381">
              <w:rPr>
                <w:szCs w:val="28"/>
              </w:rPr>
              <w:t>мешаютэффективности</w:t>
            </w:r>
            <w:proofErr w:type="spellEnd"/>
            <w:r w:rsidRPr="00881381">
              <w:rPr>
                <w:szCs w:val="28"/>
              </w:rPr>
              <w:t xml:space="preserve"> общения во время спора, диспута, дискуссии.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C56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F00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F562" w14:textId="77777777" w:rsidR="00881381" w:rsidRPr="00881381" w:rsidRDefault="00881381" w:rsidP="00881381"/>
        </w:tc>
      </w:tr>
      <w:tr w:rsidR="00881381" w:rsidRPr="00881381" w14:paraId="0AB8CCA6" w14:textId="77777777" w:rsidTr="008813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6437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8AFE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F32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514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B0E" w14:textId="77777777" w:rsidR="00881381" w:rsidRPr="00881381" w:rsidRDefault="00881381" w:rsidP="00881381"/>
        </w:tc>
      </w:tr>
      <w:tr w:rsidR="00881381" w:rsidRPr="00881381" w14:paraId="23D9CCBB" w14:textId="77777777" w:rsidTr="00881381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B77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7003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Разбор заданий ЕГЭ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D3B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0F4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59E0" w14:textId="77777777" w:rsidR="00881381" w:rsidRPr="00881381" w:rsidRDefault="00881381" w:rsidP="00881381"/>
        </w:tc>
      </w:tr>
      <w:tr w:rsidR="00881381" w:rsidRPr="00881381" w14:paraId="5ED7B913" w14:textId="77777777" w:rsidTr="00881381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A0D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26CD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Повторение изученного в 11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68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DB3A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F14C" w14:textId="77777777" w:rsidR="00881381" w:rsidRPr="00881381" w:rsidRDefault="00881381" w:rsidP="00881381">
            <w:proofErr w:type="spellStart"/>
            <w:r w:rsidRPr="00881381">
              <w:t>ЯКласс</w:t>
            </w:r>
            <w:proofErr w:type="spellEnd"/>
          </w:p>
          <w:p w14:paraId="135FD76A" w14:textId="77777777" w:rsidR="00881381" w:rsidRPr="00881381" w:rsidRDefault="00881381" w:rsidP="00881381">
            <w:r w:rsidRPr="00881381">
              <w:t>https://www.yaklass.ru/</w:t>
            </w:r>
          </w:p>
        </w:tc>
      </w:tr>
      <w:tr w:rsidR="00881381" w:rsidRPr="00881381" w14:paraId="5E5D2189" w14:textId="77777777" w:rsidTr="00881381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F741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13</w:t>
            </w:r>
            <w:r w:rsidRPr="00881381">
              <w:rPr>
                <w:szCs w:val="28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3AEE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lastRenderedPageBreak/>
              <w:t>Резервные 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666C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0C48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1832" w14:textId="77777777" w:rsidR="00881381" w:rsidRPr="00881381" w:rsidRDefault="00881381" w:rsidP="00881381"/>
        </w:tc>
      </w:tr>
      <w:tr w:rsidR="00881381" w:rsidRPr="00881381" w14:paraId="1D670C7D" w14:textId="77777777" w:rsidTr="0088138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9C6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513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Резервные 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A312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2DC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A09" w14:textId="77777777" w:rsidR="00881381" w:rsidRPr="00881381" w:rsidRDefault="00881381" w:rsidP="00881381"/>
        </w:tc>
      </w:tr>
      <w:tr w:rsidR="00881381" w:rsidRPr="00881381" w14:paraId="5ADDE852" w14:textId="77777777" w:rsidTr="0088138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DC7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9BF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Резервные 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A469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9AE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FABD" w14:textId="77777777" w:rsidR="00881381" w:rsidRPr="00881381" w:rsidRDefault="00881381" w:rsidP="00881381"/>
        </w:tc>
      </w:tr>
      <w:tr w:rsidR="00881381" w:rsidRPr="00881381" w14:paraId="52CD94E5" w14:textId="77777777" w:rsidTr="0088138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6C75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6FBC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Резервные 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814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FFB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3546" w14:textId="77777777" w:rsidR="00881381" w:rsidRPr="00881381" w:rsidRDefault="00881381" w:rsidP="00881381"/>
        </w:tc>
      </w:tr>
      <w:tr w:rsidR="00881381" w:rsidRPr="00881381" w14:paraId="42D2301C" w14:textId="77777777" w:rsidTr="0088138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068F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6EF9" w14:textId="77777777" w:rsidR="00881381" w:rsidRPr="00881381" w:rsidRDefault="00881381" w:rsidP="00881381">
            <w:pPr>
              <w:rPr>
                <w:szCs w:val="28"/>
              </w:rPr>
            </w:pPr>
            <w:r w:rsidRPr="00881381">
              <w:rPr>
                <w:szCs w:val="28"/>
              </w:rPr>
              <w:t>Резервные 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3D3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резерв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866C" w14:textId="77777777" w:rsidR="00881381" w:rsidRPr="00881381" w:rsidRDefault="00881381" w:rsidP="008813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D618" w14:textId="77777777" w:rsidR="00881381" w:rsidRPr="00881381" w:rsidRDefault="00881381" w:rsidP="00881381"/>
        </w:tc>
      </w:tr>
    </w:tbl>
    <w:p w14:paraId="148C7066" w14:textId="77777777" w:rsidR="00881381" w:rsidRPr="00881381" w:rsidRDefault="00881381" w:rsidP="00881381">
      <w:pPr>
        <w:jc w:val="center"/>
        <w:rPr>
          <w:sz w:val="28"/>
          <w:szCs w:val="28"/>
        </w:rPr>
      </w:pPr>
    </w:p>
    <w:p w14:paraId="6AC0C4CE" w14:textId="77777777" w:rsidR="00881381" w:rsidRPr="00881381" w:rsidRDefault="00881381" w:rsidP="00881381">
      <w:pPr>
        <w:jc w:val="center"/>
        <w:rPr>
          <w:sz w:val="28"/>
          <w:szCs w:val="28"/>
        </w:rPr>
      </w:pPr>
      <w:r w:rsidRPr="00881381">
        <w:rPr>
          <w:sz w:val="28"/>
          <w:szCs w:val="28"/>
        </w:rPr>
        <w:t>ВОСПИТАТЕЛЬНЫЙ АСПЕКТ</w:t>
      </w:r>
    </w:p>
    <w:p w14:paraId="004B052E" w14:textId="77777777" w:rsidR="00881381" w:rsidRPr="00881381" w:rsidRDefault="00881381" w:rsidP="00881381">
      <w:pPr>
        <w:jc w:val="both"/>
        <w:rPr>
          <w:szCs w:val="28"/>
        </w:rPr>
      </w:pPr>
    </w:p>
    <w:p w14:paraId="5912703B" w14:textId="77777777" w:rsidR="00881381" w:rsidRPr="00881381" w:rsidRDefault="00881381" w:rsidP="00881381">
      <w:pPr>
        <w:rPr>
          <w:iCs/>
          <w:color w:val="000000"/>
        </w:rPr>
      </w:pPr>
      <w:r w:rsidRPr="00881381">
        <w:rPr>
          <w:bCs/>
          <w:iCs/>
          <w:color w:val="000000"/>
        </w:rPr>
        <w:t>1. Диспут: «Роль русского языка в современном мире» (патриотическое воспитание)</w:t>
      </w:r>
    </w:p>
    <w:p w14:paraId="33685BF5" w14:textId="77777777" w:rsidR="00881381" w:rsidRPr="00881381" w:rsidRDefault="00881381" w:rsidP="00881381">
      <w:pPr>
        <w:contextualSpacing/>
        <w:rPr>
          <w:bCs/>
          <w:iCs/>
          <w:color w:val="000000"/>
        </w:rPr>
      </w:pPr>
      <w:r w:rsidRPr="00881381">
        <w:rPr>
          <w:bCs/>
          <w:iCs/>
          <w:color w:val="000000"/>
        </w:rPr>
        <w:t xml:space="preserve">2. </w:t>
      </w:r>
      <w:r w:rsidRPr="00881381">
        <w:rPr>
          <w:color w:val="000000"/>
          <w:shd w:val="clear" w:color="auto" w:fill="F9F9F9"/>
        </w:rPr>
        <w:t>Семейная викторина «Почему мы так говорим?»  (</w:t>
      </w:r>
      <w:r w:rsidRPr="00881381">
        <w:rPr>
          <w:bCs/>
          <w:iCs/>
          <w:color w:val="000000"/>
        </w:rPr>
        <w:t>формирование культуры здоровья и эмоционального благополучия).</w:t>
      </w:r>
    </w:p>
    <w:p w14:paraId="459C83AB" w14:textId="77777777" w:rsidR="00881381" w:rsidRPr="00881381" w:rsidRDefault="00881381" w:rsidP="00881381">
      <w:pPr>
        <w:rPr>
          <w:bCs/>
          <w:iCs/>
          <w:color w:val="000000"/>
        </w:rPr>
      </w:pPr>
      <w:r w:rsidRPr="00881381">
        <w:rPr>
          <w:iCs/>
          <w:color w:val="000000"/>
        </w:rPr>
        <w:t>3. Знаменитые русские лингвисты</w:t>
      </w:r>
      <w:r w:rsidRPr="00881381">
        <w:rPr>
          <w:b/>
          <w:bCs/>
          <w:iCs/>
          <w:color w:val="000000"/>
        </w:rPr>
        <w:t xml:space="preserve"> (</w:t>
      </w:r>
      <w:r w:rsidRPr="00881381">
        <w:rPr>
          <w:bCs/>
          <w:iCs/>
          <w:color w:val="000000"/>
        </w:rPr>
        <w:t>ценность научного познания).</w:t>
      </w:r>
    </w:p>
    <w:p w14:paraId="207423C5" w14:textId="77777777" w:rsidR="00881381" w:rsidRPr="00881381" w:rsidRDefault="00881381" w:rsidP="00881381">
      <w:pPr>
        <w:rPr>
          <w:iCs/>
          <w:color w:val="000000"/>
        </w:rPr>
      </w:pPr>
      <w:r w:rsidRPr="00881381">
        <w:rPr>
          <w:iCs/>
          <w:color w:val="000000"/>
        </w:rPr>
        <w:t>4. Мой вклад в культуру русской речи. «Давайте говорить друг другу комплименты» (духовно-нравственное воспитание).</w:t>
      </w:r>
    </w:p>
    <w:p w14:paraId="228CFE95" w14:textId="77777777" w:rsidR="00881381" w:rsidRPr="00881381" w:rsidRDefault="00881381" w:rsidP="00881381">
      <w:pPr>
        <w:rPr>
          <w:iCs/>
          <w:color w:val="000000"/>
        </w:rPr>
      </w:pPr>
      <w:r w:rsidRPr="00881381">
        <w:rPr>
          <w:iCs/>
          <w:color w:val="000000"/>
        </w:rPr>
        <w:t>5. Язык как составная часть национальной культуры (гражданское воспитание).</w:t>
      </w:r>
    </w:p>
    <w:p w14:paraId="160F4E95" w14:textId="77777777" w:rsidR="00881381" w:rsidRPr="00881381" w:rsidRDefault="00881381" w:rsidP="00881381">
      <w:pPr>
        <w:rPr>
          <w:iCs/>
          <w:color w:val="000000"/>
        </w:rPr>
      </w:pPr>
      <w:r w:rsidRPr="00881381">
        <w:rPr>
          <w:iCs/>
          <w:color w:val="000000"/>
        </w:rPr>
        <w:t>6. Дискуссия: «Русский язык в Российской Федерации и в современном мире: в международном общении, в межнациональном общении» (гражданское воспитание).</w:t>
      </w:r>
    </w:p>
    <w:p w14:paraId="6446634C" w14:textId="77777777" w:rsidR="00881381" w:rsidRPr="00881381" w:rsidRDefault="00881381" w:rsidP="00881381">
      <w:pPr>
        <w:rPr>
          <w:iCs/>
          <w:color w:val="000000"/>
        </w:rPr>
      </w:pPr>
      <w:r w:rsidRPr="00881381">
        <w:rPr>
          <w:iCs/>
          <w:color w:val="000000"/>
        </w:rPr>
        <w:t>7. Взаимообогащение языков как результат взаимодействия национальных культур (патриотическое воспитание).</w:t>
      </w:r>
    </w:p>
    <w:p w14:paraId="7B5C4B26" w14:textId="77777777" w:rsidR="00881381" w:rsidRPr="00881381" w:rsidRDefault="00881381" w:rsidP="00881381">
      <w:pPr>
        <w:rPr>
          <w:color w:val="000000"/>
        </w:rPr>
      </w:pPr>
      <w:r w:rsidRPr="00881381">
        <w:rPr>
          <w:color w:val="000000"/>
        </w:rPr>
        <w:t>8. «Драгоценное достояние»: о памятниках письменности (ценности научного познания)</w:t>
      </w:r>
    </w:p>
    <w:p w14:paraId="1EBBEA44" w14:textId="77777777" w:rsidR="00881381" w:rsidRPr="00881381" w:rsidRDefault="00881381" w:rsidP="00881381">
      <w:pPr>
        <w:rPr>
          <w:color w:val="000000"/>
        </w:rPr>
      </w:pPr>
      <w:r w:rsidRPr="00881381">
        <w:rPr>
          <w:color w:val="000000"/>
        </w:rPr>
        <w:t>9. Восприятие мира через средства изобразительно-выразительных средств (эстетическое воспитание).</w:t>
      </w:r>
    </w:p>
    <w:p w14:paraId="2A16F71D" w14:textId="77777777" w:rsidR="00881381" w:rsidRPr="00881381" w:rsidRDefault="00881381" w:rsidP="00881381">
      <w:pPr>
        <w:rPr>
          <w:color w:val="000000"/>
        </w:rPr>
      </w:pPr>
      <w:r w:rsidRPr="00881381">
        <w:rPr>
          <w:color w:val="000000"/>
        </w:rPr>
        <w:t>10. Международный день русского языка: из истории праздника.(8 февраля) (гражданское воспитание)</w:t>
      </w:r>
    </w:p>
    <w:p w14:paraId="4E12E728" w14:textId="77777777" w:rsidR="00881381" w:rsidRPr="00881381" w:rsidRDefault="00881381" w:rsidP="00881381">
      <w:pPr>
        <w:rPr>
          <w:color w:val="000000"/>
        </w:rPr>
      </w:pPr>
      <w:r w:rsidRPr="00881381">
        <w:rPr>
          <w:color w:val="000000"/>
        </w:rPr>
        <w:t>11. Диспут: «Грамотная речь  – успех всей жизни?» (трудовое воспитание).</w:t>
      </w:r>
    </w:p>
    <w:p w14:paraId="463AB848" w14:textId="77777777" w:rsidR="00881381" w:rsidRPr="00881381" w:rsidRDefault="00881381" w:rsidP="00881381">
      <w:r w:rsidRPr="00881381">
        <w:rPr>
          <w:iCs/>
          <w:color w:val="000000"/>
        </w:rPr>
        <w:t xml:space="preserve">12. </w:t>
      </w:r>
      <w:r w:rsidRPr="00881381">
        <w:t>«Русская культура: от слова к словесности» (духовно-нравственное воспитание)</w:t>
      </w:r>
    </w:p>
    <w:p w14:paraId="55BC7853" w14:textId="77777777" w:rsidR="00881381" w:rsidRPr="00881381" w:rsidRDefault="00881381" w:rsidP="00881381">
      <w:pPr>
        <w:tabs>
          <w:tab w:val="left" w:pos="3119"/>
        </w:tabs>
        <w:rPr>
          <w:iCs/>
          <w:color w:val="000000"/>
        </w:rPr>
      </w:pPr>
      <w:r w:rsidRPr="00881381">
        <w:rPr>
          <w:iCs/>
          <w:color w:val="000000"/>
        </w:rPr>
        <w:t xml:space="preserve">13. </w:t>
      </w:r>
      <w:r w:rsidRPr="00881381">
        <w:t>«История славянской письменности»: просветительский час</w:t>
      </w:r>
      <w:r w:rsidRPr="00881381">
        <w:rPr>
          <w:iCs/>
          <w:color w:val="000000"/>
        </w:rPr>
        <w:t xml:space="preserve"> (ценности научного познания).</w:t>
      </w:r>
    </w:p>
    <w:p w14:paraId="3A60DDA5" w14:textId="77777777" w:rsidR="00881381" w:rsidRPr="00881381" w:rsidRDefault="00881381" w:rsidP="00881381"/>
    <w:p w14:paraId="3123E673" w14:textId="77777777" w:rsidR="00881381" w:rsidRPr="00881381" w:rsidRDefault="00881381" w:rsidP="00881381">
      <w:pPr>
        <w:ind w:left="-851"/>
      </w:pPr>
    </w:p>
    <w:p w14:paraId="494C85A5" w14:textId="77777777" w:rsidR="00881381" w:rsidRDefault="00881381" w:rsidP="00881381">
      <w:pPr>
        <w:ind w:left="567"/>
        <w:jc w:val="both"/>
        <w:rPr>
          <w:sz w:val="28"/>
        </w:rPr>
      </w:pPr>
    </w:p>
    <w:p w14:paraId="17AFE9CE" w14:textId="77777777" w:rsidR="00881381" w:rsidRDefault="00881381" w:rsidP="00881381">
      <w:pPr>
        <w:ind w:left="567"/>
        <w:jc w:val="both"/>
        <w:rPr>
          <w:sz w:val="28"/>
        </w:rPr>
      </w:pPr>
    </w:p>
    <w:p w14:paraId="52A935AA" w14:textId="77777777" w:rsidR="0053357B" w:rsidRDefault="0053357B" w:rsidP="0053357B">
      <w:pPr>
        <w:ind w:left="567"/>
        <w:jc w:val="both"/>
        <w:rPr>
          <w:sz w:val="28"/>
        </w:rPr>
      </w:pPr>
    </w:p>
    <w:bookmarkEnd w:id="4"/>
    <w:p w14:paraId="407C8C94" w14:textId="77777777" w:rsidR="0053357B" w:rsidRDefault="0053357B" w:rsidP="0053357B">
      <w:pPr>
        <w:ind w:left="567"/>
        <w:jc w:val="both"/>
        <w:rPr>
          <w:sz w:val="28"/>
        </w:rPr>
      </w:pPr>
    </w:p>
    <w:p w14:paraId="0529F118" w14:textId="77777777" w:rsidR="0053357B" w:rsidRDefault="0053357B" w:rsidP="0053357B">
      <w:pPr>
        <w:ind w:left="567"/>
        <w:jc w:val="both"/>
        <w:rPr>
          <w:sz w:val="28"/>
        </w:rPr>
      </w:pPr>
    </w:p>
    <w:sectPr w:rsidR="0053357B" w:rsidSect="0053357B">
      <w:pgSz w:w="16838" w:h="11906" w:orient="landscape"/>
      <w:pgMar w:top="720" w:right="720" w:bottom="72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8B5A1E"/>
    <w:multiLevelType w:val="hybridMultilevel"/>
    <w:tmpl w:val="BDA87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FE1C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3" w15:restartNumberingAfterBreak="0">
    <w:nsid w:val="07434060"/>
    <w:multiLevelType w:val="multilevel"/>
    <w:tmpl w:val="A2D43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4E83"/>
    <w:multiLevelType w:val="hybridMultilevel"/>
    <w:tmpl w:val="55982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72883"/>
    <w:multiLevelType w:val="hybridMultilevel"/>
    <w:tmpl w:val="D316A164"/>
    <w:lvl w:ilvl="0" w:tplc="619C18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342A9"/>
    <w:multiLevelType w:val="hybridMultilevel"/>
    <w:tmpl w:val="3336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0142F0"/>
    <w:multiLevelType w:val="multilevel"/>
    <w:tmpl w:val="5B1E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F5920"/>
    <w:multiLevelType w:val="hybridMultilevel"/>
    <w:tmpl w:val="C6E4C1A6"/>
    <w:lvl w:ilvl="0" w:tplc="C1ECF8E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1581"/>
    <w:multiLevelType w:val="multilevel"/>
    <w:tmpl w:val="464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77EE6"/>
    <w:multiLevelType w:val="multilevel"/>
    <w:tmpl w:val="CAF6F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617E1"/>
    <w:multiLevelType w:val="hybridMultilevel"/>
    <w:tmpl w:val="87EA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F2F72"/>
    <w:multiLevelType w:val="multilevel"/>
    <w:tmpl w:val="CAF6F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323EE"/>
    <w:multiLevelType w:val="hybridMultilevel"/>
    <w:tmpl w:val="DA42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3321B"/>
    <w:multiLevelType w:val="hybridMultilevel"/>
    <w:tmpl w:val="FB08E544"/>
    <w:lvl w:ilvl="0" w:tplc="473E822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572DC"/>
    <w:multiLevelType w:val="hybridMultilevel"/>
    <w:tmpl w:val="A19687B6"/>
    <w:lvl w:ilvl="0" w:tplc="10CCD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77B30"/>
    <w:multiLevelType w:val="hybridMultilevel"/>
    <w:tmpl w:val="53020E0A"/>
    <w:lvl w:ilvl="0" w:tplc="0419000F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62215AD8"/>
    <w:multiLevelType w:val="hybridMultilevel"/>
    <w:tmpl w:val="9358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81221"/>
    <w:multiLevelType w:val="hybridMultilevel"/>
    <w:tmpl w:val="954C0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D0FF8"/>
    <w:multiLevelType w:val="hybridMultilevel"/>
    <w:tmpl w:val="B046DDD6"/>
    <w:lvl w:ilvl="0" w:tplc="491C1CD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6"/>
  </w:num>
  <w:num w:numId="5">
    <w:abstractNumId w:val="1"/>
  </w:num>
  <w:num w:numId="6">
    <w:abstractNumId w:val="22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12"/>
  </w:num>
  <w:num w:numId="12">
    <w:abstractNumId w:val="20"/>
  </w:num>
  <w:num w:numId="13">
    <w:abstractNumId w:val="15"/>
  </w:num>
  <w:num w:numId="14">
    <w:abstractNumId w:val="17"/>
  </w:num>
  <w:num w:numId="15">
    <w:abstractNumId w:val="19"/>
  </w:num>
  <w:num w:numId="16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19">
    <w:abstractNumId w:val="2"/>
  </w:num>
  <w:num w:numId="20">
    <w:abstractNumId w:val="2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21">
    <w:abstractNumId w:val="5"/>
  </w:num>
  <w:num w:numId="22">
    <w:abstractNumId w:val="3"/>
  </w:num>
  <w:num w:numId="23">
    <w:abstractNumId w:val="13"/>
  </w:num>
  <w:num w:numId="24">
    <w:abstractNumId w:val="11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64"/>
    <w:rsid w:val="0000026B"/>
    <w:rsid w:val="00036540"/>
    <w:rsid w:val="0005075E"/>
    <w:rsid w:val="00051B43"/>
    <w:rsid w:val="00062875"/>
    <w:rsid w:val="0009619A"/>
    <w:rsid w:val="000B11DF"/>
    <w:rsid w:val="000B6DE4"/>
    <w:rsid w:val="000F577E"/>
    <w:rsid w:val="00111A8B"/>
    <w:rsid w:val="001365A4"/>
    <w:rsid w:val="00147482"/>
    <w:rsid w:val="00161E69"/>
    <w:rsid w:val="00170AF2"/>
    <w:rsid w:val="00173792"/>
    <w:rsid w:val="001745B6"/>
    <w:rsid w:val="00175C5A"/>
    <w:rsid w:val="00183B06"/>
    <w:rsid w:val="00197D34"/>
    <w:rsid w:val="001A6DD5"/>
    <w:rsid w:val="0021781D"/>
    <w:rsid w:val="00220AC7"/>
    <w:rsid w:val="00220C8A"/>
    <w:rsid w:val="00243E4F"/>
    <w:rsid w:val="00274142"/>
    <w:rsid w:val="0027469D"/>
    <w:rsid w:val="00275BB5"/>
    <w:rsid w:val="002A3045"/>
    <w:rsid w:val="002B4518"/>
    <w:rsid w:val="002F04F6"/>
    <w:rsid w:val="00321459"/>
    <w:rsid w:val="003350F9"/>
    <w:rsid w:val="00341CE4"/>
    <w:rsid w:val="00370D96"/>
    <w:rsid w:val="00376382"/>
    <w:rsid w:val="00394A74"/>
    <w:rsid w:val="003F2426"/>
    <w:rsid w:val="0040056A"/>
    <w:rsid w:val="00401705"/>
    <w:rsid w:val="004173C8"/>
    <w:rsid w:val="00420EA1"/>
    <w:rsid w:val="004313CB"/>
    <w:rsid w:val="004460BD"/>
    <w:rsid w:val="004559C3"/>
    <w:rsid w:val="0048781B"/>
    <w:rsid w:val="004B210B"/>
    <w:rsid w:val="004C4D73"/>
    <w:rsid w:val="004C7458"/>
    <w:rsid w:val="005056F3"/>
    <w:rsid w:val="0051617A"/>
    <w:rsid w:val="005201DC"/>
    <w:rsid w:val="00522880"/>
    <w:rsid w:val="0053357B"/>
    <w:rsid w:val="005523EB"/>
    <w:rsid w:val="005544CA"/>
    <w:rsid w:val="00557460"/>
    <w:rsid w:val="00565FA9"/>
    <w:rsid w:val="00594EEE"/>
    <w:rsid w:val="005D6F37"/>
    <w:rsid w:val="005F4380"/>
    <w:rsid w:val="00607DA3"/>
    <w:rsid w:val="00632FC7"/>
    <w:rsid w:val="00653A10"/>
    <w:rsid w:val="00690E8F"/>
    <w:rsid w:val="006926A7"/>
    <w:rsid w:val="00694400"/>
    <w:rsid w:val="0069569A"/>
    <w:rsid w:val="006A4F6B"/>
    <w:rsid w:val="006A69C9"/>
    <w:rsid w:val="006A6E2E"/>
    <w:rsid w:val="006B566F"/>
    <w:rsid w:val="006B654E"/>
    <w:rsid w:val="006C680C"/>
    <w:rsid w:val="006D742A"/>
    <w:rsid w:val="006E07CE"/>
    <w:rsid w:val="007213E9"/>
    <w:rsid w:val="00732891"/>
    <w:rsid w:val="00777647"/>
    <w:rsid w:val="00783E89"/>
    <w:rsid w:val="00784EC1"/>
    <w:rsid w:val="0079171A"/>
    <w:rsid w:val="007C3DAA"/>
    <w:rsid w:val="007E3D27"/>
    <w:rsid w:val="00803AFD"/>
    <w:rsid w:val="00845F00"/>
    <w:rsid w:val="00851545"/>
    <w:rsid w:val="00857D1A"/>
    <w:rsid w:val="00876F54"/>
    <w:rsid w:val="00881381"/>
    <w:rsid w:val="00882739"/>
    <w:rsid w:val="008C5D18"/>
    <w:rsid w:val="008E4ED6"/>
    <w:rsid w:val="00915E69"/>
    <w:rsid w:val="009265FD"/>
    <w:rsid w:val="009323FF"/>
    <w:rsid w:val="0095250F"/>
    <w:rsid w:val="0096396D"/>
    <w:rsid w:val="0096450A"/>
    <w:rsid w:val="0097370E"/>
    <w:rsid w:val="0097728A"/>
    <w:rsid w:val="009A1B38"/>
    <w:rsid w:val="00A24C5E"/>
    <w:rsid w:val="00A34A5C"/>
    <w:rsid w:val="00A432CC"/>
    <w:rsid w:val="00A62AD1"/>
    <w:rsid w:val="00A802A4"/>
    <w:rsid w:val="00AA6C0D"/>
    <w:rsid w:val="00AD4597"/>
    <w:rsid w:val="00AF7802"/>
    <w:rsid w:val="00B12A5A"/>
    <w:rsid w:val="00B6130C"/>
    <w:rsid w:val="00BA069E"/>
    <w:rsid w:val="00BB3381"/>
    <w:rsid w:val="00BF725F"/>
    <w:rsid w:val="00C1350D"/>
    <w:rsid w:val="00C15C87"/>
    <w:rsid w:val="00C56D1B"/>
    <w:rsid w:val="00CE5820"/>
    <w:rsid w:val="00CF792D"/>
    <w:rsid w:val="00D0435B"/>
    <w:rsid w:val="00D22754"/>
    <w:rsid w:val="00D34206"/>
    <w:rsid w:val="00D53FC0"/>
    <w:rsid w:val="00D57EE9"/>
    <w:rsid w:val="00D629DB"/>
    <w:rsid w:val="00D631F6"/>
    <w:rsid w:val="00D667C4"/>
    <w:rsid w:val="00DE1DF9"/>
    <w:rsid w:val="00DF3321"/>
    <w:rsid w:val="00DF40CF"/>
    <w:rsid w:val="00E24BDE"/>
    <w:rsid w:val="00E61EF5"/>
    <w:rsid w:val="00E6260D"/>
    <w:rsid w:val="00E7212A"/>
    <w:rsid w:val="00E95BCE"/>
    <w:rsid w:val="00ED2D4A"/>
    <w:rsid w:val="00EE350A"/>
    <w:rsid w:val="00EE60D6"/>
    <w:rsid w:val="00EF0580"/>
    <w:rsid w:val="00EF10DD"/>
    <w:rsid w:val="00EF5E27"/>
    <w:rsid w:val="00F37B27"/>
    <w:rsid w:val="00F42FD2"/>
    <w:rsid w:val="00F45064"/>
    <w:rsid w:val="00F46AAF"/>
    <w:rsid w:val="00F541C4"/>
    <w:rsid w:val="00F92933"/>
    <w:rsid w:val="00FD7530"/>
    <w:rsid w:val="00FE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924E5"/>
  <w15:docId w15:val="{1E45586C-522A-4588-B67A-70AD7A3A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1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50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450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064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F45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F4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45064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F450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F45064"/>
  </w:style>
  <w:style w:type="character" w:customStyle="1" w:styleId="c19">
    <w:name w:val="c19"/>
    <w:basedOn w:val="a0"/>
    <w:rsid w:val="00F45064"/>
  </w:style>
  <w:style w:type="paragraph" w:styleId="a5">
    <w:name w:val="Normal (Web)"/>
    <w:basedOn w:val="a"/>
    <w:uiPriority w:val="99"/>
    <w:unhideWhenUsed/>
    <w:rsid w:val="00F450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45064"/>
  </w:style>
  <w:style w:type="paragraph" w:customStyle="1" w:styleId="c11">
    <w:name w:val="c11"/>
    <w:basedOn w:val="a"/>
    <w:rsid w:val="00F45064"/>
    <w:pPr>
      <w:spacing w:before="100" w:beforeAutospacing="1" w:after="100" w:afterAutospacing="1"/>
    </w:pPr>
  </w:style>
  <w:style w:type="character" w:customStyle="1" w:styleId="c2">
    <w:name w:val="c2"/>
    <w:basedOn w:val="a0"/>
    <w:rsid w:val="00F45064"/>
  </w:style>
  <w:style w:type="paragraph" w:customStyle="1" w:styleId="c1">
    <w:name w:val="c1"/>
    <w:basedOn w:val="a"/>
    <w:rsid w:val="00F45064"/>
    <w:pPr>
      <w:spacing w:before="100" w:beforeAutospacing="1" w:after="100" w:afterAutospacing="1"/>
    </w:pPr>
  </w:style>
  <w:style w:type="character" w:customStyle="1" w:styleId="c3">
    <w:name w:val="c3"/>
    <w:basedOn w:val="a0"/>
    <w:rsid w:val="00F45064"/>
  </w:style>
  <w:style w:type="character" w:customStyle="1" w:styleId="c13">
    <w:name w:val="c13"/>
    <w:basedOn w:val="a0"/>
    <w:rsid w:val="00F45064"/>
  </w:style>
  <w:style w:type="paragraph" w:customStyle="1" w:styleId="a6">
    <w:name w:val="Базовый"/>
    <w:rsid w:val="00F45064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a7">
    <w:name w:val="No Spacing"/>
    <w:link w:val="a8"/>
    <w:uiPriority w:val="1"/>
    <w:qFormat/>
    <w:rsid w:val="00F45064"/>
    <w:rPr>
      <w:rFonts w:ascii="Calibri" w:hAnsi="Calibri"/>
      <w:sz w:val="22"/>
      <w:szCs w:val="22"/>
    </w:rPr>
  </w:style>
  <w:style w:type="paragraph" w:customStyle="1" w:styleId="c28">
    <w:name w:val="c28"/>
    <w:basedOn w:val="a"/>
    <w:rsid w:val="00F45064"/>
    <w:pPr>
      <w:spacing w:before="90" w:after="90"/>
    </w:pPr>
  </w:style>
  <w:style w:type="character" w:customStyle="1" w:styleId="c0">
    <w:name w:val="c0"/>
    <w:basedOn w:val="a0"/>
    <w:rsid w:val="00F45064"/>
  </w:style>
  <w:style w:type="character" w:customStyle="1" w:styleId="FontStyle11">
    <w:name w:val="Font Style11"/>
    <w:basedOn w:val="a0"/>
    <w:uiPriority w:val="99"/>
    <w:rsid w:val="00F450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4506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F4506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F4506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9">
    <w:name w:val="Balloon Text"/>
    <w:basedOn w:val="a"/>
    <w:link w:val="aa"/>
    <w:rsid w:val="00BA06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069E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243E4F"/>
    <w:rPr>
      <w:rFonts w:ascii="Calibri" w:hAnsi="Calibri"/>
      <w:sz w:val="22"/>
      <w:szCs w:val="22"/>
    </w:rPr>
  </w:style>
  <w:style w:type="paragraph" w:customStyle="1" w:styleId="paragraph">
    <w:name w:val="paragraph"/>
    <w:basedOn w:val="a"/>
    <w:rsid w:val="0000026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0026B"/>
  </w:style>
  <w:style w:type="character" w:customStyle="1" w:styleId="eop">
    <w:name w:val="eop"/>
    <w:basedOn w:val="a0"/>
    <w:rsid w:val="0000026B"/>
  </w:style>
  <w:style w:type="character" w:customStyle="1" w:styleId="spellingerror">
    <w:name w:val="spellingerror"/>
    <w:basedOn w:val="a0"/>
    <w:rsid w:val="0000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9239</Words>
  <Characters>52666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B10RASW-062RU</cp:lastModifiedBy>
  <cp:revision>5</cp:revision>
  <cp:lastPrinted>2018-08-31T13:17:00Z</cp:lastPrinted>
  <dcterms:created xsi:type="dcterms:W3CDTF">2022-07-21T07:13:00Z</dcterms:created>
  <dcterms:modified xsi:type="dcterms:W3CDTF">2022-07-30T10:52:00Z</dcterms:modified>
</cp:coreProperties>
</file>