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F7C6F" w14:textId="77777777" w:rsidR="00F27014" w:rsidRDefault="00F27014" w:rsidP="00F27014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51356432" w14:textId="77777777" w:rsidR="00F27014" w:rsidRPr="005D0867" w:rsidRDefault="00F27014" w:rsidP="00F27014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40» ГОРОДА СМОЛЕНСКА</w:t>
      </w:r>
    </w:p>
    <w:p w14:paraId="0851C303" w14:textId="77777777" w:rsidR="00F27014" w:rsidRPr="00411A01" w:rsidRDefault="00F27014" w:rsidP="00F27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F513C4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6A03F7E1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35495CFD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5A811F1D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26938722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04B3F6E7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07139D57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1687C689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71D82486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0BFE0FB6" w14:textId="77777777" w:rsidR="00F27014" w:rsidRPr="00B33B41" w:rsidRDefault="00F27014" w:rsidP="00F2701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33B41">
        <w:rPr>
          <w:rFonts w:ascii="Times New Roman" w:hAnsi="Times New Roman" w:cs="Times New Roman"/>
          <w:sz w:val="27"/>
          <w:szCs w:val="27"/>
        </w:rPr>
        <w:t>РАБОЧАЯ ПРОГРАММА</w:t>
      </w:r>
    </w:p>
    <w:p w14:paraId="2CAD634E" w14:textId="77777777" w:rsidR="00F27014" w:rsidRPr="00B33B41" w:rsidRDefault="00F27014" w:rsidP="00F2701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33B41">
        <w:rPr>
          <w:rFonts w:ascii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hAnsi="Times New Roman" w:cs="Times New Roman"/>
          <w:sz w:val="27"/>
          <w:szCs w:val="27"/>
        </w:rPr>
        <w:t>английскому</w:t>
      </w:r>
      <w:r w:rsidRPr="00B33B41">
        <w:rPr>
          <w:rFonts w:ascii="Times New Roman" w:hAnsi="Times New Roman" w:cs="Times New Roman"/>
          <w:sz w:val="27"/>
          <w:szCs w:val="27"/>
        </w:rPr>
        <w:t xml:space="preserve"> языку</w:t>
      </w:r>
    </w:p>
    <w:p w14:paraId="12C764EE" w14:textId="77777777" w:rsidR="00F27014" w:rsidRPr="00B33B41" w:rsidRDefault="00F27014" w:rsidP="00F27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77BDC7" w14:textId="77777777" w:rsidR="00F27014" w:rsidRPr="00411A01" w:rsidRDefault="00F27014" w:rsidP="00F27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B8416D" w14:textId="77777777" w:rsidR="00F27014" w:rsidRPr="00411A01" w:rsidRDefault="00F27014" w:rsidP="00F27014">
      <w:pPr>
        <w:spacing w:after="0"/>
        <w:jc w:val="center"/>
        <w:rPr>
          <w:rFonts w:ascii="Times New Roman" w:hAnsi="Times New Roman" w:cs="Times New Roman"/>
        </w:rPr>
      </w:pPr>
    </w:p>
    <w:p w14:paraId="49B2CD09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6B70B553" w14:textId="77777777" w:rsidR="00F27014" w:rsidRPr="005D0867" w:rsidRDefault="00F27014" w:rsidP="00F27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86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(параллель):</w:t>
      </w:r>
      <w:r w:rsidRPr="005D08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10 - 11</w:t>
      </w:r>
    </w:p>
    <w:p w14:paraId="51153B7C" w14:textId="63F02495" w:rsidR="00F27014" w:rsidRDefault="00F27014" w:rsidP="00D57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Составители:</w:t>
      </w:r>
      <w:r w:rsidRPr="005D0867">
        <w:rPr>
          <w:rFonts w:ascii="Times New Roman" w:hAnsi="Times New Roman" w:cs="Times New Roman"/>
          <w:sz w:val="24"/>
          <w:szCs w:val="24"/>
        </w:rPr>
        <w:t xml:space="preserve"> </w:t>
      </w:r>
      <w:r w:rsidR="00D5793B">
        <w:rPr>
          <w:rFonts w:ascii="Times New Roman" w:hAnsi="Times New Roman" w:cs="Times New Roman"/>
          <w:sz w:val="24"/>
          <w:szCs w:val="24"/>
        </w:rPr>
        <w:t xml:space="preserve">Спивакова Екатерина Сергеевна, </w:t>
      </w:r>
    </w:p>
    <w:p w14:paraId="3CB76D7D" w14:textId="38067586" w:rsidR="00D5793B" w:rsidRDefault="00D5793B" w:rsidP="00D57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Филиппова Ольга Викторовна</w:t>
      </w:r>
    </w:p>
    <w:p w14:paraId="3697E0F5" w14:textId="77777777" w:rsidR="00F27014" w:rsidRDefault="00F27014" w:rsidP="00F27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B9DF9D5" w14:textId="77777777" w:rsidR="00F27014" w:rsidRPr="005D0867" w:rsidRDefault="00F27014" w:rsidP="00F27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686509E" w14:textId="77777777" w:rsidR="00F27014" w:rsidRPr="00411A01" w:rsidRDefault="00F27014" w:rsidP="00F27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A0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19CFC180" w14:textId="77777777" w:rsidR="00F27014" w:rsidRPr="00411A01" w:rsidRDefault="00F27014" w:rsidP="00F27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A0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523F07F7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57217EF9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3B10F40B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146F1ED1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05FE0315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7CC8F738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44C12132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40234CC3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2544A743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55D187AF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624F3650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13E390ED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1C3BA339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36F1945B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6CD527F2" w14:textId="77777777" w:rsidR="00F27014" w:rsidRPr="00411A01" w:rsidRDefault="00F27014" w:rsidP="00F27014">
      <w:pPr>
        <w:spacing w:after="0"/>
        <w:rPr>
          <w:rFonts w:ascii="Times New Roman" w:hAnsi="Times New Roman" w:cs="Times New Roman"/>
        </w:rPr>
      </w:pPr>
    </w:p>
    <w:p w14:paraId="486A544B" w14:textId="626B9AB1" w:rsidR="00F27014" w:rsidRPr="00411A01" w:rsidRDefault="00F27014" w:rsidP="00F27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A01">
        <w:rPr>
          <w:rFonts w:ascii="Times New Roman" w:hAnsi="Times New Roman" w:cs="Times New Roman"/>
          <w:sz w:val="28"/>
          <w:szCs w:val="28"/>
        </w:rPr>
        <w:t>20</w:t>
      </w:r>
      <w:r w:rsidR="00D5793B">
        <w:rPr>
          <w:rFonts w:ascii="Times New Roman" w:hAnsi="Times New Roman" w:cs="Times New Roman"/>
          <w:sz w:val="28"/>
          <w:szCs w:val="28"/>
        </w:rPr>
        <w:t>22</w:t>
      </w:r>
      <w:r w:rsidRPr="00411A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091F2" w14:textId="77777777" w:rsidR="00F27014" w:rsidRPr="005D0867" w:rsidRDefault="00F27014" w:rsidP="00F2701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0867"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14:paraId="0C5BBC72" w14:textId="77777777" w:rsidR="00F27014" w:rsidRPr="005D0867" w:rsidRDefault="00F27014" w:rsidP="00F2701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659187D" w14:textId="77777777" w:rsidR="00F27014" w:rsidRPr="005D0867" w:rsidRDefault="00F27014" w:rsidP="00F2701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>Планируемые результаты освоения учебного предмета</w:t>
      </w:r>
    </w:p>
    <w:p w14:paraId="130D3A4C" w14:textId="77777777" w:rsidR="00F27014" w:rsidRPr="005D0867" w:rsidRDefault="00F27014" w:rsidP="00714D7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>личностные результаты</w:t>
      </w:r>
    </w:p>
    <w:p w14:paraId="7D8222A3" w14:textId="77777777" w:rsidR="00F27014" w:rsidRPr="005D0867" w:rsidRDefault="00F27014" w:rsidP="00714D7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lastRenderedPageBreak/>
        <w:t xml:space="preserve">метапредметные результаты </w:t>
      </w:r>
    </w:p>
    <w:p w14:paraId="031E7A8E" w14:textId="7A2F985E" w:rsidR="00F27014" w:rsidRPr="0070529F" w:rsidRDefault="00F27014" w:rsidP="0070529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>предметные результаты</w:t>
      </w:r>
    </w:p>
    <w:p w14:paraId="43504798" w14:textId="77777777" w:rsidR="00F27014" w:rsidRPr="005D0867" w:rsidRDefault="00F27014" w:rsidP="00F2701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 xml:space="preserve">Содержание </w:t>
      </w:r>
      <w:r w:rsidRPr="005D0867">
        <w:rPr>
          <w:rFonts w:ascii="Times New Roman" w:hAnsi="Times New Roman"/>
          <w:sz w:val="28"/>
          <w:szCs w:val="28"/>
        </w:rPr>
        <w:t>учебного предмета</w:t>
      </w:r>
    </w:p>
    <w:p w14:paraId="79D759ED" w14:textId="77777777" w:rsidR="00F27014" w:rsidRPr="005D0867" w:rsidRDefault="00F27014" w:rsidP="00F2701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>Календарно-тематическое планирование</w:t>
      </w:r>
    </w:p>
    <w:p w14:paraId="55A1C36B" w14:textId="77777777" w:rsidR="00F27014" w:rsidRPr="005D0867" w:rsidRDefault="00F27014" w:rsidP="00F270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9D2D67C" w14:textId="77777777" w:rsidR="00814B3E" w:rsidRPr="00411A01" w:rsidRDefault="00814B3E" w:rsidP="00814B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87B1B20" w14:textId="77777777" w:rsidR="00814B3E" w:rsidRPr="00411A01" w:rsidRDefault="00814B3E" w:rsidP="00814B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CC90C9" w14:textId="77777777" w:rsidR="00814B3E" w:rsidRPr="00411A01" w:rsidRDefault="00814B3E" w:rsidP="00814B3E">
      <w:pPr>
        <w:spacing w:after="0" w:line="240" w:lineRule="auto"/>
        <w:ind w:left="-360"/>
        <w:rPr>
          <w:rFonts w:ascii="Times New Roman" w:eastAsia="Times New Roman" w:hAnsi="Times New Roman"/>
          <w:b/>
          <w:sz w:val="24"/>
          <w:szCs w:val="24"/>
        </w:rPr>
      </w:pPr>
    </w:p>
    <w:p w14:paraId="23DB5A05" w14:textId="77777777" w:rsidR="00814B3E" w:rsidRPr="00411A01" w:rsidRDefault="00814B3E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311933FB" w14:textId="77777777" w:rsidR="00814B3E" w:rsidRPr="00411A01" w:rsidRDefault="00814B3E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2EEBE692" w14:textId="77777777" w:rsidR="00814B3E" w:rsidRPr="00411A01" w:rsidRDefault="00814B3E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2AF94655" w14:textId="77777777" w:rsidR="00814B3E" w:rsidRPr="00411A01" w:rsidRDefault="00814B3E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380BF5CF" w14:textId="77777777" w:rsidR="00814B3E" w:rsidRPr="00411A01" w:rsidRDefault="00814B3E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3DE1D240" w14:textId="77777777" w:rsidR="00814B3E" w:rsidRPr="00411A01" w:rsidRDefault="00814B3E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1B4BC91A" w14:textId="77777777" w:rsidR="00814B3E" w:rsidRPr="00411A01" w:rsidRDefault="00814B3E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456EBAD8" w14:textId="77777777" w:rsidR="00814B3E" w:rsidRPr="00411A01" w:rsidRDefault="00814B3E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4402C67D" w14:textId="77777777" w:rsidR="00814B3E" w:rsidRPr="00411A01" w:rsidRDefault="00814B3E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398570F8" w14:textId="77777777" w:rsidR="00814B3E" w:rsidRPr="00411A01" w:rsidRDefault="00814B3E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4F4B9F7A" w14:textId="77777777" w:rsidR="00814B3E" w:rsidRPr="00411A01" w:rsidRDefault="00814B3E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2331ECCE" w14:textId="77777777" w:rsidR="00814B3E" w:rsidRPr="00411A01" w:rsidRDefault="00814B3E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4D565A60" w14:textId="77777777" w:rsidR="00814B3E" w:rsidRPr="00411A01" w:rsidRDefault="00814B3E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04D5EFEB" w14:textId="77777777" w:rsidR="00814B3E" w:rsidRPr="00411A01" w:rsidRDefault="00814B3E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1E61B216" w14:textId="77777777" w:rsidR="00814B3E" w:rsidRPr="00411A01" w:rsidRDefault="00814B3E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24F9B3CF" w14:textId="77777777" w:rsidR="00814B3E" w:rsidRPr="00411A01" w:rsidRDefault="00814B3E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1A73E06C" w14:textId="77777777" w:rsidR="00814B3E" w:rsidRDefault="00814B3E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6A754900" w14:textId="77777777" w:rsidR="00F27014" w:rsidRPr="00411A01" w:rsidRDefault="00F27014" w:rsidP="00ED4155">
      <w:pPr>
        <w:pStyle w:val="s1"/>
        <w:shd w:val="clear" w:color="auto" w:fill="FFFFFF"/>
        <w:jc w:val="both"/>
        <w:rPr>
          <w:sz w:val="25"/>
          <w:szCs w:val="25"/>
        </w:rPr>
      </w:pPr>
    </w:p>
    <w:p w14:paraId="307E86ED" w14:textId="77777777" w:rsidR="00AC6CC2" w:rsidRPr="00AC6CC2" w:rsidRDefault="00AC6CC2" w:rsidP="00743AD9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6CC2">
        <w:rPr>
          <w:rFonts w:ascii="Times New Roman" w:eastAsia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14:paraId="010B0A98" w14:textId="77777777" w:rsidR="00814B3E" w:rsidRPr="00411A01" w:rsidRDefault="00814B3E" w:rsidP="00743A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20A31" w14:textId="77777777" w:rsidR="00814B3E" w:rsidRDefault="00814B3E" w:rsidP="00743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529F">
        <w:rPr>
          <w:rFonts w:ascii="Times New Roman" w:hAnsi="Times New Roman" w:cs="Times New Roman"/>
          <w:b/>
          <w:sz w:val="28"/>
          <w:szCs w:val="24"/>
        </w:rPr>
        <w:t>Личностные результаты:</w:t>
      </w:r>
    </w:p>
    <w:p w14:paraId="0AEBEC0F" w14:textId="77777777" w:rsidR="00743AD9" w:rsidRPr="0070529F" w:rsidRDefault="00743AD9" w:rsidP="00743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66DAA48" w14:textId="77777777" w:rsidR="00ED4155" w:rsidRPr="00411A01" w:rsidRDefault="00D83426" w:rsidP="00743AD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lastRenderedPageBreak/>
        <w:t>российская</w:t>
      </w:r>
      <w:r w:rsidR="0000135B" w:rsidRPr="00411A01">
        <w:t xml:space="preserve"> гражданская</w:t>
      </w:r>
      <w:r w:rsidR="00ED4155" w:rsidRPr="00411A01"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582A5F23" w14:textId="77777777" w:rsidR="00ED4155" w:rsidRPr="00411A01" w:rsidRDefault="0000135B" w:rsidP="00743AD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гражданская</w:t>
      </w:r>
      <w:r w:rsidR="00ED4155" w:rsidRPr="00411A01">
        <w:t xml:space="preserve">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6C90B524" w14:textId="77777777" w:rsidR="00ED4155" w:rsidRPr="00411A01" w:rsidRDefault="00ED4155" w:rsidP="00743AD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готовность к служению Отечеству, его защите;</w:t>
      </w:r>
    </w:p>
    <w:p w14:paraId="06820C22" w14:textId="77777777" w:rsidR="00ED4155" w:rsidRPr="00411A01" w:rsidRDefault="00ED4155" w:rsidP="00743AD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618371D" w14:textId="77777777" w:rsidR="00ED4155" w:rsidRPr="00411A01" w:rsidRDefault="00ED4155" w:rsidP="00743AD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A07274F" w14:textId="77777777" w:rsidR="00ED4155" w:rsidRPr="00411A01" w:rsidRDefault="00ED4155" w:rsidP="00743AD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6F7BB805" w14:textId="77777777" w:rsidR="00ED4155" w:rsidRPr="00411A01" w:rsidRDefault="00ED4155" w:rsidP="00743AD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84F8C1A" w14:textId="77777777" w:rsidR="00ED4155" w:rsidRPr="00411A01" w:rsidRDefault="00ED4155" w:rsidP="00743AD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нравственное сознание и поведение на основе усвоения общечеловеческих ценностей;</w:t>
      </w:r>
    </w:p>
    <w:p w14:paraId="1EBEBE0E" w14:textId="77777777" w:rsidR="00ED4155" w:rsidRPr="00411A01" w:rsidRDefault="00ED4155" w:rsidP="00743AD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68DD543" w14:textId="77777777" w:rsidR="00ED4155" w:rsidRPr="00411A01" w:rsidRDefault="00ED4155" w:rsidP="00743AD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5A3B2B54" w14:textId="77777777" w:rsidR="00ED4155" w:rsidRPr="00411A01" w:rsidRDefault="00ED4155" w:rsidP="00743AD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2AFA1400" w14:textId="77777777" w:rsidR="00ED4155" w:rsidRPr="00411A01" w:rsidRDefault="00ED4155" w:rsidP="00743AD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56DE1FB6" w14:textId="77777777" w:rsidR="00ED4155" w:rsidRPr="00411A01" w:rsidRDefault="00ED4155" w:rsidP="00743AD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22736F8C" w14:textId="77777777" w:rsidR="00ED4155" w:rsidRPr="00411A01" w:rsidRDefault="00ED4155" w:rsidP="00743AD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418B0CF3" w14:textId="77777777" w:rsidR="00D83426" w:rsidRPr="00411A01" w:rsidRDefault="00ED4155" w:rsidP="00743AD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ответственное отношение к созданию семьи на основе осознанного принятия ценностей семейной жизни.</w:t>
      </w:r>
    </w:p>
    <w:p w14:paraId="0E7C9DDF" w14:textId="77777777" w:rsidR="00D83426" w:rsidRPr="00411A01" w:rsidRDefault="00D83426" w:rsidP="00743AD9">
      <w:pPr>
        <w:pStyle w:val="s1"/>
        <w:shd w:val="clear" w:color="auto" w:fill="FFFFFF"/>
        <w:spacing w:before="0" w:beforeAutospacing="0" w:after="0" w:afterAutospacing="0"/>
        <w:jc w:val="both"/>
      </w:pPr>
    </w:p>
    <w:p w14:paraId="5DC13473" w14:textId="77777777" w:rsidR="00F27014" w:rsidRDefault="00F27014" w:rsidP="00743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529F">
        <w:rPr>
          <w:rFonts w:ascii="Times New Roman" w:hAnsi="Times New Roman" w:cs="Times New Roman"/>
          <w:b/>
          <w:sz w:val="28"/>
          <w:szCs w:val="24"/>
        </w:rPr>
        <w:t>Метапредметные результаты:</w:t>
      </w:r>
    </w:p>
    <w:p w14:paraId="17CBA650" w14:textId="77777777" w:rsidR="00743AD9" w:rsidRPr="0070529F" w:rsidRDefault="00743AD9" w:rsidP="00743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80601B5" w14:textId="6DA002D1" w:rsidR="00F27014" w:rsidRPr="00D5793B" w:rsidRDefault="00F27014" w:rsidP="00743AD9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3B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14:paraId="7AA63001" w14:textId="548C9E5B" w:rsidR="0070529F" w:rsidRPr="00420C4C" w:rsidRDefault="0070529F" w:rsidP="0074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</w:t>
      </w:r>
      <w:r w:rsidR="00F27014" w:rsidRPr="00420C4C">
        <w:rPr>
          <w:rFonts w:ascii="Times New Roman" w:hAnsi="Times New Roman" w:cs="Times New Roman"/>
          <w:b/>
          <w:sz w:val="24"/>
          <w:szCs w:val="24"/>
        </w:rPr>
        <w:t>ик научится:</w:t>
      </w:r>
    </w:p>
    <w:p w14:paraId="3465DC1F" w14:textId="77777777" w:rsidR="00F27014" w:rsidRPr="000B3678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42BA61A9" w14:textId="77777777" w:rsidR="00F27014" w:rsidRPr="000B3678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0341666B" w14:textId="77777777" w:rsidR="00F27014" w:rsidRPr="000B3678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7F02B810" w14:textId="77777777" w:rsidR="00F27014" w:rsidRPr="000B3678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265C2990" w14:textId="77777777" w:rsidR="00F27014" w:rsidRPr="000B3678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38B34B82" w14:textId="77777777" w:rsidR="00F27014" w:rsidRPr="000B3678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610DCC1E" w14:textId="542170E9" w:rsidR="00D5793B" w:rsidRPr="0070529F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17615EAF" w14:textId="1BA6A072" w:rsidR="00F27014" w:rsidRPr="00D5793B" w:rsidRDefault="00F27014" w:rsidP="00743AD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93B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14:paraId="1F33EBA8" w14:textId="21F57E74" w:rsidR="00F27014" w:rsidRDefault="00F27014" w:rsidP="00743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7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14:paraId="31A3FCF9" w14:textId="77777777" w:rsidR="0070529F" w:rsidRPr="000B3678" w:rsidRDefault="0070529F" w:rsidP="00743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E4474D" w14:textId="77777777" w:rsidR="00F27014" w:rsidRPr="000B3678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41902273" w14:textId="77777777" w:rsidR="00F27014" w:rsidRPr="000B3678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51866893" w14:textId="77777777" w:rsidR="00F27014" w:rsidRPr="000B3678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C669E3A" w14:textId="77777777" w:rsidR="00F27014" w:rsidRPr="000B3678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77D0F434" w14:textId="77777777" w:rsidR="00F27014" w:rsidRPr="000B3678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263566A1" w14:textId="77777777" w:rsidR="00F27014" w:rsidRPr="000B3678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76A680D0" w14:textId="1875008E" w:rsidR="00F27014" w:rsidRPr="0070529F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6CA893EF" w14:textId="7A8768F4" w:rsidR="00F27014" w:rsidRPr="00D5793B" w:rsidRDefault="00F27014" w:rsidP="00743AD9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3B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1A403914" w14:textId="77777777" w:rsidR="00F27014" w:rsidRPr="000B3678" w:rsidRDefault="00F27014" w:rsidP="0074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7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2CDA747B" w14:textId="77777777" w:rsidR="00F27014" w:rsidRPr="000B3678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3B35FB6" w14:textId="77777777" w:rsidR="00F27014" w:rsidRPr="000B3678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236B9878" w14:textId="77777777" w:rsidR="00F27014" w:rsidRPr="000B3678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1C4F4C7" w14:textId="77777777" w:rsidR="00F27014" w:rsidRPr="000B3678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2BEF778C" w14:textId="77777777" w:rsidR="00F27014" w:rsidRPr="000B3678" w:rsidRDefault="00F27014" w:rsidP="00743AD9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lastRenderedPageBreak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1CC9F613" w14:textId="77777777" w:rsidR="00F27014" w:rsidRPr="00411A01" w:rsidRDefault="00F27014" w:rsidP="00743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203EF" w14:textId="77777777" w:rsidR="00F27014" w:rsidRPr="0070529F" w:rsidRDefault="00F27014" w:rsidP="00743AD9">
      <w:pPr>
        <w:pStyle w:val="Zag3"/>
        <w:tabs>
          <w:tab w:val="left" w:pos="142"/>
          <w:tab w:val="left" w:leader="dot" w:pos="624"/>
        </w:tabs>
        <w:spacing w:after="0" w:line="240" w:lineRule="auto"/>
        <w:ind w:left="720"/>
        <w:rPr>
          <w:rStyle w:val="Zag11"/>
          <w:rFonts w:eastAsia="@Arial Unicode MS"/>
          <w:b/>
          <w:i w:val="0"/>
          <w:color w:val="auto"/>
          <w:sz w:val="28"/>
          <w:lang w:val="ru-RU"/>
        </w:rPr>
      </w:pPr>
      <w:r w:rsidRPr="0070529F">
        <w:rPr>
          <w:rStyle w:val="Zag11"/>
          <w:rFonts w:eastAsia="@Arial Unicode MS"/>
          <w:b/>
          <w:i w:val="0"/>
          <w:color w:val="auto"/>
          <w:sz w:val="28"/>
          <w:lang w:val="ru-RU"/>
        </w:rPr>
        <w:t>Предметные результаты</w:t>
      </w:r>
    </w:p>
    <w:p w14:paraId="018D90D0" w14:textId="77777777" w:rsidR="00AC6CC2" w:rsidRPr="00411A01" w:rsidRDefault="00AC6CC2" w:rsidP="00743AD9">
      <w:pPr>
        <w:pStyle w:val="Zag3"/>
        <w:tabs>
          <w:tab w:val="left" w:pos="142"/>
          <w:tab w:val="left" w:leader="dot" w:pos="624"/>
        </w:tabs>
        <w:spacing w:after="0" w:line="240" w:lineRule="auto"/>
        <w:ind w:left="720"/>
        <w:rPr>
          <w:rFonts w:eastAsia="@Arial Unicode MS"/>
          <w:i w:val="0"/>
          <w:color w:val="auto"/>
          <w:u w:val="single"/>
          <w:lang w:val="ru-RU"/>
        </w:rPr>
      </w:pPr>
    </w:p>
    <w:p w14:paraId="52AA7ADD" w14:textId="77777777" w:rsidR="00714D75" w:rsidRPr="00743AD9" w:rsidRDefault="00714D75" w:rsidP="00743AD9">
      <w:pPr>
        <w:pStyle w:val="s1"/>
        <w:shd w:val="clear" w:color="auto" w:fill="FFFFFF"/>
        <w:spacing w:before="0" w:beforeAutospacing="0" w:after="0" w:afterAutospacing="0"/>
        <w:jc w:val="both"/>
      </w:pPr>
      <w:r w:rsidRPr="00743AD9">
        <w:t xml:space="preserve">В результате изучения учебного предмета «Английский язык» на уровне среднего общего образования: </w:t>
      </w:r>
    </w:p>
    <w:p w14:paraId="6D111B2C" w14:textId="6E362BDE" w:rsidR="00743AD9" w:rsidRPr="00743AD9" w:rsidRDefault="00743AD9" w:rsidP="00743A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AD9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14:paraId="2000264F" w14:textId="77777777" w:rsidR="00743AD9" w:rsidRDefault="00743AD9" w:rsidP="00743AD9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743AD9">
        <w:rPr>
          <w:b/>
        </w:rPr>
        <w:t xml:space="preserve">Говорение, диалогическая речь </w:t>
      </w:r>
    </w:p>
    <w:p w14:paraId="5254EB32" w14:textId="40CA57F3" w:rsidR="00743AD9" w:rsidRPr="00743AD9" w:rsidRDefault="00743AD9" w:rsidP="00743AD9">
      <w:pPr>
        <w:pStyle w:val="s1"/>
        <w:shd w:val="clear" w:color="auto" w:fill="FFFFFF"/>
        <w:spacing w:before="0" w:beforeAutospacing="0" w:after="0" w:afterAutospacing="0"/>
        <w:jc w:val="both"/>
      </w:pPr>
      <w:r w:rsidRPr="00743AD9">
        <w:rPr>
          <w:b/>
        </w:rPr>
        <w:t>Выпускник на базовом уровне научится:</w:t>
      </w:r>
    </w:p>
    <w:p w14:paraId="514CA6A8" w14:textId="444C4BC3" w:rsidR="00743AD9" w:rsidRPr="00743AD9" w:rsidRDefault="00743AD9" w:rsidP="0074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2589F" w14:textId="77777777" w:rsidR="00743AD9" w:rsidRPr="00743AD9" w:rsidRDefault="00743AD9" w:rsidP="00743AD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14:paraId="632E7A37" w14:textId="77777777" w:rsidR="00743AD9" w:rsidRPr="00743AD9" w:rsidRDefault="00743AD9" w:rsidP="00743AD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09138180" w14:textId="77777777" w:rsidR="00743AD9" w:rsidRPr="00743AD9" w:rsidRDefault="00743AD9" w:rsidP="00743AD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выражать и аргументировать личную точку зрения;</w:t>
      </w:r>
    </w:p>
    <w:p w14:paraId="4C5BC618" w14:textId="77777777" w:rsidR="00743AD9" w:rsidRPr="00743AD9" w:rsidRDefault="00743AD9" w:rsidP="00743AD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14:paraId="12EA2E8E" w14:textId="77777777" w:rsidR="00743AD9" w:rsidRPr="00743AD9" w:rsidRDefault="00743AD9" w:rsidP="00743AD9">
      <w:pPr>
        <w:pStyle w:val="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обращаться за разъяснениями, уточняя интересующую информацию.</w:t>
      </w:r>
      <w:r w:rsidRPr="00743AD9">
        <w:rPr>
          <w:rFonts w:eastAsia="Times New Roman"/>
          <w:b/>
          <w:sz w:val="24"/>
          <w:szCs w:val="24"/>
        </w:rPr>
        <w:t xml:space="preserve"> </w:t>
      </w:r>
    </w:p>
    <w:p w14:paraId="77CB6234" w14:textId="3D08A7D9" w:rsidR="00743AD9" w:rsidRPr="00743AD9" w:rsidRDefault="00743AD9" w:rsidP="00743AD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43AD9">
        <w:rPr>
          <w:rFonts w:eastAsia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07868196" w14:textId="77777777" w:rsidR="00743AD9" w:rsidRPr="00743AD9" w:rsidRDefault="00743AD9" w:rsidP="00743AD9">
      <w:pPr>
        <w:pStyle w:val="a"/>
        <w:numPr>
          <w:ilvl w:val="0"/>
          <w:numId w:val="7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14:paraId="41FD9CDD" w14:textId="77777777" w:rsidR="00743AD9" w:rsidRPr="00743AD9" w:rsidRDefault="00743AD9" w:rsidP="00743AD9">
      <w:pPr>
        <w:pStyle w:val="a"/>
        <w:numPr>
          <w:ilvl w:val="0"/>
          <w:numId w:val="7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14:paraId="3D99DDC5" w14:textId="3977A506" w:rsidR="00714D75" w:rsidRPr="00743AD9" w:rsidRDefault="00743AD9" w:rsidP="00743AD9">
      <w:pPr>
        <w:pStyle w:val="a"/>
        <w:numPr>
          <w:ilvl w:val="0"/>
          <w:numId w:val="7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14:paraId="723DE371" w14:textId="77777777" w:rsidR="00743AD9" w:rsidRDefault="00743AD9" w:rsidP="00743AD9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743AD9">
        <w:rPr>
          <w:b/>
        </w:rPr>
        <w:t xml:space="preserve">Говорение, монологическая речь </w:t>
      </w:r>
    </w:p>
    <w:p w14:paraId="4571F6ED" w14:textId="26737F3A" w:rsidR="00743AD9" w:rsidRPr="00743AD9" w:rsidRDefault="00743AD9" w:rsidP="00743AD9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743AD9">
        <w:rPr>
          <w:b/>
        </w:rPr>
        <w:t>Выпускник на базовом уровне научится:</w:t>
      </w:r>
    </w:p>
    <w:p w14:paraId="401ABF3C" w14:textId="77777777" w:rsidR="00743AD9" w:rsidRPr="00743AD9" w:rsidRDefault="00743AD9" w:rsidP="00743AD9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D9">
        <w:rPr>
          <w:rFonts w:ascii="Times New Roman" w:hAnsi="Times New Roman" w:cs="Times New Roman"/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5D27322B" w14:textId="77777777" w:rsidR="00743AD9" w:rsidRPr="00743AD9" w:rsidRDefault="00743AD9" w:rsidP="00743AD9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D9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прочитанного/</w:t>
      </w:r>
      <w:r w:rsidRPr="00743AD9">
        <w:rPr>
          <w:rFonts w:ascii="Times New Roman" w:hAnsi="Times New Roman" w:cs="Times New Roman"/>
          <w:sz w:val="24"/>
          <w:szCs w:val="24"/>
        </w:rPr>
        <w:br/>
        <w:t>увиденного/услышанного;</w:t>
      </w:r>
    </w:p>
    <w:p w14:paraId="43BC7F80" w14:textId="77777777" w:rsidR="00743AD9" w:rsidRPr="00743AD9" w:rsidRDefault="00743AD9" w:rsidP="00743AD9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D9">
        <w:rPr>
          <w:rFonts w:ascii="Times New Roman" w:hAnsi="Times New Roman" w:cs="Times New Roman"/>
          <w:sz w:val="24"/>
          <w:szCs w:val="24"/>
        </w:rPr>
        <w:t>давать краткие описания и/или комментарии</w:t>
      </w:r>
      <w:r w:rsidRPr="00743AD9" w:rsidDel="001D10A3">
        <w:rPr>
          <w:rFonts w:ascii="Times New Roman" w:hAnsi="Times New Roman" w:cs="Times New Roman"/>
          <w:sz w:val="24"/>
          <w:szCs w:val="24"/>
        </w:rPr>
        <w:t xml:space="preserve"> </w:t>
      </w:r>
      <w:r w:rsidRPr="00743AD9">
        <w:rPr>
          <w:rFonts w:ascii="Times New Roman" w:hAnsi="Times New Roman" w:cs="Times New Roman"/>
          <w:sz w:val="24"/>
          <w:szCs w:val="24"/>
        </w:rPr>
        <w:t>с опорой на нелинейный текст (таблицы, графики);</w:t>
      </w:r>
    </w:p>
    <w:p w14:paraId="4EEA57B2" w14:textId="6DC55409" w:rsidR="00743AD9" w:rsidRPr="00743AD9" w:rsidRDefault="00743AD9" w:rsidP="00743AD9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D9">
        <w:rPr>
          <w:rFonts w:ascii="Times New Roman" w:hAnsi="Times New Roman" w:cs="Times New Roman"/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14:paraId="3CD19934" w14:textId="77777777" w:rsidR="00743AD9" w:rsidRPr="00743AD9" w:rsidRDefault="00743AD9" w:rsidP="00743AD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43AD9">
        <w:rPr>
          <w:rFonts w:eastAsia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1BF784FF" w14:textId="77777777" w:rsidR="00743AD9" w:rsidRPr="00743AD9" w:rsidRDefault="00743AD9" w:rsidP="00743AD9">
      <w:pPr>
        <w:pStyle w:val="a"/>
        <w:numPr>
          <w:ilvl w:val="0"/>
          <w:numId w:val="9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Резюмировать прослушанный/прочитанный текст;</w:t>
      </w:r>
    </w:p>
    <w:p w14:paraId="01B5E456" w14:textId="77777777" w:rsidR="00743AD9" w:rsidRPr="00743AD9" w:rsidRDefault="00743AD9" w:rsidP="00743AD9">
      <w:pPr>
        <w:pStyle w:val="a"/>
        <w:numPr>
          <w:ilvl w:val="0"/>
          <w:numId w:val="9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обобщать информацию на основе прочитанного/прослушанного текста.</w:t>
      </w:r>
    </w:p>
    <w:p w14:paraId="081D00B1" w14:textId="77777777" w:rsidR="00743AD9" w:rsidRPr="00743AD9" w:rsidRDefault="00743AD9" w:rsidP="00743A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C57EC0" w14:textId="77777777" w:rsidR="00743AD9" w:rsidRDefault="00743AD9" w:rsidP="00743AD9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743AD9">
        <w:rPr>
          <w:b/>
        </w:rPr>
        <w:t xml:space="preserve">Аудирование </w:t>
      </w:r>
    </w:p>
    <w:p w14:paraId="29D16B65" w14:textId="4F677BC5" w:rsidR="00743AD9" w:rsidRPr="00743AD9" w:rsidRDefault="00743AD9" w:rsidP="00743AD9">
      <w:pPr>
        <w:pStyle w:val="s1"/>
        <w:shd w:val="clear" w:color="auto" w:fill="FFFFFF"/>
        <w:spacing w:before="0" w:beforeAutospacing="0" w:after="0" w:afterAutospacing="0"/>
        <w:jc w:val="both"/>
      </w:pPr>
      <w:r w:rsidRPr="00743AD9">
        <w:rPr>
          <w:b/>
        </w:rPr>
        <w:t>Выпускник на базовом уровне научится:</w:t>
      </w:r>
    </w:p>
    <w:p w14:paraId="20F4972B" w14:textId="77777777" w:rsidR="00743AD9" w:rsidRPr="00743AD9" w:rsidRDefault="00743AD9" w:rsidP="00743AD9">
      <w:pPr>
        <w:pStyle w:val="a4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D9">
        <w:rPr>
          <w:rFonts w:ascii="Times New Roman" w:hAnsi="Times New Roman" w:cs="Times New Roman"/>
          <w:sz w:val="24"/>
          <w:szCs w:val="24"/>
        </w:rPr>
        <w:lastRenderedPageBreak/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14:paraId="73E651FF" w14:textId="62580D48" w:rsidR="00743AD9" w:rsidRPr="00743AD9" w:rsidRDefault="00743AD9" w:rsidP="00743AD9">
      <w:pPr>
        <w:pStyle w:val="a4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D9">
        <w:rPr>
          <w:rFonts w:ascii="Times New Roman" w:hAnsi="Times New Roman" w:cs="Times New Roman"/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7C12AF91" w14:textId="77777777" w:rsidR="00743AD9" w:rsidRPr="00743AD9" w:rsidRDefault="00743AD9" w:rsidP="00743AD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43AD9">
        <w:rPr>
          <w:rFonts w:eastAsia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33C240DE" w14:textId="77777777" w:rsidR="00743AD9" w:rsidRPr="00743AD9" w:rsidRDefault="00743AD9" w:rsidP="00743AD9">
      <w:pPr>
        <w:pStyle w:val="a"/>
        <w:numPr>
          <w:ilvl w:val="0"/>
          <w:numId w:val="11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14:paraId="0A2C422C" w14:textId="77777777" w:rsidR="00743AD9" w:rsidRPr="00743AD9" w:rsidRDefault="00743AD9" w:rsidP="00743AD9">
      <w:pPr>
        <w:pStyle w:val="a"/>
        <w:numPr>
          <w:ilvl w:val="0"/>
          <w:numId w:val="11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14:paraId="5BF2F53D" w14:textId="77777777" w:rsidR="00743AD9" w:rsidRDefault="00743AD9" w:rsidP="00743AD9">
      <w:pPr>
        <w:pStyle w:val="a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743AD9">
        <w:rPr>
          <w:rFonts w:eastAsia="Times New Roman"/>
          <w:b/>
          <w:sz w:val="24"/>
          <w:szCs w:val="24"/>
        </w:rPr>
        <w:t>Чтение</w:t>
      </w:r>
      <w:r w:rsidRPr="00743AD9">
        <w:rPr>
          <w:b/>
          <w:sz w:val="24"/>
          <w:szCs w:val="24"/>
        </w:rPr>
        <w:t xml:space="preserve"> </w:t>
      </w:r>
    </w:p>
    <w:p w14:paraId="6C2F0C17" w14:textId="1507AAA5" w:rsidR="00743AD9" w:rsidRPr="00743AD9" w:rsidRDefault="00743AD9" w:rsidP="00743AD9">
      <w:pPr>
        <w:pStyle w:val="a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743AD9">
        <w:rPr>
          <w:b/>
          <w:sz w:val="24"/>
          <w:szCs w:val="24"/>
        </w:rPr>
        <w:t>Выпускник на базовом уровне научится:</w:t>
      </w:r>
    </w:p>
    <w:p w14:paraId="7CCD478F" w14:textId="77777777" w:rsidR="00743AD9" w:rsidRPr="00743AD9" w:rsidRDefault="00743AD9" w:rsidP="00743AD9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38B36F66" w14:textId="6A3F3A93" w:rsidR="00743AD9" w:rsidRPr="00743AD9" w:rsidRDefault="00743AD9" w:rsidP="00743AD9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68A81F9C" w14:textId="77777777" w:rsidR="00743AD9" w:rsidRPr="00743AD9" w:rsidRDefault="00743AD9" w:rsidP="00743AD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43AD9">
        <w:rPr>
          <w:rFonts w:eastAsia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1240062E" w14:textId="77777777" w:rsidR="00743AD9" w:rsidRPr="00743AD9" w:rsidRDefault="00743AD9" w:rsidP="00743AD9">
      <w:pPr>
        <w:pStyle w:val="a"/>
        <w:numPr>
          <w:ilvl w:val="0"/>
          <w:numId w:val="13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14:paraId="7F60640A" w14:textId="77777777" w:rsidR="00743AD9" w:rsidRDefault="00743AD9" w:rsidP="00743AD9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743AD9">
        <w:rPr>
          <w:b/>
        </w:rPr>
        <w:t xml:space="preserve">Письмо </w:t>
      </w:r>
    </w:p>
    <w:p w14:paraId="0D0069EA" w14:textId="5D5ABB3F" w:rsidR="00743AD9" w:rsidRPr="00743AD9" w:rsidRDefault="00743AD9" w:rsidP="00743AD9">
      <w:pPr>
        <w:pStyle w:val="s1"/>
        <w:shd w:val="clear" w:color="auto" w:fill="FFFFFF"/>
        <w:spacing w:before="0" w:beforeAutospacing="0" w:after="0" w:afterAutospacing="0"/>
        <w:jc w:val="both"/>
      </w:pPr>
      <w:r w:rsidRPr="00743AD9">
        <w:rPr>
          <w:b/>
        </w:rPr>
        <w:t>Выпускник на базовом уровне научится:</w:t>
      </w:r>
    </w:p>
    <w:p w14:paraId="63EBDFBE" w14:textId="77777777" w:rsidR="00743AD9" w:rsidRPr="00743AD9" w:rsidRDefault="00743AD9" w:rsidP="00743AD9">
      <w:pPr>
        <w:pStyle w:val="a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Писать несложные связные тексты по изученной тематике;</w:t>
      </w:r>
    </w:p>
    <w:p w14:paraId="11BBE094" w14:textId="77777777" w:rsidR="00743AD9" w:rsidRPr="00743AD9" w:rsidRDefault="00743AD9" w:rsidP="00743AD9">
      <w:pPr>
        <w:pStyle w:val="a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786F85E1" w14:textId="6FA33CE5" w:rsidR="00743AD9" w:rsidRPr="00743AD9" w:rsidRDefault="00743AD9" w:rsidP="00743AD9">
      <w:pPr>
        <w:pStyle w:val="a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6F32518D" w14:textId="77777777" w:rsidR="00743AD9" w:rsidRPr="00743AD9" w:rsidRDefault="00743AD9" w:rsidP="00743AD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43AD9">
        <w:rPr>
          <w:rFonts w:eastAsia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2740791E" w14:textId="77777777" w:rsidR="00743AD9" w:rsidRPr="00743AD9" w:rsidRDefault="00743AD9" w:rsidP="00743AD9">
      <w:pPr>
        <w:pStyle w:val="a"/>
        <w:numPr>
          <w:ilvl w:val="0"/>
          <w:numId w:val="14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Писать краткий отзыв на фильм, книгу или пьесу.</w:t>
      </w:r>
    </w:p>
    <w:p w14:paraId="23A5BC95" w14:textId="77777777" w:rsidR="00743AD9" w:rsidRPr="00743AD9" w:rsidRDefault="00743AD9" w:rsidP="0074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D9">
        <w:rPr>
          <w:rFonts w:ascii="Times New Roman" w:eastAsia="Times New Roman" w:hAnsi="Times New Roman" w:cs="Times New Roman"/>
          <w:b/>
          <w:sz w:val="24"/>
          <w:szCs w:val="24"/>
        </w:rPr>
        <w:t>Языковые навыки</w:t>
      </w:r>
    </w:p>
    <w:p w14:paraId="54212477" w14:textId="77777777" w:rsidR="00743AD9" w:rsidRDefault="00743AD9" w:rsidP="00743AD9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743AD9">
        <w:rPr>
          <w:b/>
        </w:rPr>
        <w:t xml:space="preserve">Орфография и пунктуация </w:t>
      </w:r>
    </w:p>
    <w:p w14:paraId="28405B19" w14:textId="67B0D9B7" w:rsidR="00743AD9" w:rsidRPr="00743AD9" w:rsidRDefault="00743AD9" w:rsidP="00743AD9">
      <w:pPr>
        <w:pStyle w:val="s1"/>
        <w:shd w:val="clear" w:color="auto" w:fill="FFFFFF"/>
        <w:spacing w:before="0" w:beforeAutospacing="0" w:after="0" w:afterAutospacing="0"/>
        <w:jc w:val="both"/>
      </w:pPr>
      <w:r w:rsidRPr="00743AD9">
        <w:rPr>
          <w:b/>
        </w:rPr>
        <w:t>Выпускник на базовом уровне научится:</w:t>
      </w:r>
    </w:p>
    <w:p w14:paraId="47F3A60C" w14:textId="77777777" w:rsidR="00743AD9" w:rsidRPr="00743AD9" w:rsidRDefault="00743AD9" w:rsidP="00743AD9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14:paraId="6935FDA3" w14:textId="77777777" w:rsidR="00743AD9" w:rsidRPr="00743AD9" w:rsidRDefault="00743AD9" w:rsidP="00743AD9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14:paraId="2BA3EC57" w14:textId="77777777" w:rsidR="00743AD9" w:rsidRPr="00743AD9" w:rsidRDefault="00743AD9" w:rsidP="00743AD9">
      <w:pPr>
        <w:pStyle w:val="a"/>
        <w:numPr>
          <w:ilvl w:val="0"/>
          <w:numId w:val="0"/>
        </w:numPr>
        <w:spacing w:line="240" w:lineRule="auto"/>
        <w:rPr>
          <w:rFonts w:eastAsia="Times New Roman"/>
          <w:b/>
          <w:sz w:val="24"/>
          <w:szCs w:val="24"/>
        </w:rPr>
      </w:pPr>
    </w:p>
    <w:p w14:paraId="300ADBED" w14:textId="77777777" w:rsidR="00743AD9" w:rsidRPr="00743AD9" w:rsidRDefault="00743AD9" w:rsidP="00743AD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43AD9">
        <w:rPr>
          <w:rFonts w:eastAsia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1BE24979" w14:textId="77777777" w:rsidR="00743AD9" w:rsidRPr="00743AD9" w:rsidRDefault="00743AD9" w:rsidP="00743AD9">
      <w:pPr>
        <w:pStyle w:val="a"/>
        <w:numPr>
          <w:ilvl w:val="0"/>
          <w:numId w:val="15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Владеть орфографическими навыками;</w:t>
      </w:r>
    </w:p>
    <w:p w14:paraId="5BB032A8" w14:textId="532961C6" w:rsidR="00743AD9" w:rsidRPr="00743AD9" w:rsidRDefault="00743AD9" w:rsidP="00743AD9">
      <w:pPr>
        <w:pStyle w:val="a"/>
        <w:numPr>
          <w:ilvl w:val="0"/>
          <w:numId w:val="15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14:paraId="28D4EBEB" w14:textId="77777777" w:rsidR="00743AD9" w:rsidRDefault="00743AD9" w:rsidP="00743AD9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743AD9">
        <w:rPr>
          <w:b/>
        </w:rPr>
        <w:t xml:space="preserve">Фонетическая сторона речи </w:t>
      </w:r>
    </w:p>
    <w:p w14:paraId="3CF764E9" w14:textId="3024C2AD" w:rsidR="00743AD9" w:rsidRPr="00743AD9" w:rsidRDefault="00743AD9" w:rsidP="00743AD9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743AD9">
        <w:rPr>
          <w:b/>
        </w:rPr>
        <w:t>Выпускник на базовом уровне научится:</w:t>
      </w:r>
    </w:p>
    <w:p w14:paraId="1E6F8FC1" w14:textId="77777777" w:rsidR="00743AD9" w:rsidRPr="00743AD9" w:rsidRDefault="00743AD9" w:rsidP="00743AD9">
      <w:pPr>
        <w:pStyle w:val="a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14:paraId="45566BB7" w14:textId="38EAAF36" w:rsidR="00743AD9" w:rsidRPr="00743AD9" w:rsidRDefault="00743AD9" w:rsidP="00743AD9">
      <w:pPr>
        <w:pStyle w:val="a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14:paraId="03D60A51" w14:textId="77777777" w:rsidR="00743AD9" w:rsidRPr="00743AD9" w:rsidRDefault="00743AD9" w:rsidP="00743AD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43AD9">
        <w:rPr>
          <w:rFonts w:eastAsia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294F3FC7" w14:textId="77777777" w:rsidR="00743AD9" w:rsidRPr="00743AD9" w:rsidRDefault="00743AD9" w:rsidP="00743AD9">
      <w:pPr>
        <w:pStyle w:val="a"/>
        <w:numPr>
          <w:ilvl w:val="0"/>
          <w:numId w:val="17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lastRenderedPageBreak/>
        <w:t>Произносить звуки английского языка четко, естественным произношением, не допуская ярко выраженного акцента.</w:t>
      </w:r>
    </w:p>
    <w:p w14:paraId="39E8B81A" w14:textId="77777777" w:rsidR="00743AD9" w:rsidRDefault="00743AD9" w:rsidP="00743AD9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743AD9">
        <w:rPr>
          <w:b/>
        </w:rPr>
        <w:t xml:space="preserve">Лексическая сторона речи </w:t>
      </w:r>
    </w:p>
    <w:p w14:paraId="3B45AFAB" w14:textId="2FEB9124" w:rsidR="00743AD9" w:rsidRPr="00743AD9" w:rsidRDefault="00743AD9" w:rsidP="00743AD9">
      <w:pPr>
        <w:pStyle w:val="s1"/>
        <w:shd w:val="clear" w:color="auto" w:fill="FFFFFF"/>
        <w:spacing w:before="0" w:beforeAutospacing="0" w:after="0" w:afterAutospacing="0"/>
        <w:jc w:val="both"/>
      </w:pPr>
      <w:r w:rsidRPr="00743AD9">
        <w:rPr>
          <w:b/>
        </w:rPr>
        <w:t>Выпускник на базовом уровне научится:</w:t>
      </w:r>
    </w:p>
    <w:p w14:paraId="2934AC68" w14:textId="77777777" w:rsidR="00743AD9" w:rsidRPr="00743AD9" w:rsidRDefault="00743AD9" w:rsidP="00743AD9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14:paraId="64C6D61D" w14:textId="77777777" w:rsidR="00743AD9" w:rsidRPr="00743AD9" w:rsidRDefault="00743AD9" w:rsidP="00743AD9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14:paraId="3B11098D" w14:textId="77777777" w:rsidR="00743AD9" w:rsidRPr="00743AD9" w:rsidRDefault="00743AD9" w:rsidP="00743AD9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определять принадлежность слов к частям речи по аффиксам;</w:t>
      </w:r>
    </w:p>
    <w:p w14:paraId="20B9134B" w14:textId="77777777" w:rsidR="00743AD9" w:rsidRPr="00743AD9" w:rsidRDefault="00743AD9" w:rsidP="00743AD9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14:paraId="013F8642" w14:textId="7725DFC6" w:rsidR="00743AD9" w:rsidRPr="00743AD9" w:rsidRDefault="00743AD9" w:rsidP="00743AD9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14:paraId="404063C0" w14:textId="77777777" w:rsidR="00743AD9" w:rsidRPr="00743AD9" w:rsidRDefault="00743AD9" w:rsidP="00743AD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43AD9">
        <w:rPr>
          <w:rFonts w:eastAsia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10D79F32" w14:textId="77777777" w:rsidR="00743AD9" w:rsidRPr="00743AD9" w:rsidRDefault="00743AD9" w:rsidP="00743AD9">
      <w:pPr>
        <w:pStyle w:val="a"/>
        <w:numPr>
          <w:ilvl w:val="0"/>
          <w:numId w:val="18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14:paraId="11944541" w14:textId="62200DC8" w:rsidR="00743AD9" w:rsidRPr="00743AD9" w:rsidRDefault="00743AD9" w:rsidP="00743AD9">
      <w:pPr>
        <w:pStyle w:val="a"/>
        <w:numPr>
          <w:ilvl w:val="0"/>
          <w:numId w:val="18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узнавать и использовать в речи устойчивые выражения и фразы (collocations).</w:t>
      </w:r>
    </w:p>
    <w:p w14:paraId="11BA8D7C" w14:textId="77777777" w:rsidR="00743AD9" w:rsidRDefault="00743AD9" w:rsidP="00743AD9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743AD9">
        <w:rPr>
          <w:b/>
        </w:rPr>
        <w:t xml:space="preserve">Грамматическая сторона речи </w:t>
      </w:r>
    </w:p>
    <w:p w14:paraId="6BF53874" w14:textId="02BD9BAF" w:rsidR="00743AD9" w:rsidRPr="00743AD9" w:rsidRDefault="00743AD9" w:rsidP="00743AD9">
      <w:pPr>
        <w:pStyle w:val="s1"/>
        <w:shd w:val="clear" w:color="auto" w:fill="FFFFFF"/>
        <w:spacing w:before="0" w:beforeAutospacing="0" w:after="0" w:afterAutospacing="0"/>
        <w:jc w:val="both"/>
      </w:pPr>
      <w:r w:rsidRPr="00743AD9">
        <w:rPr>
          <w:b/>
        </w:rPr>
        <w:t>Выпускник на базовом уровне научится:</w:t>
      </w:r>
    </w:p>
    <w:p w14:paraId="3983B912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0D5FB5FE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2BD58B92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14:paraId="3A581FA7" w14:textId="77777777" w:rsidR="00743AD9" w:rsidRPr="007C7A4A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  <w:lang w:val="en-US"/>
        </w:rPr>
      </w:pPr>
      <w:r w:rsidRPr="00743AD9">
        <w:rPr>
          <w:sz w:val="24"/>
          <w:szCs w:val="24"/>
        </w:rPr>
        <w:t>употреблять</w:t>
      </w:r>
      <w:r w:rsidRPr="007C7A4A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в</w:t>
      </w:r>
      <w:r w:rsidRPr="007C7A4A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речи</w:t>
      </w:r>
      <w:r w:rsidRPr="007C7A4A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сложноподчиненные</w:t>
      </w:r>
      <w:r w:rsidRPr="007C7A4A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предложения</w:t>
      </w:r>
      <w:r w:rsidRPr="007C7A4A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с</w:t>
      </w:r>
      <w:r w:rsidRPr="007C7A4A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союзами</w:t>
      </w:r>
      <w:r w:rsidRPr="007C7A4A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и</w:t>
      </w:r>
      <w:r w:rsidRPr="007C7A4A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союзными</w:t>
      </w:r>
      <w:r w:rsidRPr="007C7A4A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словами</w:t>
      </w:r>
      <w:r w:rsidRPr="007C7A4A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  <w:lang w:val="en-US"/>
        </w:rPr>
        <w:t>what</w:t>
      </w:r>
      <w:r w:rsidRPr="007C7A4A">
        <w:rPr>
          <w:sz w:val="24"/>
          <w:szCs w:val="24"/>
          <w:lang w:val="en-US"/>
        </w:rPr>
        <w:t xml:space="preserve">, </w:t>
      </w:r>
      <w:r w:rsidRPr="00743AD9">
        <w:rPr>
          <w:sz w:val="24"/>
          <w:szCs w:val="24"/>
          <w:lang w:val="en-US"/>
        </w:rPr>
        <w:t>when</w:t>
      </w:r>
      <w:r w:rsidRPr="007C7A4A">
        <w:rPr>
          <w:sz w:val="24"/>
          <w:szCs w:val="24"/>
          <w:lang w:val="en-US"/>
        </w:rPr>
        <w:t xml:space="preserve">, </w:t>
      </w:r>
      <w:r w:rsidRPr="00743AD9">
        <w:rPr>
          <w:sz w:val="24"/>
          <w:szCs w:val="24"/>
          <w:lang w:val="en-US"/>
        </w:rPr>
        <w:t>why</w:t>
      </w:r>
      <w:r w:rsidRPr="007C7A4A">
        <w:rPr>
          <w:sz w:val="24"/>
          <w:szCs w:val="24"/>
          <w:lang w:val="en-US"/>
        </w:rPr>
        <w:t xml:space="preserve">, </w:t>
      </w:r>
      <w:r w:rsidRPr="00743AD9">
        <w:rPr>
          <w:sz w:val="24"/>
          <w:szCs w:val="24"/>
          <w:lang w:val="en-US"/>
        </w:rPr>
        <w:t>which</w:t>
      </w:r>
      <w:r w:rsidRPr="007C7A4A">
        <w:rPr>
          <w:sz w:val="24"/>
          <w:szCs w:val="24"/>
          <w:lang w:val="en-US"/>
        </w:rPr>
        <w:t xml:space="preserve">, </w:t>
      </w:r>
      <w:r w:rsidRPr="00743AD9">
        <w:rPr>
          <w:sz w:val="24"/>
          <w:szCs w:val="24"/>
          <w:lang w:val="en-US"/>
        </w:rPr>
        <w:t>that</w:t>
      </w:r>
      <w:r w:rsidRPr="007C7A4A">
        <w:rPr>
          <w:sz w:val="24"/>
          <w:szCs w:val="24"/>
          <w:lang w:val="en-US"/>
        </w:rPr>
        <w:t xml:space="preserve">, </w:t>
      </w:r>
      <w:r w:rsidRPr="00743AD9">
        <w:rPr>
          <w:sz w:val="24"/>
          <w:szCs w:val="24"/>
          <w:lang w:val="en-US"/>
        </w:rPr>
        <w:t>who</w:t>
      </w:r>
      <w:r w:rsidRPr="007C7A4A">
        <w:rPr>
          <w:sz w:val="24"/>
          <w:szCs w:val="24"/>
          <w:lang w:val="en-US"/>
        </w:rPr>
        <w:t xml:space="preserve">, </w:t>
      </w:r>
      <w:r w:rsidRPr="00743AD9">
        <w:rPr>
          <w:sz w:val="24"/>
          <w:szCs w:val="24"/>
          <w:lang w:val="en-US"/>
        </w:rPr>
        <w:t>if</w:t>
      </w:r>
      <w:r w:rsidRPr="007C7A4A">
        <w:rPr>
          <w:sz w:val="24"/>
          <w:szCs w:val="24"/>
          <w:lang w:val="en-US"/>
        </w:rPr>
        <w:t xml:space="preserve">, </w:t>
      </w:r>
      <w:r w:rsidRPr="00743AD9">
        <w:rPr>
          <w:sz w:val="24"/>
          <w:szCs w:val="24"/>
          <w:lang w:val="en-US"/>
        </w:rPr>
        <w:t>because</w:t>
      </w:r>
      <w:r w:rsidRPr="007C7A4A">
        <w:rPr>
          <w:sz w:val="24"/>
          <w:szCs w:val="24"/>
          <w:lang w:val="en-US"/>
        </w:rPr>
        <w:t xml:space="preserve">, </w:t>
      </w:r>
      <w:r w:rsidRPr="00743AD9">
        <w:rPr>
          <w:sz w:val="24"/>
          <w:szCs w:val="24"/>
          <w:lang w:val="en-US"/>
        </w:rPr>
        <w:t>that</w:t>
      </w:r>
      <w:r w:rsidRPr="007C7A4A">
        <w:rPr>
          <w:sz w:val="24"/>
          <w:szCs w:val="24"/>
          <w:lang w:val="en-US"/>
        </w:rPr>
        <w:t>’</w:t>
      </w:r>
      <w:r w:rsidRPr="00743AD9">
        <w:rPr>
          <w:sz w:val="24"/>
          <w:szCs w:val="24"/>
          <w:lang w:val="en-US"/>
        </w:rPr>
        <w:t>s</w:t>
      </w:r>
      <w:r w:rsidRPr="007C7A4A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  <w:lang w:val="en-US"/>
        </w:rPr>
        <w:t>why</w:t>
      </w:r>
      <w:r w:rsidRPr="007C7A4A">
        <w:rPr>
          <w:sz w:val="24"/>
          <w:szCs w:val="24"/>
          <w:lang w:val="en-US"/>
        </w:rPr>
        <w:t xml:space="preserve">, </w:t>
      </w:r>
      <w:r w:rsidRPr="00743AD9">
        <w:rPr>
          <w:sz w:val="24"/>
          <w:szCs w:val="24"/>
          <w:lang w:val="en-US"/>
        </w:rPr>
        <w:t>than</w:t>
      </w:r>
      <w:r w:rsidRPr="007C7A4A">
        <w:rPr>
          <w:sz w:val="24"/>
          <w:szCs w:val="24"/>
          <w:lang w:val="en-US"/>
        </w:rPr>
        <w:t xml:space="preserve">, </w:t>
      </w:r>
      <w:r w:rsidRPr="00743AD9">
        <w:rPr>
          <w:sz w:val="24"/>
          <w:szCs w:val="24"/>
          <w:lang w:val="en-US"/>
        </w:rPr>
        <w:t>so</w:t>
      </w:r>
      <w:r w:rsidRPr="007C7A4A">
        <w:rPr>
          <w:sz w:val="24"/>
          <w:szCs w:val="24"/>
          <w:lang w:val="en-US"/>
        </w:rPr>
        <w:t xml:space="preserve">, </w:t>
      </w:r>
      <w:r w:rsidRPr="00743AD9">
        <w:rPr>
          <w:sz w:val="24"/>
          <w:szCs w:val="24"/>
          <w:lang w:val="en-US"/>
        </w:rPr>
        <w:t>for</w:t>
      </w:r>
      <w:r w:rsidRPr="007C7A4A">
        <w:rPr>
          <w:sz w:val="24"/>
          <w:szCs w:val="24"/>
          <w:lang w:val="en-US"/>
        </w:rPr>
        <w:t xml:space="preserve">, </w:t>
      </w:r>
      <w:r w:rsidRPr="00743AD9">
        <w:rPr>
          <w:sz w:val="24"/>
          <w:szCs w:val="24"/>
          <w:lang w:val="en-US"/>
        </w:rPr>
        <w:t>since</w:t>
      </w:r>
      <w:r w:rsidRPr="007C7A4A">
        <w:rPr>
          <w:sz w:val="24"/>
          <w:szCs w:val="24"/>
          <w:lang w:val="en-US"/>
        </w:rPr>
        <w:t xml:space="preserve">, </w:t>
      </w:r>
      <w:r w:rsidRPr="00743AD9">
        <w:rPr>
          <w:sz w:val="24"/>
          <w:szCs w:val="24"/>
          <w:lang w:val="en-US"/>
        </w:rPr>
        <w:t>during</w:t>
      </w:r>
      <w:r w:rsidRPr="007C7A4A">
        <w:rPr>
          <w:sz w:val="24"/>
          <w:szCs w:val="24"/>
          <w:lang w:val="en-US"/>
        </w:rPr>
        <w:t xml:space="preserve">, </w:t>
      </w:r>
      <w:r w:rsidRPr="00743AD9">
        <w:rPr>
          <w:sz w:val="24"/>
          <w:szCs w:val="24"/>
          <w:lang w:val="en-US"/>
        </w:rPr>
        <w:t>so</w:t>
      </w:r>
      <w:r w:rsidRPr="007C7A4A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  <w:lang w:val="en-US"/>
        </w:rPr>
        <w:t>that</w:t>
      </w:r>
      <w:r w:rsidRPr="007C7A4A">
        <w:rPr>
          <w:sz w:val="24"/>
          <w:szCs w:val="24"/>
          <w:lang w:val="en-US"/>
        </w:rPr>
        <w:t xml:space="preserve">, </w:t>
      </w:r>
      <w:r w:rsidRPr="00743AD9">
        <w:rPr>
          <w:sz w:val="24"/>
          <w:szCs w:val="24"/>
          <w:lang w:val="en-US"/>
        </w:rPr>
        <w:t>unless</w:t>
      </w:r>
      <w:r w:rsidRPr="007C7A4A">
        <w:rPr>
          <w:sz w:val="24"/>
          <w:szCs w:val="24"/>
          <w:lang w:val="en-US"/>
        </w:rPr>
        <w:t>;</w:t>
      </w:r>
    </w:p>
    <w:p w14:paraId="61C32BAC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употреблять в речи сложносочиненные предложения с сочинительными союзами and, but, or;</w:t>
      </w:r>
    </w:p>
    <w:p w14:paraId="176F55CE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  <w:lang w:val="en-US"/>
        </w:rPr>
      </w:pPr>
      <w:r w:rsidRPr="00743AD9">
        <w:rPr>
          <w:sz w:val="24"/>
          <w:szCs w:val="24"/>
        </w:rPr>
        <w:t>употреблять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в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речи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условные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предложения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реального</w:t>
      </w:r>
      <w:r w:rsidRPr="00743AD9">
        <w:rPr>
          <w:sz w:val="24"/>
          <w:szCs w:val="24"/>
          <w:lang w:val="en-US"/>
        </w:rPr>
        <w:t xml:space="preserve"> (Conditional I – If I see Jim, I’ll invite him to our school party) </w:t>
      </w:r>
      <w:r w:rsidRPr="00743AD9">
        <w:rPr>
          <w:sz w:val="24"/>
          <w:szCs w:val="24"/>
        </w:rPr>
        <w:t>и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нереального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характера</w:t>
      </w:r>
      <w:r w:rsidRPr="00743AD9">
        <w:rPr>
          <w:sz w:val="24"/>
          <w:szCs w:val="24"/>
          <w:lang w:val="en-US"/>
        </w:rPr>
        <w:t xml:space="preserve"> (Conditional II – If I were you, I would start learning French);</w:t>
      </w:r>
    </w:p>
    <w:p w14:paraId="253B7E07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употреблять в речи предложения с конструкцией I wish (I wish I had my own room);</w:t>
      </w:r>
    </w:p>
    <w:p w14:paraId="765EA33D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  <w:lang w:val="en-US"/>
        </w:rPr>
      </w:pPr>
      <w:r w:rsidRPr="00743AD9">
        <w:rPr>
          <w:sz w:val="24"/>
          <w:szCs w:val="24"/>
        </w:rPr>
        <w:t>употреблять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в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речи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предложения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с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конструкцией</w:t>
      </w:r>
      <w:r w:rsidRPr="00743AD9">
        <w:rPr>
          <w:sz w:val="24"/>
          <w:szCs w:val="24"/>
          <w:lang w:val="en-US"/>
        </w:rPr>
        <w:t xml:space="preserve"> so/such (I was so busy that I forgot to phone my parents);</w:t>
      </w:r>
    </w:p>
    <w:p w14:paraId="27A94D0E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  <w:lang w:val="en-US"/>
        </w:rPr>
      </w:pPr>
      <w:r w:rsidRPr="00743AD9">
        <w:rPr>
          <w:sz w:val="24"/>
          <w:szCs w:val="24"/>
        </w:rPr>
        <w:t>употреблять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в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речи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конструкции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с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герундием</w:t>
      </w:r>
      <w:r w:rsidRPr="00743AD9">
        <w:rPr>
          <w:sz w:val="24"/>
          <w:szCs w:val="24"/>
          <w:lang w:val="en-US"/>
        </w:rPr>
        <w:t>: to love</w:t>
      </w:r>
      <w:r w:rsidRPr="00743AD9">
        <w:rPr>
          <w:i/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  <w:lang w:val="en-US"/>
        </w:rPr>
        <w:t>/</w:t>
      </w:r>
      <w:r w:rsidRPr="00743AD9">
        <w:rPr>
          <w:i/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  <w:lang w:val="en-US"/>
        </w:rPr>
        <w:t>hate doing something; stop talking;</w:t>
      </w:r>
    </w:p>
    <w:p w14:paraId="24FDC929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употреблять в речи конструкции с инфинитивом: want to do, learn to speak;</w:t>
      </w:r>
    </w:p>
    <w:p w14:paraId="371AF0C7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  <w:lang w:val="en-US"/>
        </w:rPr>
      </w:pPr>
      <w:r w:rsidRPr="00743AD9">
        <w:rPr>
          <w:sz w:val="24"/>
          <w:szCs w:val="24"/>
        </w:rPr>
        <w:t>употреблять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в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речи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инфинитив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цели</w:t>
      </w:r>
      <w:r w:rsidRPr="00743AD9">
        <w:rPr>
          <w:sz w:val="24"/>
          <w:szCs w:val="24"/>
          <w:lang w:val="en-US"/>
        </w:rPr>
        <w:t xml:space="preserve"> (I called to cancel our lesson);</w:t>
      </w:r>
    </w:p>
    <w:p w14:paraId="1F93D5B1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  <w:lang w:val="en-US"/>
        </w:rPr>
      </w:pPr>
      <w:r w:rsidRPr="00743AD9">
        <w:rPr>
          <w:sz w:val="24"/>
          <w:szCs w:val="24"/>
        </w:rPr>
        <w:t>употреблять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в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речи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конструкцию</w:t>
      </w:r>
      <w:r w:rsidRPr="00743AD9">
        <w:rPr>
          <w:sz w:val="24"/>
          <w:szCs w:val="24"/>
          <w:lang w:val="en-US"/>
        </w:rPr>
        <w:t xml:space="preserve"> it takes me … to do something;</w:t>
      </w:r>
    </w:p>
    <w:p w14:paraId="0579A126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  <w:lang w:val="en-US"/>
        </w:rPr>
      </w:pPr>
      <w:r w:rsidRPr="00743AD9">
        <w:rPr>
          <w:sz w:val="24"/>
          <w:szCs w:val="24"/>
        </w:rPr>
        <w:t>использовать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косвенную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речь</w:t>
      </w:r>
      <w:r w:rsidRPr="00743AD9">
        <w:rPr>
          <w:sz w:val="24"/>
          <w:szCs w:val="24"/>
          <w:lang w:val="en-US"/>
        </w:rPr>
        <w:t>;</w:t>
      </w:r>
    </w:p>
    <w:p w14:paraId="2627EAF9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  <w:lang w:val="en-US"/>
        </w:rPr>
      </w:pPr>
      <w:r w:rsidRPr="00743AD9">
        <w:rPr>
          <w:sz w:val="24"/>
          <w:szCs w:val="24"/>
        </w:rPr>
        <w:t>использовать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в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речи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глаголы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в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наиболее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употребляемых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временных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формах</w:t>
      </w:r>
      <w:r w:rsidRPr="00743AD9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14:paraId="646E26D3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  <w:lang w:val="en-US"/>
        </w:rPr>
      </w:pPr>
      <w:r w:rsidRPr="00743AD9">
        <w:rPr>
          <w:sz w:val="24"/>
          <w:szCs w:val="24"/>
        </w:rPr>
        <w:t>употреблять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в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речи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страдательный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залог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в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формах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наиболее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используемых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времен</w:t>
      </w:r>
      <w:r w:rsidRPr="00743AD9">
        <w:rPr>
          <w:sz w:val="24"/>
          <w:szCs w:val="24"/>
          <w:lang w:val="en-US"/>
        </w:rPr>
        <w:t>: Present Simple, Present Continuous, Past Simple, Present Perfect;</w:t>
      </w:r>
    </w:p>
    <w:p w14:paraId="70D45AB8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употреблять в речи различные грамматические средства для выражения будущего времени – to be going to, Present Continuous; Present Simple;</w:t>
      </w:r>
    </w:p>
    <w:p w14:paraId="1DA93E88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  <w:lang w:val="en-US"/>
        </w:rPr>
      </w:pPr>
      <w:r w:rsidRPr="00743AD9">
        <w:rPr>
          <w:sz w:val="24"/>
          <w:szCs w:val="24"/>
        </w:rPr>
        <w:lastRenderedPageBreak/>
        <w:t>употреблять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в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речи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модальные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глаголы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и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их</w:t>
      </w:r>
      <w:r w:rsidRPr="00743AD9">
        <w:rPr>
          <w:sz w:val="24"/>
          <w:szCs w:val="24"/>
          <w:lang w:val="en-US"/>
        </w:rPr>
        <w:t xml:space="preserve"> </w:t>
      </w:r>
      <w:r w:rsidRPr="00743AD9">
        <w:rPr>
          <w:sz w:val="24"/>
          <w:szCs w:val="24"/>
        </w:rPr>
        <w:t>эквиваленты</w:t>
      </w:r>
      <w:r w:rsidRPr="00743AD9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14:paraId="00D09A49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14:paraId="5DBBA2CE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0261B333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употреблять в речи определенный/неопределенный/нулевой артикль;</w:t>
      </w:r>
    </w:p>
    <w:p w14:paraId="79245BDA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14:paraId="02E4C079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2D8E8437" w14:textId="77777777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14:paraId="2BC7DFB4" w14:textId="4F72FBDC" w:rsidR="00743AD9" w:rsidRPr="00743AD9" w:rsidRDefault="00743AD9" w:rsidP="00743AD9">
      <w:pPr>
        <w:pStyle w:val="a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3AD9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14:paraId="1462C262" w14:textId="77777777" w:rsidR="00743AD9" w:rsidRPr="00743AD9" w:rsidRDefault="00743AD9" w:rsidP="00743AD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43AD9">
        <w:rPr>
          <w:rFonts w:eastAsia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3EB270CB" w14:textId="77777777" w:rsidR="00743AD9" w:rsidRPr="00743AD9" w:rsidRDefault="00743AD9" w:rsidP="00743AD9">
      <w:pPr>
        <w:pStyle w:val="a"/>
        <w:numPr>
          <w:ilvl w:val="0"/>
          <w:numId w:val="20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14:paraId="5E9DF090" w14:textId="77777777" w:rsidR="00743AD9" w:rsidRPr="00743AD9" w:rsidRDefault="00743AD9" w:rsidP="00743AD9">
      <w:pPr>
        <w:pStyle w:val="a"/>
        <w:numPr>
          <w:ilvl w:val="0"/>
          <w:numId w:val="20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употреблять в речи структуру have/get + something + Participle II (causative form) как эквивалент страдательного залога;</w:t>
      </w:r>
    </w:p>
    <w:p w14:paraId="6C22B5D4" w14:textId="77777777" w:rsidR="00743AD9" w:rsidRPr="00743AD9" w:rsidRDefault="00743AD9" w:rsidP="00743AD9">
      <w:pPr>
        <w:pStyle w:val="a"/>
        <w:numPr>
          <w:ilvl w:val="0"/>
          <w:numId w:val="20"/>
        </w:numPr>
        <w:spacing w:line="240" w:lineRule="auto"/>
        <w:rPr>
          <w:i/>
          <w:sz w:val="24"/>
          <w:szCs w:val="24"/>
          <w:lang w:val="en-US"/>
        </w:rPr>
      </w:pPr>
      <w:r w:rsidRPr="00743AD9">
        <w:rPr>
          <w:i/>
          <w:sz w:val="24"/>
          <w:szCs w:val="24"/>
        </w:rPr>
        <w:t xml:space="preserve">употреблять в речи эмфатические конструкции типа It’s him who… </w:t>
      </w:r>
      <w:r w:rsidRPr="00743AD9">
        <w:rPr>
          <w:i/>
          <w:sz w:val="24"/>
          <w:szCs w:val="24"/>
          <w:lang w:val="en-US"/>
        </w:rPr>
        <w:t>It’s time you did smth;</w:t>
      </w:r>
    </w:p>
    <w:p w14:paraId="0AA666FA" w14:textId="77777777" w:rsidR="00743AD9" w:rsidRPr="00743AD9" w:rsidRDefault="00743AD9" w:rsidP="00743AD9">
      <w:pPr>
        <w:pStyle w:val="a"/>
        <w:numPr>
          <w:ilvl w:val="0"/>
          <w:numId w:val="20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употреблять в речи все формы страдательного залога;</w:t>
      </w:r>
    </w:p>
    <w:p w14:paraId="2CC93A19" w14:textId="77777777" w:rsidR="00743AD9" w:rsidRPr="00743AD9" w:rsidRDefault="00743AD9" w:rsidP="00743AD9">
      <w:pPr>
        <w:pStyle w:val="a"/>
        <w:numPr>
          <w:ilvl w:val="0"/>
          <w:numId w:val="20"/>
        </w:numPr>
        <w:spacing w:line="240" w:lineRule="auto"/>
        <w:rPr>
          <w:i/>
          <w:sz w:val="24"/>
          <w:szCs w:val="24"/>
          <w:lang w:val="en-US"/>
        </w:rPr>
      </w:pPr>
      <w:r w:rsidRPr="00743AD9">
        <w:rPr>
          <w:i/>
          <w:sz w:val="24"/>
          <w:szCs w:val="24"/>
        </w:rPr>
        <w:t>употреблять</w:t>
      </w:r>
      <w:r w:rsidRPr="00743AD9">
        <w:rPr>
          <w:i/>
          <w:sz w:val="24"/>
          <w:szCs w:val="24"/>
          <w:lang w:val="en-US"/>
        </w:rPr>
        <w:t xml:space="preserve"> </w:t>
      </w:r>
      <w:r w:rsidRPr="00743AD9">
        <w:rPr>
          <w:i/>
          <w:sz w:val="24"/>
          <w:szCs w:val="24"/>
        </w:rPr>
        <w:t>в</w:t>
      </w:r>
      <w:r w:rsidRPr="00743AD9">
        <w:rPr>
          <w:i/>
          <w:sz w:val="24"/>
          <w:szCs w:val="24"/>
          <w:lang w:val="en-US"/>
        </w:rPr>
        <w:t xml:space="preserve"> </w:t>
      </w:r>
      <w:r w:rsidRPr="00743AD9">
        <w:rPr>
          <w:i/>
          <w:sz w:val="24"/>
          <w:szCs w:val="24"/>
        </w:rPr>
        <w:t>речи</w:t>
      </w:r>
      <w:r w:rsidRPr="00743AD9">
        <w:rPr>
          <w:i/>
          <w:sz w:val="24"/>
          <w:szCs w:val="24"/>
          <w:lang w:val="en-US"/>
        </w:rPr>
        <w:t xml:space="preserve"> </w:t>
      </w:r>
      <w:r w:rsidRPr="00743AD9">
        <w:rPr>
          <w:i/>
          <w:sz w:val="24"/>
          <w:szCs w:val="24"/>
        </w:rPr>
        <w:t>времена</w:t>
      </w:r>
      <w:r w:rsidRPr="00743AD9">
        <w:rPr>
          <w:i/>
          <w:sz w:val="24"/>
          <w:szCs w:val="24"/>
          <w:lang w:val="en-US"/>
        </w:rPr>
        <w:t xml:space="preserve"> Past Perfect </w:t>
      </w:r>
      <w:r w:rsidRPr="00743AD9">
        <w:rPr>
          <w:i/>
          <w:sz w:val="24"/>
          <w:szCs w:val="24"/>
        </w:rPr>
        <w:t>и</w:t>
      </w:r>
      <w:r w:rsidRPr="00743AD9">
        <w:rPr>
          <w:i/>
          <w:sz w:val="24"/>
          <w:szCs w:val="24"/>
          <w:lang w:val="en-US"/>
        </w:rPr>
        <w:t xml:space="preserve"> Past Perfect Continuous;</w:t>
      </w:r>
    </w:p>
    <w:p w14:paraId="3EC68A2E" w14:textId="77777777" w:rsidR="00743AD9" w:rsidRPr="00743AD9" w:rsidRDefault="00743AD9" w:rsidP="00743AD9">
      <w:pPr>
        <w:pStyle w:val="a"/>
        <w:numPr>
          <w:ilvl w:val="0"/>
          <w:numId w:val="20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употреблять в речи условные предложения нереального характера (Conditional 3);</w:t>
      </w:r>
    </w:p>
    <w:p w14:paraId="61AFC9EB" w14:textId="77777777" w:rsidR="00743AD9" w:rsidRPr="00743AD9" w:rsidRDefault="00743AD9" w:rsidP="00743AD9">
      <w:pPr>
        <w:pStyle w:val="a"/>
        <w:numPr>
          <w:ilvl w:val="0"/>
          <w:numId w:val="20"/>
        </w:numPr>
        <w:spacing w:line="240" w:lineRule="auto"/>
        <w:rPr>
          <w:i/>
          <w:sz w:val="24"/>
          <w:szCs w:val="24"/>
          <w:lang w:val="en-US"/>
        </w:rPr>
      </w:pPr>
      <w:r w:rsidRPr="00743AD9">
        <w:rPr>
          <w:i/>
          <w:sz w:val="24"/>
          <w:szCs w:val="24"/>
        </w:rPr>
        <w:t>употреблять</w:t>
      </w:r>
      <w:r w:rsidRPr="00743AD9">
        <w:rPr>
          <w:i/>
          <w:sz w:val="24"/>
          <w:szCs w:val="24"/>
          <w:lang w:val="en-US"/>
        </w:rPr>
        <w:t xml:space="preserve"> </w:t>
      </w:r>
      <w:r w:rsidRPr="00743AD9">
        <w:rPr>
          <w:i/>
          <w:sz w:val="24"/>
          <w:szCs w:val="24"/>
        </w:rPr>
        <w:t>в</w:t>
      </w:r>
      <w:r w:rsidRPr="00743AD9">
        <w:rPr>
          <w:i/>
          <w:sz w:val="24"/>
          <w:szCs w:val="24"/>
          <w:lang w:val="en-US"/>
        </w:rPr>
        <w:t xml:space="preserve"> </w:t>
      </w:r>
      <w:r w:rsidRPr="00743AD9">
        <w:rPr>
          <w:i/>
          <w:sz w:val="24"/>
          <w:szCs w:val="24"/>
        </w:rPr>
        <w:t>речи</w:t>
      </w:r>
      <w:r w:rsidRPr="00743AD9">
        <w:rPr>
          <w:i/>
          <w:sz w:val="24"/>
          <w:szCs w:val="24"/>
          <w:lang w:val="en-US"/>
        </w:rPr>
        <w:t xml:space="preserve"> </w:t>
      </w:r>
      <w:r w:rsidRPr="00743AD9">
        <w:rPr>
          <w:i/>
          <w:sz w:val="24"/>
          <w:szCs w:val="24"/>
        </w:rPr>
        <w:t>структуру</w:t>
      </w:r>
      <w:r w:rsidRPr="00743AD9">
        <w:rPr>
          <w:i/>
          <w:sz w:val="24"/>
          <w:szCs w:val="24"/>
          <w:lang w:val="en-US"/>
        </w:rPr>
        <w:t xml:space="preserve"> to be/get + used to + verb;</w:t>
      </w:r>
    </w:p>
    <w:p w14:paraId="2FE239F4" w14:textId="77777777" w:rsidR="00743AD9" w:rsidRPr="00743AD9" w:rsidRDefault="00743AD9" w:rsidP="00743AD9">
      <w:pPr>
        <w:pStyle w:val="a"/>
        <w:numPr>
          <w:ilvl w:val="0"/>
          <w:numId w:val="20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употреблять в речи структуру used to / would + verb для обозначения регулярных действий в прошлом;</w:t>
      </w:r>
    </w:p>
    <w:p w14:paraId="14D6099B" w14:textId="77777777" w:rsidR="00743AD9" w:rsidRPr="007C7A4A" w:rsidRDefault="00743AD9" w:rsidP="00743AD9">
      <w:pPr>
        <w:pStyle w:val="a"/>
        <w:numPr>
          <w:ilvl w:val="0"/>
          <w:numId w:val="20"/>
        </w:numPr>
        <w:spacing w:line="240" w:lineRule="auto"/>
        <w:rPr>
          <w:i/>
          <w:sz w:val="24"/>
          <w:szCs w:val="24"/>
          <w:lang w:val="en-US"/>
        </w:rPr>
      </w:pPr>
      <w:r w:rsidRPr="00743AD9">
        <w:rPr>
          <w:i/>
          <w:sz w:val="24"/>
          <w:szCs w:val="24"/>
        </w:rPr>
        <w:t>употреблять</w:t>
      </w:r>
      <w:r w:rsidRPr="00743AD9">
        <w:rPr>
          <w:i/>
          <w:sz w:val="24"/>
          <w:szCs w:val="24"/>
          <w:lang w:val="en-US"/>
        </w:rPr>
        <w:t xml:space="preserve"> </w:t>
      </w:r>
      <w:r w:rsidRPr="00743AD9">
        <w:rPr>
          <w:i/>
          <w:sz w:val="24"/>
          <w:szCs w:val="24"/>
        </w:rPr>
        <w:t>в</w:t>
      </w:r>
      <w:r w:rsidRPr="00743AD9">
        <w:rPr>
          <w:i/>
          <w:sz w:val="24"/>
          <w:szCs w:val="24"/>
          <w:lang w:val="en-US"/>
        </w:rPr>
        <w:t xml:space="preserve"> </w:t>
      </w:r>
      <w:r w:rsidRPr="00743AD9">
        <w:rPr>
          <w:i/>
          <w:sz w:val="24"/>
          <w:szCs w:val="24"/>
        </w:rPr>
        <w:t>речи</w:t>
      </w:r>
      <w:r w:rsidRPr="00743AD9">
        <w:rPr>
          <w:i/>
          <w:sz w:val="24"/>
          <w:szCs w:val="24"/>
          <w:lang w:val="en-US"/>
        </w:rPr>
        <w:t xml:space="preserve"> </w:t>
      </w:r>
      <w:r w:rsidRPr="00743AD9">
        <w:rPr>
          <w:i/>
          <w:sz w:val="24"/>
          <w:szCs w:val="24"/>
        </w:rPr>
        <w:t>предложения</w:t>
      </w:r>
      <w:r w:rsidRPr="00743AD9">
        <w:rPr>
          <w:i/>
          <w:sz w:val="24"/>
          <w:szCs w:val="24"/>
          <w:lang w:val="en-US"/>
        </w:rPr>
        <w:t xml:space="preserve"> </w:t>
      </w:r>
      <w:r w:rsidRPr="00743AD9">
        <w:rPr>
          <w:i/>
          <w:sz w:val="24"/>
          <w:szCs w:val="24"/>
        </w:rPr>
        <w:t>с</w:t>
      </w:r>
      <w:r w:rsidRPr="00743AD9">
        <w:rPr>
          <w:i/>
          <w:sz w:val="24"/>
          <w:szCs w:val="24"/>
          <w:lang w:val="en-US"/>
        </w:rPr>
        <w:t xml:space="preserve"> </w:t>
      </w:r>
      <w:r w:rsidRPr="00743AD9">
        <w:rPr>
          <w:i/>
          <w:sz w:val="24"/>
          <w:szCs w:val="24"/>
        </w:rPr>
        <w:t>конструкциями</w:t>
      </w:r>
      <w:r w:rsidRPr="00743AD9">
        <w:rPr>
          <w:i/>
          <w:sz w:val="24"/>
          <w:szCs w:val="24"/>
          <w:lang w:val="en-US"/>
        </w:rPr>
        <w:t xml:space="preserve"> as … as; not so … as; either … or; neither … nor;</w:t>
      </w:r>
    </w:p>
    <w:p w14:paraId="723B291E" w14:textId="77777777" w:rsidR="00743AD9" w:rsidRPr="00743AD9" w:rsidRDefault="00743AD9" w:rsidP="00743AD9">
      <w:pPr>
        <w:pStyle w:val="a"/>
        <w:numPr>
          <w:ilvl w:val="0"/>
          <w:numId w:val="20"/>
        </w:numPr>
        <w:spacing w:line="240" w:lineRule="auto"/>
        <w:rPr>
          <w:i/>
          <w:sz w:val="24"/>
          <w:szCs w:val="24"/>
        </w:rPr>
      </w:pPr>
      <w:r w:rsidRPr="00743AD9">
        <w:rPr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14:paraId="78FCE232" w14:textId="77777777" w:rsidR="00D5793B" w:rsidRPr="00743AD9" w:rsidRDefault="00D5793B" w:rsidP="00743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B2EBE" w14:textId="77777777" w:rsidR="00D5793B" w:rsidRPr="00743AD9" w:rsidRDefault="00D5793B" w:rsidP="00743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90930C" w14:textId="41F9E2A2" w:rsidR="00F27014" w:rsidRPr="0070529F" w:rsidRDefault="00133832" w:rsidP="00743AD9">
      <w:pPr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529F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14:paraId="2A783A8B" w14:textId="3F0A3CE0" w:rsidR="00133832" w:rsidRPr="00743AD9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29E577" w14:textId="77777777" w:rsidR="00C21952" w:rsidRPr="00C21952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14:paraId="2454D6C8" w14:textId="77777777" w:rsidR="00C21952" w:rsidRPr="00C21952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p w14:paraId="65C0743F" w14:textId="77777777" w:rsidR="00C21952" w:rsidRPr="00C21952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14:paraId="23387A91" w14:textId="77777777" w:rsidR="00C21952" w:rsidRPr="00C21952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p w14:paraId="48C2D2CF" w14:textId="77777777" w:rsidR="00C21952" w:rsidRPr="00F27014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</w:t>
      </w:r>
      <w:r w:rsidRPr="00C219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C219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рассказ, описание, характеристика</w:t>
      </w: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, сообщение, объявление, презентация.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предоставлять фактическую информацию. </w:t>
      </w: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1E29A2" w14:textId="77777777" w:rsidR="00C21952" w:rsidRPr="00C21952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</w:p>
    <w:p w14:paraId="21303546" w14:textId="77777777" w:rsidR="00C21952" w:rsidRPr="00C21952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787700" w14:textId="77777777" w:rsidR="00C21952" w:rsidRPr="00C21952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14:paraId="157A1A29" w14:textId="77777777" w:rsidR="00C21952" w:rsidRPr="00C21952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читать (вслух и про себя) и понимать простые аутентичные тексты различных стилей (</w:t>
      </w:r>
      <w:r w:rsidRPr="00C21952">
        <w:rPr>
          <w:rFonts w:ascii="Times New Roman" w:eastAsia="Times New Roman" w:hAnsi="Times New Roman" w:cs="Times New Roman"/>
          <w:bCs/>
          <w:sz w:val="24"/>
          <w:szCs w:val="24"/>
        </w:rPr>
        <w:t>публицистического, художественного, разговорного</w:t>
      </w: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>Умение читать и достаточно хорошо понимать простые аутентичные тексты различных стилей (</w:t>
      </w:r>
      <w:r w:rsidRPr="00C21952">
        <w:rPr>
          <w:rFonts w:ascii="Times New Roman" w:eastAsia="Times New Roman" w:hAnsi="Times New Roman" w:cs="Times New Roman"/>
          <w:bCs/>
          <w:i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>) и жанров (рассказ, роман, статья научно-популярного характера, деловая переписка).</w:t>
      </w: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4A6499" w14:textId="77777777" w:rsidR="00C21952" w:rsidRPr="00C21952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14:paraId="616AAA3B" w14:textId="6CAE2742" w:rsidR="00133832" w:rsidRPr="00743AD9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14:paraId="4D36DA32" w14:textId="77777777" w:rsidR="00C21952" w:rsidRPr="00C21952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b/>
          <w:sz w:val="24"/>
          <w:szCs w:val="24"/>
        </w:rPr>
        <w:t>Языковые навыки</w:t>
      </w:r>
    </w:p>
    <w:p w14:paraId="4C5D8E6C" w14:textId="77777777" w:rsidR="00C21952" w:rsidRPr="00C21952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14:paraId="3C2DB268" w14:textId="77777777" w:rsidR="00C21952" w:rsidRPr="00C21952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14:paraId="40220C35" w14:textId="77777777" w:rsidR="00C21952" w:rsidRPr="00C21952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14:paraId="753B3194" w14:textId="77777777" w:rsidR="00C21952" w:rsidRPr="00C21952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>Произношение звуков английского языка без выраженного акцента.</w:t>
      </w: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EA0348" w14:textId="77777777" w:rsidR="00C21952" w:rsidRPr="00C21952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14:paraId="54117B10" w14:textId="7024FD7E" w:rsidR="00133832" w:rsidRPr="00743AD9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</w:t>
      </w:r>
      <w:r w:rsidRPr="00C219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сложноподчиненных), так и простых. Распознавание и употребление в устной и письменной коммуникации различных частей речи.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>Употребление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>речи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>эмфатических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>конструкций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>например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„It’s him who took the money”, “It’s time you talked to her”).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>Употребление в речи предложений с конструкциями … as; not so … as; either … or; neither … nor.</w:t>
      </w: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695B45" w14:textId="77777777" w:rsidR="00C21952" w:rsidRPr="00C21952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14:paraId="2EECEFE2" w14:textId="561DC7FA" w:rsidR="00743AD9" w:rsidRDefault="00C21952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look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after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give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up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over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write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down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get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on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части речи по аффиксу.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Распознавание и использование в речи устойчивых выражений и фраз (collocations –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get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know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somebody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keep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touch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with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somebody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look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forward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doing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something</w:t>
      </w:r>
      <w:r w:rsidRPr="00C21952">
        <w:rPr>
          <w:rFonts w:ascii="Times New Roman" w:eastAsia="Times New Roman" w:hAnsi="Times New Roman" w:cs="Times New Roman"/>
          <w:i/>
          <w:sz w:val="24"/>
          <w:szCs w:val="24"/>
        </w:rPr>
        <w:t xml:space="preserve">) в рамках тем, включенных в раздел «Предметное содержание речи». </w:t>
      </w:r>
    </w:p>
    <w:p w14:paraId="4F8DAFBD" w14:textId="77777777" w:rsidR="00743AD9" w:rsidRPr="00743AD9" w:rsidRDefault="00743AD9" w:rsidP="0074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DE5E" w14:textId="3ED6158D" w:rsidR="00133832" w:rsidRPr="00743AD9" w:rsidRDefault="00133832" w:rsidP="00743A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3AD9">
        <w:rPr>
          <w:rFonts w:ascii="Times New Roman" w:hAnsi="Times New Roman" w:cs="Times New Roman"/>
          <w:b/>
          <w:sz w:val="28"/>
          <w:szCs w:val="24"/>
        </w:rPr>
        <w:t>Предметное содержание речи</w:t>
      </w:r>
    </w:p>
    <w:p w14:paraId="72251684" w14:textId="3605A3C8" w:rsidR="00133832" w:rsidRPr="00133832" w:rsidRDefault="00133832" w:rsidP="00743A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32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3832" w:rsidRPr="00133832" w14:paraId="21DE8A51" w14:textId="77777777" w:rsidTr="00133832">
        <w:tc>
          <w:tcPr>
            <w:tcW w:w="4785" w:type="dxa"/>
          </w:tcPr>
          <w:p w14:paraId="3B56C682" w14:textId="6508AEB7" w:rsidR="00133832" w:rsidRPr="00133832" w:rsidRDefault="00133832" w:rsidP="0074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786" w:type="dxa"/>
          </w:tcPr>
          <w:p w14:paraId="0B0A36A2" w14:textId="69192645" w:rsidR="00133832" w:rsidRPr="00133832" w:rsidRDefault="00133832" w:rsidP="0074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33832" w:rsidRPr="00133832" w14:paraId="7B053F78" w14:textId="77777777" w:rsidTr="00133832">
        <w:tc>
          <w:tcPr>
            <w:tcW w:w="4785" w:type="dxa"/>
          </w:tcPr>
          <w:p w14:paraId="716D185E" w14:textId="6EE374DF" w:rsidR="00133832" w:rsidRPr="00133832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Крепкие узы</w:t>
            </w:r>
          </w:p>
        </w:tc>
        <w:tc>
          <w:tcPr>
            <w:tcW w:w="4786" w:type="dxa"/>
          </w:tcPr>
          <w:p w14:paraId="014CD147" w14:textId="7B1A0CCB" w:rsidR="00133832" w:rsidRPr="00133832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Активность. Особенности характера.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нешность. Семейные традиции. Общение с друзьями и знакомыми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832" w:rsidRPr="00133832" w14:paraId="0A23180F" w14:textId="77777777" w:rsidTr="00133832">
        <w:tc>
          <w:tcPr>
            <w:tcW w:w="4785" w:type="dxa"/>
          </w:tcPr>
          <w:p w14:paraId="1360E505" w14:textId="0C804B91" w:rsidR="00133832" w:rsidRPr="00133832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Стиль жизни</w:t>
            </w:r>
          </w:p>
        </w:tc>
        <w:tc>
          <w:tcPr>
            <w:tcW w:w="4786" w:type="dxa"/>
          </w:tcPr>
          <w:p w14:paraId="073EAA97" w14:textId="3169CEC5" w:rsidR="00133832" w:rsidRPr="00133832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Виды работы для молодёжи. Трата денег. Хобби и личные интересы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832" w:rsidRPr="00133832" w14:paraId="223947ED" w14:textId="77777777" w:rsidTr="00133832">
        <w:tc>
          <w:tcPr>
            <w:tcW w:w="4785" w:type="dxa"/>
          </w:tcPr>
          <w:p w14:paraId="7F5EA993" w14:textId="57D2B32E" w:rsidR="00133832" w:rsidRPr="00133832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Образование и профессии</w:t>
            </w:r>
          </w:p>
        </w:tc>
        <w:tc>
          <w:tcPr>
            <w:tcW w:w="4786" w:type="dxa"/>
          </w:tcPr>
          <w:p w14:paraId="6D9C5A18" w14:textId="5D3AC7D8" w:rsidR="00133832" w:rsidRPr="00133832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Типы школ. Школьные традиции. Работа. Виды занятости.</w:t>
            </w:r>
          </w:p>
        </w:tc>
      </w:tr>
      <w:tr w:rsidR="00133832" w:rsidRPr="00133832" w14:paraId="7EB1F3FC" w14:textId="77777777" w:rsidTr="00133832">
        <w:tc>
          <w:tcPr>
            <w:tcW w:w="4785" w:type="dxa"/>
          </w:tcPr>
          <w:p w14:paraId="0A8916A8" w14:textId="48670B80" w:rsidR="00133832" w:rsidRPr="00133832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Природа и экология</w:t>
            </w:r>
          </w:p>
        </w:tc>
        <w:tc>
          <w:tcPr>
            <w:tcW w:w="4786" w:type="dxa"/>
          </w:tcPr>
          <w:p w14:paraId="4836F06A" w14:textId="71B93109" w:rsidR="00133832" w:rsidRPr="00133832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мире. Организации в помощь защиты природных ресурсов.</w:t>
            </w:r>
          </w:p>
        </w:tc>
      </w:tr>
      <w:tr w:rsidR="00133832" w:rsidRPr="00133832" w14:paraId="1A0F5606" w14:textId="77777777" w:rsidTr="00133832">
        <w:tc>
          <w:tcPr>
            <w:tcW w:w="4785" w:type="dxa"/>
          </w:tcPr>
          <w:p w14:paraId="0BEA16D1" w14:textId="453ECA6C" w:rsidR="00133832" w:rsidRPr="00133832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786" w:type="dxa"/>
          </w:tcPr>
          <w:p w14:paraId="2E7A049A" w14:textId="432E3242" w:rsidR="00133832" w:rsidRPr="00133832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Путешествия. Виды путешествий. Интересные места. Опасности и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832" w:rsidRPr="00133832" w14:paraId="5BBCFCB1" w14:textId="77777777" w:rsidTr="00133832">
        <w:tc>
          <w:tcPr>
            <w:tcW w:w="4785" w:type="dxa"/>
          </w:tcPr>
          <w:p w14:paraId="5963E1FF" w14:textId="10A32BC2" w:rsidR="00133832" w:rsidRPr="00133832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Еда и здоровье</w:t>
            </w:r>
          </w:p>
        </w:tc>
        <w:tc>
          <w:tcPr>
            <w:tcW w:w="4786" w:type="dxa"/>
          </w:tcPr>
          <w:p w14:paraId="67E1C7DB" w14:textId="5E4AEDE2" w:rsidR="00133832" w:rsidRPr="00133832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Радуга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- составляющие продуктов питания. Полезное и вредное в еде. Диеты и советы правильного питания.</w:t>
            </w:r>
          </w:p>
        </w:tc>
      </w:tr>
      <w:tr w:rsidR="00133832" w:rsidRPr="00133832" w14:paraId="347A0CB3" w14:textId="77777777" w:rsidTr="00133832">
        <w:tc>
          <w:tcPr>
            <w:tcW w:w="4785" w:type="dxa"/>
          </w:tcPr>
          <w:p w14:paraId="7C36EDDC" w14:textId="5EA2900B" w:rsidR="00133832" w:rsidRPr="00133832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4786" w:type="dxa"/>
          </w:tcPr>
          <w:p w14:paraId="62500FC6" w14:textId="29219D5A" w:rsidR="00133832" w:rsidRPr="00133832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Увлечения и интересы. Посещение театров и кинотеатров. Жанры кино.</w:t>
            </w:r>
          </w:p>
        </w:tc>
      </w:tr>
      <w:tr w:rsidR="00133832" w:rsidRPr="00133832" w14:paraId="5A935562" w14:textId="77777777" w:rsidTr="00133832">
        <w:tc>
          <w:tcPr>
            <w:tcW w:w="4785" w:type="dxa"/>
          </w:tcPr>
          <w:p w14:paraId="49460CD6" w14:textId="4184C71D" w:rsidR="00133832" w:rsidRPr="00133832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4786" w:type="dxa"/>
          </w:tcPr>
          <w:p w14:paraId="1F675778" w14:textId="1A005E1E" w:rsidR="00133832" w:rsidRPr="00133832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Современный мир и электроника. Интернет. Гаджеты. Мобильные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- плюсы и минусы.</w:t>
            </w:r>
          </w:p>
        </w:tc>
      </w:tr>
    </w:tbl>
    <w:p w14:paraId="7D52CDCD" w14:textId="77777777" w:rsidR="00743AD9" w:rsidRPr="0070529F" w:rsidRDefault="00743AD9" w:rsidP="0074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E1AE03" w14:textId="56C3F409" w:rsidR="00AC6CC2" w:rsidRPr="0070529F" w:rsidRDefault="00133832" w:rsidP="00743AD9">
      <w:pPr>
        <w:spacing w:line="240" w:lineRule="auto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9F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133832" w:rsidRPr="0070529F" w14:paraId="4A032992" w14:textId="77777777" w:rsidTr="0070529F">
        <w:tc>
          <w:tcPr>
            <w:tcW w:w="4820" w:type="dxa"/>
          </w:tcPr>
          <w:p w14:paraId="3D8FE3B3" w14:textId="0AD674CF" w:rsidR="00133832" w:rsidRPr="0070529F" w:rsidRDefault="00133832" w:rsidP="0074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785" w:type="dxa"/>
          </w:tcPr>
          <w:p w14:paraId="541F260A" w14:textId="4893B63B" w:rsidR="00133832" w:rsidRPr="0070529F" w:rsidRDefault="00133832" w:rsidP="0074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33832" w:rsidRPr="0070529F" w14:paraId="50274EB7" w14:textId="77777777" w:rsidTr="0070529F">
        <w:tc>
          <w:tcPr>
            <w:tcW w:w="4820" w:type="dxa"/>
          </w:tcPr>
          <w:p w14:paraId="765E9B01" w14:textId="07710F28" w:rsidR="00133832" w:rsidRPr="0070529F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F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4785" w:type="dxa"/>
          </w:tcPr>
          <w:p w14:paraId="266D74D1" w14:textId="481DCE4F" w:rsidR="00133832" w:rsidRPr="0070529F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F">
              <w:rPr>
                <w:rFonts w:ascii="Times New Roman" w:hAnsi="Times New Roman" w:cs="Times New Roman"/>
                <w:sz w:val="24"/>
                <w:szCs w:val="24"/>
              </w:rPr>
              <w:t>Семейные узы. Черты характера. Взаимоотношения с друзьями, родителями, учителями. Воспоминания о детстве. Современная английская семья.</w:t>
            </w:r>
          </w:p>
        </w:tc>
      </w:tr>
      <w:tr w:rsidR="00133832" w:rsidRPr="0070529F" w14:paraId="5DA28797" w14:textId="77777777" w:rsidTr="0070529F">
        <w:tc>
          <w:tcPr>
            <w:tcW w:w="4820" w:type="dxa"/>
          </w:tcPr>
          <w:p w14:paraId="0F03A5B0" w14:textId="643FADFC" w:rsidR="00133832" w:rsidRPr="0070529F" w:rsidRDefault="0070529F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Стрессовые ситуации</w:t>
            </w:r>
          </w:p>
        </w:tc>
        <w:tc>
          <w:tcPr>
            <w:tcW w:w="4785" w:type="dxa"/>
          </w:tcPr>
          <w:p w14:paraId="19F8174C" w14:textId="03EA0A32" w:rsidR="00133832" w:rsidRPr="0070529F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стресс? Как побороть стресс. </w:t>
            </w:r>
            <w:r w:rsidRPr="0070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Давление со стороны сверстников. Поддержка со стороны семьи и друзей. Школьный стресс. Телефон доверия.</w:t>
            </w:r>
          </w:p>
        </w:tc>
      </w:tr>
      <w:tr w:rsidR="00133832" w:rsidRPr="0070529F" w14:paraId="562A9039" w14:textId="77777777" w:rsidTr="0070529F">
        <w:tc>
          <w:tcPr>
            <w:tcW w:w="4820" w:type="dxa"/>
          </w:tcPr>
          <w:p w14:paraId="3F38828C" w14:textId="4CFA34D3" w:rsidR="00133832" w:rsidRPr="0070529F" w:rsidRDefault="0070529F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4785" w:type="dxa"/>
          </w:tcPr>
          <w:p w14:paraId="75F514C4" w14:textId="05FE67EB" w:rsidR="00133832" w:rsidRPr="0070529F" w:rsidRDefault="0070529F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F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Преступление и закон. Права и ответственность. Жертвы преступлений. Декларация по правам человека. </w:t>
            </w:r>
          </w:p>
        </w:tc>
      </w:tr>
      <w:tr w:rsidR="00133832" w:rsidRPr="0070529F" w14:paraId="0559E29E" w14:textId="77777777" w:rsidTr="0070529F">
        <w:tc>
          <w:tcPr>
            <w:tcW w:w="4820" w:type="dxa"/>
          </w:tcPr>
          <w:p w14:paraId="39EBBFA3" w14:textId="09109DE6" w:rsidR="00133832" w:rsidRPr="0070529F" w:rsidRDefault="0070529F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</w:p>
        </w:tc>
        <w:tc>
          <w:tcPr>
            <w:tcW w:w="4785" w:type="dxa"/>
          </w:tcPr>
          <w:p w14:paraId="24239D65" w14:textId="101F6250" w:rsidR="00133832" w:rsidRPr="0070529F" w:rsidRDefault="0070529F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F">
              <w:rPr>
                <w:rFonts w:ascii="Times New Roman" w:hAnsi="Times New Roman" w:cs="Times New Roman"/>
                <w:sz w:val="24"/>
                <w:szCs w:val="24"/>
              </w:rPr>
              <w:t>Опасные заболевания. Катастрофы. Спасение людей. Медицинское страхование.</w:t>
            </w:r>
          </w:p>
        </w:tc>
      </w:tr>
      <w:tr w:rsidR="00133832" w:rsidRPr="0070529F" w14:paraId="336F98C5" w14:textId="77777777" w:rsidTr="0070529F">
        <w:tc>
          <w:tcPr>
            <w:tcW w:w="4820" w:type="dxa"/>
          </w:tcPr>
          <w:p w14:paraId="64578058" w14:textId="7DE7F4EF" w:rsidR="00133832" w:rsidRPr="0070529F" w:rsidRDefault="00133832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F">
              <w:rPr>
                <w:rFonts w:ascii="Times New Roman" w:hAnsi="Times New Roman" w:cs="Times New Roman"/>
                <w:sz w:val="24"/>
                <w:szCs w:val="24"/>
              </w:rPr>
              <w:t>Кто ты?</w:t>
            </w:r>
          </w:p>
        </w:tc>
        <w:tc>
          <w:tcPr>
            <w:tcW w:w="4785" w:type="dxa"/>
          </w:tcPr>
          <w:p w14:paraId="0BE38B9C" w14:textId="1F0B4838" w:rsidR="00133832" w:rsidRPr="0070529F" w:rsidRDefault="0070529F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F">
              <w:rPr>
                <w:rFonts w:ascii="Times New Roman" w:hAnsi="Times New Roman" w:cs="Times New Roman"/>
                <w:sz w:val="24"/>
                <w:szCs w:val="24"/>
              </w:rPr>
              <w:t>Проблемы большого города. Бездомные. Как привлечь туристов. Урбанизация. Организация пешеходных зон. Дома будущего.</w:t>
            </w:r>
          </w:p>
        </w:tc>
      </w:tr>
      <w:tr w:rsidR="00133832" w:rsidRPr="0070529F" w14:paraId="09FE4A8E" w14:textId="77777777" w:rsidTr="0070529F">
        <w:tc>
          <w:tcPr>
            <w:tcW w:w="4820" w:type="dxa"/>
          </w:tcPr>
          <w:p w14:paraId="5B4480C7" w14:textId="7ECC3C7E" w:rsidR="00133832" w:rsidRPr="0070529F" w:rsidRDefault="0070529F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4785" w:type="dxa"/>
          </w:tcPr>
          <w:p w14:paraId="6E0D2982" w14:textId="479357F2" w:rsidR="00133832" w:rsidRPr="0070529F" w:rsidRDefault="0070529F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F">
              <w:rPr>
                <w:rFonts w:ascii="Times New Roman" w:hAnsi="Times New Roman" w:cs="Times New Roman"/>
                <w:sz w:val="24"/>
                <w:szCs w:val="24"/>
              </w:rPr>
              <w:t>Исследование космоса. Космические технологии в повседневной жизни. Популярные средства связи. Мобильный телефон. СМС. Интернет.</w:t>
            </w:r>
          </w:p>
        </w:tc>
      </w:tr>
      <w:tr w:rsidR="00133832" w:rsidRPr="0070529F" w14:paraId="115FFC96" w14:textId="77777777" w:rsidTr="0070529F">
        <w:tc>
          <w:tcPr>
            <w:tcW w:w="4820" w:type="dxa"/>
          </w:tcPr>
          <w:p w14:paraId="7B7ED378" w14:textId="4922409B" w:rsidR="00133832" w:rsidRPr="0070529F" w:rsidRDefault="0070529F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4785" w:type="dxa"/>
          </w:tcPr>
          <w:p w14:paraId="4B83910A" w14:textId="6FD13375" w:rsidR="00133832" w:rsidRPr="0070529F" w:rsidRDefault="0070529F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F">
              <w:rPr>
                <w:rFonts w:ascii="Times New Roman" w:hAnsi="Times New Roman" w:cs="Times New Roman"/>
                <w:sz w:val="24"/>
                <w:szCs w:val="24"/>
              </w:rPr>
              <w:t>Мои мечты и возможности. Получение образования. Студенческая жизнь. Будущая профессия. Секрет успеха.</w:t>
            </w:r>
          </w:p>
        </w:tc>
      </w:tr>
      <w:tr w:rsidR="00133832" w:rsidRPr="0070529F" w14:paraId="007D8934" w14:textId="77777777" w:rsidTr="0070529F">
        <w:tc>
          <w:tcPr>
            <w:tcW w:w="4820" w:type="dxa"/>
          </w:tcPr>
          <w:p w14:paraId="2A69B2B4" w14:textId="03D98714" w:rsidR="00133832" w:rsidRPr="0070529F" w:rsidRDefault="0070529F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4785" w:type="dxa"/>
          </w:tcPr>
          <w:p w14:paraId="33F95D50" w14:textId="352FED07" w:rsidR="00133832" w:rsidRPr="0070529F" w:rsidRDefault="0070529F" w:rsidP="0074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F">
              <w:rPr>
                <w:rFonts w:ascii="Times New Roman" w:hAnsi="Times New Roman" w:cs="Times New Roman"/>
                <w:sz w:val="24"/>
                <w:szCs w:val="24"/>
              </w:rPr>
              <w:t>Места, которые привлекают туристов. Мое любимое место. В аэропорту. Эко-туризм. Занятия на отдыхе. Памятка для туриста.</w:t>
            </w:r>
          </w:p>
        </w:tc>
      </w:tr>
    </w:tbl>
    <w:p w14:paraId="6C93C7FB" w14:textId="77777777" w:rsidR="00AC6CC2" w:rsidRPr="00411A01" w:rsidRDefault="00AC6CC2" w:rsidP="00743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BC7A4" w14:textId="77777777" w:rsidR="007F041D" w:rsidRDefault="00793F63" w:rsidP="00743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529F">
        <w:rPr>
          <w:rFonts w:ascii="Times New Roman" w:hAnsi="Times New Roman" w:cs="Times New Roman"/>
          <w:b/>
          <w:sz w:val="28"/>
        </w:rPr>
        <w:t>Т</w:t>
      </w:r>
      <w:r w:rsidR="007F041D" w:rsidRPr="0070529F">
        <w:rPr>
          <w:rFonts w:ascii="Times New Roman" w:hAnsi="Times New Roman" w:cs="Times New Roman"/>
          <w:b/>
          <w:sz w:val="28"/>
        </w:rPr>
        <w:t>ематическое планирование</w:t>
      </w:r>
    </w:p>
    <w:p w14:paraId="54C16312" w14:textId="77777777" w:rsidR="0070529F" w:rsidRDefault="0070529F" w:rsidP="00743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529F" w14:paraId="006485A1" w14:textId="77777777" w:rsidTr="0070529F">
        <w:tc>
          <w:tcPr>
            <w:tcW w:w="3190" w:type="dxa"/>
          </w:tcPr>
          <w:p w14:paraId="15D0CC78" w14:textId="1AFFE268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29F">
              <w:rPr>
                <w:rFonts w:ascii="Times New Roman" w:hAnsi="Times New Roman" w:cs="Times New Roman"/>
                <w:b/>
                <w:sz w:val="24"/>
              </w:rPr>
              <w:t>10 класс</w:t>
            </w:r>
          </w:p>
        </w:tc>
        <w:tc>
          <w:tcPr>
            <w:tcW w:w="3190" w:type="dxa"/>
          </w:tcPr>
          <w:p w14:paraId="0640DBC8" w14:textId="659D7277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29F">
              <w:rPr>
                <w:rFonts w:ascii="Times New Roman" w:hAnsi="Times New Roman" w:cs="Times New Roman"/>
                <w:b/>
                <w:sz w:val="24"/>
              </w:rPr>
              <w:t>10 класс</w:t>
            </w:r>
          </w:p>
        </w:tc>
        <w:tc>
          <w:tcPr>
            <w:tcW w:w="3191" w:type="dxa"/>
          </w:tcPr>
          <w:p w14:paraId="013C4660" w14:textId="643D3265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29F">
              <w:rPr>
                <w:rFonts w:ascii="Times New Roman" w:hAnsi="Times New Roman" w:cs="Times New Roman"/>
                <w:b/>
                <w:sz w:val="24"/>
              </w:rPr>
              <w:t>11 класс</w:t>
            </w:r>
          </w:p>
        </w:tc>
      </w:tr>
      <w:tr w:rsidR="0070529F" w14:paraId="18C79064" w14:textId="77777777" w:rsidTr="0070529F">
        <w:tc>
          <w:tcPr>
            <w:tcW w:w="3190" w:type="dxa"/>
          </w:tcPr>
          <w:p w14:paraId="2B67202C" w14:textId="3ED26F78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Крепкие узы</w:t>
            </w:r>
            <w:r w:rsidR="00070533"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3190" w:type="dxa"/>
          </w:tcPr>
          <w:p w14:paraId="2E49FD2E" w14:textId="3446DEE5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Крепкие узы</w:t>
            </w:r>
            <w:r w:rsidRPr="007052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(13 часов)</w:t>
            </w:r>
          </w:p>
        </w:tc>
        <w:tc>
          <w:tcPr>
            <w:tcW w:w="3191" w:type="dxa"/>
          </w:tcPr>
          <w:p w14:paraId="0F0D8388" w14:textId="77777777" w:rsidR="0070529F" w:rsidRPr="0070529F" w:rsidRDefault="0070529F" w:rsidP="00743AD9">
            <w:pPr>
              <w:jc w:val="center"/>
              <w:rPr>
                <w:rStyle w:val="FontStyle29"/>
                <w:rFonts w:eastAsia="Calibri"/>
                <w:sz w:val="24"/>
                <w:szCs w:val="24"/>
              </w:rPr>
            </w:pPr>
            <w:r w:rsidRPr="0070529F">
              <w:rPr>
                <w:rStyle w:val="FontStyle29"/>
                <w:rFonts w:eastAsia="Calibri"/>
                <w:sz w:val="24"/>
                <w:szCs w:val="24"/>
              </w:rPr>
              <w:t>Взаимоотношения</w:t>
            </w:r>
          </w:p>
          <w:p w14:paraId="67829CD5" w14:textId="147BA165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29F">
              <w:rPr>
                <w:rStyle w:val="FontStyle29"/>
                <w:rFonts w:eastAsia="Calibri"/>
                <w:sz w:val="24"/>
                <w:szCs w:val="24"/>
              </w:rPr>
              <w:t>(11 часов)</w:t>
            </w:r>
          </w:p>
        </w:tc>
      </w:tr>
      <w:tr w:rsidR="0070529F" w14:paraId="62133EEB" w14:textId="77777777" w:rsidTr="0070529F">
        <w:tc>
          <w:tcPr>
            <w:tcW w:w="3190" w:type="dxa"/>
          </w:tcPr>
          <w:p w14:paraId="3AFB0D37" w14:textId="42BC4C4B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Стиль жизни</w:t>
            </w:r>
            <w:r w:rsidR="00070533">
              <w:rPr>
                <w:rFonts w:ascii="Times New Roman" w:hAnsi="Times New Roman" w:cs="Times New Roman"/>
                <w:sz w:val="24"/>
                <w:szCs w:val="24"/>
              </w:rPr>
              <w:t xml:space="preserve"> (8 часов)</w:t>
            </w:r>
          </w:p>
        </w:tc>
        <w:tc>
          <w:tcPr>
            <w:tcW w:w="3190" w:type="dxa"/>
          </w:tcPr>
          <w:p w14:paraId="4C36DC5C" w14:textId="292E77D3" w:rsidR="0070529F" w:rsidRPr="0070529F" w:rsidRDefault="00070533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Стиль жизни</w:t>
            </w:r>
            <w:r w:rsidRPr="007052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0529F" w:rsidRPr="007052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(13 часов)</w:t>
            </w:r>
          </w:p>
        </w:tc>
        <w:tc>
          <w:tcPr>
            <w:tcW w:w="3191" w:type="dxa"/>
          </w:tcPr>
          <w:p w14:paraId="6FB0860B" w14:textId="2033B6C6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Стрессовые ситуации</w:t>
            </w:r>
            <w:r w:rsidRPr="0070529F">
              <w:rPr>
                <w:rStyle w:val="FontStyle29"/>
                <w:rFonts w:eastAsia="Calibri"/>
                <w:sz w:val="24"/>
                <w:szCs w:val="24"/>
              </w:rPr>
              <w:t xml:space="preserve"> (13 часов)</w:t>
            </w:r>
          </w:p>
        </w:tc>
      </w:tr>
      <w:tr w:rsidR="0070529F" w14:paraId="09B9F4BF" w14:textId="77777777" w:rsidTr="0070529F">
        <w:tc>
          <w:tcPr>
            <w:tcW w:w="3190" w:type="dxa"/>
          </w:tcPr>
          <w:p w14:paraId="17619F01" w14:textId="31E3EE46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Образование и профессии</w:t>
            </w:r>
            <w:r w:rsidR="00070533">
              <w:rPr>
                <w:rFonts w:ascii="Times New Roman" w:hAnsi="Times New Roman" w:cs="Times New Roman"/>
                <w:sz w:val="24"/>
                <w:szCs w:val="24"/>
              </w:rPr>
              <w:t xml:space="preserve"> (7 часов)</w:t>
            </w:r>
          </w:p>
        </w:tc>
        <w:tc>
          <w:tcPr>
            <w:tcW w:w="3190" w:type="dxa"/>
          </w:tcPr>
          <w:p w14:paraId="171DB6D8" w14:textId="0CB59DFD" w:rsidR="0070529F" w:rsidRPr="0070529F" w:rsidRDefault="00070533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Образование и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29F"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(10 часов)</w:t>
            </w:r>
          </w:p>
        </w:tc>
        <w:tc>
          <w:tcPr>
            <w:tcW w:w="3191" w:type="dxa"/>
          </w:tcPr>
          <w:p w14:paraId="69FC28E6" w14:textId="7EE38796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(11 часов)</w:t>
            </w:r>
          </w:p>
        </w:tc>
      </w:tr>
      <w:tr w:rsidR="0070529F" w14:paraId="21F97ED7" w14:textId="77777777" w:rsidTr="0070529F">
        <w:tc>
          <w:tcPr>
            <w:tcW w:w="3190" w:type="dxa"/>
          </w:tcPr>
          <w:p w14:paraId="3DEEFA29" w14:textId="0890770F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Природа и экология</w:t>
            </w:r>
            <w:r w:rsidR="00070533">
              <w:rPr>
                <w:rFonts w:ascii="Times New Roman" w:hAnsi="Times New Roman" w:cs="Times New Roman"/>
                <w:sz w:val="24"/>
                <w:szCs w:val="24"/>
              </w:rPr>
              <w:t xml:space="preserve"> (11 часов)</w:t>
            </w:r>
          </w:p>
        </w:tc>
        <w:tc>
          <w:tcPr>
            <w:tcW w:w="3190" w:type="dxa"/>
          </w:tcPr>
          <w:p w14:paraId="13FFC845" w14:textId="3A7D65D4" w:rsidR="0070529F" w:rsidRPr="0070529F" w:rsidRDefault="00070533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Природа и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29F"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(11 часов)</w:t>
            </w:r>
          </w:p>
        </w:tc>
        <w:tc>
          <w:tcPr>
            <w:tcW w:w="3191" w:type="dxa"/>
          </w:tcPr>
          <w:p w14:paraId="43C37654" w14:textId="63D99A0B" w:rsidR="0070529F" w:rsidRPr="0070529F" w:rsidRDefault="0070529F" w:rsidP="00743AD9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Опасность</w:t>
            </w:r>
          </w:p>
          <w:p w14:paraId="56B2BC95" w14:textId="3C9F5BB1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(13 часов)</w:t>
            </w:r>
          </w:p>
        </w:tc>
      </w:tr>
      <w:tr w:rsidR="0070529F" w14:paraId="66F018E4" w14:textId="77777777" w:rsidTr="0070529F">
        <w:tc>
          <w:tcPr>
            <w:tcW w:w="3190" w:type="dxa"/>
          </w:tcPr>
          <w:p w14:paraId="7B83C85B" w14:textId="0D36E3FB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070533">
              <w:rPr>
                <w:rFonts w:ascii="Times New Roman" w:hAnsi="Times New Roman" w:cs="Times New Roman"/>
                <w:sz w:val="24"/>
                <w:szCs w:val="24"/>
              </w:rPr>
              <w:t xml:space="preserve"> (7 часов)</w:t>
            </w:r>
          </w:p>
        </w:tc>
        <w:tc>
          <w:tcPr>
            <w:tcW w:w="3190" w:type="dxa"/>
          </w:tcPr>
          <w:p w14:paraId="19DB7393" w14:textId="77777777" w:rsidR="0070529F" w:rsidRPr="0070529F" w:rsidRDefault="0070529F" w:rsidP="00743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9F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  <w:p w14:paraId="09AA4B7D" w14:textId="12ED9A9C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29F">
              <w:rPr>
                <w:rFonts w:ascii="Times New Roman" w:eastAsia="Calibri" w:hAnsi="Times New Roman" w:cs="Times New Roman"/>
                <w:sz w:val="24"/>
                <w:szCs w:val="24"/>
              </w:rPr>
              <w:t>(11 часов)</w:t>
            </w:r>
          </w:p>
        </w:tc>
        <w:tc>
          <w:tcPr>
            <w:tcW w:w="3191" w:type="dxa"/>
          </w:tcPr>
          <w:p w14:paraId="651EBAC6" w14:textId="65F15310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29F">
              <w:rPr>
                <w:rFonts w:ascii="Times New Roman" w:hAnsi="Times New Roman" w:cs="Times New Roman"/>
                <w:sz w:val="24"/>
                <w:szCs w:val="24"/>
              </w:rPr>
              <w:t>Кто ты?</w:t>
            </w:r>
            <w:r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(14 часов)</w:t>
            </w:r>
          </w:p>
        </w:tc>
      </w:tr>
      <w:tr w:rsidR="0070529F" w14:paraId="7A749823" w14:textId="77777777" w:rsidTr="0070529F">
        <w:tc>
          <w:tcPr>
            <w:tcW w:w="3190" w:type="dxa"/>
          </w:tcPr>
          <w:p w14:paraId="23F7D04D" w14:textId="4E6F31F9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Еда и здоровье</w:t>
            </w:r>
            <w:r w:rsidR="00070533">
              <w:rPr>
                <w:rFonts w:ascii="Times New Roman" w:hAnsi="Times New Roman" w:cs="Times New Roman"/>
                <w:sz w:val="24"/>
                <w:szCs w:val="24"/>
              </w:rPr>
              <w:t xml:space="preserve"> (11 часов)</w:t>
            </w:r>
          </w:p>
        </w:tc>
        <w:tc>
          <w:tcPr>
            <w:tcW w:w="3190" w:type="dxa"/>
          </w:tcPr>
          <w:p w14:paraId="4050FBBC" w14:textId="77777777" w:rsidR="0070529F" w:rsidRPr="0070529F" w:rsidRDefault="0070529F" w:rsidP="00743AD9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Еда и здоровье</w:t>
            </w:r>
          </w:p>
          <w:p w14:paraId="74FEDBE8" w14:textId="7DD62373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(20 часов)</w:t>
            </w:r>
          </w:p>
        </w:tc>
        <w:tc>
          <w:tcPr>
            <w:tcW w:w="3191" w:type="dxa"/>
          </w:tcPr>
          <w:p w14:paraId="1E919F79" w14:textId="5A3D079E" w:rsidR="0070529F" w:rsidRPr="0070529F" w:rsidRDefault="0070529F" w:rsidP="00743AD9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редства связи</w:t>
            </w:r>
          </w:p>
          <w:p w14:paraId="70474D7D" w14:textId="539FA3D2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(16 часов)</w:t>
            </w:r>
          </w:p>
        </w:tc>
      </w:tr>
      <w:tr w:rsidR="0070529F" w14:paraId="4339F7C0" w14:textId="77777777" w:rsidTr="0070529F">
        <w:tc>
          <w:tcPr>
            <w:tcW w:w="3190" w:type="dxa"/>
          </w:tcPr>
          <w:p w14:paraId="65FD6DEC" w14:textId="3242EA2C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 w:rsidR="00070533"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</w:p>
        </w:tc>
        <w:tc>
          <w:tcPr>
            <w:tcW w:w="3190" w:type="dxa"/>
          </w:tcPr>
          <w:p w14:paraId="1B1AEFE9" w14:textId="77777777" w:rsidR="0070529F" w:rsidRPr="0070529F" w:rsidRDefault="0070529F" w:rsidP="00743AD9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Развлечения</w:t>
            </w:r>
          </w:p>
          <w:p w14:paraId="466EF6A3" w14:textId="2CB41181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(1</w:t>
            </w:r>
            <w:r w:rsidR="0007053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</w:t>
            </w:r>
            <w:r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191" w:type="dxa"/>
          </w:tcPr>
          <w:p w14:paraId="2E5C9857" w14:textId="77777777" w:rsidR="0070529F" w:rsidRPr="0070529F" w:rsidRDefault="0070529F" w:rsidP="00743AD9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Планы на будущее</w:t>
            </w:r>
          </w:p>
          <w:p w14:paraId="29F8A761" w14:textId="314D0E68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(10 часов)</w:t>
            </w:r>
          </w:p>
        </w:tc>
      </w:tr>
      <w:tr w:rsidR="0070529F" w14:paraId="53A92511" w14:textId="77777777" w:rsidTr="0070529F">
        <w:tc>
          <w:tcPr>
            <w:tcW w:w="3190" w:type="dxa"/>
          </w:tcPr>
          <w:p w14:paraId="21E24D7B" w14:textId="77B84D14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83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  <w:r w:rsidR="00070533">
              <w:rPr>
                <w:rFonts w:ascii="Times New Roman" w:hAnsi="Times New Roman" w:cs="Times New Roman"/>
                <w:sz w:val="24"/>
                <w:szCs w:val="24"/>
              </w:rPr>
              <w:t xml:space="preserve"> (8 часов)</w:t>
            </w:r>
          </w:p>
        </w:tc>
        <w:tc>
          <w:tcPr>
            <w:tcW w:w="3190" w:type="dxa"/>
          </w:tcPr>
          <w:p w14:paraId="0A646D2D" w14:textId="77777777" w:rsidR="0070529F" w:rsidRPr="0070529F" w:rsidRDefault="0070529F" w:rsidP="00743AD9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Современные технологии</w:t>
            </w:r>
          </w:p>
          <w:p w14:paraId="01C31B2A" w14:textId="473A183B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(1</w:t>
            </w:r>
            <w:r w:rsidR="0007053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</w:t>
            </w:r>
            <w:r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191" w:type="dxa"/>
          </w:tcPr>
          <w:p w14:paraId="742E8C96" w14:textId="77777777" w:rsidR="0070529F" w:rsidRPr="0070529F" w:rsidRDefault="0070529F" w:rsidP="00743AD9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Путешествия</w:t>
            </w:r>
          </w:p>
          <w:p w14:paraId="34F5C591" w14:textId="38D44A68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29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(14 часов)</w:t>
            </w:r>
          </w:p>
        </w:tc>
      </w:tr>
      <w:tr w:rsidR="0070529F" w14:paraId="61E80DE7" w14:textId="77777777" w:rsidTr="0070529F">
        <w:tc>
          <w:tcPr>
            <w:tcW w:w="3190" w:type="dxa"/>
          </w:tcPr>
          <w:p w14:paraId="128CEE25" w14:textId="3571E1BE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29F">
              <w:rPr>
                <w:rFonts w:ascii="Times New Roman" w:hAnsi="Times New Roman" w:cs="Times New Roman"/>
                <w:b/>
                <w:sz w:val="24"/>
              </w:rPr>
              <w:t xml:space="preserve">68 часов </w:t>
            </w:r>
          </w:p>
        </w:tc>
        <w:tc>
          <w:tcPr>
            <w:tcW w:w="3190" w:type="dxa"/>
          </w:tcPr>
          <w:p w14:paraId="4398B7FD" w14:textId="1E6A3481" w:rsidR="0070529F" w:rsidRPr="0070529F" w:rsidRDefault="0070529F" w:rsidP="00743AD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70529F">
              <w:rPr>
                <w:rFonts w:ascii="Times New Roman" w:eastAsia="Times New Roman" w:hAnsi="Times New Roman" w:cs="Times New Roman"/>
                <w:b/>
                <w:sz w:val="24"/>
              </w:rPr>
              <w:t>102 часа</w:t>
            </w:r>
          </w:p>
        </w:tc>
        <w:tc>
          <w:tcPr>
            <w:tcW w:w="3191" w:type="dxa"/>
          </w:tcPr>
          <w:p w14:paraId="54D747BD" w14:textId="4337519F" w:rsidR="0070529F" w:rsidRPr="0070529F" w:rsidRDefault="0070529F" w:rsidP="00743A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29F">
              <w:rPr>
                <w:rFonts w:ascii="Times New Roman" w:eastAsia="Times New Roman" w:hAnsi="Times New Roman" w:cs="Times New Roman"/>
                <w:b/>
                <w:sz w:val="24"/>
              </w:rPr>
              <w:t>102 часа</w:t>
            </w:r>
          </w:p>
        </w:tc>
      </w:tr>
    </w:tbl>
    <w:p w14:paraId="112A39C9" w14:textId="77777777" w:rsidR="0070529F" w:rsidRPr="0070529F" w:rsidRDefault="0070529F" w:rsidP="00743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9BD6443" w14:textId="77777777" w:rsidR="00743AD9" w:rsidRDefault="0070529F" w:rsidP="00743AD9">
      <w:pPr>
        <w:jc w:val="both"/>
      </w:pPr>
      <w:r>
        <w:br w:type="textWrapping" w:clear="all"/>
      </w:r>
    </w:p>
    <w:p w14:paraId="57C33171" w14:textId="31BC443E" w:rsidR="007648EA" w:rsidRPr="00743AD9" w:rsidRDefault="007648EA" w:rsidP="00743AD9">
      <w:pPr>
        <w:jc w:val="both"/>
      </w:pPr>
      <w:r>
        <w:rPr>
          <w:rFonts w:ascii="Times New Roman" w:hAnsi="Times New Roman" w:cs="Times New Roman"/>
        </w:rPr>
        <w:t>Рассмотрено                                                                  Согласовано</w:t>
      </w:r>
    </w:p>
    <w:p w14:paraId="764C9C8E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МО                                                          Заместитель директора</w:t>
      </w:r>
    </w:p>
    <w:p w14:paraId="741EF1FD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учителей иностранного языка                                     __________________ Власова М.В.</w:t>
      </w:r>
    </w:p>
    <w:p w14:paraId="6236613B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</w:t>
      </w:r>
    </w:p>
    <w:p w14:paraId="5B3D0B0B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«_____» ___________ 2022 г. </w:t>
      </w:r>
    </w:p>
    <w:p w14:paraId="4FDD9371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                                                        «_____» ______________________2022 г.</w:t>
      </w:r>
    </w:p>
    <w:p w14:paraId="026E25DA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 /Е.С. Спивакова/                                        </w:t>
      </w:r>
    </w:p>
    <w:p w14:paraId="56AEE0D4" w14:textId="77777777" w:rsidR="007648EA" w:rsidRDefault="007648EA" w:rsidP="007648EA">
      <w:pPr>
        <w:rPr>
          <w:color w:val="FF0000"/>
        </w:rPr>
      </w:pPr>
    </w:p>
    <w:p w14:paraId="0DF40D8C" w14:textId="77777777" w:rsidR="007648EA" w:rsidRDefault="007648EA" w:rsidP="007648EA">
      <w:r>
        <w:t xml:space="preserve"> </w:t>
      </w:r>
    </w:p>
    <w:p w14:paraId="66B866E2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FE0B1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BB20D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A8F11" w14:textId="77777777" w:rsidR="007648EA" w:rsidRDefault="007648EA" w:rsidP="00764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календарно-тематического планирования</w:t>
      </w:r>
    </w:p>
    <w:p w14:paraId="2C6F39B2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5362F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C7EB7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623EC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английский язык</w:t>
      </w:r>
    </w:p>
    <w:p w14:paraId="63ECEEB9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F0ED2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по учебному плану: 2</w:t>
      </w:r>
    </w:p>
    <w:p w14:paraId="72383912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25CE0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количество часов в году по плану: 68</w:t>
      </w:r>
    </w:p>
    <w:p w14:paraId="79E1E898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50CB9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14:paraId="58E5F8A3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0607B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14:paraId="1D020B4E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860C9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5FABB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08737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0140E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E5D71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37160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121A1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3FF58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7B559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50422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C35F0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0AC2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FA043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3FC29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D9838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588C4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C9AC1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97F87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E5EB2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3A7DB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B6A8E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BF58D" w14:textId="77777777" w:rsidR="007648EA" w:rsidRDefault="007648EA" w:rsidP="007648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2D990" w14:textId="77777777" w:rsidR="00743AD9" w:rsidRDefault="00743AD9" w:rsidP="007648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7E222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Календарно-тематическое планирование по английскому языку</w:t>
      </w:r>
    </w:p>
    <w:p w14:paraId="2F1B303C" w14:textId="77777777" w:rsidR="007648EA" w:rsidRDefault="007648EA" w:rsidP="007648EA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665" w:type="dxa"/>
        <w:tblInd w:w="-99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684"/>
        <w:gridCol w:w="1844"/>
        <w:gridCol w:w="1784"/>
        <w:gridCol w:w="1762"/>
      </w:tblGrid>
      <w:tr w:rsidR="007648EA" w14:paraId="31669146" w14:textId="77777777" w:rsidTr="00CA7AD3">
        <w:trPr>
          <w:trHeight w:val="1264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1162744" w14:textId="77777777" w:rsidR="007648EA" w:rsidRDefault="007648EA" w:rsidP="00CA7AD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9ED41C2" w14:textId="77777777" w:rsidR="007648EA" w:rsidRDefault="007648EA" w:rsidP="00CA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учебного занятия по программе</w:t>
            </w:r>
          </w:p>
          <w:p w14:paraId="6E007216" w14:textId="77777777" w:rsidR="007648EA" w:rsidRDefault="007648EA" w:rsidP="00CA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2225A231" w14:textId="77777777" w:rsidR="007648EA" w:rsidRDefault="007648EA" w:rsidP="00CA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14:paraId="18CBF05E" w14:textId="77777777" w:rsidR="007648EA" w:rsidRDefault="007648EA" w:rsidP="00CA7A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планируемого проведения</w:t>
            </w: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62D11353" w14:textId="77777777" w:rsidR="007648EA" w:rsidRDefault="007648EA" w:rsidP="00CA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14:paraId="09DF3471" w14:textId="77777777" w:rsidR="007648EA" w:rsidRDefault="007648EA" w:rsidP="00CA7A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фактического проведения</w:t>
            </w: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52EB8BFF" w14:textId="77777777" w:rsidR="007648EA" w:rsidRDefault="007648EA" w:rsidP="00CA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Использование ЦОР</w:t>
            </w:r>
          </w:p>
        </w:tc>
      </w:tr>
      <w:tr w:rsidR="007648EA" w14:paraId="1FBE2F05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6E009E3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1BE8330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лексики по теме «Занятия подростков».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5FADDDA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41DB827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903B227" w14:textId="77777777" w:rsidR="007648EA" w:rsidRPr="00CA7AD3" w:rsidRDefault="00CA7AD3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 xml:space="preserve">РЭШ </w:t>
            </w:r>
          </w:p>
          <w:p w14:paraId="332EA6B5" w14:textId="011F5FF7" w:rsidR="00CA7AD3" w:rsidRDefault="00CA7AD3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D3">
              <w:rPr>
                <w:rFonts w:ascii="Times New Roman" w:hAnsi="Times New Roman" w:cs="Times New Roman"/>
              </w:rPr>
              <w:t>https://resh.edu.ru/subject/lesson/5420/train/270072/</w:t>
            </w:r>
          </w:p>
        </w:tc>
      </w:tr>
      <w:tr w:rsidR="007648EA" w14:paraId="7EF5536D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E1E8E4F" w14:textId="1DD68346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55464F1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лексики по теме «Черты характера». </w:t>
            </w:r>
            <w:r w:rsidRPr="00F3563A">
              <w:rPr>
                <w:rFonts w:ascii="Times New Roman" w:hAnsi="Times New Roman" w:cs="Times New Roman"/>
                <w:color w:val="0070C0"/>
              </w:rPr>
              <w:t>*Воспитание трудолюбия в семье (трудовое воспитание)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5549F11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A66F8C3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95C5E7F" w14:textId="5FEC2FC2" w:rsidR="00867920" w:rsidRPr="00867920" w:rsidRDefault="00867920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 xml:space="preserve">РЭШ </w:t>
            </w:r>
          </w:p>
          <w:p w14:paraId="7B622368" w14:textId="19F71FE2" w:rsidR="007648EA" w:rsidRDefault="00CA7AD3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D3">
              <w:rPr>
                <w:rFonts w:ascii="Times New Roman" w:hAnsi="Times New Roman" w:cs="Times New Roman"/>
              </w:rPr>
              <w:t>https://resh.edu.ru/subject/lesson/5429/train/134707/</w:t>
            </w:r>
          </w:p>
        </w:tc>
      </w:tr>
      <w:tr w:rsidR="007648EA" w14:paraId="573FF46A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48E662C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05F27D48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«Времена группы Present». Словообразование. Фразовый глагол</w:t>
            </w:r>
            <w:r w:rsidRPr="008E64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8E64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look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2BCD7B9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1ACA042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2F10F81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 xml:space="preserve">РЭШ </w:t>
            </w:r>
          </w:p>
          <w:p w14:paraId="368CEBD4" w14:textId="133EEAF5" w:rsidR="007648EA" w:rsidRDefault="00B0170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https://resh.edu.ru/subject/lesson/4602/main/22196/</w:t>
            </w:r>
          </w:p>
        </w:tc>
      </w:tr>
      <w:tr w:rsidR="007648EA" w14:paraId="5E7202F3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B905C86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7C3A6E99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монологической речи по теме «Маленькие женщины». </w:t>
            </w:r>
            <w:r w:rsidRPr="008B6633">
              <w:rPr>
                <w:rFonts w:ascii="Times New Roman" w:hAnsi="Times New Roman" w:cs="Times New Roman"/>
                <w:color w:val="0070C0"/>
              </w:rPr>
              <w:t>*Внешний облик и внутренний мир (духовно-нравственное воспитание)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8B1CF5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86BAB27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5919E48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40F1A3A1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6E81977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2125C75E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написания английского письма.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15E3285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5C4FC32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0BE8E1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382839D6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11F318E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74BCE043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монологической и диалогической речи по теме «Мода подростков в Великобритании». </w:t>
            </w:r>
            <w:r w:rsidRPr="008B6633">
              <w:rPr>
                <w:rFonts w:ascii="Times New Roman" w:hAnsi="Times New Roman" w:cs="Times New Roman"/>
                <w:color w:val="0070C0"/>
              </w:rPr>
              <w:t>*Известные модельеры мира (эстетическое воспитание)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CF455B7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4890C33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4EC7C29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 xml:space="preserve">РЭШ </w:t>
            </w:r>
          </w:p>
          <w:p w14:paraId="68A5B546" w14:textId="7A913F2D" w:rsidR="007648EA" w:rsidRDefault="00867920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920">
              <w:rPr>
                <w:rFonts w:ascii="Times New Roman" w:hAnsi="Times New Roman" w:cs="Times New Roman"/>
              </w:rPr>
              <w:t>https://resh.edu.ru/subject/lesson/4603/train/160596/</w:t>
            </w:r>
          </w:p>
        </w:tc>
      </w:tr>
      <w:tr w:rsidR="007648EA" w14:paraId="29317647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A3FA6CC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6EEDB10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монологической речи по теме «Занятия молодежи».</w:t>
            </w:r>
            <w:r w:rsidRPr="008B6633">
              <w:rPr>
                <w:rFonts w:ascii="Times New Roman" w:hAnsi="Times New Roman" w:cs="Times New Roman"/>
                <w:color w:val="0070C0"/>
              </w:rPr>
              <w:t xml:space="preserve"> *Этикет красоты (духовно-нравственное воспитание)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456F7DD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76FA749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17178BA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0F9DDA67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9933B43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0555F6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грамматики по теме «Инфинитив. Окончание –</w:t>
            </w:r>
            <w:r>
              <w:rPr>
                <w:rFonts w:ascii="Times New Roman" w:hAnsi="Times New Roman" w:cs="Times New Roman"/>
                <w:lang w:val="en-US"/>
              </w:rPr>
              <w:t>ing</w:t>
            </w:r>
            <w:r>
              <w:rPr>
                <w:rFonts w:ascii="Times New Roman" w:hAnsi="Times New Roman" w:cs="Times New Roman"/>
              </w:rPr>
              <w:t>». Словообразование. Фразовый глагол</w:t>
            </w:r>
            <w:r w:rsidRPr="00887F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887F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take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639684D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3633E2C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154DC8C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0898BEC9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5D05857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14D9E0E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монологической речи по теме «Проблемы подростков».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5964CA6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2073566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99873A2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27B4A433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6DBC995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18D14B8C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написания короткого сообщения.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04BFB59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DF655BA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E43BCF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62DCA491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80BFDE9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5F18B520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страноведческих знаний по теме «Спортивные события Великобритании».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1E97287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3DB8016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6CD73B5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6B11711A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5A24942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7DE1491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монологической речи по теме «Распоряжение деньгами». Подготовка к контрольной работе. 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6BE92BC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8100EF1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F6428DC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 xml:space="preserve">РЭШ </w:t>
            </w:r>
          </w:p>
          <w:p w14:paraId="3B19E275" w14:textId="2CD4437B" w:rsidR="007648EA" w:rsidRDefault="00CA7AD3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D3">
              <w:rPr>
                <w:rFonts w:ascii="Times New Roman" w:hAnsi="Times New Roman" w:cs="Times New Roman"/>
              </w:rPr>
              <w:t>https://resh.edu.ru/subject/lesson/3474/train/135264/</w:t>
            </w:r>
          </w:p>
        </w:tc>
      </w:tr>
      <w:tr w:rsidR="007648EA" w14:paraId="711F15AB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72CE10B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2FC21A5F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по теме «Жизнь и проблемы подростков».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47A6AE7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7640932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3C17E82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091B2087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08F3629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211D923F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Закрепление изученного материала.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6803C1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08D7FCB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F6C4EE2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5CD0F82D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0BB939C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671ACD31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лексики по теме «Школы и школьная жизнь». </w:t>
            </w:r>
            <w:r w:rsidRPr="00CA3938">
              <w:rPr>
                <w:rFonts w:ascii="Times New Roman" w:hAnsi="Times New Roman" w:cs="Times New Roman"/>
                <w:color w:val="0070C0"/>
              </w:rPr>
              <w:t xml:space="preserve">*Мои права и обязанности </w:t>
            </w:r>
            <w:r>
              <w:rPr>
                <w:rFonts w:ascii="Times New Roman" w:hAnsi="Times New Roman" w:cs="Times New Roman"/>
                <w:color w:val="0070C0"/>
              </w:rPr>
              <w:t xml:space="preserve">в школе </w:t>
            </w:r>
            <w:r w:rsidRPr="00CA3938">
              <w:rPr>
                <w:rFonts w:ascii="Times New Roman" w:hAnsi="Times New Roman" w:cs="Times New Roman"/>
                <w:color w:val="0070C0"/>
              </w:rPr>
              <w:t>(гражданское воспитание)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A3EC505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518F9BB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08042FC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 xml:space="preserve">РЭШ </w:t>
            </w:r>
          </w:p>
          <w:p w14:paraId="4A313527" w14:textId="45D52AF7" w:rsidR="007648EA" w:rsidRDefault="00CA7AD3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D3">
              <w:rPr>
                <w:rFonts w:ascii="Times New Roman" w:hAnsi="Times New Roman" w:cs="Times New Roman"/>
              </w:rPr>
              <w:t>https://resh.edu.ru/subject/lesson/4605/start/16061</w:t>
            </w:r>
            <w:r w:rsidRPr="00CA7AD3">
              <w:rPr>
                <w:rFonts w:ascii="Times New Roman" w:hAnsi="Times New Roman" w:cs="Times New Roman"/>
              </w:rPr>
              <w:lastRenderedPageBreak/>
              <w:t>8/</w:t>
            </w:r>
          </w:p>
        </w:tc>
      </w:tr>
      <w:tr w:rsidR="007648EA" w14:paraId="064E2E1A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7CDBC79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0AC45DE7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лексики по теме «Профессии». </w:t>
            </w:r>
            <w:r w:rsidRPr="008B6633">
              <w:rPr>
                <w:rFonts w:ascii="Times New Roman" w:hAnsi="Times New Roman" w:cs="Times New Roman"/>
                <w:color w:val="0070C0"/>
              </w:rPr>
              <w:t>*Моя будущая профессия (гражданское воспитание)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A5328A2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34A8DCA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39686D4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 xml:space="preserve">РЭШ </w:t>
            </w:r>
          </w:p>
          <w:p w14:paraId="6E2E6E66" w14:textId="33ADD042" w:rsidR="007648EA" w:rsidRDefault="00CA7AD3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D3">
              <w:rPr>
                <w:rFonts w:ascii="Times New Roman" w:hAnsi="Times New Roman" w:cs="Times New Roman"/>
              </w:rPr>
              <w:t>https://resh.edu.ru/subject/lesson/4607/main/135719/</w:t>
            </w:r>
          </w:p>
        </w:tc>
      </w:tr>
      <w:tr w:rsidR="007648EA" w14:paraId="7E32E323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04B566B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653EF879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грамматической темы «Времена группы </w:t>
            </w:r>
            <w:r>
              <w:rPr>
                <w:rFonts w:ascii="Times New Roman" w:hAnsi="Times New Roman" w:cs="Times New Roman"/>
                <w:iCs/>
              </w:rPr>
              <w:t>Futur</w:t>
            </w:r>
            <w:r>
              <w:rPr>
                <w:rFonts w:ascii="Times New Roman" w:hAnsi="Times New Roman" w:cs="Times New Roman"/>
                <w:iCs/>
                <w:lang w:val="en-US"/>
              </w:rPr>
              <w:t>e</w:t>
            </w:r>
            <w:r>
              <w:rPr>
                <w:rFonts w:ascii="Times New Roman" w:hAnsi="Times New Roman" w:cs="Times New Roman"/>
                <w:iCs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>Словообразование. Фразовый глагол</w:t>
            </w:r>
            <w:r w:rsidRPr="008E64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8E64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pick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BCF1D3D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3A188E0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70CB971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0678C1C4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140B3AC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2A398E00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монологической речи по теме «Школьная жизнь». </w:t>
            </w:r>
            <w:r>
              <w:rPr>
                <w:rFonts w:ascii="Times New Roman" w:hAnsi="Times New Roman" w:cs="Times New Roman"/>
                <w:color w:val="0070C0"/>
              </w:rPr>
              <w:t>*Ш</w:t>
            </w:r>
            <w:r w:rsidRPr="008B6633">
              <w:rPr>
                <w:rFonts w:ascii="Times New Roman" w:hAnsi="Times New Roman" w:cs="Times New Roman"/>
                <w:color w:val="0070C0"/>
              </w:rPr>
              <w:t>кола, в которой я учусь (патриотическое воспитание)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D095889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A96707F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5506734" w14:textId="4893E3AC" w:rsidR="00867920" w:rsidRPr="00867920" w:rsidRDefault="00867920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67920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2866AFF3" w14:textId="6DF2C3DA" w:rsidR="007648EA" w:rsidRDefault="00867920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920">
              <w:rPr>
                <w:rFonts w:ascii="Times New Roman" w:hAnsi="Times New Roman" w:cs="Times New Roman"/>
              </w:rPr>
              <w:t>https://resh.edu.ru/subject/lesson/5433/main/135509/</w:t>
            </w:r>
          </w:p>
        </w:tc>
      </w:tr>
      <w:tr w:rsidR="007648EA" w14:paraId="0F2AE80D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1AE306D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7284B696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написания делового письма в английском языке. </w:t>
            </w:r>
            <w:r w:rsidRPr="00F3563A">
              <w:rPr>
                <w:rFonts w:ascii="Times New Roman" w:hAnsi="Times New Roman" w:cs="Times New Roman"/>
                <w:color w:val="0070C0"/>
              </w:rPr>
              <w:t>*Первые шаги при устройстве на работу (трудовое воспитание)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85D9565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9393C19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3C38750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5F83A4AC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C14E1FB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482E6147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со страноведческой информацией «Образование в США». 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656CDD1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B22896B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6FE941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218A1F7C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851396B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F149D08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монологической и диалогической речи по теме «Ученики и учителя».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4D9099C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5526702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546A08E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5564F5EC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AE69EDB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C6903FD" w14:textId="77777777" w:rsidR="007648EA" w:rsidRDefault="007648EA" w:rsidP="00CA7AD3">
            <w:pPr>
              <w:tabs>
                <w:tab w:val="left" w:pos="2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лексики по теме «Защита окружающей среды».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3CABEE0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4097989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0BF3F39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 xml:space="preserve">РЭШ </w:t>
            </w:r>
          </w:p>
          <w:p w14:paraId="7A882E4B" w14:textId="77AFAF8D" w:rsidR="007648EA" w:rsidRDefault="00CA7AD3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D3">
              <w:rPr>
                <w:rFonts w:ascii="Times New Roman" w:hAnsi="Times New Roman" w:cs="Times New Roman"/>
              </w:rPr>
              <w:t>https://resh.edu.ru/subject/lesson/3498/train/136033/</w:t>
            </w:r>
          </w:p>
        </w:tc>
      </w:tr>
      <w:tr w:rsidR="007648EA" w14:paraId="085A7BE0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D3B302F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2B43F90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монологической и диалогической речи по теме «Проблемы окружающей среды». </w:t>
            </w:r>
            <w:r w:rsidRPr="00F3563A">
              <w:rPr>
                <w:rFonts w:ascii="Times New Roman" w:hAnsi="Times New Roman" w:cs="Times New Roman"/>
                <w:color w:val="0070C0"/>
              </w:rPr>
              <w:t>*Зависимость здоровья человека от окружающей среды (физическое воспитание)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7F72B89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04E17C4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EF28163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48EA" w14:paraId="1253593D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24EE9BD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869B553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грамматической темы «Модальные глаголы». Словообразование. Фразовый глагол</w:t>
            </w:r>
            <w:r w:rsidRPr="008E64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8E64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run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A5E1DCD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7AA03A2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05A469A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3338A992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2934417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06A7F269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зарубежной литературой «Затерянный мир. Артур Конан Дойль».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40B67A1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493823F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9F8A757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04AA292B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FCE0E46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3F064ACD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написания эссе «За и против».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F707D3A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9810358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56A28BF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5EC2593C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EF9FAD1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717CD23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Знакомство со страноведческим материалом «Коралловые рифы Австралии». Подготовка к контрольной работе.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7258DCE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6BE0CB9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3E916C5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 xml:space="preserve">РЭШ </w:t>
            </w:r>
          </w:p>
          <w:p w14:paraId="53FAFCD5" w14:textId="202F7D0A" w:rsidR="007648EA" w:rsidRDefault="00B0170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https://resh.edu.ru/subject/lesson/6340/main/136091/</w:t>
            </w:r>
          </w:p>
        </w:tc>
      </w:tr>
      <w:tr w:rsidR="007648EA" w14:paraId="00D81115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0E6352D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A92EC2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по теме «Защита окружающей среды».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17A1763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3E029F9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9B71CC8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2C1B7AD4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C13FFCF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6499659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Закрепление пройденного материала.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01993C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047CD2E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D97300E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6BA9388C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543E6AA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08F4E4D3" w14:textId="77777777" w:rsidR="007648EA" w:rsidRPr="008E6457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«Времена групп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8E64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Future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5FB16B2" w14:textId="77777777" w:rsidR="007648EA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CA26C4C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E21A44E" w14:textId="77777777" w:rsidR="007648EA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2CCBF24A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5EB4892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E4BF0AA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«Словообразование».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25C8B9E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364E86B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135174E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458154AC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71ACA64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9D31912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«Фразовые глаголы».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275B0F7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812BD03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1E9E84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1B2745D1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D9A12A5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6AC9F458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новой лексики по теме «Каникулы и путешествия».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0AFBAD8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09FD971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01B4BB9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 xml:space="preserve">РЭШ </w:t>
            </w:r>
          </w:p>
          <w:p w14:paraId="1F65B040" w14:textId="3A1B208C" w:rsidR="007648EA" w:rsidRDefault="00B0170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</w:t>
            </w:r>
            <w:r w:rsidRPr="00B0170A">
              <w:rPr>
                <w:rFonts w:ascii="Times New Roman" w:hAnsi="Times New Roman" w:cs="Times New Roman"/>
              </w:rPr>
              <w:lastRenderedPageBreak/>
              <w:t>u/subject/lesson/6343/train/160692/</w:t>
            </w:r>
          </w:p>
        </w:tc>
      </w:tr>
      <w:tr w:rsidR="007648EA" w14:paraId="14FFFB46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CAE301A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17832B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Грамматический практикум по теме «Времена группы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>
              <w:rPr>
                <w:rFonts w:ascii="Times New Roman" w:hAnsi="Times New Roman" w:cs="Times New Roman"/>
              </w:rPr>
              <w:t>». Словообразование. Фразовый глагол</w:t>
            </w:r>
            <w:r w:rsidRPr="00456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E131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get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B3F0F3F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D38992A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F58995A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2965D8EF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B575D49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1A27D7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зарубежной литературой «Вокруг света за 80 дней». 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1B4A7D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A986409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3428145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44327CFB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3400A64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0ADB6656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написания коротких рассказов в английском языке».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DF1BA13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D7C33A8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0D69C30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3EA45D78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FF19514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1F11B26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со страноведческой информацией «Река Темза».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9AB5673" w14:textId="77777777" w:rsidR="007648EA" w:rsidRDefault="007648EA" w:rsidP="00CA7AD3">
            <w:pPr>
              <w:tabs>
                <w:tab w:val="left" w:pos="2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D2044DB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234DA71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 xml:space="preserve">РЭШ </w:t>
            </w:r>
          </w:p>
          <w:p w14:paraId="49FE5F8C" w14:textId="673A8DF5" w:rsidR="007648EA" w:rsidRDefault="00B0170A" w:rsidP="00CA7AD3">
            <w:pPr>
              <w:tabs>
                <w:tab w:val="left" w:pos="2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https://resh.edu.ru/subject/lesson/4642/main/136563/</w:t>
            </w:r>
          </w:p>
        </w:tc>
      </w:tr>
      <w:tr w:rsidR="007648EA" w14:paraId="78A43E82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2A295BE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25768FF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монологической и диалогической речи по теме «Загрязнение морей». </w:t>
            </w:r>
            <w:r w:rsidRPr="00F3563A">
              <w:rPr>
                <w:rFonts w:ascii="Times New Roman" w:hAnsi="Times New Roman" w:cs="Times New Roman"/>
                <w:color w:val="0070C0"/>
              </w:rPr>
              <w:t>*Загрязнение бытовое и экологическое (экологическое воспитание)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E63E9B6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A09B452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1579962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00B03A6D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FFEEF5F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231E9F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монологической и диалогической речи по теме «Пирамиды Египта».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FE8F255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6A585AB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705B2FD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01D24485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3BE2904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1382186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новой лексикой по темам «Еда», «Диета и здоровье». </w:t>
            </w:r>
            <w:r w:rsidRPr="00F3563A">
              <w:rPr>
                <w:rFonts w:ascii="Times New Roman" w:hAnsi="Times New Roman" w:cs="Times New Roman"/>
                <w:color w:val="0070C0"/>
              </w:rPr>
              <w:t>*Принципы рационального питания (физическое воспитание)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16AD0F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9DEEED5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0ACD98D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 xml:space="preserve">РЭШ </w:t>
            </w:r>
          </w:p>
          <w:p w14:paraId="487D166E" w14:textId="1D24E59C" w:rsidR="007648EA" w:rsidRDefault="00B0170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https://resh.edu.ru/subject/lesson/4644/train/136598/</w:t>
            </w:r>
          </w:p>
        </w:tc>
      </w:tr>
      <w:tr w:rsidR="007648EA" w14:paraId="02EFD602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A9B4B86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2AD502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придаточных условных предложений в английском языке. 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DE8343E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0290D16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1E7C150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559D3A6D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5F1CA31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7E68DDF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темы «Придаточные условия». Словообразование. Фразовый глагол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to give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2DD8D37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87F2B5B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1AF1AA0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73DEF594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BD73A52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AE523A5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зарубежной литературой «Оливер Твист».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3955233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27F3F87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6B4DF1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72445A22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B801D82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CF8F00D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написания доклада в английском языке. 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51DE4CF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6DFBAFC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0150A98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48EA" w14:paraId="564FE257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342C05D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2DA8CE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со страноведческой информацией «Ночь Бёрнса в Шотландии».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455D0B1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D7FEED7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222A80D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 xml:space="preserve">РЭШ </w:t>
            </w:r>
          </w:p>
          <w:p w14:paraId="4FFA7463" w14:textId="62CAD82C" w:rsidR="007648EA" w:rsidRDefault="00B0170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https://resh.edu.ru/subject/lesson/6261/main/136656/</w:t>
            </w:r>
          </w:p>
        </w:tc>
      </w:tr>
      <w:tr w:rsidR="007648EA" w14:paraId="6D75B553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1AAFE6B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7EF2E68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монологической речи по теме «Наука стоматология». </w:t>
            </w:r>
            <w:r w:rsidRPr="00070880">
              <w:rPr>
                <w:rFonts w:ascii="Times New Roman" w:hAnsi="Times New Roman" w:cs="Times New Roman"/>
                <w:color w:val="0070C0"/>
              </w:rPr>
              <w:t>*Наука среди нас (ценности научного познания)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DD415F6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5B5176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6510692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37EFDAB1" w14:textId="77777777" w:rsidTr="00CA7AD3">
        <w:trPr>
          <w:trHeight w:val="232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7BA2A63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BF8EDE9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монологической и диалогической речи по теме «Органическое земледелие». Подготовка к контрольной работе.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7CBC43C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F33FB4E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83C9A15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0126EE03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7A58196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368FD5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по теме «Еда и здоровье».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DCB754E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15FF97E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9F32D8A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15E328DF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D85ABB3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C18DE3A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Закрепление изученного материала.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12211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F8CA79B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206B1E3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0DC85F4D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6A3B540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16D219C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монологической речи по теме «Моя любимая кухня». </w:t>
            </w:r>
            <w:r w:rsidRPr="008B6633">
              <w:rPr>
                <w:rFonts w:ascii="Times New Roman" w:hAnsi="Times New Roman" w:cs="Times New Roman"/>
                <w:color w:val="0070C0"/>
              </w:rPr>
              <w:t>*Аутентичные блюда народов России (патриотическое воспитание)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2AF0A7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031DBFD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3D14172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27802DEC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AFCB8E1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C4D7A83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лексики по теме «Подростки сегодня».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361C736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924315E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C86B952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1E1BF822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B6E73DF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7603A9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лексикой по теме «Виды концертов».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1B52B3F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E48C8AF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947AF47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6EBCD58E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20AF2D0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911F3D2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практикум по теме «Пассивный залог». Словообразование. Фразовый глагол</w:t>
            </w:r>
            <w:r w:rsidRPr="00456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456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turn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0C3AC75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DBBF74C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F0ADC93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50DBAA33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D59A6D7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362627E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зарубежной литературой «Призрак оперы».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0695431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3CF9C2A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EA6D239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47AE1EBD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61D4A09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CADF722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написания рецензии в английском языке.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8EED893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DF757BE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4EDF3C8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3E7E90AA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DDE25C1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E5B48EF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со страноведческим материалом по теме «Музей мадам Тюссо». </w:t>
            </w:r>
            <w:r w:rsidRPr="00F3563A">
              <w:rPr>
                <w:rFonts w:ascii="Times New Roman" w:hAnsi="Times New Roman" w:cs="Times New Roman"/>
                <w:color w:val="0070C0"/>
              </w:rPr>
              <w:t>*Заочное путешествие в Третьяковскую галерею (эстетическое воспитание)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F09E15A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916FC15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695CC8C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 xml:space="preserve">РЭШ </w:t>
            </w:r>
          </w:p>
          <w:p w14:paraId="61D188EB" w14:textId="378F43B3" w:rsidR="007648EA" w:rsidRDefault="00B0170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https://resh.edu.ru/subject/lesson/4647/main/137157/</w:t>
            </w:r>
          </w:p>
        </w:tc>
      </w:tr>
      <w:tr w:rsidR="007648EA" w14:paraId="0615AEF1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88095D0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8000E0D" w14:textId="3BEAB8DC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монологической речи по теме «Переработка бумаги». </w:t>
            </w:r>
            <w:r w:rsidRPr="00F3563A">
              <w:rPr>
                <w:rFonts w:ascii="Times New Roman" w:hAnsi="Times New Roman" w:cs="Times New Roman"/>
                <w:color w:val="0070C0"/>
              </w:rPr>
              <w:t>*</w:t>
            </w:r>
            <w:r>
              <w:rPr>
                <w:rFonts w:ascii="Times New Roman" w:hAnsi="Times New Roman" w:cs="Times New Roman"/>
                <w:color w:val="0070C0"/>
              </w:rPr>
              <w:t xml:space="preserve">Вторая жизнь упаковки </w:t>
            </w:r>
            <w:r w:rsidRPr="00F3563A">
              <w:rPr>
                <w:rFonts w:ascii="Times New Roman" w:hAnsi="Times New Roman" w:cs="Times New Roman"/>
                <w:color w:val="0070C0"/>
              </w:rPr>
              <w:t>(экологическое воспитание)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527D91F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4C15047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BD4D7D3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 xml:space="preserve">РЭШ </w:t>
            </w:r>
          </w:p>
          <w:p w14:paraId="3731A1B7" w14:textId="2C868949" w:rsidR="007648EA" w:rsidRDefault="00B0170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https://resh.edu.ru/subject/lesson/5428/train/160527/</w:t>
            </w:r>
          </w:p>
        </w:tc>
      </w:tr>
      <w:tr w:rsidR="007648EA" w14:paraId="7E33913D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8E515A4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77BEFFF" w14:textId="77777777" w:rsidR="007648EA" w:rsidRPr="00456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материала. Подготовка к итоговой контрольной работе.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8B2E50D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209EE48" w14:textId="77777777" w:rsidR="007648EA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206E95E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7995B314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B57C60D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1155A1FD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  <w:p w14:paraId="1D342268" w14:textId="77777777" w:rsidR="007648EA" w:rsidRPr="00456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418ABCC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1839DE7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14D9D3A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29EF0945" w14:textId="77777777" w:rsidTr="00CA7AD3">
        <w:trPr>
          <w:trHeight w:val="261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F03ED83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54BBC67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итоговой контрольной работы. Повторение изученного материала.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2BA3B51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D827C12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1DEC317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596C2EE6" w14:textId="77777777" w:rsidTr="00CA7AD3">
        <w:trPr>
          <w:trHeight w:val="275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2437395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0B5FAF7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лексики по теме «Технологические новинки». </w:t>
            </w:r>
            <w:r w:rsidRPr="00070880">
              <w:rPr>
                <w:rFonts w:ascii="Times New Roman" w:hAnsi="Times New Roman" w:cs="Times New Roman"/>
                <w:color w:val="0070C0"/>
              </w:rPr>
              <w:t>*Мир научных открытый и  изобретений (ценности научного познания)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069956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D9612D9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15DE022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3676565B" w14:textId="77777777" w:rsidTr="00CA7AD3">
        <w:trPr>
          <w:trHeight w:val="275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6501063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8916FD8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Знакомство с лексикой по теме «Электрооборудование и проблемы».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E7C8F0E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B88E0E7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D28EF6F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61994260" w14:textId="77777777" w:rsidTr="00CA7AD3">
        <w:trPr>
          <w:trHeight w:val="275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4DBC383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2DE86C5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грамматической темой «Косвенная речь».</w:t>
            </w:r>
            <w:r w:rsidRPr="00456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Словообразование. Фразовый глагол</w:t>
            </w:r>
            <w:r w:rsidRPr="00456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456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bring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891AAF6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7587949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83197CC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69BD9C8D" w14:textId="77777777" w:rsidTr="00CA7AD3">
        <w:trPr>
          <w:trHeight w:val="275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F9451D6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8146D57" w14:textId="77777777" w:rsidR="007648EA" w:rsidRPr="00C6787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зарубежной литературой «Машина времени».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2B359F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58FAE9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F687FA2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 xml:space="preserve">РЭШ </w:t>
            </w:r>
          </w:p>
          <w:p w14:paraId="742926AC" w14:textId="30504C79" w:rsidR="007648EA" w:rsidRDefault="00B0170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https://resh.edu.ru/subject/lesson/6281/main/137381/</w:t>
            </w:r>
          </w:p>
        </w:tc>
      </w:tr>
      <w:tr w:rsidR="007648EA" w14:paraId="715EC78A" w14:textId="77777777" w:rsidTr="00CA7AD3">
        <w:trPr>
          <w:trHeight w:val="275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A2BC808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A5A99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написания «</w:t>
            </w:r>
            <w:r>
              <w:rPr>
                <w:rFonts w:ascii="Times New Roman" w:hAnsi="Times New Roman" w:cs="Times New Roman"/>
                <w:lang w:val="en-US"/>
              </w:rPr>
              <w:t>Opinion</w:t>
            </w:r>
            <w:r w:rsidRPr="00C678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essay</w:t>
            </w:r>
            <w:r>
              <w:rPr>
                <w:rFonts w:ascii="Times New Roman" w:hAnsi="Times New Roman" w:cs="Times New Roman"/>
              </w:rPr>
              <w:t>» в английском языке.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A67885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0E5D83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A42CFD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2814EC56" w14:textId="77777777" w:rsidTr="00CA7AD3">
        <w:trPr>
          <w:trHeight w:val="275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C19ED0C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9A7BF32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«Словообразование».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35ED933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8BF52EB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EDCCF98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7A81CEDF" w14:textId="77777777" w:rsidTr="00CA7AD3">
        <w:trPr>
          <w:trHeight w:val="275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5BB6B4B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2100419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«Фразовые глаголы».</w:t>
            </w:r>
          </w:p>
          <w:p w14:paraId="7B7A037A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2E45BB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D9ECFF2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09C62AA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14:paraId="70D3ACBA" w14:textId="77777777" w:rsidTr="00CA7AD3">
        <w:trPr>
          <w:trHeight w:val="275"/>
        </w:trPr>
        <w:tc>
          <w:tcPr>
            <w:tcW w:w="5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0EA4D47" w14:textId="77777777" w:rsidR="007648EA" w:rsidRDefault="007648EA" w:rsidP="007648EA">
            <w:pPr>
              <w:pStyle w:val="1"/>
              <w:numPr>
                <w:ilvl w:val="0"/>
                <w:numId w:val="21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7A377D5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 за курс 10 класса.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538F474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506EA52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5582016" w14:textId="77777777" w:rsidR="007648EA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81360A" w14:textId="77777777" w:rsidR="001F4E53" w:rsidRDefault="001F4E53" w:rsidP="007648EA">
      <w:pPr>
        <w:rPr>
          <w:rFonts w:ascii="Times New Roman" w:hAnsi="Times New Roman" w:cs="Times New Roman"/>
          <w:b/>
        </w:rPr>
      </w:pPr>
    </w:p>
    <w:p w14:paraId="02B13764" w14:textId="77777777" w:rsidR="00743AD9" w:rsidRDefault="00743AD9" w:rsidP="007648EA">
      <w:pPr>
        <w:rPr>
          <w:rFonts w:ascii="Times New Roman" w:hAnsi="Times New Roman" w:cs="Times New Roman"/>
          <w:b/>
        </w:rPr>
      </w:pPr>
    </w:p>
    <w:p w14:paraId="63A6B524" w14:textId="77777777" w:rsidR="00743AD9" w:rsidRDefault="00743AD9" w:rsidP="007648EA">
      <w:pPr>
        <w:rPr>
          <w:rFonts w:ascii="Times New Roman" w:hAnsi="Times New Roman" w:cs="Times New Roman"/>
          <w:b/>
        </w:rPr>
      </w:pPr>
    </w:p>
    <w:p w14:paraId="36936CB5" w14:textId="77777777" w:rsidR="007648EA" w:rsidRDefault="007648EA" w:rsidP="007648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часть программы в 10 классе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5812"/>
        <w:gridCol w:w="1843"/>
        <w:gridCol w:w="1729"/>
      </w:tblGrid>
      <w:tr w:rsidR="007648EA" w14:paraId="3DB6F143" w14:textId="77777777" w:rsidTr="00CA7AD3">
        <w:trPr>
          <w:trHeight w:val="69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19DE" w14:textId="77777777" w:rsidR="007648EA" w:rsidRDefault="007648EA" w:rsidP="00CA7A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четверть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9BE" w14:textId="77777777" w:rsidR="007648EA" w:rsidRDefault="007648EA" w:rsidP="00CA7A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Контрольная работа по теме «Жизнь и проблемы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подростков».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CDAC" w14:textId="77777777" w:rsidR="007648EA" w:rsidRDefault="007648EA" w:rsidP="00CA7A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1C8D" w14:textId="77777777" w:rsidR="007648EA" w:rsidRDefault="007648EA" w:rsidP="00CA7A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48EA" w14:paraId="0EAB37FF" w14:textId="77777777" w:rsidTr="00CA7AD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7F57" w14:textId="77777777" w:rsidR="007648EA" w:rsidRDefault="007648EA" w:rsidP="00CA7A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четверть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0AF1" w14:textId="77777777" w:rsidR="007648EA" w:rsidRDefault="007648EA" w:rsidP="00CA7A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Контрольная работа по теме «Защита окружающей среды».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D53" w14:textId="77777777" w:rsidR="007648EA" w:rsidRDefault="007648EA" w:rsidP="00CA7A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7D3" w14:textId="77777777" w:rsidR="007648EA" w:rsidRDefault="007648EA" w:rsidP="00CA7A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48EA" w14:paraId="3652E987" w14:textId="77777777" w:rsidTr="00CA7AD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E9E8" w14:textId="77777777" w:rsidR="007648EA" w:rsidRDefault="007648EA" w:rsidP="00CA7A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четверть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52EF" w14:textId="77777777" w:rsidR="007648EA" w:rsidRDefault="007648EA" w:rsidP="00CA7A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Контрольная работа по теме «Еда и здоровье».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52A5" w14:textId="77777777" w:rsidR="007648EA" w:rsidRDefault="007648EA" w:rsidP="00CA7A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6A26" w14:textId="77777777" w:rsidR="007648EA" w:rsidRDefault="007648EA" w:rsidP="00CA7A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48EA" w14:paraId="00E0C9DC" w14:textId="77777777" w:rsidTr="00CA7AD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C2F3" w14:textId="77777777" w:rsidR="007648EA" w:rsidRDefault="007648EA" w:rsidP="00CA7A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четверть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B521" w14:textId="77777777" w:rsidR="007648EA" w:rsidRDefault="007648EA" w:rsidP="00CA7A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Итоговая контрольная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618" w14:textId="77777777" w:rsidR="007648EA" w:rsidRDefault="007648EA" w:rsidP="00CA7A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558C" w14:textId="77777777" w:rsidR="007648EA" w:rsidRDefault="007648EA" w:rsidP="00CA7A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AACA2E9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</w:rPr>
      </w:pPr>
    </w:p>
    <w:p w14:paraId="5BF2A201" w14:textId="77777777" w:rsidR="007648EA" w:rsidRDefault="007648EA" w:rsidP="007648EA">
      <w:pPr>
        <w:rPr>
          <w:rFonts w:ascii="Times New Roman" w:hAnsi="Times New Roman" w:cs="Times New Roman"/>
          <w:b/>
        </w:rPr>
      </w:pPr>
    </w:p>
    <w:p w14:paraId="063DF21C" w14:textId="77777777" w:rsidR="007648EA" w:rsidRDefault="007648EA" w:rsidP="007648EA"/>
    <w:p w14:paraId="22EC2138" w14:textId="77777777" w:rsidR="007648EA" w:rsidRDefault="007648EA" w:rsidP="00C21952">
      <w:pPr>
        <w:rPr>
          <w:rFonts w:ascii="Times New Roman" w:hAnsi="Times New Roman" w:cs="Times New Roman"/>
          <w:sz w:val="24"/>
          <w:szCs w:val="24"/>
        </w:rPr>
      </w:pPr>
    </w:p>
    <w:p w14:paraId="74C843BB" w14:textId="77777777" w:rsidR="00F27014" w:rsidRDefault="00F27014" w:rsidP="00C21952">
      <w:pPr>
        <w:rPr>
          <w:rFonts w:ascii="Times New Roman" w:hAnsi="Times New Roman" w:cs="Times New Roman"/>
          <w:sz w:val="24"/>
          <w:szCs w:val="24"/>
        </w:rPr>
      </w:pPr>
    </w:p>
    <w:p w14:paraId="7DEC919B" w14:textId="77777777" w:rsidR="007F041D" w:rsidRDefault="007F041D" w:rsidP="00C45EB5">
      <w:pPr>
        <w:jc w:val="both"/>
      </w:pPr>
    </w:p>
    <w:p w14:paraId="55D1C95B" w14:textId="77777777" w:rsidR="007648EA" w:rsidRDefault="007648EA" w:rsidP="00C45EB5">
      <w:pPr>
        <w:jc w:val="both"/>
      </w:pPr>
    </w:p>
    <w:p w14:paraId="6C2684E4" w14:textId="77777777" w:rsidR="007648EA" w:rsidRDefault="007648EA" w:rsidP="00C45EB5">
      <w:pPr>
        <w:jc w:val="both"/>
      </w:pPr>
    </w:p>
    <w:p w14:paraId="1CC5210E" w14:textId="77777777" w:rsidR="007648EA" w:rsidRDefault="007648EA" w:rsidP="00C45EB5">
      <w:pPr>
        <w:jc w:val="both"/>
      </w:pPr>
    </w:p>
    <w:p w14:paraId="5191E43C" w14:textId="77777777" w:rsidR="007648EA" w:rsidRDefault="007648EA" w:rsidP="00C45EB5">
      <w:pPr>
        <w:jc w:val="both"/>
      </w:pPr>
    </w:p>
    <w:p w14:paraId="64EDBCF1" w14:textId="77777777" w:rsidR="007648EA" w:rsidRDefault="007648EA" w:rsidP="00C45EB5">
      <w:pPr>
        <w:jc w:val="both"/>
      </w:pPr>
    </w:p>
    <w:p w14:paraId="0F766004" w14:textId="77777777" w:rsidR="007648EA" w:rsidRDefault="007648EA" w:rsidP="00C45EB5">
      <w:pPr>
        <w:jc w:val="both"/>
      </w:pPr>
    </w:p>
    <w:p w14:paraId="4B4E3399" w14:textId="77777777" w:rsidR="007648EA" w:rsidRDefault="007648EA" w:rsidP="00C45EB5">
      <w:pPr>
        <w:jc w:val="both"/>
      </w:pPr>
    </w:p>
    <w:p w14:paraId="121E4CA0" w14:textId="77777777" w:rsidR="007648EA" w:rsidRDefault="007648EA" w:rsidP="00C45EB5">
      <w:pPr>
        <w:jc w:val="both"/>
      </w:pPr>
    </w:p>
    <w:p w14:paraId="2F6E5A03" w14:textId="77777777" w:rsidR="007648EA" w:rsidRDefault="007648EA" w:rsidP="00C45EB5">
      <w:pPr>
        <w:jc w:val="both"/>
      </w:pPr>
    </w:p>
    <w:p w14:paraId="2002F591" w14:textId="77777777" w:rsidR="007648EA" w:rsidRDefault="007648EA" w:rsidP="00C45EB5">
      <w:pPr>
        <w:jc w:val="both"/>
      </w:pPr>
    </w:p>
    <w:p w14:paraId="16FD9645" w14:textId="77777777" w:rsidR="00867920" w:rsidRDefault="00867920" w:rsidP="00C45EB5">
      <w:pPr>
        <w:jc w:val="both"/>
      </w:pPr>
    </w:p>
    <w:p w14:paraId="197A9608" w14:textId="77777777" w:rsidR="00867920" w:rsidRDefault="00867920" w:rsidP="00C45EB5">
      <w:pPr>
        <w:jc w:val="both"/>
      </w:pPr>
    </w:p>
    <w:p w14:paraId="0EDA76E5" w14:textId="77777777" w:rsidR="00867920" w:rsidRDefault="00867920" w:rsidP="00C45EB5">
      <w:pPr>
        <w:jc w:val="both"/>
      </w:pPr>
    </w:p>
    <w:p w14:paraId="6E0FD554" w14:textId="77777777" w:rsidR="00867920" w:rsidRDefault="00867920" w:rsidP="00C45EB5">
      <w:pPr>
        <w:jc w:val="both"/>
      </w:pPr>
    </w:p>
    <w:p w14:paraId="7077E2CF" w14:textId="77777777" w:rsidR="00867920" w:rsidRDefault="00867920" w:rsidP="00C45EB5">
      <w:pPr>
        <w:jc w:val="both"/>
      </w:pPr>
    </w:p>
    <w:p w14:paraId="32FAD938" w14:textId="77777777" w:rsidR="00867920" w:rsidRDefault="00867920" w:rsidP="00C45EB5">
      <w:pPr>
        <w:jc w:val="both"/>
      </w:pPr>
    </w:p>
    <w:p w14:paraId="37030D6D" w14:textId="77777777" w:rsidR="001F4E53" w:rsidRDefault="001F4E53" w:rsidP="00C45EB5">
      <w:pPr>
        <w:jc w:val="both"/>
      </w:pPr>
    </w:p>
    <w:p w14:paraId="377FEE4C" w14:textId="77777777" w:rsidR="007648EA" w:rsidRDefault="007648EA" w:rsidP="00C45EB5">
      <w:pPr>
        <w:jc w:val="both"/>
      </w:pPr>
    </w:p>
    <w:p w14:paraId="210B9804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                                                                 Согласовано</w:t>
      </w:r>
    </w:p>
    <w:p w14:paraId="54D3993C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заседании МО                                                          Заместитель директора</w:t>
      </w:r>
    </w:p>
    <w:p w14:paraId="54AA6D16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иностранного языка                                     __________________ Власова М.В.</w:t>
      </w:r>
    </w:p>
    <w:p w14:paraId="2927BA1D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</w:t>
      </w:r>
    </w:p>
    <w:p w14:paraId="741BAB32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«_____» ___________ 2022 г. </w:t>
      </w:r>
    </w:p>
    <w:p w14:paraId="64839400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                                                        «_____» ______________________2022 г.</w:t>
      </w:r>
    </w:p>
    <w:p w14:paraId="26D1A123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 /Е.С. Спивакова/                                        </w:t>
      </w:r>
    </w:p>
    <w:p w14:paraId="531F8D16" w14:textId="77777777" w:rsidR="007648EA" w:rsidRDefault="007648EA" w:rsidP="007648EA">
      <w:pPr>
        <w:rPr>
          <w:color w:val="FF0000"/>
        </w:rPr>
      </w:pPr>
    </w:p>
    <w:p w14:paraId="7C7468DE" w14:textId="77777777" w:rsidR="007648EA" w:rsidRDefault="007648EA" w:rsidP="007648EA">
      <w:r>
        <w:t xml:space="preserve"> </w:t>
      </w:r>
    </w:p>
    <w:p w14:paraId="18E811B9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CB077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A78EF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E290A" w14:textId="77777777" w:rsidR="007648EA" w:rsidRDefault="007648EA" w:rsidP="00764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календарно-тематического планирования</w:t>
      </w:r>
    </w:p>
    <w:p w14:paraId="7A0931A8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2EFBE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433A6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E4929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английский язык</w:t>
      </w:r>
    </w:p>
    <w:p w14:paraId="5E798C46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74639" w14:textId="4A376F0D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по учебному плану: 3</w:t>
      </w:r>
    </w:p>
    <w:p w14:paraId="4A1DEF05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76576" w14:textId="6A3993EE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количество часов в году по плану: 102</w:t>
      </w:r>
    </w:p>
    <w:p w14:paraId="0EAC471F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12F6E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14:paraId="33F54729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7AC36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14:paraId="18568CEE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93CDC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098D1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35C0B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F1533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CFB1A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9E96A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C609A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2A64C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28DD9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88850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22DAC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ED355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E5865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1DF8D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9FB4B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A3947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401C7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516D9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A3782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0444D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92227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00664" w14:textId="77777777" w:rsidR="007648EA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1E419" w14:textId="77777777" w:rsidR="007648EA" w:rsidRDefault="007648EA" w:rsidP="007648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F11F8" w14:textId="77777777" w:rsidR="007648EA" w:rsidRPr="00FA5A08" w:rsidRDefault="007648EA" w:rsidP="00764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A5A08">
        <w:rPr>
          <w:rFonts w:ascii="Times New Roman" w:hAnsi="Times New Roman" w:cs="Times New Roman"/>
          <w:b/>
          <w:bCs/>
        </w:rPr>
        <w:t>Календарно-тематическое планирование по английскому языку</w:t>
      </w:r>
    </w:p>
    <w:p w14:paraId="01715953" w14:textId="77777777" w:rsidR="007648EA" w:rsidRPr="00FA5A08" w:rsidRDefault="007648EA" w:rsidP="007648EA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661" w:type="dxa"/>
        <w:tblInd w:w="-99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4682"/>
        <w:gridCol w:w="1843"/>
        <w:gridCol w:w="1786"/>
        <w:gridCol w:w="1758"/>
      </w:tblGrid>
      <w:tr w:rsidR="007648EA" w:rsidRPr="00FA5A08" w14:paraId="56F30901" w14:textId="77777777" w:rsidTr="007648EA">
        <w:trPr>
          <w:trHeight w:val="1264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47C6CF0" w14:textId="77777777" w:rsidR="007648EA" w:rsidRPr="00FA5A08" w:rsidRDefault="007648EA" w:rsidP="00CA7AD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A0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46C1E56" w14:textId="77777777" w:rsidR="007648EA" w:rsidRPr="00FA5A08" w:rsidRDefault="007648EA" w:rsidP="00CA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A08">
              <w:rPr>
                <w:rFonts w:ascii="Times New Roman" w:hAnsi="Times New Roman" w:cs="Times New Roman"/>
                <w:b/>
                <w:bCs/>
              </w:rPr>
              <w:t>Тема учебного занятия по программе</w:t>
            </w:r>
          </w:p>
          <w:p w14:paraId="22D4A4E2" w14:textId="77777777" w:rsidR="007648EA" w:rsidRPr="00FA5A08" w:rsidRDefault="007648EA" w:rsidP="00CA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52C62B32" w14:textId="77777777" w:rsidR="007648EA" w:rsidRPr="00FA5A08" w:rsidRDefault="007648EA" w:rsidP="00CA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A08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14:paraId="177406BE" w14:textId="77777777" w:rsidR="007648EA" w:rsidRPr="00FA5A08" w:rsidRDefault="007648EA" w:rsidP="00CA7A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A08">
              <w:rPr>
                <w:rFonts w:ascii="Times New Roman" w:hAnsi="Times New Roman" w:cs="Times New Roman"/>
                <w:b/>
                <w:bCs/>
              </w:rPr>
              <w:t>планируемого проведения</w:t>
            </w: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593357E0" w14:textId="77777777" w:rsidR="007648EA" w:rsidRPr="00FA5A08" w:rsidRDefault="007648EA" w:rsidP="00CA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A08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14:paraId="21BF16B3" w14:textId="77777777" w:rsidR="007648EA" w:rsidRPr="00FA5A08" w:rsidRDefault="007648EA" w:rsidP="00CA7A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A08">
              <w:rPr>
                <w:rFonts w:ascii="Times New Roman" w:hAnsi="Times New Roman" w:cs="Times New Roman"/>
                <w:b/>
                <w:bCs/>
              </w:rPr>
              <w:t>фактического проведения</w:t>
            </w: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3AD6A134" w14:textId="157DC2B2" w:rsidR="007648EA" w:rsidRPr="00FA5A08" w:rsidRDefault="007648EA" w:rsidP="00CA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Использование ЦОР</w:t>
            </w:r>
          </w:p>
        </w:tc>
      </w:tr>
      <w:tr w:rsidR="007648EA" w:rsidRPr="00FA5A08" w14:paraId="1660908A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4AD3F48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56197C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«Занятия подростков».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C08995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0EF759A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F0AC06C" w14:textId="5A84E8FE" w:rsidR="00CA7AD3" w:rsidRPr="00CA7AD3" w:rsidRDefault="00CA7AD3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7D7F43FF" w14:textId="56A7D106" w:rsidR="007648EA" w:rsidRPr="00FA5A08" w:rsidRDefault="00CA7AD3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D3">
              <w:rPr>
                <w:rFonts w:ascii="Times New Roman" w:hAnsi="Times New Roman" w:cs="Times New Roman"/>
              </w:rPr>
              <w:t>https://resh.edu.ru/subject/lesson/5420/train/270072/</w:t>
            </w:r>
          </w:p>
        </w:tc>
      </w:tr>
      <w:tr w:rsidR="007648EA" w:rsidRPr="00FA5A08" w14:paraId="780DDA1D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195C9BD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A6915B4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речи по теме «Отношения подростков».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725D2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A6C74EF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DCEF80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ED0E3CC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67585DE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59D6EE4" w14:textId="77A80C71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«Черты характера».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63A">
              <w:rPr>
                <w:rFonts w:ascii="Times New Roman" w:hAnsi="Times New Roman" w:cs="Times New Roman"/>
                <w:color w:val="0070C0"/>
              </w:rPr>
              <w:t>*Воспитание трудолюбия в семье (трудовое воспитание)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3B3E11E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6D00FE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BED0B31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36FE8F6C" w14:textId="61C8E13D" w:rsidR="007648EA" w:rsidRPr="00FA5A08" w:rsidRDefault="00CA7AD3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D3">
              <w:rPr>
                <w:rFonts w:ascii="Times New Roman" w:hAnsi="Times New Roman" w:cs="Times New Roman"/>
              </w:rPr>
              <w:t>https://resh.edu.ru/subject/lesson/5429/train/134707/</w:t>
            </w:r>
          </w:p>
        </w:tc>
      </w:tr>
      <w:tr w:rsidR="007648EA" w:rsidRPr="00FA5A08" w14:paraId="0EA9C3EE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EBFE07B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2137A3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по теме «Времена группы Present».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0447E4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EAD2BA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FD30CFA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247098FC" w14:textId="1622462C" w:rsidR="007648EA" w:rsidRPr="00FA5A08" w:rsidRDefault="00B0170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https://resh.edu.ru/subject/lesson/4602/main/22196/</w:t>
            </w:r>
          </w:p>
        </w:tc>
      </w:tr>
      <w:tr w:rsidR="007648EA" w:rsidRPr="00FA5A08" w14:paraId="540D3723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1CE46C6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7DCE1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темы «Словообразование в английском языке».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257BF4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B52548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0825BE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4CF6995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A0921CB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B6227A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по теме «Отношения подростков».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F99549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84F13FA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CBE1F9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7F653DC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4123EBD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AFDA8B0" w14:textId="0F1105F1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речи по теме «Маленькие женщины».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633">
              <w:rPr>
                <w:rFonts w:ascii="Times New Roman" w:hAnsi="Times New Roman" w:cs="Times New Roman"/>
                <w:color w:val="0070C0"/>
              </w:rPr>
              <w:t>*Внешний облик и внутренний мир (духовно-нравственное воспитание)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03D1B1D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34603B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008AD8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E7CB1F5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FFC0FC4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3F59AD0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Правила написания английского письма.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040D16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1AE9DA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2E3212E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D8963EE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0C3F273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838F5B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монологической речи по теме «Письмо другу».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C37B323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FE04C5B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ADE4EF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4E21B34B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ACB6C64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90A0462" w14:textId="1D98D9AA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и диалогической речи по теме «Мода подростков в Великобритании».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633">
              <w:rPr>
                <w:rFonts w:ascii="Times New Roman" w:hAnsi="Times New Roman" w:cs="Times New Roman"/>
                <w:color w:val="0070C0"/>
              </w:rPr>
              <w:t>*Известные модельеры мира (эстетическое воспитание)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056E51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09F73C1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EA592CE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20288922" w14:textId="1503AEFA" w:rsidR="007648EA" w:rsidRPr="00FA5A08" w:rsidRDefault="00867920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920">
              <w:rPr>
                <w:rFonts w:ascii="Times New Roman" w:hAnsi="Times New Roman" w:cs="Times New Roman"/>
              </w:rPr>
              <w:t>https://resh.edu.ru/subject/lesson/4603/train/160596/</w:t>
            </w:r>
          </w:p>
        </w:tc>
      </w:tr>
      <w:tr w:rsidR="007648EA" w:rsidRPr="00FA5A08" w14:paraId="6D800433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DE82B32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ECE0D0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диалогической речи по теме «Дискриминация».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1D6CD1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886B56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2E95C20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FA0690C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32E0ACB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860E7B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грамматических навыков по теме «Виды прилагательных».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8A6F6E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85AF36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43991E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7D5DBAF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7EAC86E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517D9F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Закрепление темы «Жизнь подростков».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F1270F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184741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16697AE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43BC9FC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2598A83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023976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«Молодые потребители».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07560F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21646F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BAE2E8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B9F2343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4C09366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AE39B80" w14:textId="53CEC198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речи по теме «Занятия молодежи».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633">
              <w:rPr>
                <w:rFonts w:ascii="Times New Roman" w:hAnsi="Times New Roman" w:cs="Times New Roman"/>
                <w:color w:val="0070C0"/>
              </w:rPr>
              <w:t>*Этикет красоты (духовно-нравственное воспитание)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8D1697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4C8170E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B29549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FB915E9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318854E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EBEAB2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грамматики по теме «Инфинитив. Окончание –</w:t>
            </w:r>
            <w:r w:rsidRPr="00FA5A08">
              <w:rPr>
                <w:rFonts w:ascii="Times New Roman" w:hAnsi="Times New Roman" w:cs="Times New Roman"/>
                <w:lang w:val="en-US"/>
              </w:rPr>
              <w:t>ing</w:t>
            </w:r>
            <w:r w:rsidRPr="00FA5A08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3B891E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AC2B84B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B24D981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922CA19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A8A62A2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9F6DCA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монологической речи по теме «Проблемы подростков».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E7B0F63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20A2F5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9EE3E94" w14:textId="77777777" w:rsidR="003357CE" w:rsidRPr="00CA7AD3" w:rsidRDefault="003357CE" w:rsidP="0033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5BC6150F" w14:textId="5507236F" w:rsidR="007648EA" w:rsidRPr="00FA5A08" w:rsidRDefault="00867920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920">
              <w:rPr>
                <w:rFonts w:ascii="Times New Roman" w:hAnsi="Times New Roman" w:cs="Times New Roman"/>
              </w:rPr>
              <w:t>https://resh.edu.ru/subject/lesson/6337/main/1351</w:t>
            </w:r>
            <w:r w:rsidRPr="00867920">
              <w:rPr>
                <w:rFonts w:ascii="Times New Roman" w:hAnsi="Times New Roman" w:cs="Times New Roman"/>
              </w:rPr>
              <w:lastRenderedPageBreak/>
              <w:t>02/</w:t>
            </w:r>
          </w:p>
        </w:tc>
      </w:tr>
      <w:tr w:rsidR="007648EA" w:rsidRPr="00FA5A08" w14:paraId="1CC1F658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6B01646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C533234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темы «Вопросы с выбором ответа».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EB9C644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7F7DC3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AC82F0D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7414F2B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81441BE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C2B039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Правила написания короткого сообщения.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934C0F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7DAD3A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0F5F83E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462D4DFD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F870CFE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B0A6D7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Закрепление темы «Правила написания короткого сообщения».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A15B44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DB32B5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D919C7E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70BC1E09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315AFF0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20B598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страноведческих знаний по теме «Спортивные события Великобритании».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876C453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F5658AE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E94E25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E851324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BD937D3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73FA3E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монологической речи по теме «Распоряжение деньгами». Подготовка к контрольной работе.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F7F66F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59E560C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0FDEDAF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7657B9F0" w14:textId="69BCF9FB" w:rsidR="007648EA" w:rsidRPr="00FA5A08" w:rsidRDefault="00CA7AD3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D3">
              <w:rPr>
                <w:rFonts w:ascii="Times New Roman" w:hAnsi="Times New Roman" w:cs="Times New Roman"/>
              </w:rPr>
              <w:t>https://resh.edu.ru/subject/lesson/3474/train/135264/</w:t>
            </w:r>
          </w:p>
        </w:tc>
      </w:tr>
      <w:tr w:rsidR="007648EA" w:rsidRPr="00FA5A08" w14:paraId="2BEDD02E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23C15BB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61A95F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A08">
              <w:rPr>
                <w:rFonts w:ascii="Times New Roman" w:hAnsi="Times New Roman" w:cs="Times New Roman"/>
                <w:b/>
              </w:rPr>
              <w:t>Контрольная работа по теме «Жизнь и проблемы подростков».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4F8792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B4CA52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667ECA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48EA" w:rsidRPr="00FA5A08" w14:paraId="22C90BBD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D583992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CA56D1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Анализ контрольной работы. Закрепление изученного материала.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1578133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5043394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D3B9B7D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0A969B5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5D418EB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4CCBF40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по теме «Словообразование в английском языке».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DD19F7D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DE062D1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43BAEB1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C02D62A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E492172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694B9F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по теме «Предлоги, чье использование определяется предшествующим словом».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2AF8210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21D7C4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03568D1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09C70BF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3DF0AF5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EB44307" w14:textId="4CD820F4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«Школы и школьная жизнь».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3938">
              <w:rPr>
                <w:rFonts w:ascii="Times New Roman" w:hAnsi="Times New Roman" w:cs="Times New Roman"/>
                <w:color w:val="0070C0"/>
              </w:rPr>
              <w:t xml:space="preserve">*Мои права и обязанности </w:t>
            </w:r>
            <w:r>
              <w:rPr>
                <w:rFonts w:ascii="Times New Roman" w:hAnsi="Times New Roman" w:cs="Times New Roman"/>
                <w:color w:val="0070C0"/>
              </w:rPr>
              <w:t xml:space="preserve">в школе </w:t>
            </w:r>
            <w:r w:rsidRPr="00CA3938">
              <w:rPr>
                <w:rFonts w:ascii="Times New Roman" w:hAnsi="Times New Roman" w:cs="Times New Roman"/>
                <w:color w:val="0070C0"/>
              </w:rPr>
              <w:t>(гражданское воспитание)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47C3E3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D6B48D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8942E5D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47D6A59E" w14:textId="3E0C9857" w:rsidR="007648EA" w:rsidRPr="00FA5A08" w:rsidRDefault="00CA7AD3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D3">
              <w:rPr>
                <w:rFonts w:ascii="Times New Roman" w:hAnsi="Times New Roman" w:cs="Times New Roman"/>
              </w:rPr>
              <w:t>https://resh.edu.ru/subject/lesson/4605/start/160618/</w:t>
            </w:r>
          </w:p>
        </w:tc>
      </w:tr>
      <w:tr w:rsidR="007648EA" w:rsidRPr="00FA5A08" w14:paraId="6C6246E8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C9E1AC3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875A0B4" w14:textId="282EF6B3" w:rsidR="007648EA" w:rsidRPr="00FA5A08" w:rsidRDefault="007648EA" w:rsidP="00764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</w:t>
            </w:r>
            <w:r>
              <w:rPr>
                <w:rFonts w:ascii="Times New Roman" w:hAnsi="Times New Roman" w:cs="Times New Roman"/>
              </w:rPr>
              <w:t>Профессии</w:t>
            </w:r>
            <w:r w:rsidRPr="00FA5A0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B6633">
              <w:rPr>
                <w:rFonts w:ascii="Times New Roman" w:hAnsi="Times New Roman" w:cs="Times New Roman"/>
                <w:color w:val="0070C0"/>
              </w:rPr>
              <w:t>*Моя будущая профессия (гражданское воспитание)</w:t>
            </w:r>
            <w:r w:rsidRPr="00FA5A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3A2E88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BBEE29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7C36CD2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1507EED6" w14:textId="541D8940" w:rsidR="007648EA" w:rsidRPr="00FA5A08" w:rsidRDefault="00CA7AD3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D3">
              <w:rPr>
                <w:rFonts w:ascii="Times New Roman" w:hAnsi="Times New Roman" w:cs="Times New Roman"/>
              </w:rPr>
              <w:t>https://resh.edu.ru/subject/lesson/4607/main/135719/</w:t>
            </w:r>
          </w:p>
        </w:tc>
      </w:tr>
      <w:tr w:rsidR="007648EA" w:rsidRPr="00FA5A08" w14:paraId="6013EB54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14710D8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E5DEAE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грамматической темы «Времена группы </w:t>
            </w:r>
            <w:r w:rsidRPr="00FA5A08">
              <w:rPr>
                <w:rFonts w:ascii="Times New Roman" w:hAnsi="Times New Roman" w:cs="Times New Roman"/>
                <w:iCs/>
              </w:rPr>
              <w:t>Futur</w:t>
            </w:r>
            <w:r w:rsidRPr="00FA5A08">
              <w:rPr>
                <w:rFonts w:ascii="Times New Roman" w:hAnsi="Times New Roman" w:cs="Times New Roman"/>
                <w:iCs/>
                <w:lang w:val="en-US"/>
              </w:rPr>
              <w:t>e</w:t>
            </w:r>
            <w:r w:rsidRPr="00FA5A08">
              <w:rPr>
                <w:rFonts w:ascii="Times New Roman" w:hAnsi="Times New Roman" w:cs="Times New Roman"/>
                <w:iCs/>
              </w:rPr>
              <w:t>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40AC31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BEA40E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4C90D6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D7F7455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737D74B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44B5A06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грамматических тем «Словообразование», «Фразовые глаголы».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9C962BC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DDD95DF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3E3909A" w14:textId="77777777" w:rsidR="003357CE" w:rsidRPr="00CA7AD3" w:rsidRDefault="003357CE" w:rsidP="0033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48CB621B" w14:textId="205A40A0" w:rsidR="007648EA" w:rsidRPr="00FA5A08" w:rsidRDefault="00867920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20">
              <w:rPr>
                <w:rFonts w:ascii="Times New Roman" w:hAnsi="Times New Roman" w:cs="Times New Roman"/>
              </w:rPr>
              <w:t>https://resh.edu.ru/subject/lesson/5434/train/135786/</w:t>
            </w:r>
          </w:p>
        </w:tc>
      </w:tr>
      <w:tr w:rsidR="007648EA" w:rsidRPr="00FA5A08" w14:paraId="44FE0822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D9EC881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F7EDEB9" w14:textId="28F1F216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речи по теме «Школьная жизнь».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>*Ш</w:t>
            </w:r>
            <w:r w:rsidRPr="008B6633">
              <w:rPr>
                <w:rFonts w:ascii="Times New Roman" w:hAnsi="Times New Roman" w:cs="Times New Roman"/>
                <w:color w:val="0070C0"/>
              </w:rPr>
              <w:t>кола, в которой я учусь (патриотическое воспитание)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1331B3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0A8468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2A592D0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46D22A23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08AE0A2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AD8905A" w14:textId="082F29C5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Правила написания делового письма в английском языке.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63A">
              <w:rPr>
                <w:rFonts w:ascii="Times New Roman" w:hAnsi="Times New Roman" w:cs="Times New Roman"/>
                <w:color w:val="0070C0"/>
              </w:rPr>
              <w:t>*Первые шаги при устройстве на работу (трудовое воспитание)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1269CF1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15FB7FE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022819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0C716192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7A767F9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C4C627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Тренировка в написании делового письма в английском языке.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96B6DF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9666FAE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9D71C9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27B8ACF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4B8C9CB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02273F1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Знакомство со страноведческой информацией «Образование в США».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4C6E6D9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D930E3E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C2F3FCE" w14:textId="77777777" w:rsidR="003357CE" w:rsidRPr="00CA7AD3" w:rsidRDefault="003357CE" w:rsidP="0033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5D961A4B" w14:textId="24F8585D" w:rsidR="007648EA" w:rsidRPr="00FA5A08" w:rsidRDefault="00867920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920">
              <w:rPr>
                <w:rFonts w:ascii="Times New Roman" w:hAnsi="Times New Roman" w:cs="Times New Roman"/>
              </w:rPr>
              <w:t>https://resh.edu.ru/subject/lesson/5456/main/135811/</w:t>
            </w:r>
          </w:p>
        </w:tc>
      </w:tr>
      <w:tr w:rsidR="007648EA" w:rsidRPr="00FA5A08" w14:paraId="66D6F8D6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888FFB1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AC5F0A1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монологической и диалогической речи по теме «Ученики и </w:t>
            </w:r>
            <w:r w:rsidRPr="00FA5A08">
              <w:rPr>
                <w:rFonts w:ascii="Times New Roman" w:hAnsi="Times New Roman" w:cs="Times New Roman"/>
              </w:rPr>
              <w:lastRenderedPageBreak/>
              <w:t>учителя».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6AD4DB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18A6D3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68CE91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0C07C5E3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0150FA5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30607F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Повторение по темам «Словообразование», «Предлоги», «Времена группы </w:t>
            </w:r>
            <w:r w:rsidRPr="00FA5A08">
              <w:rPr>
                <w:rFonts w:ascii="Times New Roman" w:hAnsi="Times New Roman" w:cs="Times New Roman"/>
                <w:lang w:val="en-US"/>
              </w:rPr>
              <w:t>Future</w:t>
            </w:r>
            <w:r w:rsidRPr="00FA5A0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96CF64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430262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634A0C0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4817AF7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13F4AAB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4203440" w14:textId="77777777" w:rsidR="007648EA" w:rsidRPr="00FA5A08" w:rsidRDefault="007648EA" w:rsidP="00CA7AD3">
            <w:pPr>
              <w:tabs>
                <w:tab w:val="left" w:pos="22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«Защита окружающей среды».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2814295" w14:textId="77777777" w:rsidR="007648EA" w:rsidRPr="00FA5A08" w:rsidRDefault="007648EA" w:rsidP="00CA7AD3">
            <w:pPr>
              <w:tabs>
                <w:tab w:val="left" w:pos="2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3E424F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F326F41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026B2BF1" w14:textId="47D2591D" w:rsidR="007648EA" w:rsidRPr="00FA5A08" w:rsidRDefault="00CA7AD3" w:rsidP="00CA7AD3">
            <w:pPr>
              <w:tabs>
                <w:tab w:val="left" w:pos="2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AD3">
              <w:rPr>
                <w:rFonts w:ascii="Times New Roman" w:hAnsi="Times New Roman" w:cs="Times New Roman"/>
              </w:rPr>
              <w:t>https://resh.edu.ru/subject/lesson/3498/train/136033/</w:t>
            </w:r>
          </w:p>
        </w:tc>
      </w:tr>
      <w:tr w:rsidR="007648EA" w:rsidRPr="00FA5A08" w14:paraId="0220CF9A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6573B56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B8C2868" w14:textId="0DBE0891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и диалогической речи по теме «Проблемы окружающей среды».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63A">
              <w:rPr>
                <w:rFonts w:ascii="Times New Roman" w:hAnsi="Times New Roman" w:cs="Times New Roman"/>
                <w:color w:val="0070C0"/>
              </w:rPr>
              <w:t>*Зависимость здоровья человека от окружающей среды (физическое воспитание)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AF719A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49F65CB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211060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08A2C647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FC8FBFF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C78303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грамматической темы «Модальные глаголы».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9DDAE61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8778C4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D4CDC0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91DF062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79D4677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7A537A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грамматических тем «Фразовые глаголы, словообразование, многозначность слов».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8557F4D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3018131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BC614E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46D8BA66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C9BDE75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2B1F5D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Знакомство с зарубежной литературой «Затерянный мир. Артур Конан Дойль».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030E99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F7DE6FA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C12C33D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F495E6A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373C096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AAFF2B1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Правила написания эссе «За и против».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AFE2C9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4028BB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0B65E39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769134F0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CB7DAB3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44E0F3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Тренировка в написании эссе «Слова-связки». Подготовка к контрольной работе. 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1A9C8E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98D3AA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A1018B9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0BF0863A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BA8E32F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9204FA0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A08">
              <w:rPr>
                <w:rFonts w:ascii="Times New Roman" w:hAnsi="Times New Roman" w:cs="Times New Roman"/>
                <w:b/>
              </w:rPr>
              <w:t>Контрольная работа по теме «Защита окружающей среды».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79B86E4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492A38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89875E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48EA" w:rsidRPr="00FA5A08" w14:paraId="269959CA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55A080F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9F3E8A4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Анализ контрольной работы. Закрепление пройденного материала.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D30901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B151BF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3DDFF5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B5EB03B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416623D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9C39F6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Знакомство со страноведческим материалом «Коралловые рифы Австралии».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0C79CDE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4D9D80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CE30EF0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244237AD" w14:textId="35A7DFB7" w:rsidR="007648EA" w:rsidRPr="00FA5A08" w:rsidRDefault="00B0170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https://resh.edu.ru/subject/lesson/6340/main/136091/</w:t>
            </w:r>
          </w:p>
        </w:tc>
      </w:tr>
      <w:tr w:rsidR="007648EA" w:rsidRPr="00FA5A08" w14:paraId="30000E72" w14:textId="77777777" w:rsidTr="007648EA">
        <w:trPr>
          <w:trHeight w:val="232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A9B8CBF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C732F89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раздела «Земля в опасности».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9F384C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E3A3A6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ADF9FBE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4C636B89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D36FDC4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1B1ED39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монологической речи по теме «Путешествия».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1E64CD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B1EC99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BAFB634" w14:textId="77777777" w:rsidR="003357CE" w:rsidRPr="00CA7AD3" w:rsidRDefault="003357CE" w:rsidP="0033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57289EDD" w14:textId="4B636C20" w:rsidR="007648EA" w:rsidRPr="00FA5A08" w:rsidRDefault="003357CE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7CE">
              <w:rPr>
                <w:rFonts w:ascii="Times New Roman" w:hAnsi="Times New Roman" w:cs="Times New Roman"/>
              </w:rPr>
              <w:t>https://resh.edu.ru/subject/lesson/4641/main/136308/</w:t>
            </w:r>
          </w:p>
        </w:tc>
      </w:tr>
      <w:tr w:rsidR="007648EA" w:rsidRPr="00FA5A08" w14:paraId="54239518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D214C26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1731E6E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новой лексики по теме «Каникулы и путешествия».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863268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EC99DDF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DC116FB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47BA60E2" w14:textId="0016E4C9" w:rsidR="007648EA" w:rsidRPr="00FA5A08" w:rsidRDefault="00B0170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https://resh.edu.ru/subject/lesson/6343/train/160692/</w:t>
            </w:r>
          </w:p>
        </w:tc>
      </w:tr>
      <w:tr w:rsidR="007648EA" w:rsidRPr="00FA5A08" w14:paraId="092D791E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41B8F22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04F0E40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Грамматический практикум по теме «Времена группы </w:t>
            </w:r>
            <w:r w:rsidRPr="00FA5A08">
              <w:rPr>
                <w:rFonts w:ascii="Times New Roman" w:hAnsi="Times New Roman" w:cs="Times New Roman"/>
                <w:lang w:val="en-US"/>
              </w:rPr>
              <w:t>Past</w:t>
            </w:r>
            <w:r w:rsidRPr="00FA5A0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3E293AD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648394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BCB1691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A6B22C6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08C2F78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D05D19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грамматики по темам «Фразовые глаголы, словообразование, многозначность слов».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3460371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FFED660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E72EFED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766BF27D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B21F14E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032FBF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Знакомство с зарубежной литературой «Вокруг света за 80 дней».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EF979F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3C8D1E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A291DE0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F21256F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64296A1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39963A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Правила написания коротких рассказов в английском языке».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E90A3E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DEBE101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D23BD4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E516B99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5A5E897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8D8DDD1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темы «Правила написания коротких рассказов».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2C2898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C22910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523827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65F342D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49987ED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00638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Знакомство со страноведческой информацией «Река Темза».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6F79A2D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3E2592F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39B7685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7D844530" w14:textId="7DC13E3A" w:rsidR="007648EA" w:rsidRPr="00FA5A08" w:rsidRDefault="00B0170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https://resh.edu.ru/subject/lesson/4642/main/136563/</w:t>
            </w:r>
          </w:p>
        </w:tc>
      </w:tr>
      <w:tr w:rsidR="007648EA" w:rsidRPr="00FA5A08" w14:paraId="16A17244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D61985D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41EDE7C" w14:textId="683CCDFD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монологической и диалогической речи по теме «Загрязнение морей». </w:t>
            </w:r>
            <w:r w:rsidRPr="00F3563A">
              <w:rPr>
                <w:rFonts w:ascii="Times New Roman" w:hAnsi="Times New Roman" w:cs="Times New Roman"/>
                <w:color w:val="0070C0"/>
              </w:rPr>
              <w:t>*Загрязнение бытовое и экологическое (экологическое воспитание)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F4A0573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5BFF4C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01E54A1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41D98553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AA96302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F48286E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и диалогической речи по теме «Пирамиды Египта».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E43E29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D58CADE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26B84F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49A91C9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0DC8975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792323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Закрепление изученного материала раздела «Каникулы».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E9CF9E3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72B631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6862DE0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7162B9AA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8D7BAB1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721D6A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Знакомство с новой лексикой по теме «Еда».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834303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52A7144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EED9FBD" w14:textId="77777777" w:rsidR="003357CE" w:rsidRPr="00CA7AD3" w:rsidRDefault="003357CE" w:rsidP="0033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28481BE4" w14:textId="05BB4C85" w:rsidR="007648EA" w:rsidRPr="00FA5A08" w:rsidRDefault="003357CE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7CE">
              <w:rPr>
                <w:rFonts w:ascii="Times New Roman" w:hAnsi="Times New Roman" w:cs="Times New Roman"/>
              </w:rPr>
              <w:t>https://resh.edu.ru/subject/lesson/4643/train/136535/</w:t>
            </w:r>
          </w:p>
        </w:tc>
      </w:tr>
      <w:tr w:rsidR="007648EA" w:rsidRPr="00FA5A08" w14:paraId="7B1855EB" w14:textId="77777777" w:rsidTr="007648EA">
        <w:trPr>
          <w:trHeight w:val="261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379A5AB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CD57527" w14:textId="720BE935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«Диета и здоровье».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63A">
              <w:rPr>
                <w:rFonts w:ascii="Times New Roman" w:hAnsi="Times New Roman" w:cs="Times New Roman"/>
                <w:color w:val="0070C0"/>
              </w:rPr>
              <w:t>*Принципы рационального питания (физическое воспитание)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3FC1F8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A52470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E1EB643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017B87E0" w14:textId="49712803" w:rsidR="007648EA" w:rsidRPr="00FA5A08" w:rsidRDefault="00B0170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https://resh.edu.ru/subject/lesson/4644/train/136598/</w:t>
            </w:r>
          </w:p>
        </w:tc>
      </w:tr>
      <w:tr w:rsidR="007648EA" w:rsidRPr="00FA5A08" w14:paraId="1E957772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A50564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8CCBDC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Виды придаточных условия в английском языке».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19A0750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D17577D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3841E91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C3878CE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71410ED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7DA3D00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темы «Придаточные условия».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A62E7DD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F65F25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50E9A0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AD23E66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D7F4463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66F63B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тем «Словообразование, многозначность и фразовые глаголы английского языка».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A51C7A4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E6495CD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3D3AE4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1895146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EB0B003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B5D3E94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Знакомство с зарубежной литературой «Оливер Твист».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3368549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DA4335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F5240B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A9A58E5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BFFA506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96AB2A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Правила написания доклада в английском языке.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D551BA4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512546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B3C7D29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0BCF4B07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E514293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E73E52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темы «Правила написания доклада».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F2A1A20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D391020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12C4E94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88DF614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A7DF50E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D2EE5B0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Тренировка в написании доклада на английском языке. Слова-связки.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B2E755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05873B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5CA0B3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7671903E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9262B44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856ACE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Знакомство со страноведческой информацией «Ночь Бёрнса в Шотландии».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034655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520E71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B432266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0A4E3C72" w14:textId="6307C794" w:rsidR="007648EA" w:rsidRPr="00FA5A08" w:rsidRDefault="00B0170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https://resh.edu.ru/subject/lesson/6261/main/136656/</w:t>
            </w:r>
          </w:p>
        </w:tc>
      </w:tr>
      <w:tr w:rsidR="007648EA" w:rsidRPr="00FA5A08" w14:paraId="44A358E1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DB78884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4FD22AC" w14:textId="719DB1A5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речи по теме «Наука стоматология».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880">
              <w:rPr>
                <w:rFonts w:ascii="Times New Roman" w:hAnsi="Times New Roman" w:cs="Times New Roman"/>
                <w:color w:val="0070C0"/>
              </w:rPr>
              <w:t>*Наука среди нас (ценности научного познания)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E27D78E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9854FD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D15EE00" w14:textId="77777777" w:rsidR="003357CE" w:rsidRPr="00CA7AD3" w:rsidRDefault="003357CE" w:rsidP="0033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6A5471EC" w14:textId="00DA623E" w:rsidR="007648EA" w:rsidRPr="00FA5A08" w:rsidRDefault="003357CE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7CE">
              <w:rPr>
                <w:rFonts w:ascii="Times New Roman" w:hAnsi="Times New Roman" w:cs="Times New Roman"/>
              </w:rPr>
              <w:t>https://resh.edu.ru/subject/lesson/6262/train/136689/</w:t>
            </w:r>
          </w:p>
        </w:tc>
      </w:tr>
      <w:tr w:rsidR="007648EA" w:rsidRPr="00FA5A08" w14:paraId="16D29477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9958A07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8DD03A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монологической и диалогической речи по теме «Органическое земледелие».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1E2516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25A6CB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20938BD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0372F5CC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7964FA1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C79A86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речи по теме «Еда».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23D89B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DD95B0B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68690E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FCA988C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C4C45D5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51FFB7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и диалогической речи по теме «Еда и напитки».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6FE93BD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F76AA81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677DF9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91875B4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A4B1F21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EF620E3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Закрепление грамматики по теме «Придаточные предложения условия».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3586D8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26E64FA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024A69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70D96644" w14:textId="77777777" w:rsidTr="007648EA">
        <w:trPr>
          <w:trHeight w:val="70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A685BBA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093A02D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Закрепление грамматики по темам «Фразовые глаголы, словообразование в английском языке». Подготовка к контрольной работе.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A749B44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6754D0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D18F0C3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7A8BD1C9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F35419A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9229760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A08">
              <w:rPr>
                <w:rFonts w:ascii="Times New Roman" w:hAnsi="Times New Roman" w:cs="Times New Roman"/>
                <w:b/>
              </w:rPr>
              <w:t>Контрольная работа по теме «Еда и здоровье».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F15FCF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996675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A069B9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48EA" w:rsidRPr="00FA5A08" w14:paraId="52D71A0C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0FBF55E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D00FFF9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Анализ контрольной работы. Закрепление изученного материала».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A68D1B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24246A6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39D411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81BD2D5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10F2085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C5F3FD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Закрепление изученного материала по разделу «Еда и здоровье».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D211DC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A80531B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800F74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5E030D9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E742672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8F3C0EE" w14:textId="71155B74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монологической речи по теме «Моя любимая кухня». </w:t>
            </w:r>
            <w:r w:rsidRPr="008B6633">
              <w:rPr>
                <w:rFonts w:ascii="Times New Roman" w:hAnsi="Times New Roman" w:cs="Times New Roman"/>
                <w:color w:val="0070C0"/>
              </w:rPr>
              <w:t>*Аутентичные блюда народов России (патриотическое воспитание)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A3D11F4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3E6668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8F90FC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BACA6CC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4BEB499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3231B29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«Подростки сегодня».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4D5DBF9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B649E6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E1D78B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09E12BCE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987C14A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80F244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Знакомство с лексикой по теме «Виды концертов».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7EF7CF4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999693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D5855C3" w14:textId="77777777" w:rsidR="003357CE" w:rsidRPr="00CA7AD3" w:rsidRDefault="003357CE" w:rsidP="0033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6D66553E" w14:textId="7C797D22" w:rsidR="007648EA" w:rsidRPr="00FA5A08" w:rsidRDefault="003357CE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7CE">
              <w:rPr>
                <w:rFonts w:ascii="Times New Roman" w:hAnsi="Times New Roman" w:cs="Times New Roman"/>
              </w:rPr>
              <w:t>https://resh.edu.ru/subject/lesson/6271/main/136811/</w:t>
            </w:r>
          </w:p>
        </w:tc>
      </w:tr>
      <w:tr w:rsidR="007648EA" w:rsidRPr="00FA5A08" w14:paraId="010E2D91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E5A301D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4F49DC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Грамматический практикум по теме «Пассивный залог».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756B670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4A1AEE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9C04B1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C8D64AB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7F6D697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3931A3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грамматики по темам «Фразовый глагол </w:t>
            </w:r>
            <w:r w:rsidRPr="00FA5A08">
              <w:rPr>
                <w:rFonts w:ascii="Times New Roman" w:hAnsi="Times New Roman" w:cs="Times New Roman"/>
                <w:iCs/>
              </w:rPr>
              <w:t>to turn</w:t>
            </w:r>
            <w:r w:rsidRPr="00FA5A08">
              <w:rPr>
                <w:rFonts w:ascii="Times New Roman" w:hAnsi="Times New Roman" w:cs="Times New Roman"/>
                <w:i/>
              </w:rPr>
              <w:t>.</w:t>
            </w:r>
            <w:r w:rsidRPr="00FA5A08">
              <w:rPr>
                <w:rFonts w:ascii="Times New Roman" w:hAnsi="Times New Roman" w:cs="Times New Roman"/>
              </w:rPr>
              <w:t xml:space="preserve"> Образование сложных прилагательных».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D60F67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BDC5D6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FF7B2A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47CA20F1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75BD035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84F6429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Знакомство с зарубежной литературой «Призрак оперы».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8C249B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093D77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2BEAB9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7E2C816C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05E89E7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5DD404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Правила написания рецензии в английском языке.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3F7CA13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40FEC0E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DFB4E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819CDC2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C6DF537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164F573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темы «Правила написания рецензии в английском языке».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9293F01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E62D78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0F2A7BD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A677FAB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0F76BFC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EF67A97" w14:textId="1FEEDE9C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Знакомство со страноведческим материалом по теме «Музей мадам Тюссо».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63A">
              <w:rPr>
                <w:rFonts w:ascii="Times New Roman" w:hAnsi="Times New Roman" w:cs="Times New Roman"/>
                <w:color w:val="0070C0"/>
              </w:rPr>
              <w:t>*Заочное путешествие в Третьяковскую галерею (эстетическое воспитание)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0C9B6BE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574603B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98B78C6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7C9C7CAA" w14:textId="6E2A5BAA" w:rsidR="007648EA" w:rsidRPr="00FA5A08" w:rsidRDefault="00B0170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https://resh.edu.ru/subject/lesson/4647/main/137157/</w:t>
            </w:r>
          </w:p>
        </w:tc>
      </w:tr>
      <w:tr w:rsidR="007648EA" w:rsidRPr="00FA5A08" w14:paraId="632C3346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F998AFB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0757A15" w14:textId="404D7715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речи по теме «Переработка бумаги».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63A">
              <w:rPr>
                <w:rFonts w:ascii="Times New Roman" w:hAnsi="Times New Roman" w:cs="Times New Roman"/>
                <w:color w:val="0070C0"/>
              </w:rPr>
              <w:t>*</w:t>
            </w:r>
            <w:r>
              <w:rPr>
                <w:rFonts w:ascii="Times New Roman" w:hAnsi="Times New Roman" w:cs="Times New Roman"/>
                <w:color w:val="0070C0"/>
              </w:rPr>
              <w:t xml:space="preserve">Вторая жизнь упаковки </w:t>
            </w:r>
            <w:r w:rsidRPr="00F3563A">
              <w:rPr>
                <w:rFonts w:ascii="Times New Roman" w:hAnsi="Times New Roman" w:cs="Times New Roman"/>
                <w:color w:val="0070C0"/>
              </w:rPr>
              <w:t>(экологическое воспитание)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5D92244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6044BB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6A515FA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1DDA84FA" w14:textId="7BEF66C6" w:rsidR="007648EA" w:rsidRPr="00FA5A08" w:rsidRDefault="00B0170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https://resh.edu.ru/subject/lesson/5428/train/160527/</w:t>
            </w:r>
          </w:p>
        </w:tc>
      </w:tr>
      <w:tr w:rsidR="007648EA" w:rsidRPr="00FA5A08" w14:paraId="1FEDE8EB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1B7F712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98E43EE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лексических и грамматических навыков по разделу «Давайте веселиться».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1D0EBD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6F52E11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6F4FF2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73208635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50D401D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861499C" w14:textId="6C12959F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«Технологические новинки».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880">
              <w:rPr>
                <w:rFonts w:ascii="Times New Roman" w:hAnsi="Times New Roman" w:cs="Times New Roman"/>
                <w:color w:val="0070C0"/>
              </w:rPr>
              <w:t>*Мир научных открытый и  изобретений (ценности научного познания)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751E4E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BC735BB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0DED290" w14:textId="77777777" w:rsidR="003357CE" w:rsidRPr="00CA7AD3" w:rsidRDefault="003357CE" w:rsidP="0033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4465093F" w14:textId="396613D5" w:rsidR="007648EA" w:rsidRPr="00FA5A08" w:rsidRDefault="003357CE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7CE">
              <w:rPr>
                <w:rFonts w:ascii="Times New Roman" w:hAnsi="Times New Roman" w:cs="Times New Roman"/>
              </w:rPr>
              <w:t>https://resh.edu.ru/subject/lesson/6346/main/137253/</w:t>
            </w:r>
          </w:p>
        </w:tc>
      </w:tr>
      <w:tr w:rsidR="007648EA" w:rsidRPr="00FA5A08" w14:paraId="164C88F2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1C994AB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D592FD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Знакомство с лексикой по теме «Электрооборудование и проблемы».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18E705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0790DBB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F40A50B" w14:textId="77777777" w:rsidR="003357CE" w:rsidRPr="00CA7AD3" w:rsidRDefault="003357CE" w:rsidP="0033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5F107B06" w14:textId="3F347C00" w:rsidR="007648EA" w:rsidRPr="00FA5A08" w:rsidRDefault="003357CE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7CE">
              <w:rPr>
                <w:rFonts w:ascii="Times New Roman" w:hAnsi="Times New Roman" w:cs="Times New Roman"/>
              </w:rPr>
              <w:t>https://resh.edu.ru/subject/lesson/4650/train/160755/</w:t>
            </w:r>
          </w:p>
        </w:tc>
      </w:tr>
      <w:tr w:rsidR="007648EA" w:rsidRPr="00FA5A08" w14:paraId="7722A52C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12E77BF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EB486F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Работа над грамматической темой «Косвенная речь».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EAAB4D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5E90A7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842D643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45FF3A8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7278B37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31464C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изученного материала. Подготовка к итоговой контрольной работе.</w:t>
            </w:r>
            <w:r w:rsidRPr="00FA5A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06A9E5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549B2C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75CF641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BF51CBD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01337EB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C54FB93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34421F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7D92D8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B51BB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7F9752D3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55C4FA9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168DE6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Анализ итоговой контрольной работы. Повторение изученного материала.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F2A3293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0E2FA9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EB4F7E7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0AA349C8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B5156DF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A7E8A5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грамматики по темам «Относительные местоимения. Фразовый глагол to bring».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38E2A0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FEE78F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AA3D80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C167557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5522AD7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C4241E3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A08">
              <w:rPr>
                <w:rFonts w:ascii="Times New Roman" w:hAnsi="Times New Roman" w:cs="Times New Roman"/>
              </w:rPr>
              <w:t>Знакомство с зарубежной литературой «Машина времени».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4E67BC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926703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648EDAF" w14:textId="77777777" w:rsidR="00867920" w:rsidRPr="00CA7AD3" w:rsidRDefault="00867920" w:rsidP="0086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A7AD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72AC6E75" w14:textId="6040FD44" w:rsidR="007648EA" w:rsidRPr="00B0170A" w:rsidRDefault="00B0170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70A">
              <w:rPr>
                <w:rFonts w:ascii="Times New Roman" w:hAnsi="Times New Roman" w:cs="Times New Roman"/>
              </w:rPr>
              <w:t>https://resh.edu.ru/subject/lesson/6281/main/137381/</w:t>
            </w:r>
          </w:p>
        </w:tc>
      </w:tr>
      <w:tr w:rsidR="007648EA" w:rsidRPr="00FA5A08" w14:paraId="66F29451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4A067BD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8B8B564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Правила написания «</w:t>
            </w:r>
            <w:r w:rsidRPr="00FA5A08">
              <w:rPr>
                <w:rFonts w:ascii="Times New Roman" w:hAnsi="Times New Roman" w:cs="Times New Roman"/>
                <w:lang w:val="en-US"/>
              </w:rPr>
              <w:t>Opinion</w:t>
            </w:r>
            <w:r w:rsidRPr="00FA5A08">
              <w:rPr>
                <w:rFonts w:ascii="Times New Roman" w:hAnsi="Times New Roman" w:cs="Times New Roman"/>
              </w:rPr>
              <w:t xml:space="preserve"> </w:t>
            </w:r>
            <w:r w:rsidRPr="00FA5A08">
              <w:rPr>
                <w:rFonts w:ascii="Times New Roman" w:hAnsi="Times New Roman" w:cs="Times New Roman"/>
                <w:lang w:val="en-US"/>
              </w:rPr>
              <w:t>essay</w:t>
            </w:r>
            <w:r w:rsidRPr="00FA5A08">
              <w:rPr>
                <w:rFonts w:ascii="Times New Roman" w:hAnsi="Times New Roman" w:cs="Times New Roman"/>
              </w:rPr>
              <w:t>» в английском языке.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113C79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EDC0AD3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A9811D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7518996C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330CE62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26A28B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по теме «Пассивный залог».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DA9E222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9550C69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EC9F71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2F8915E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BC2B84C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8252364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Повторение по теме «Времена группы </w:t>
            </w:r>
            <w:r w:rsidRPr="00FA5A08">
              <w:rPr>
                <w:rFonts w:ascii="Times New Roman" w:hAnsi="Times New Roman" w:cs="Times New Roman"/>
                <w:lang w:val="en-US"/>
              </w:rPr>
              <w:t>Continuous</w:t>
            </w:r>
            <w:r w:rsidRPr="00FA5A0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3CB566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ABE3AD4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EE3C48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25BAE71" w14:textId="77777777" w:rsidTr="007648EA">
        <w:trPr>
          <w:trHeight w:val="275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4EDA0E3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B41E0D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по теме «Словообразование».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95C1AD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D7E3F15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F47036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23BD604" w14:textId="77777777" w:rsidTr="007648EA">
        <w:trPr>
          <w:trHeight w:val="407"/>
        </w:trPr>
        <w:tc>
          <w:tcPr>
            <w:tcW w:w="59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623FD4EE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14:paraId="45D88AEC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по теме «Фразовые глаголы».</w:t>
            </w:r>
          </w:p>
          <w:p w14:paraId="1F565F1F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14:paraId="4F8BE481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14:paraId="44CA0433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14:paraId="1510027B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4A809BDD" w14:textId="77777777" w:rsidTr="007648EA">
        <w:trPr>
          <w:trHeight w:val="177"/>
        </w:trPr>
        <w:tc>
          <w:tcPr>
            <w:tcW w:w="59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C8E2D2B" w14:textId="77777777" w:rsidR="007648EA" w:rsidRPr="00FA5A08" w:rsidRDefault="007648EA" w:rsidP="007648EA">
            <w:pPr>
              <w:pStyle w:val="1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14:paraId="2567C30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Итоговое повторение за курс 10 класса.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14:paraId="18B1DFDA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14:paraId="7AE56EC8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14:paraId="4ED7DE86" w14:textId="77777777" w:rsidR="007648EA" w:rsidRPr="00FA5A08" w:rsidRDefault="007648EA" w:rsidP="00C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9EE395" w14:textId="77777777" w:rsidR="007648EA" w:rsidRPr="00FA5A08" w:rsidRDefault="007648EA" w:rsidP="007648EA">
      <w:pPr>
        <w:rPr>
          <w:rFonts w:ascii="Times New Roman" w:hAnsi="Times New Roman" w:cs="Times New Roman"/>
          <w:b/>
        </w:rPr>
      </w:pPr>
    </w:p>
    <w:p w14:paraId="278DBE12" w14:textId="77777777" w:rsidR="007648EA" w:rsidRPr="00FA5A08" w:rsidRDefault="007648EA" w:rsidP="007648EA">
      <w:pPr>
        <w:jc w:val="center"/>
        <w:rPr>
          <w:rFonts w:ascii="Times New Roman" w:hAnsi="Times New Roman" w:cs="Times New Roman"/>
          <w:b/>
        </w:rPr>
      </w:pPr>
      <w:r w:rsidRPr="00FA5A08">
        <w:rPr>
          <w:rFonts w:ascii="Times New Roman" w:hAnsi="Times New Roman" w:cs="Times New Roman"/>
          <w:b/>
        </w:rPr>
        <w:t>Практическая часть программы в 10 классе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521"/>
        <w:gridCol w:w="1276"/>
        <w:gridCol w:w="1275"/>
      </w:tblGrid>
      <w:tr w:rsidR="007648EA" w:rsidRPr="00FA5A08" w14:paraId="57055C41" w14:textId="77777777" w:rsidTr="00CA7AD3">
        <w:trPr>
          <w:trHeight w:val="699"/>
        </w:trPr>
        <w:tc>
          <w:tcPr>
            <w:tcW w:w="1560" w:type="dxa"/>
            <w:shd w:val="clear" w:color="auto" w:fill="auto"/>
          </w:tcPr>
          <w:p w14:paraId="03C18472" w14:textId="77777777" w:rsidR="007648EA" w:rsidRPr="00FA5A08" w:rsidRDefault="007648EA" w:rsidP="00CA7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5A08">
              <w:rPr>
                <w:rFonts w:ascii="Times New Roman" w:hAnsi="Times New Roman" w:cs="Times New Roman"/>
                <w:bCs/>
              </w:rPr>
              <w:t xml:space="preserve">1 четверть </w:t>
            </w:r>
          </w:p>
        </w:tc>
        <w:tc>
          <w:tcPr>
            <w:tcW w:w="6521" w:type="dxa"/>
            <w:shd w:val="clear" w:color="auto" w:fill="auto"/>
          </w:tcPr>
          <w:p w14:paraId="3202BCF7" w14:textId="77777777" w:rsidR="007648EA" w:rsidRPr="00FA5A08" w:rsidRDefault="007648EA" w:rsidP="00CA7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5A08">
              <w:rPr>
                <w:rFonts w:ascii="Times New Roman" w:hAnsi="Times New Roman" w:cs="Times New Roman"/>
                <w:bCs/>
              </w:rPr>
              <w:t>Контрольная работа по теме «Жизнь и проблемы подростков».</w:t>
            </w:r>
          </w:p>
        </w:tc>
        <w:tc>
          <w:tcPr>
            <w:tcW w:w="1276" w:type="dxa"/>
            <w:shd w:val="clear" w:color="auto" w:fill="auto"/>
          </w:tcPr>
          <w:p w14:paraId="2E18285F" w14:textId="77777777" w:rsidR="007648EA" w:rsidRPr="00FA5A08" w:rsidRDefault="007648EA" w:rsidP="00CA7A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6FD199C7" w14:textId="77777777" w:rsidR="007648EA" w:rsidRPr="00FA5A08" w:rsidRDefault="007648EA" w:rsidP="00CA7A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48EA" w:rsidRPr="00FA5A08" w14:paraId="1765ACFC" w14:textId="77777777" w:rsidTr="00CA7AD3">
        <w:tc>
          <w:tcPr>
            <w:tcW w:w="1560" w:type="dxa"/>
            <w:shd w:val="clear" w:color="auto" w:fill="auto"/>
          </w:tcPr>
          <w:p w14:paraId="03B11849" w14:textId="77777777" w:rsidR="007648EA" w:rsidRPr="00FA5A08" w:rsidRDefault="007648EA" w:rsidP="00CA7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5A08">
              <w:rPr>
                <w:rFonts w:ascii="Times New Roman" w:hAnsi="Times New Roman" w:cs="Times New Roman"/>
                <w:bCs/>
              </w:rPr>
              <w:t>2 четверть</w:t>
            </w:r>
          </w:p>
        </w:tc>
        <w:tc>
          <w:tcPr>
            <w:tcW w:w="6521" w:type="dxa"/>
            <w:shd w:val="clear" w:color="auto" w:fill="auto"/>
          </w:tcPr>
          <w:p w14:paraId="3BFD66DC" w14:textId="77777777" w:rsidR="007648EA" w:rsidRPr="00FA5A08" w:rsidRDefault="007648EA" w:rsidP="00CA7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5A08">
              <w:rPr>
                <w:rFonts w:ascii="Times New Roman" w:hAnsi="Times New Roman" w:cs="Times New Roman"/>
                <w:bCs/>
              </w:rPr>
              <w:t>Контрольная работа по теме «Защита окружающей среды».</w:t>
            </w:r>
          </w:p>
        </w:tc>
        <w:tc>
          <w:tcPr>
            <w:tcW w:w="1276" w:type="dxa"/>
            <w:shd w:val="clear" w:color="auto" w:fill="auto"/>
          </w:tcPr>
          <w:p w14:paraId="035FE48F" w14:textId="77777777" w:rsidR="007648EA" w:rsidRPr="00FA5A08" w:rsidRDefault="007648EA" w:rsidP="00CA7A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10D0053D" w14:textId="77777777" w:rsidR="007648EA" w:rsidRPr="00FA5A08" w:rsidRDefault="007648EA" w:rsidP="00CA7A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48EA" w:rsidRPr="00FA5A08" w14:paraId="1745F07C" w14:textId="77777777" w:rsidTr="00CA7AD3">
        <w:tc>
          <w:tcPr>
            <w:tcW w:w="1560" w:type="dxa"/>
            <w:shd w:val="clear" w:color="auto" w:fill="auto"/>
          </w:tcPr>
          <w:p w14:paraId="32A9FF63" w14:textId="77777777" w:rsidR="007648EA" w:rsidRPr="00FA5A08" w:rsidRDefault="007648EA" w:rsidP="00CA7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5A08">
              <w:rPr>
                <w:rFonts w:ascii="Times New Roman" w:hAnsi="Times New Roman" w:cs="Times New Roman"/>
                <w:bCs/>
              </w:rPr>
              <w:t>3 четверть</w:t>
            </w:r>
          </w:p>
        </w:tc>
        <w:tc>
          <w:tcPr>
            <w:tcW w:w="6521" w:type="dxa"/>
            <w:shd w:val="clear" w:color="auto" w:fill="auto"/>
          </w:tcPr>
          <w:p w14:paraId="3EB74983" w14:textId="77777777" w:rsidR="007648EA" w:rsidRPr="00FA5A08" w:rsidRDefault="007648EA" w:rsidP="00CA7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5A08">
              <w:rPr>
                <w:rFonts w:ascii="Times New Roman" w:hAnsi="Times New Roman" w:cs="Times New Roman"/>
                <w:bCs/>
              </w:rPr>
              <w:t>Контрольная работа по теме «Еда и здоровье».</w:t>
            </w:r>
          </w:p>
        </w:tc>
        <w:tc>
          <w:tcPr>
            <w:tcW w:w="1276" w:type="dxa"/>
            <w:shd w:val="clear" w:color="auto" w:fill="auto"/>
          </w:tcPr>
          <w:p w14:paraId="188C0A8C" w14:textId="77777777" w:rsidR="007648EA" w:rsidRPr="00FA5A08" w:rsidRDefault="007648EA" w:rsidP="00CA7A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4F7D5C2C" w14:textId="77777777" w:rsidR="007648EA" w:rsidRPr="00FA5A08" w:rsidRDefault="007648EA" w:rsidP="00CA7A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48EA" w:rsidRPr="00FA5A08" w14:paraId="585F2CD4" w14:textId="77777777" w:rsidTr="00CA7AD3">
        <w:tc>
          <w:tcPr>
            <w:tcW w:w="1560" w:type="dxa"/>
            <w:shd w:val="clear" w:color="auto" w:fill="auto"/>
          </w:tcPr>
          <w:p w14:paraId="7127791F" w14:textId="77777777" w:rsidR="007648EA" w:rsidRPr="00FA5A08" w:rsidRDefault="007648EA" w:rsidP="00CA7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5A08">
              <w:rPr>
                <w:rFonts w:ascii="Times New Roman" w:hAnsi="Times New Roman" w:cs="Times New Roman"/>
                <w:bCs/>
              </w:rPr>
              <w:t>4 четверть</w:t>
            </w:r>
          </w:p>
        </w:tc>
        <w:tc>
          <w:tcPr>
            <w:tcW w:w="6521" w:type="dxa"/>
            <w:shd w:val="clear" w:color="auto" w:fill="auto"/>
          </w:tcPr>
          <w:p w14:paraId="125E7D52" w14:textId="77777777" w:rsidR="007648EA" w:rsidRPr="00FA5A08" w:rsidRDefault="007648EA" w:rsidP="00CA7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5A08">
              <w:rPr>
                <w:rFonts w:ascii="Times New Roman" w:hAnsi="Times New Roman" w:cs="Times New Roman"/>
                <w:bCs/>
              </w:rPr>
              <w:t>Итоговая контрольная работа.</w:t>
            </w:r>
          </w:p>
        </w:tc>
        <w:tc>
          <w:tcPr>
            <w:tcW w:w="1276" w:type="dxa"/>
            <w:shd w:val="clear" w:color="auto" w:fill="auto"/>
          </w:tcPr>
          <w:p w14:paraId="4DFA6B5C" w14:textId="77777777" w:rsidR="007648EA" w:rsidRPr="00FA5A08" w:rsidRDefault="007648EA" w:rsidP="00CA7A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1AF58795" w14:textId="77777777" w:rsidR="007648EA" w:rsidRPr="00FA5A08" w:rsidRDefault="007648EA" w:rsidP="00CA7A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647A8B7" w14:textId="77777777" w:rsidR="007648EA" w:rsidRPr="00FA5A08" w:rsidRDefault="007648EA" w:rsidP="007648EA">
      <w:pPr>
        <w:spacing w:after="0" w:line="240" w:lineRule="auto"/>
        <w:rPr>
          <w:rFonts w:ascii="Times New Roman" w:hAnsi="Times New Roman" w:cs="Times New Roman"/>
        </w:rPr>
      </w:pPr>
    </w:p>
    <w:p w14:paraId="16205D4F" w14:textId="77777777" w:rsidR="007648EA" w:rsidRPr="00FA5A08" w:rsidRDefault="007648EA" w:rsidP="007648EA">
      <w:pPr>
        <w:rPr>
          <w:rFonts w:ascii="Times New Roman" w:hAnsi="Times New Roman" w:cs="Times New Roman"/>
          <w:b/>
        </w:rPr>
      </w:pPr>
    </w:p>
    <w:p w14:paraId="72A85798" w14:textId="77777777" w:rsidR="007648EA" w:rsidRDefault="007648EA" w:rsidP="007648EA">
      <w:pPr>
        <w:rPr>
          <w:rFonts w:ascii="Times New Roman" w:hAnsi="Times New Roman" w:cs="Times New Roman"/>
          <w:b/>
        </w:rPr>
      </w:pPr>
    </w:p>
    <w:p w14:paraId="1263F829" w14:textId="77777777" w:rsidR="007648EA" w:rsidRDefault="007648EA" w:rsidP="007648EA">
      <w:pPr>
        <w:rPr>
          <w:rFonts w:ascii="Times New Roman" w:hAnsi="Times New Roman" w:cs="Times New Roman"/>
          <w:b/>
        </w:rPr>
      </w:pPr>
    </w:p>
    <w:p w14:paraId="2034056D" w14:textId="77777777" w:rsidR="007648EA" w:rsidRDefault="007648EA" w:rsidP="007648EA">
      <w:pPr>
        <w:rPr>
          <w:rFonts w:ascii="Times New Roman" w:hAnsi="Times New Roman" w:cs="Times New Roman"/>
          <w:b/>
        </w:rPr>
      </w:pPr>
    </w:p>
    <w:p w14:paraId="06C0F9D9" w14:textId="77777777" w:rsidR="007648EA" w:rsidRDefault="007648EA" w:rsidP="007648EA">
      <w:pPr>
        <w:rPr>
          <w:rFonts w:ascii="Times New Roman" w:hAnsi="Times New Roman" w:cs="Times New Roman"/>
          <w:b/>
        </w:rPr>
      </w:pPr>
    </w:p>
    <w:p w14:paraId="343DA5BE" w14:textId="77777777" w:rsidR="007648EA" w:rsidRDefault="007648EA" w:rsidP="007648EA">
      <w:pPr>
        <w:rPr>
          <w:rFonts w:ascii="Times New Roman" w:hAnsi="Times New Roman" w:cs="Times New Roman"/>
          <w:b/>
        </w:rPr>
      </w:pPr>
    </w:p>
    <w:p w14:paraId="5CCB8CA7" w14:textId="77777777" w:rsidR="007648EA" w:rsidRDefault="007648EA" w:rsidP="007648EA">
      <w:pPr>
        <w:rPr>
          <w:rFonts w:ascii="Times New Roman" w:hAnsi="Times New Roman" w:cs="Times New Roman"/>
          <w:b/>
        </w:rPr>
      </w:pPr>
    </w:p>
    <w:p w14:paraId="7E0882D0" w14:textId="77777777" w:rsidR="003357CE" w:rsidRDefault="003357CE" w:rsidP="007648EA">
      <w:pPr>
        <w:rPr>
          <w:rFonts w:ascii="Times New Roman" w:hAnsi="Times New Roman" w:cs="Times New Roman"/>
          <w:b/>
        </w:rPr>
      </w:pPr>
    </w:p>
    <w:p w14:paraId="07DFC188" w14:textId="77777777" w:rsidR="007648EA" w:rsidRPr="00FA5A08" w:rsidRDefault="007648EA" w:rsidP="007648EA">
      <w:pPr>
        <w:rPr>
          <w:rFonts w:ascii="Times New Roman" w:hAnsi="Times New Roman" w:cs="Times New Roman"/>
          <w:b/>
        </w:rPr>
      </w:pPr>
    </w:p>
    <w:p w14:paraId="2E10303C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                                                                 Согласовано</w:t>
      </w:r>
    </w:p>
    <w:p w14:paraId="3E173F9E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заседании МО                                                          Заместитель директора</w:t>
      </w:r>
    </w:p>
    <w:p w14:paraId="1CF077BA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иностранного языка                                     __________________ Власова М.В.</w:t>
      </w:r>
    </w:p>
    <w:p w14:paraId="502DE08D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</w:t>
      </w:r>
    </w:p>
    <w:p w14:paraId="0B0C7417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«_____» ___________ 2022 г. </w:t>
      </w:r>
    </w:p>
    <w:p w14:paraId="77CE5B49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                                                        «_____» ______________________2022 г.</w:t>
      </w:r>
    </w:p>
    <w:p w14:paraId="429103EB" w14:textId="77777777" w:rsidR="007648EA" w:rsidRDefault="007648EA" w:rsidP="0076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 /Е.С. Спивакова/                                        </w:t>
      </w:r>
    </w:p>
    <w:p w14:paraId="505026B6" w14:textId="77777777" w:rsidR="007648EA" w:rsidRDefault="007648EA" w:rsidP="007648EA">
      <w:pPr>
        <w:rPr>
          <w:color w:val="FF0000"/>
        </w:rPr>
      </w:pPr>
    </w:p>
    <w:p w14:paraId="2DE9F3E1" w14:textId="77777777" w:rsidR="007648EA" w:rsidRDefault="007648EA" w:rsidP="007648EA">
      <w:r>
        <w:t xml:space="preserve"> </w:t>
      </w:r>
    </w:p>
    <w:p w14:paraId="033DB777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3F099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20969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FB3DE" w14:textId="77777777" w:rsidR="007648EA" w:rsidRDefault="007648EA" w:rsidP="00764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календарно-тематического планирования</w:t>
      </w:r>
    </w:p>
    <w:p w14:paraId="76344AB9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39DCE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9D8C1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D33B1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английский язык</w:t>
      </w:r>
    </w:p>
    <w:p w14:paraId="0EA4BD09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4AA6E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по учебному плану: 3</w:t>
      </w:r>
    </w:p>
    <w:p w14:paraId="253B2597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DCD59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количество часов в году по плану: 102</w:t>
      </w:r>
    </w:p>
    <w:p w14:paraId="375BB1B7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D7FEA" w14:textId="06A6798A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14:paraId="27E103F5" w14:textId="77777777" w:rsidR="007648EA" w:rsidRDefault="007648EA" w:rsidP="0076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1A092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14:paraId="025A07B0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5AE26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6BF06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B2425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6668D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8F129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885BE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F8752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6F83C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DC60D" w14:textId="77777777" w:rsidR="007648EA" w:rsidRDefault="007648EA" w:rsidP="0076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54F64" w14:textId="77777777" w:rsidR="007648EA" w:rsidRDefault="007648EA" w:rsidP="007648EA">
      <w:pPr>
        <w:rPr>
          <w:rFonts w:ascii="Times New Roman" w:hAnsi="Times New Roman" w:cs="Times New Roman"/>
          <w:b/>
        </w:rPr>
      </w:pPr>
    </w:p>
    <w:p w14:paraId="3B916140" w14:textId="77777777" w:rsidR="007648EA" w:rsidRDefault="007648EA" w:rsidP="007648EA">
      <w:pPr>
        <w:rPr>
          <w:rFonts w:ascii="Times New Roman" w:hAnsi="Times New Roman" w:cs="Times New Roman"/>
          <w:b/>
        </w:rPr>
      </w:pPr>
    </w:p>
    <w:p w14:paraId="534C9DFB" w14:textId="77777777" w:rsidR="007648EA" w:rsidRDefault="007648EA" w:rsidP="007648EA">
      <w:pPr>
        <w:rPr>
          <w:rFonts w:ascii="Times New Roman" w:hAnsi="Times New Roman" w:cs="Times New Roman"/>
          <w:b/>
        </w:rPr>
      </w:pPr>
    </w:p>
    <w:p w14:paraId="3D5575D5" w14:textId="77777777" w:rsidR="007648EA" w:rsidRDefault="007648EA" w:rsidP="007648EA">
      <w:pPr>
        <w:rPr>
          <w:rFonts w:ascii="Times New Roman" w:hAnsi="Times New Roman" w:cs="Times New Roman"/>
          <w:b/>
        </w:rPr>
      </w:pPr>
    </w:p>
    <w:p w14:paraId="12964971" w14:textId="77777777" w:rsidR="007648EA" w:rsidRDefault="007648EA" w:rsidP="007648EA">
      <w:pPr>
        <w:rPr>
          <w:rFonts w:ascii="Times New Roman" w:hAnsi="Times New Roman" w:cs="Times New Roman"/>
          <w:b/>
        </w:rPr>
      </w:pPr>
    </w:p>
    <w:p w14:paraId="2A8C3E75" w14:textId="77777777" w:rsidR="007648EA" w:rsidRDefault="007648EA" w:rsidP="007648EA">
      <w:pPr>
        <w:rPr>
          <w:rFonts w:ascii="Times New Roman" w:hAnsi="Times New Roman" w:cs="Times New Roman"/>
          <w:b/>
        </w:rPr>
      </w:pPr>
    </w:p>
    <w:p w14:paraId="094953D4" w14:textId="77777777" w:rsidR="007648EA" w:rsidRDefault="007648EA" w:rsidP="007648EA">
      <w:pPr>
        <w:rPr>
          <w:rFonts w:ascii="Times New Roman" w:hAnsi="Times New Roman" w:cs="Times New Roman"/>
          <w:b/>
        </w:rPr>
      </w:pPr>
    </w:p>
    <w:p w14:paraId="5D21AA5B" w14:textId="77777777" w:rsidR="007648EA" w:rsidRPr="00FA5A08" w:rsidRDefault="007648EA" w:rsidP="007648EA">
      <w:pPr>
        <w:rPr>
          <w:rFonts w:ascii="Times New Roman" w:hAnsi="Times New Roman" w:cs="Times New Roman"/>
          <w:b/>
        </w:rPr>
      </w:pPr>
    </w:p>
    <w:p w14:paraId="53B8BB9C" w14:textId="77777777" w:rsidR="007648EA" w:rsidRPr="00FA5A08" w:rsidRDefault="007648EA" w:rsidP="007648EA">
      <w:pPr>
        <w:spacing w:after="0"/>
        <w:jc w:val="center"/>
        <w:rPr>
          <w:rFonts w:ascii="Times New Roman" w:hAnsi="Times New Roman" w:cs="Times New Roman"/>
          <w:b/>
        </w:rPr>
      </w:pPr>
      <w:r w:rsidRPr="00FA5A08">
        <w:rPr>
          <w:rFonts w:ascii="Times New Roman" w:hAnsi="Times New Roman" w:cs="Times New Roman"/>
          <w:b/>
        </w:rPr>
        <w:t>Календарно – тематическое планирование по английскому языку</w:t>
      </w:r>
    </w:p>
    <w:p w14:paraId="71023A24" w14:textId="77777777" w:rsidR="007648EA" w:rsidRPr="00FA5A08" w:rsidRDefault="007648EA" w:rsidP="007648EA">
      <w:pPr>
        <w:spacing w:after="0"/>
        <w:ind w:left="-1134"/>
        <w:rPr>
          <w:rFonts w:ascii="Times New Roman" w:hAnsi="Times New Roman" w:cs="Times New Roman"/>
          <w:b/>
        </w:rPr>
      </w:pPr>
    </w:p>
    <w:tbl>
      <w:tblPr>
        <w:tblW w:w="10916" w:type="dxa"/>
        <w:tblInd w:w="-12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1672"/>
        <w:gridCol w:w="1872"/>
      </w:tblGrid>
      <w:tr w:rsidR="007648EA" w:rsidRPr="00FA5A08" w14:paraId="2B233846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D7B8C" w14:textId="77777777" w:rsidR="007648EA" w:rsidRPr="00FA5A08" w:rsidRDefault="007648EA" w:rsidP="00CA7AD3">
            <w:pPr>
              <w:rPr>
                <w:rFonts w:ascii="Times New Roman" w:hAnsi="Times New Roman" w:cs="Times New Roman"/>
                <w:b/>
              </w:rPr>
            </w:pPr>
            <w:r w:rsidRPr="00FA5A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9AF75" w14:textId="77777777" w:rsidR="007648EA" w:rsidRPr="00FA5A08" w:rsidRDefault="007648EA" w:rsidP="00CA7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A08">
              <w:rPr>
                <w:rFonts w:ascii="Times New Roman" w:hAnsi="Times New Roman" w:cs="Times New Roman"/>
                <w:b/>
              </w:rPr>
              <w:t>Тема учебного занятия по программе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CF03F" w14:textId="77777777" w:rsidR="007648EA" w:rsidRPr="00FA5A08" w:rsidRDefault="007648EA" w:rsidP="00CA7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A08">
              <w:rPr>
                <w:rFonts w:ascii="Times New Roman" w:hAnsi="Times New Roman" w:cs="Times New Roman"/>
                <w:b/>
              </w:rPr>
              <w:t>Дата планируемого проведения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98B6F" w14:textId="77777777" w:rsidR="007648EA" w:rsidRPr="00FA5A08" w:rsidRDefault="007648EA" w:rsidP="00CA7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A08">
              <w:rPr>
                <w:rFonts w:ascii="Times New Roman" w:hAnsi="Times New Roman" w:cs="Times New Roman"/>
                <w:b/>
              </w:rPr>
              <w:t>Дата планируемого проведения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7068D" w14:textId="6A904F74" w:rsidR="007648EA" w:rsidRPr="00FA5A08" w:rsidRDefault="007648EA" w:rsidP="00CA7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Использование ЦОР</w:t>
            </w:r>
          </w:p>
        </w:tc>
      </w:tr>
      <w:tr w:rsidR="007648EA" w:rsidRPr="00FA5A08" w14:paraId="419A7872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2A23C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6923F" w14:textId="0C172D5C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Введение лексики по теме «Семейные узы». </w:t>
            </w:r>
            <w:r w:rsidR="007236B9" w:rsidRPr="007236B9">
              <w:rPr>
                <w:rFonts w:ascii="Times New Roman" w:hAnsi="Times New Roman" w:cs="Times New Roman"/>
                <w:color w:val="0070C0"/>
              </w:rPr>
              <w:t>*Воспитание трудолюбия в семье (трудовое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5221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9182A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102F1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891D5CD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B7D4A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2627C" w14:textId="4CA47586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«Взаимоотношения».</w:t>
            </w:r>
            <w:r w:rsidR="007236B9">
              <w:rPr>
                <w:rFonts w:ascii="Times New Roman" w:hAnsi="Times New Roman" w:cs="Times New Roman"/>
              </w:rPr>
              <w:t xml:space="preserve"> </w:t>
            </w:r>
            <w:r w:rsidR="007236B9" w:rsidRPr="007236B9">
              <w:rPr>
                <w:rFonts w:ascii="Times New Roman" w:hAnsi="Times New Roman" w:cs="Times New Roman"/>
                <w:color w:val="0070C0"/>
              </w:rPr>
              <w:t>*Внешняя и внутренняя воспитанность человека (эстетическое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930C0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FF96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E24CB" w14:textId="77777777" w:rsidR="00CD5733" w:rsidRPr="00CD5733" w:rsidRDefault="00CD5733" w:rsidP="00CA7AD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2EC00BCF" w14:textId="48F64BCC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https://resh.edu.ru/subject/lesson/3508/train/271034/</w:t>
            </w:r>
          </w:p>
        </w:tc>
      </w:tr>
      <w:tr w:rsidR="007648EA" w:rsidRPr="00FA5A08" w14:paraId="06C1463C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3C588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DC4C1" w14:textId="0B26E8BD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Грамматический практикум по теме «Времена группы</w:t>
            </w:r>
            <w:r w:rsidR="001F4E53">
              <w:rPr>
                <w:rFonts w:ascii="Times New Roman" w:hAnsi="Times New Roman" w:cs="Times New Roman"/>
              </w:rPr>
              <w:t xml:space="preserve"> </w:t>
            </w:r>
            <w:r w:rsidRPr="00FA5A08">
              <w:rPr>
                <w:rFonts w:ascii="Times New Roman" w:hAnsi="Times New Roman" w:cs="Times New Roman"/>
                <w:lang w:val="en-US"/>
              </w:rPr>
              <w:t>Present</w:t>
            </w:r>
            <w:r w:rsidRPr="00FA5A08">
              <w:rPr>
                <w:rFonts w:ascii="Times New Roman" w:hAnsi="Times New Roman" w:cs="Times New Roman"/>
              </w:rPr>
              <w:t xml:space="preserve">, </w:t>
            </w:r>
            <w:r w:rsidRPr="00FA5A08">
              <w:rPr>
                <w:rFonts w:ascii="Times New Roman" w:hAnsi="Times New Roman" w:cs="Times New Roman"/>
                <w:lang w:val="en-US"/>
              </w:rPr>
              <w:t>Past</w:t>
            </w:r>
            <w:r w:rsidRPr="00FA5A08">
              <w:rPr>
                <w:rFonts w:ascii="Times New Roman" w:hAnsi="Times New Roman" w:cs="Times New Roman"/>
              </w:rPr>
              <w:t xml:space="preserve">, </w:t>
            </w:r>
            <w:r w:rsidRPr="00FA5A08">
              <w:rPr>
                <w:rFonts w:ascii="Times New Roman" w:hAnsi="Times New Roman" w:cs="Times New Roman"/>
                <w:lang w:val="en-US"/>
              </w:rPr>
              <w:t>Future</w:t>
            </w:r>
            <w:r w:rsidRPr="00FA5A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1EB7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41046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28639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14511C8F" w14:textId="20BB59A8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https://resh.edu.ru/subject/lesson/3538/main/55631/</w:t>
            </w:r>
          </w:p>
        </w:tc>
      </w:tr>
      <w:tr w:rsidR="007648EA" w:rsidRPr="00FA5A08" w14:paraId="51751910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02CAF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F1AF3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Повторение грамматических времен: </w:t>
            </w:r>
            <w:r w:rsidRPr="00FA5A08">
              <w:rPr>
                <w:rFonts w:ascii="Times New Roman" w:hAnsi="Times New Roman" w:cs="Times New Roman"/>
                <w:lang w:val="en-US"/>
              </w:rPr>
              <w:t>Present</w:t>
            </w:r>
            <w:r w:rsidRPr="00FA5A08">
              <w:rPr>
                <w:rFonts w:ascii="Times New Roman" w:hAnsi="Times New Roman" w:cs="Times New Roman"/>
              </w:rPr>
              <w:t xml:space="preserve">, </w:t>
            </w:r>
            <w:r w:rsidRPr="00FA5A08">
              <w:rPr>
                <w:rFonts w:ascii="Times New Roman" w:hAnsi="Times New Roman" w:cs="Times New Roman"/>
                <w:lang w:val="en-US"/>
              </w:rPr>
              <w:t>Past</w:t>
            </w:r>
            <w:r w:rsidRPr="00FA5A08">
              <w:rPr>
                <w:rFonts w:ascii="Times New Roman" w:hAnsi="Times New Roman" w:cs="Times New Roman"/>
              </w:rPr>
              <w:t xml:space="preserve">, </w:t>
            </w:r>
            <w:r w:rsidRPr="00FA5A08">
              <w:rPr>
                <w:rFonts w:ascii="Times New Roman" w:hAnsi="Times New Roman" w:cs="Times New Roman"/>
                <w:lang w:val="en-US"/>
              </w:rPr>
              <w:t>Future</w:t>
            </w:r>
            <w:r w:rsidRPr="00FA5A08">
              <w:rPr>
                <w:rFonts w:ascii="Times New Roman" w:hAnsi="Times New Roman" w:cs="Times New Roman"/>
              </w:rPr>
              <w:t xml:space="preserve"> </w:t>
            </w:r>
            <w:r w:rsidRPr="00FA5A08">
              <w:rPr>
                <w:rFonts w:ascii="Times New Roman" w:hAnsi="Times New Roman" w:cs="Times New Roman"/>
                <w:lang w:val="en-US"/>
              </w:rPr>
              <w:t>Tenses</w:t>
            </w:r>
            <w:r w:rsidRPr="00FA5A0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9D344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A9C44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997E6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5E8A621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F51BB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F4162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Грамматические конструкции </w:t>
            </w:r>
            <w:r w:rsidRPr="00FA5A08">
              <w:rPr>
                <w:rFonts w:ascii="Times New Roman" w:hAnsi="Times New Roman" w:cs="Times New Roman"/>
                <w:lang w:val="en-US"/>
              </w:rPr>
              <w:t>used</w:t>
            </w:r>
            <w:r w:rsidRPr="00FA5A08">
              <w:rPr>
                <w:rFonts w:ascii="Times New Roman" w:hAnsi="Times New Roman" w:cs="Times New Roman"/>
              </w:rPr>
              <w:t xml:space="preserve"> </w:t>
            </w:r>
            <w:r w:rsidRPr="00FA5A08">
              <w:rPr>
                <w:rFonts w:ascii="Times New Roman" w:hAnsi="Times New Roman" w:cs="Times New Roman"/>
                <w:lang w:val="en-US"/>
              </w:rPr>
              <w:t>to</w:t>
            </w:r>
            <w:r w:rsidRPr="00FA5A08">
              <w:rPr>
                <w:rFonts w:ascii="Times New Roman" w:hAnsi="Times New Roman" w:cs="Times New Roman"/>
              </w:rPr>
              <w:t xml:space="preserve"> – </w:t>
            </w:r>
            <w:r w:rsidRPr="00FA5A08">
              <w:rPr>
                <w:rFonts w:ascii="Times New Roman" w:hAnsi="Times New Roman" w:cs="Times New Roman"/>
                <w:lang w:val="en-US"/>
              </w:rPr>
              <w:t>be</w:t>
            </w:r>
            <w:r w:rsidRPr="00FA5A08">
              <w:rPr>
                <w:rFonts w:ascii="Times New Roman" w:hAnsi="Times New Roman" w:cs="Times New Roman"/>
              </w:rPr>
              <w:t xml:space="preserve">/ </w:t>
            </w:r>
            <w:r w:rsidRPr="00FA5A08">
              <w:rPr>
                <w:rFonts w:ascii="Times New Roman" w:hAnsi="Times New Roman" w:cs="Times New Roman"/>
                <w:lang w:val="en-US"/>
              </w:rPr>
              <w:t>get</w:t>
            </w:r>
            <w:r w:rsidRPr="00FA5A08">
              <w:rPr>
                <w:rFonts w:ascii="Times New Roman" w:hAnsi="Times New Roman" w:cs="Times New Roman"/>
              </w:rPr>
              <w:t xml:space="preserve"> </w:t>
            </w:r>
            <w:r w:rsidRPr="00FA5A08">
              <w:rPr>
                <w:rFonts w:ascii="Times New Roman" w:hAnsi="Times New Roman" w:cs="Times New Roman"/>
                <w:lang w:val="en-US"/>
              </w:rPr>
              <w:t>used</w:t>
            </w:r>
            <w:r w:rsidRPr="00FA5A08">
              <w:rPr>
                <w:rFonts w:ascii="Times New Roman" w:hAnsi="Times New Roman" w:cs="Times New Roman"/>
              </w:rPr>
              <w:t xml:space="preserve"> </w:t>
            </w:r>
            <w:r w:rsidRPr="00FA5A08">
              <w:rPr>
                <w:rFonts w:ascii="Times New Roman" w:hAnsi="Times New Roman" w:cs="Times New Roman"/>
                <w:lang w:val="en-US"/>
              </w:rPr>
              <w:t>to</w:t>
            </w:r>
            <w:r w:rsidRPr="00FA5A08">
              <w:rPr>
                <w:rFonts w:ascii="Times New Roman" w:hAnsi="Times New Roman" w:cs="Times New Roman"/>
              </w:rPr>
              <w:t xml:space="preserve"> – </w:t>
            </w:r>
            <w:r w:rsidRPr="00FA5A08">
              <w:rPr>
                <w:rFonts w:ascii="Times New Roman" w:hAnsi="Times New Roman" w:cs="Times New Roman"/>
                <w:lang w:val="en-US"/>
              </w:rPr>
              <w:t>would</w:t>
            </w:r>
            <w:r w:rsidRPr="00FA5A08">
              <w:rPr>
                <w:rFonts w:ascii="Times New Roman" w:hAnsi="Times New Roman" w:cs="Times New Roman"/>
              </w:rPr>
              <w:t xml:space="preserve"> и их употребление в речи.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C2D4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122F4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6CCB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85C8E09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A206B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AA04F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Взаимоотношения друзей на примере книги Оскара Уайльда «Верный друг».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4BEB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4EE9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40045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24F1B940" w14:textId="589801B8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https://resh.edu.ru/subject/lesson/4795/train/160791/</w:t>
            </w:r>
          </w:p>
        </w:tc>
      </w:tr>
      <w:tr w:rsidR="007648EA" w:rsidRPr="00FA5A08" w14:paraId="6CBFFEE9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1DB8B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02908" w14:textId="1DE3301D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монологической речи по теме «Внешность и характер друга». </w:t>
            </w:r>
            <w:r w:rsidR="007236B9" w:rsidRPr="007236B9">
              <w:rPr>
                <w:rFonts w:ascii="Times New Roman" w:hAnsi="Times New Roman" w:cs="Times New Roman"/>
                <w:color w:val="0070C0"/>
              </w:rPr>
              <w:t>*Внешний облик и внутренний мир (духовно-нравственное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2E0F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D1B0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2B754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06DACAE5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311FB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57BDD" w14:textId="201BB4C6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Знакомство со страноведением «Многонациональная Британия: взаимоотношения этнических групп». </w:t>
            </w:r>
            <w:r w:rsidR="007236B9" w:rsidRPr="007236B9">
              <w:rPr>
                <w:rFonts w:ascii="Times New Roman" w:hAnsi="Times New Roman" w:cs="Times New Roman"/>
                <w:color w:val="0070C0"/>
              </w:rPr>
              <w:t>*Этика первого знакомства (эстетическое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D912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70E30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B0D17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62483309" w14:textId="0C487E28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https://resh.edu.ru/subject/lesson/3518/train/160819/</w:t>
            </w:r>
          </w:p>
        </w:tc>
      </w:tr>
      <w:tr w:rsidR="007648EA" w:rsidRPr="00FA5A08" w14:paraId="411CF786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678E1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8005F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монологической речи по теме «Викторианские семьи».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2EB90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3F636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203C6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4B095C0B" w14:textId="7B91326D" w:rsidR="007648EA" w:rsidRPr="00FA5A08" w:rsidRDefault="001F4E53" w:rsidP="001F4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https://resh.edu.ru/subject/lesson/4794/main/122112/</w:t>
            </w:r>
          </w:p>
        </w:tc>
      </w:tr>
      <w:tr w:rsidR="007648EA" w:rsidRPr="00FA5A08" w14:paraId="16170864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0AE3E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93CD8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лексики по теме «Переработка мусора».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FE66A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72FF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83787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54A2605" w14:textId="77777777" w:rsidTr="007648EA">
        <w:trPr>
          <w:trHeight w:val="6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A9AFB6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C68240" w14:textId="4CE2E1CA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лексики и грамматики по разделу «Взаимоотношения».</w:t>
            </w:r>
            <w:r w:rsidR="007236B9">
              <w:rPr>
                <w:rFonts w:ascii="Times New Roman" w:hAnsi="Times New Roman" w:cs="Times New Roman"/>
              </w:rPr>
              <w:t xml:space="preserve"> </w:t>
            </w:r>
            <w:r w:rsidR="007236B9" w:rsidRPr="007236B9">
              <w:rPr>
                <w:rFonts w:ascii="Times New Roman" w:hAnsi="Times New Roman" w:cs="Times New Roman"/>
                <w:color w:val="0070C0"/>
              </w:rPr>
              <w:t>*Этикет красоты (духовно-нравственное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7FC6B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F8134E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097E97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042C2A5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16C61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7818F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Введение лексики по теме «Проблемы и способы их решения».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206E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F3EA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3871A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05F6991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1F16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61457" w14:textId="12D55BE4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«Социальное давление»</w:t>
            </w:r>
            <w:r w:rsidR="00C75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7425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903A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7834A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759E2E34" w14:textId="4F1E6809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https://resh.edu.ru/subject/lesson/4798/train/197888/</w:t>
            </w:r>
          </w:p>
        </w:tc>
      </w:tr>
      <w:tr w:rsidR="007648EA" w:rsidRPr="00FA5A08" w14:paraId="0EBDFFD6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1B01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C9EEB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монологической речи по теме «Проблемы в семье, школе, на улице».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98B4A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181B4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9BEEA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D693F3B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C6CB7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37642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грамматики по теме «Придаточные предложения цели, результата, причины».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C8A4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1D0D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4AF35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6316668E" w14:textId="3CDCD2C6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https://resh.edu.ru/subject/lesson/3569/main/56322/</w:t>
            </w:r>
          </w:p>
        </w:tc>
      </w:tr>
      <w:tr w:rsidR="007648EA" w:rsidRPr="00FA5A08" w14:paraId="4D49C20D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BBEFB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A8976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Повторение по теме «Придаточные предложения». Употребление фразового глагола </w:t>
            </w:r>
            <w:r w:rsidRPr="00FA5A08">
              <w:rPr>
                <w:rFonts w:ascii="Times New Roman" w:hAnsi="Times New Roman" w:cs="Times New Roman"/>
                <w:lang w:val="en-US"/>
              </w:rPr>
              <w:t>to</w:t>
            </w:r>
            <w:r w:rsidRPr="00FA5A08">
              <w:rPr>
                <w:rFonts w:ascii="Times New Roman" w:hAnsi="Times New Roman" w:cs="Times New Roman"/>
              </w:rPr>
              <w:t xml:space="preserve"> </w:t>
            </w:r>
            <w:r w:rsidRPr="00FA5A08">
              <w:rPr>
                <w:rFonts w:ascii="Times New Roman" w:hAnsi="Times New Roman" w:cs="Times New Roman"/>
                <w:lang w:val="en-US"/>
              </w:rPr>
              <w:t>put</w:t>
            </w:r>
            <w:r w:rsidRPr="00FA5A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84B76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3AE4F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2C844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5E14D9B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6558D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CBA20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Проблемная ситуация и ее решение на примере книги Шарлотты Бронте «Джейн Эйр».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CFE1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BC4F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271E0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47201C0F" w14:textId="396EC743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https://resh.edu.ru/subject/lesson/4797/train/56481/</w:t>
            </w:r>
          </w:p>
        </w:tc>
      </w:tr>
      <w:tr w:rsidR="007648EA" w:rsidRPr="00FA5A08" w14:paraId="4C903D9E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B0B34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97FD6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Неформальный и полуформальный стиль написания письма.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A2C8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C081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E7520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72E50C4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8ACF1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F6B87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монологической речи по теме «Телефон доверия».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CC29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18BDF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FC5A6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1B3BA72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D326A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3E3B9" w14:textId="2CF7A710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речи «Нервная система человека и стрессовые ситуации».</w:t>
            </w:r>
            <w:r w:rsidR="007236B9">
              <w:rPr>
                <w:rFonts w:ascii="Times New Roman" w:hAnsi="Times New Roman" w:cs="Times New Roman"/>
              </w:rPr>
              <w:t xml:space="preserve"> </w:t>
            </w:r>
            <w:r w:rsidR="007236B9" w:rsidRPr="007236B9">
              <w:rPr>
                <w:rFonts w:ascii="Times New Roman" w:hAnsi="Times New Roman" w:cs="Times New Roman"/>
                <w:color w:val="0070C0"/>
              </w:rPr>
              <w:t>*Стресс: как с ним бороться? (физическое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41A8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AA39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76E53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50824C3E" w14:textId="4D3EA66A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https://resh.edu.ru/subject/lesson/3579/main/56569/</w:t>
            </w:r>
          </w:p>
        </w:tc>
      </w:tr>
      <w:tr w:rsidR="007648EA" w:rsidRPr="00FA5A08" w14:paraId="23961534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46BAC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39188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Обобщение лексики по теме «Проблемы и способы их решения».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2E566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74F7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0B17E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7A889AD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82AFB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5B6C6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лексики и грамматики раздела «Проблемы и способы их решения». Подготовка к контрольной работе.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1B0BB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5D7D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722A3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124D25F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6901B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348FB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5A08">
              <w:rPr>
                <w:rFonts w:ascii="Times New Roman" w:hAnsi="Times New Roman" w:cs="Times New Roman"/>
                <w:b/>
                <w:bCs/>
              </w:rPr>
              <w:t>Контрольная работа по темам «Взаимоотношения» и «Проблемы и способы их решения».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3919B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5F1FF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1CC3A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67B417E" w14:textId="77777777" w:rsidTr="007648EA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A73F63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376745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Анализ контрольной работы. Повторение тем «Взаимоотношения» и «Проблемы».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81A5A6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BC942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8C03D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45D574A7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C4D13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5A49F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Введение лексики по теме «Преступление и закон».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955FB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45F84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038B9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28F122EC" w14:textId="7343BEF7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https://resh.edu.ru/subject/lesson/4801/train/154514/</w:t>
            </w:r>
          </w:p>
        </w:tc>
      </w:tr>
      <w:tr w:rsidR="007648EA" w:rsidRPr="00FA5A08" w14:paraId="340DD3DA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8F7FF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EB680" w14:textId="44C1530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«Права и обязанности».</w:t>
            </w:r>
            <w:r w:rsidR="00C754B3">
              <w:rPr>
                <w:rFonts w:ascii="Times New Roman" w:hAnsi="Times New Roman" w:cs="Times New Roman"/>
              </w:rPr>
              <w:t xml:space="preserve"> </w:t>
            </w:r>
            <w:r w:rsidR="00C754B3" w:rsidRPr="004C5A1D">
              <w:rPr>
                <w:rFonts w:ascii="Times New Roman" w:hAnsi="Times New Roman" w:cs="Times New Roman"/>
                <w:color w:val="0070C0"/>
              </w:rPr>
              <w:t>*Мои права и обязанности (гражданское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BFD3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D904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CF17E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75B4CC48" w14:textId="1B97F236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https://resh.edu.ru/subject/lesson/3600/main/78169/</w:t>
            </w:r>
          </w:p>
        </w:tc>
      </w:tr>
      <w:tr w:rsidR="007648EA" w:rsidRPr="00FA5A08" w14:paraId="491FE127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5290A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42C1D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Использование инфинитива с окончанием – </w:t>
            </w:r>
            <w:r w:rsidRPr="00FA5A08">
              <w:rPr>
                <w:rFonts w:ascii="Times New Roman" w:hAnsi="Times New Roman" w:cs="Times New Roman"/>
                <w:lang w:val="en-US"/>
              </w:rPr>
              <w:t>ing</w:t>
            </w:r>
            <w:r w:rsidRPr="00FA5A08">
              <w:rPr>
                <w:rFonts w:ascii="Times New Roman" w:hAnsi="Times New Roman" w:cs="Times New Roman"/>
              </w:rPr>
              <w:t xml:space="preserve">, с частицей </w:t>
            </w:r>
            <w:r w:rsidRPr="00FA5A08">
              <w:rPr>
                <w:rFonts w:ascii="Times New Roman" w:hAnsi="Times New Roman" w:cs="Times New Roman"/>
                <w:lang w:val="en-US"/>
              </w:rPr>
              <w:t>to</w:t>
            </w:r>
            <w:r w:rsidRPr="00FA5A08">
              <w:rPr>
                <w:rFonts w:ascii="Times New Roman" w:hAnsi="Times New Roman" w:cs="Times New Roman"/>
              </w:rPr>
              <w:t xml:space="preserve"> или без.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D3951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C97AA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33A4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43F936FC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D7ED1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6F61D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Фразовый глагол </w:t>
            </w:r>
            <w:r w:rsidRPr="00FA5A08">
              <w:rPr>
                <w:rFonts w:ascii="Times New Roman" w:hAnsi="Times New Roman" w:cs="Times New Roman"/>
                <w:lang w:val="en-US"/>
              </w:rPr>
              <w:t>to</w:t>
            </w:r>
            <w:r w:rsidRPr="00FA5A08">
              <w:rPr>
                <w:rFonts w:ascii="Times New Roman" w:hAnsi="Times New Roman" w:cs="Times New Roman"/>
              </w:rPr>
              <w:t xml:space="preserve"> </w:t>
            </w:r>
            <w:r w:rsidRPr="00FA5A08">
              <w:rPr>
                <w:rFonts w:ascii="Times New Roman" w:hAnsi="Times New Roman" w:cs="Times New Roman"/>
                <w:lang w:val="en-US"/>
              </w:rPr>
              <w:t>keep</w:t>
            </w:r>
            <w:r w:rsidRPr="00FA5A08">
              <w:rPr>
                <w:rFonts w:ascii="Times New Roman" w:hAnsi="Times New Roman" w:cs="Times New Roman"/>
              </w:rPr>
              <w:t xml:space="preserve"> и его употребление в речи. Зависимые предлоги и их употребление в речи.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C765F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6116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74044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DCB5781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F49EC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3BD8D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Знакомство с зарубежной литературой «Чарльз Диккенс «Большие надежды».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B8366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C83DF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931E9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031BD51C" w14:textId="519ABCC3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https://resh.edu.ru/subject/lesson/3620/train/78238/</w:t>
            </w:r>
          </w:p>
        </w:tc>
      </w:tr>
      <w:tr w:rsidR="007648EA" w:rsidRPr="00FA5A08" w14:paraId="1A70F77E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8E2E1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4BB9C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Правила и структура написания сочинения – рассуждения.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E42C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40CAE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740E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0753DE0F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36AFF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CAAC1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Закрепление темы «Правила написания сочинения-рассуждения». Обучение аргументированию.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F7A2B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E851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5539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994093C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AAD0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BEB1B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речи по теме «Статуя Свободы и Остров Эллис».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772A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656A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C87E4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7B76D9F2" w14:textId="5663B681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https://resh.edu.ru/subject/lesson/3590/main/95575/</w:t>
            </w:r>
          </w:p>
        </w:tc>
      </w:tr>
      <w:tr w:rsidR="007648EA" w:rsidRPr="00FA5A08" w14:paraId="4F7EFE56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30110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C9A7B" w14:textId="2C23E70A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лексики по теме «Права человека».</w:t>
            </w:r>
            <w:r w:rsidR="00C754B3">
              <w:rPr>
                <w:rFonts w:ascii="Times New Roman" w:hAnsi="Times New Roman" w:cs="Times New Roman"/>
              </w:rPr>
              <w:t xml:space="preserve"> </w:t>
            </w:r>
            <w:r w:rsidR="00C754B3" w:rsidRPr="00C754B3">
              <w:rPr>
                <w:rFonts w:ascii="Times New Roman" w:hAnsi="Times New Roman" w:cs="Times New Roman"/>
                <w:color w:val="0070C0"/>
              </w:rPr>
              <w:t>*Гражданские правоотношения (гражданское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F281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1D82B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EACFC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64F6532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00B53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F4012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монологической речи по теме «Экологическая ответственность».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F956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F296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62447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18C3B04E" w14:textId="25FB0627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https://resh.edu.ru/subject/lesson/3609/main/57134/</w:t>
            </w:r>
          </w:p>
        </w:tc>
      </w:tr>
      <w:tr w:rsidR="007648EA" w:rsidRPr="00FA5A08" w14:paraId="36FBD3B1" w14:textId="77777777" w:rsidTr="007648EA">
        <w:trPr>
          <w:trHeight w:val="3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EA063B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FDE1D3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Обобщение лексики по теме «Преступление и закон».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CD0DB4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93991F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6605DC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C7A228D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4F00F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A6995" w14:textId="33D0CFE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«Организм в опасности, травмы».</w:t>
            </w:r>
            <w:r w:rsidR="007236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155F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BC09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85538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4DC7E228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C79EE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E58EE" w14:textId="1DEDC9A1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Виды заболеваний и их воздействие на организм. </w:t>
            </w:r>
            <w:r w:rsidR="007236B9" w:rsidRPr="007236B9">
              <w:rPr>
                <w:rFonts w:ascii="Times New Roman" w:hAnsi="Times New Roman" w:cs="Times New Roman"/>
                <w:color w:val="0070C0"/>
              </w:rPr>
              <w:t>*Краткие сведения о болезнях, передающихся по наследству (физическое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6888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FF290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6160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57896A82" w14:textId="309B32F1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https://resh.edu.ru/subject/lesson/3631/main/57254/</w:t>
            </w:r>
          </w:p>
        </w:tc>
      </w:tr>
      <w:tr w:rsidR="007648EA" w:rsidRPr="00FA5A08" w14:paraId="12EBCFA4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E5B6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82E09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Страдательный залог и его употребление в речи.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B14F0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F3D30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B39F8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839DC9A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97375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F4823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темы «Страдательный залог». Использование фразового глагола «</w:t>
            </w:r>
            <w:r w:rsidRPr="00FA5A08">
              <w:rPr>
                <w:rFonts w:ascii="Times New Roman" w:hAnsi="Times New Roman" w:cs="Times New Roman"/>
                <w:lang w:val="en-US"/>
              </w:rPr>
              <w:t>to</w:t>
            </w:r>
            <w:r w:rsidRPr="00FA5A08">
              <w:rPr>
                <w:rFonts w:ascii="Times New Roman" w:hAnsi="Times New Roman" w:cs="Times New Roman"/>
              </w:rPr>
              <w:t xml:space="preserve"> </w:t>
            </w:r>
            <w:r w:rsidRPr="00FA5A08">
              <w:rPr>
                <w:rFonts w:ascii="Times New Roman" w:hAnsi="Times New Roman" w:cs="Times New Roman"/>
                <w:lang w:val="en-US"/>
              </w:rPr>
              <w:t>go</w:t>
            </w:r>
            <w:r w:rsidRPr="00FA5A08">
              <w:rPr>
                <w:rFonts w:ascii="Times New Roman" w:hAnsi="Times New Roman" w:cs="Times New Roman"/>
              </w:rPr>
              <w:t>» в речи.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F51A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BBBC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F616F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257B04C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0F4C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A9722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Знакомство с зарубежной литературой «Марк Твен Приключения Тома Сойера».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4D954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24D9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698CF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3847B781" w14:textId="49CAB7D6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https://resh.edu.ru/subject/lesson/3674/train/130335/</w:t>
            </w:r>
          </w:p>
        </w:tc>
      </w:tr>
      <w:tr w:rsidR="007648EA" w:rsidRPr="00FA5A08" w14:paraId="39EAE86B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324AE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31595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Правила написания рассказа в английском языке.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FBDF6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74F20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3406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37B53D9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3166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F5CD6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Языковые средства: метафора, гипербола, аллитерация, сравнение и их использование при написании рассказа. Подготовка к контрольной работе.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5B6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45A3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56A4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9358F94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CAA3D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BAA0B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5A08">
              <w:rPr>
                <w:rFonts w:ascii="Times New Roman" w:hAnsi="Times New Roman" w:cs="Times New Roman"/>
                <w:b/>
                <w:bCs/>
              </w:rPr>
              <w:t>Контрольная работа по темам «Преступление и закон» и «Организм в опасности».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75791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71AE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03031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1102C09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2216B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8DAFE" w14:textId="01BDFEBE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Анализ контрольной работы. Совершенствование монологической речи по теме «Загрязнение окружающей среды».</w:t>
            </w:r>
            <w:r w:rsidR="004C5A1D">
              <w:rPr>
                <w:rFonts w:ascii="Times New Roman" w:hAnsi="Times New Roman" w:cs="Times New Roman"/>
              </w:rPr>
              <w:t xml:space="preserve"> </w:t>
            </w:r>
            <w:r w:rsidR="004C5A1D" w:rsidRPr="004C5A1D">
              <w:rPr>
                <w:rFonts w:ascii="Times New Roman" w:hAnsi="Times New Roman" w:cs="Times New Roman"/>
                <w:color w:val="0070C0"/>
              </w:rPr>
              <w:t>*Источники загрязнения окружающей среды (экологическое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602F0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B81A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A0D61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0BCF166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64163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77749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Знакомство со страноведческой информацией по теме «Жизнь Флоренс Найтингейл».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82354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03870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20240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EEF41CD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5869C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9E8A0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5A08">
              <w:rPr>
                <w:rFonts w:ascii="Times New Roman" w:hAnsi="Times New Roman" w:cs="Times New Roman"/>
              </w:rPr>
              <w:t>Знакомство с историей Англии «Великий пожар и его последствия».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E0B1B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CE181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3CB6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9FDA769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C3A53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66EB8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лексики и грамматики раздела «Опасность».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290B1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595EA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51404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B519DB1" w14:textId="77777777" w:rsidTr="007648EA">
        <w:trPr>
          <w:trHeight w:val="6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0C2556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0124F0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грамматики по теме «Использование инфинитива и окончания –</w:t>
            </w:r>
            <w:r w:rsidRPr="00FA5A08">
              <w:rPr>
                <w:rFonts w:ascii="Times New Roman" w:hAnsi="Times New Roman" w:cs="Times New Roman"/>
                <w:lang w:val="en-US"/>
              </w:rPr>
              <w:t>ing</w:t>
            </w:r>
            <w:r w:rsidRPr="00FA5A0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F2FD14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E3C5B4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245158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7FE69395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91E7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91578" w14:textId="1764AB35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«Дом и окрестности».</w:t>
            </w:r>
            <w:r w:rsidR="004C5A1D">
              <w:rPr>
                <w:rFonts w:ascii="Times New Roman" w:hAnsi="Times New Roman" w:cs="Times New Roman"/>
              </w:rPr>
              <w:t xml:space="preserve"> </w:t>
            </w:r>
            <w:r w:rsidR="004C5A1D" w:rsidRPr="004C5A1D">
              <w:rPr>
                <w:rFonts w:ascii="Times New Roman" w:hAnsi="Times New Roman" w:cs="Times New Roman"/>
                <w:color w:val="0070C0"/>
              </w:rPr>
              <w:t>*Наука среди нас (ценности научного познания)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9928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741A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11D7C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329E59C4" w14:textId="31410474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https://resh.edu.ru/subject/lesson/4828/main/76422/</w:t>
            </w:r>
          </w:p>
        </w:tc>
      </w:tr>
      <w:tr w:rsidR="007648EA" w:rsidRPr="00FA5A08" w14:paraId="2079429F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8C41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7CE6C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«Проблемы в окрестности».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6C8D1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2F3F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6E057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76CCFCC0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D9F8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D1E96" w14:textId="1C8B074A" w:rsidR="007648EA" w:rsidRPr="00FA5A08" w:rsidRDefault="007648EA" w:rsidP="004C5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диалогической речи по теме «Проблемы улиц и дворов и пути их решения».</w:t>
            </w:r>
            <w:r w:rsidR="004C5A1D">
              <w:rPr>
                <w:rFonts w:ascii="Times New Roman" w:hAnsi="Times New Roman" w:cs="Times New Roman"/>
              </w:rPr>
              <w:t xml:space="preserve"> </w:t>
            </w:r>
            <w:r w:rsidR="004C5A1D" w:rsidRPr="004C5A1D">
              <w:rPr>
                <w:rFonts w:ascii="Times New Roman" w:hAnsi="Times New Roman" w:cs="Times New Roman"/>
                <w:color w:val="0070C0"/>
              </w:rPr>
              <w:t>*Экология города: реальность и перспективы (экологическое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B2A9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DFBB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E3D93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B0BFB3D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9557A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0E962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грамматики по теме «Модальные глаголы».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63A0E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E02AE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4E141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3F898DA6" w14:textId="11FC2918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https://resh.edu.ru/subject/lesson/4827/main/76361/</w:t>
            </w:r>
          </w:p>
        </w:tc>
      </w:tr>
      <w:tr w:rsidR="007648EA" w:rsidRPr="00FA5A08" w14:paraId="4085E78A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21626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8721F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Правила использования модальных глаголов, использующих предположение.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EB93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48EC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57427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021482CA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07E2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3D8DC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Фразовый глагол </w:t>
            </w:r>
            <w:r w:rsidRPr="00FA5A08">
              <w:rPr>
                <w:rFonts w:ascii="Times New Roman" w:hAnsi="Times New Roman" w:cs="Times New Roman"/>
                <w:lang w:val="en-US"/>
              </w:rPr>
              <w:t>to</w:t>
            </w:r>
            <w:r w:rsidRPr="00FA5A08">
              <w:rPr>
                <w:rFonts w:ascii="Times New Roman" w:hAnsi="Times New Roman" w:cs="Times New Roman"/>
              </w:rPr>
              <w:t xml:space="preserve"> </w:t>
            </w:r>
            <w:r w:rsidRPr="00FA5A08">
              <w:rPr>
                <w:rFonts w:ascii="Times New Roman" w:hAnsi="Times New Roman" w:cs="Times New Roman"/>
                <w:lang w:val="en-US"/>
              </w:rPr>
              <w:t>do</w:t>
            </w:r>
            <w:r w:rsidRPr="00FA5A08">
              <w:rPr>
                <w:rFonts w:ascii="Times New Roman" w:hAnsi="Times New Roman" w:cs="Times New Roman"/>
              </w:rPr>
              <w:t>. Глаголы, требующие после себя определенный предлог.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3492A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A908C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81EDA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BABEB57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A40F1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A5B49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лексики «Город и его архитектура» на примере книги Томаса Харди «Тэсс из рода д`Эрбервиллей».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CC20F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D7851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D7E1D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47E3DCC8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03170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55E71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Правила и структура написания доклада с выражением предложения или рекомендации.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4FD3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279C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7730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847E8CF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9C25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07937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Слова – связки необходимые для написания доклада.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6FA04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2266C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8D533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0860CBE4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B1A86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571E7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речи по теме «Типы домов в Англии и России».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F81FC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A7CF0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7B53D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0566C9D1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A9E6F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CA911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речи по теме «Урбанизация в развивающемся мире».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ED97A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9F12A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5BBEA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7A42FD61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9072E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548A7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и диалогической речи по теме «Проблемы экологии в городах».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0F97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E6EE4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110ED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372DF47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F75A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1C550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лексики и по теме «Жизнь города».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B5DB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6EC2E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F6B44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AEEB179" w14:textId="77777777" w:rsidTr="007648EA">
        <w:trPr>
          <w:trHeight w:val="5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EC7CE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7FDEFE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тем «Словообразование, предлоги, фразовые глаголы».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9A778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E8A4A0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0070A8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6FEB7A4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B63FE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7FCFC" w14:textId="188A75C9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«Космос и пути его исследования».</w:t>
            </w:r>
            <w:r w:rsidR="00C754B3">
              <w:rPr>
                <w:rFonts w:ascii="Times New Roman" w:hAnsi="Times New Roman" w:cs="Times New Roman"/>
              </w:rPr>
              <w:t xml:space="preserve"> </w:t>
            </w:r>
            <w:r w:rsidR="00C754B3" w:rsidRPr="00C754B3">
              <w:rPr>
                <w:rFonts w:ascii="Times New Roman" w:hAnsi="Times New Roman" w:cs="Times New Roman"/>
                <w:color w:val="0070C0"/>
              </w:rPr>
              <w:t>*Первый полет человека в космос (патриотическое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1371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B94F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ED49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1B27D2A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7E20C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7CD89" w14:textId="1188FF29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Закрепление лексики по теме «Космос и космические технологии». </w:t>
            </w:r>
            <w:r w:rsidR="004C5A1D" w:rsidRPr="004C5A1D">
              <w:rPr>
                <w:rFonts w:ascii="Times New Roman" w:hAnsi="Times New Roman" w:cs="Times New Roman"/>
                <w:color w:val="0070C0"/>
              </w:rPr>
              <w:t>*Мир научных открытий и изобретений (ценности научного познания)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4DF2E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2BC74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27831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6A9498B0" w14:textId="50CAFD77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https://resh.edu.ru/subject/lesson/4832/main/130799/</w:t>
            </w:r>
          </w:p>
        </w:tc>
      </w:tr>
      <w:tr w:rsidR="007648EA" w:rsidRPr="00FA5A08" w14:paraId="7766EC27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89D4F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7AC81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Введение лексики по теме «Газеты и СМИ в жизни человека».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18B4F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A2340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72804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4A5E35F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E980B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BABDA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диалогической речи по теме «СМИ».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C731C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8B364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6E256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1FA32C7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07D17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BC36F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грамматики по теме «Косвенная речь в утвердительном предложении».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5384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C525B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05C1A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D74A1D2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AD44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DCB42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грамматики по теме «Косвенная речь в вопросах и командах».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B704E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0253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FC63C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4DBEFB55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0CDB4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0591F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Фразовый глагол </w:t>
            </w:r>
            <w:r w:rsidRPr="00FA5A08">
              <w:rPr>
                <w:rFonts w:ascii="Times New Roman" w:hAnsi="Times New Roman" w:cs="Times New Roman"/>
                <w:lang w:val="en-US"/>
              </w:rPr>
              <w:t>talk</w:t>
            </w:r>
            <w:r w:rsidRPr="00FA5A08">
              <w:rPr>
                <w:rFonts w:ascii="Times New Roman" w:hAnsi="Times New Roman" w:cs="Times New Roman"/>
              </w:rPr>
              <w:t xml:space="preserve"> и его употребление. Глаголы, требующие после себя определенный предлог.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7AED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C1B6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3B3A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EB65D18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CCF8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28494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Знакомство с зарубежной литературой «Джек Лондон «Белый Клык».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4D206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9E2C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CF741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C1F27A7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E2B7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5AA6E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Правила и структура написания эссе «За и против».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7F4A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1C1C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4A29C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72FE61F4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1264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57DBC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Знакомство со страноведческой информацией «Языки Британских островов.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53AE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1DD8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9DA1F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729C588F" w14:textId="7AF9EB89" w:rsidR="007648EA" w:rsidRPr="00FA5A08" w:rsidRDefault="001F4E5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E53">
              <w:rPr>
                <w:rFonts w:ascii="Times New Roman" w:hAnsi="Times New Roman" w:cs="Times New Roman"/>
              </w:rPr>
              <w:t>https://resh.edu.ru/subject/lesson/3718/train/58071/</w:t>
            </w:r>
          </w:p>
        </w:tc>
      </w:tr>
      <w:tr w:rsidR="007648EA" w:rsidRPr="00FA5A08" w14:paraId="226AC3AF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0BF2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24290" w14:textId="278FDF3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Совершенствование монологической речи по теме «Средства сообщения в прошлом». </w:t>
            </w:r>
            <w:r w:rsidR="00C754B3" w:rsidRPr="00C754B3">
              <w:rPr>
                <w:rFonts w:ascii="Times New Roman" w:hAnsi="Times New Roman" w:cs="Times New Roman"/>
                <w:color w:val="0070C0"/>
              </w:rPr>
              <w:t>*Достижения русских ученых и изобретателей (патриотическое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070C6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302F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5AFEC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770E8297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1C6F8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B135B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речи по теме «Вред шума для подводного мира».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235E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A4FA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DD198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05677DC7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4DAE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EE074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Обобщение лексики по теме «Связь».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5AABE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41B74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E2893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0D26A9D4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0DDC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84A99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5A08">
              <w:rPr>
                <w:rFonts w:ascii="Times New Roman" w:hAnsi="Times New Roman" w:cs="Times New Roman"/>
                <w:b/>
                <w:bCs/>
              </w:rPr>
              <w:t>Контрольная работа по темам «Жизнь города» и «Связь».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29171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28F4A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FF1AA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BC749A3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DDDCB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2876F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Анализ контрольной работы. Повторение пройденного материала.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25E8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0BE16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9492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A521E46" w14:textId="77777777" w:rsidTr="007648EA">
        <w:trPr>
          <w:trHeight w:val="3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60B31B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C3D1D2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тем «Жизнь города» и «Связь».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555C4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C1D45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FC6240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28BF509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021EC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220F2" w14:textId="5ACD4958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«Планы на будущее». Фразы с глаголом «</w:t>
            </w:r>
            <w:r w:rsidRPr="00FA5A08">
              <w:rPr>
                <w:rFonts w:ascii="Times New Roman" w:hAnsi="Times New Roman" w:cs="Times New Roman"/>
                <w:lang w:val="en-US"/>
              </w:rPr>
              <w:t>to</w:t>
            </w:r>
            <w:r w:rsidRPr="00FA5A08">
              <w:rPr>
                <w:rFonts w:ascii="Times New Roman" w:hAnsi="Times New Roman" w:cs="Times New Roman"/>
              </w:rPr>
              <w:t xml:space="preserve"> </w:t>
            </w:r>
            <w:r w:rsidRPr="00FA5A08">
              <w:rPr>
                <w:rFonts w:ascii="Times New Roman" w:hAnsi="Times New Roman" w:cs="Times New Roman"/>
                <w:lang w:val="en-US"/>
              </w:rPr>
              <w:t>hope</w:t>
            </w:r>
            <w:r w:rsidRPr="00FA5A08">
              <w:rPr>
                <w:rFonts w:ascii="Times New Roman" w:hAnsi="Times New Roman" w:cs="Times New Roman"/>
              </w:rPr>
              <w:t>».</w:t>
            </w:r>
            <w:r w:rsidR="004C5A1D">
              <w:rPr>
                <w:rFonts w:ascii="Times New Roman" w:hAnsi="Times New Roman" w:cs="Times New Roman"/>
              </w:rPr>
              <w:t xml:space="preserve"> </w:t>
            </w:r>
            <w:r w:rsidR="004C5A1D" w:rsidRPr="004C5A1D">
              <w:rPr>
                <w:rFonts w:ascii="Times New Roman" w:hAnsi="Times New Roman" w:cs="Times New Roman"/>
                <w:color w:val="0070C0"/>
              </w:rPr>
              <w:t>*Интересные профессии (трудовое воспитание)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69EF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CFBF0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A055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8799CBA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41B9B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3F222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Введение лексики по теме «Образование в жизни подростка».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CE0AF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48DB6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D6DC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441DD21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E43D8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D78C1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 xml:space="preserve">Придаточные условия и их употребление в речи.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E624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DE3D1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9731C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E336865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CFA4E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B4879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темы «Придаточные условия». Фразовый глагол «</w:t>
            </w:r>
            <w:r w:rsidRPr="00FA5A08">
              <w:rPr>
                <w:rFonts w:ascii="Times New Roman" w:hAnsi="Times New Roman" w:cs="Times New Roman"/>
                <w:lang w:val="en-US"/>
              </w:rPr>
              <w:t>to</w:t>
            </w:r>
            <w:r w:rsidRPr="00FA5A08">
              <w:rPr>
                <w:rFonts w:ascii="Times New Roman" w:hAnsi="Times New Roman" w:cs="Times New Roman"/>
              </w:rPr>
              <w:t xml:space="preserve"> </w:t>
            </w:r>
            <w:r w:rsidRPr="00FA5A08">
              <w:rPr>
                <w:rFonts w:ascii="Times New Roman" w:hAnsi="Times New Roman" w:cs="Times New Roman"/>
                <w:lang w:val="en-US"/>
              </w:rPr>
              <w:t>carry</w:t>
            </w:r>
            <w:r w:rsidRPr="00FA5A0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7FE0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95BF6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9CB27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E625FAD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89A46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33004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Знакомство с зарубежной литературой «Редьярд Киплинг «Если».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5F95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A9FE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4FD9D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00C6362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D626A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54C01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Правила написания официального письма/электронного сообщения.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1B7D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6F8D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5376F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14B8270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D7A13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85..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0EBB7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Знакомство со страноведческой информацией «Престижные университеты Англии».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FA9E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5649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01FAA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CF95FE5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8000B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67B6B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лексики по теме «Волонтерство».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96E0C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F825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1CDCC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14787A52" w14:textId="3D3C9836" w:rsidR="007648EA" w:rsidRPr="00FA5A08" w:rsidRDefault="00CD573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33">
              <w:rPr>
                <w:rFonts w:ascii="Times New Roman" w:hAnsi="Times New Roman" w:cs="Times New Roman"/>
              </w:rPr>
              <w:t>https://resh.edu.ru/subject/lesson/3772/main/58583/</w:t>
            </w:r>
          </w:p>
        </w:tc>
      </w:tr>
      <w:tr w:rsidR="007648EA" w:rsidRPr="00FA5A08" w14:paraId="7AE5A82C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0D8AA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4D0FF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лексики по теме «Защита животных».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274F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D252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64C30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8E0E891" w14:textId="77777777" w:rsidTr="007648EA">
        <w:trPr>
          <w:trHeight w:val="4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719EE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EA4575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Обобщение лексики по теме «Планы на будущее».</w:t>
            </w:r>
          </w:p>
          <w:p w14:paraId="02777A2A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965CDF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75B90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47D5C7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0F94A532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6E223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E1BEE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«Путешествия, географические особенности».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22A50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E2964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0F296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47868B23" w14:textId="30449B85" w:rsidR="007648EA" w:rsidRPr="00FA5A08" w:rsidRDefault="00CD573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33">
              <w:rPr>
                <w:rFonts w:ascii="Times New Roman" w:hAnsi="Times New Roman" w:cs="Times New Roman"/>
              </w:rPr>
              <w:t>https://resh.edu.ru/subject/lesson/4834/train/114756/</w:t>
            </w:r>
          </w:p>
        </w:tc>
      </w:tr>
      <w:tr w:rsidR="007648EA" w:rsidRPr="00FA5A08" w14:paraId="51FFD139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21CB8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4A978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лексики по теме «Путешествие на самолете». Подготовка к итоговой контрольной работе.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6264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748C8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73869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72701C6F" w14:textId="06E1F30B" w:rsidR="007648EA" w:rsidRPr="00FA5A08" w:rsidRDefault="00CD573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33">
              <w:rPr>
                <w:rFonts w:ascii="Times New Roman" w:hAnsi="Times New Roman" w:cs="Times New Roman"/>
              </w:rPr>
              <w:t>https://resh.edu.ru/subject/lesson/3792/train/58751/</w:t>
            </w:r>
          </w:p>
        </w:tc>
      </w:tr>
      <w:tr w:rsidR="007648EA" w:rsidRPr="00FA5A08" w14:paraId="7D102BE5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A5E2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A23CE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  <w:b/>
                <w:bCs/>
              </w:rPr>
              <w:t>Итоговая контрольная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C6D6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ED56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D8BFC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D6C0B03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0D903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24CCA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Анализ итоговой контрольной работы. Повторение лексики по теме «Путешествия».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8AF3B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7601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D7345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41634B82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F501F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1B3E5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Введение грамматики по теме «Инверсия». Фразовый глагол «</w:t>
            </w:r>
            <w:r w:rsidRPr="00FA5A08">
              <w:rPr>
                <w:rFonts w:ascii="Times New Roman" w:hAnsi="Times New Roman" w:cs="Times New Roman"/>
                <w:lang w:val="en-US"/>
              </w:rPr>
              <w:t>to</w:t>
            </w:r>
            <w:r w:rsidRPr="00FA5A08">
              <w:rPr>
                <w:rFonts w:ascii="Times New Roman" w:hAnsi="Times New Roman" w:cs="Times New Roman"/>
              </w:rPr>
              <w:t xml:space="preserve"> </w:t>
            </w:r>
            <w:r w:rsidRPr="00FA5A08">
              <w:rPr>
                <w:rFonts w:ascii="Times New Roman" w:hAnsi="Times New Roman" w:cs="Times New Roman"/>
                <w:lang w:val="en-US"/>
              </w:rPr>
              <w:t>check</w:t>
            </w:r>
            <w:r w:rsidRPr="00FA5A0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F0AC5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CF25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BFEC4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73B9FE72" w14:textId="67EC6BAD" w:rsidR="007648EA" w:rsidRPr="00FA5A08" w:rsidRDefault="00CD573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33">
              <w:rPr>
                <w:rFonts w:ascii="Times New Roman" w:hAnsi="Times New Roman" w:cs="Times New Roman"/>
              </w:rPr>
              <w:t>https://resh.edu.ru/subject/lesson/3760/train/58432/</w:t>
            </w:r>
          </w:p>
        </w:tc>
      </w:tr>
      <w:tr w:rsidR="007648EA" w:rsidRPr="00FA5A08" w14:paraId="6B9FF98A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489E1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A336F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грамматики по теме «Множественное и единственное число существительных».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41A1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9CC5A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19D64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7F5644A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518D8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6FE18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Знакомство с зарубежной литературой «Джонатан Свифт «Путешествия Гулливера».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EC0A6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189A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AB45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23DB3E54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5604B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C0F49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Правила описания мест на английском языке.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34F0A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C259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A444E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4AD7FEBB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2D5C3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F6AFC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речи по теме «Путешествие в США».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83AE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7DB5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99153" w14:textId="77777777" w:rsidR="00CD5733" w:rsidRPr="00CD5733" w:rsidRDefault="00CD5733" w:rsidP="00CD573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5733">
              <w:rPr>
                <w:rFonts w:ascii="Times New Roman" w:hAnsi="Times New Roman" w:cs="Times New Roman"/>
                <w:u w:val="single"/>
              </w:rPr>
              <w:t>РЭШ</w:t>
            </w:r>
          </w:p>
          <w:p w14:paraId="5165D638" w14:textId="7879DEF9" w:rsidR="007648EA" w:rsidRPr="00FA5A08" w:rsidRDefault="00CD5733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33">
              <w:rPr>
                <w:rFonts w:ascii="Times New Roman" w:hAnsi="Times New Roman" w:cs="Times New Roman"/>
              </w:rPr>
              <w:t>https://resh.edu.ru/subject/lesson/5358/main/76547/</w:t>
            </w:r>
          </w:p>
        </w:tc>
      </w:tr>
      <w:tr w:rsidR="007648EA" w:rsidRPr="00FA5A08" w14:paraId="48FD5E16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4245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3510F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речи по теме «Современное искусство».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9876A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CB49E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9D356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724FD1F0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F55A6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58B1C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речи по теме «Экотуризм».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687CA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4295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21FEE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575BF4E7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5D447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D9DCE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грамматического материала за курс 11 класса.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BC4F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055D5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989E5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112F4F8D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F232C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54659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Повторение лексического материала за курс 11 класса.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8857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43A55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EB981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422C1B5A" w14:textId="77777777" w:rsidTr="007648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B84D9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4749D" w14:textId="77777777" w:rsidR="007648EA" w:rsidRPr="00FA5A08" w:rsidRDefault="007648EA" w:rsidP="00CA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Совершенствование монологической речи по теме «Роль английского языка в жизни людей».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A8792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FD263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724CF" w14:textId="77777777" w:rsidR="007648EA" w:rsidRPr="00FA5A08" w:rsidRDefault="007648EA" w:rsidP="00CA7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12212CE" w14:textId="77777777" w:rsidR="007648EA" w:rsidRPr="00FA5A08" w:rsidRDefault="007648EA" w:rsidP="007648EA">
      <w:pPr>
        <w:rPr>
          <w:rFonts w:ascii="Times New Roman" w:hAnsi="Times New Roman" w:cs="Times New Roman"/>
          <w:b/>
        </w:rPr>
      </w:pPr>
    </w:p>
    <w:p w14:paraId="03382AC7" w14:textId="77777777" w:rsidR="007648EA" w:rsidRPr="00FA5A08" w:rsidRDefault="007648EA" w:rsidP="007648EA">
      <w:pPr>
        <w:jc w:val="center"/>
        <w:rPr>
          <w:rFonts w:ascii="Times New Roman" w:hAnsi="Times New Roman" w:cs="Times New Roman"/>
          <w:b/>
        </w:rPr>
      </w:pPr>
      <w:r w:rsidRPr="00FA5A08">
        <w:rPr>
          <w:rFonts w:ascii="Times New Roman" w:hAnsi="Times New Roman" w:cs="Times New Roman"/>
          <w:b/>
        </w:rPr>
        <w:t>Практическая часть программы</w:t>
      </w:r>
    </w:p>
    <w:tbl>
      <w:tblPr>
        <w:tblStyle w:val="a7"/>
        <w:tblW w:w="10915" w:type="dxa"/>
        <w:tblInd w:w="-1281" w:type="dxa"/>
        <w:tblLook w:val="04A0" w:firstRow="1" w:lastRow="0" w:firstColumn="1" w:lastColumn="0" w:noHBand="0" w:noVBand="1"/>
      </w:tblPr>
      <w:tblGrid>
        <w:gridCol w:w="1389"/>
        <w:gridCol w:w="6379"/>
        <w:gridCol w:w="1559"/>
        <w:gridCol w:w="1588"/>
      </w:tblGrid>
      <w:tr w:rsidR="007648EA" w:rsidRPr="00FA5A08" w14:paraId="6F025871" w14:textId="77777777" w:rsidTr="007648EA">
        <w:tc>
          <w:tcPr>
            <w:tcW w:w="1389" w:type="dxa"/>
          </w:tcPr>
          <w:p w14:paraId="1CCDC1C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6379" w:type="dxa"/>
          </w:tcPr>
          <w:p w14:paraId="1C8FAC97" w14:textId="77777777" w:rsidR="007648EA" w:rsidRPr="00FA5A08" w:rsidRDefault="007648EA" w:rsidP="00CA7AD3">
            <w:pPr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Контрольная работа по темам «Взаимоотношения» и «Проблемы и способы их решения».</w:t>
            </w:r>
          </w:p>
        </w:tc>
        <w:tc>
          <w:tcPr>
            <w:tcW w:w="1559" w:type="dxa"/>
          </w:tcPr>
          <w:p w14:paraId="4EDCD74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093C7287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05D5A16F" w14:textId="77777777" w:rsidTr="007648EA">
        <w:tc>
          <w:tcPr>
            <w:tcW w:w="1389" w:type="dxa"/>
          </w:tcPr>
          <w:p w14:paraId="4807D81E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четверть </w:t>
            </w:r>
          </w:p>
        </w:tc>
        <w:tc>
          <w:tcPr>
            <w:tcW w:w="6379" w:type="dxa"/>
          </w:tcPr>
          <w:p w14:paraId="6FFAD47B" w14:textId="77777777" w:rsidR="007648EA" w:rsidRPr="00FA5A08" w:rsidRDefault="007648EA" w:rsidP="00CA7AD3">
            <w:pPr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Контрольная работа по темам «Преступление и закон» и «Организм в опасности».</w:t>
            </w:r>
          </w:p>
        </w:tc>
        <w:tc>
          <w:tcPr>
            <w:tcW w:w="1559" w:type="dxa"/>
          </w:tcPr>
          <w:p w14:paraId="04B66DDF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65A1A8CD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31C16554" w14:textId="77777777" w:rsidTr="007648EA">
        <w:tc>
          <w:tcPr>
            <w:tcW w:w="1389" w:type="dxa"/>
          </w:tcPr>
          <w:p w14:paraId="6F9ED472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четверть </w:t>
            </w:r>
          </w:p>
        </w:tc>
        <w:tc>
          <w:tcPr>
            <w:tcW w:w="6379" w:type="dxa"/>
          </w:tcPr>
          <w:p w14:paraId="3B49114D" w14:textId="77777777" w:rsidR="007648EA" w:rsidRPr="00FA5A08" w:rsidRDefault="007648EA" w:rsidP="00CA7AD3">
            <w:pPr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Контрольная работа по темам «Жизнь города» и «Связь».</w:t>
            </w:r>
          </w:p>
        </w:tc>
        <w:tc>
          <w:tcPr>
            <w:tcW w:w="1559" w:type="dxa"/>
          </w:tcPr>
          <w:p w14:paraId="7D29826C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C7D6611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</w:tr>
      <w:tr w:rsidR="007648EA" w:rsidRPr="00FA5A08" w14:paraId="6F14130B" w14:textId="77777777" w:rsidTr="007648EA">
        <w:tc>
          <w:tcPr>
            <w:tcW w:w="1389" w:type="dxa"/>
          </w:tcPr>
          <w:p w14:paraId="63592879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6379" w:type="dxa"/>
          </w:tcPr>
          <w:p w14:paraId="6E728571" w14:textId="77777777" w:rsidR="007648EA" w:rsidRPr="00FA5A08" w:rsidRDefault="007648EA" w:rsidP="00CA7AD3">
            <w:pPr>
              <w:jc w:val="both"/>
              <w:rPr>
                <w:rFonts w:ascii="Times New Roman" w:hAnsi="Times New Roman" w:cs="Times New Roman"/>
              </w:rPr>
            </w:pPr>
            <w:r w:rsidRPr="00FA5A08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559" w:type="dxa"/>
          </w:tcPr>
          <w:p w14:paraId="3A7637F0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644CBDA3" w14:textId="77777777" w:rsidR="007648EA" w:rsidRPr="00FA5A08" w:rsidRDefault="007648EA" w:rsidP="00CA7AD3">
            <w:pPr>
              <w:rPr>
                <w:rFonts w:ascii="Times New Roman" w:hAnsi="Times New Roman" w:cs="Times New Roman"/>
              </w:rPr>
            </w:pPr>
          </w:p>
        </w:tc>
      </w:tr>
    </w:tbl>
    <w:p w14:paraId="702B7E5C" w14:textId="77777777" w:rsidR="007648EA" w:rsidRPr="00FA5A08" w:rsidRDefault="007648EA" w:rsidP="007648EA">
      <w:pPr>
        <w:rPr>
          <w:rFonts w:ascii="Times New Roman" w:hAnsi="Times New Roman" w:cs="Times New Roman"/>
        </w:rPr>
      </w:pPr>
    </w:p>
    <w:p w14:paraId="4F9B88E1" w14:textId="77777777" w:rsidR="007648EA" w:rsidRPr="00FA5A08" w:rsidRDefault="007648EA" w:rsidP="007648EA">
      <w:pPr>
        <w:spacing w:after="0" w:line="240" w:lineRule="auto"/>
        <w:rPr>
          <w:rFonts w:ascii="Times New Roman" w:hAnsi="Times New Roman" w:cs="Times New Roman"/>
        </w:rPr>
      </w:pPr>
    </w:p>
    <w:p w14:paraId="41E59ED8" w14:textId="77777777" w:rsidR="007648EA" w:rsidRPr="00411A01" w:rsidRDefault="007648EA" w:rsidP="00C45EB5">
      <w:pPr>
        <w:jc w:val="both"/>
      </w:pPr>
    </w:p>
    <w:sectPr w:rsidR="007648EA" w:rsidRPr="00411A01" w:rsidSect="00E0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6C264" w14:textId="77777777" w:rsidR="005D050B" w:rsidRDefault="005D050B" w:rsidP="0070529F">
      <w:pPr>
        <w:spacing w:after="0" w:line="240" w:lineRule="auto"/>
      </w:pPr>
      <w:r>
        <w:separator/>
      </w:r>
    </w:p>
  </w:endnote>
  <w:endnote w:type="continuationSeparator" w:id="0">
    <w:p w14:paraId="58B1E786" w14:textId="77777777" w:rsidR="005D050B" w:rsidRDefault="005D050B" w:rsidP="0070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0414D" w14:textId="77777777" w:rsidR="005D050B" w:rsidRDefault="005D050B" w:rsidP="0070529F">
      <w:pPr>
        <w:spacing w:after="0" w:line="240" w:lineRule="auto"/>
      </w:pPr>
      <w:r>
        <w:separator/>
      </w:r>
    </w:p>
  </w:footnote>
  <w:footnote w:type="continuationSeparator" w:id="0">
    <w:p w14:paraId="7D28FA12" w14:textId="77777777" w:rsidR="005D050B" w:rsidRDefault="005D050B" w:rsidP="0070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547"/>
    <w:multiLevelType w:val="multilevel"/>
    <w:tmpl w:val="501227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A3F386E"/>
    <w:multiLevelType w:val="hybridMultilevel"/>
    <w:tmpl w:val="A3B4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2D80"/>
    <w:multiLevelType w:val="hybridMultilevel"/>
    <w:tmpl w:val="829289B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AF48B9"/>
    <w:multiLevelType w:val="hybridMultilevel"/>
    <w:tmpl w:val="829289B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F17AB1"/>
    <w:multiLevelType w:val="hybridMultilevel"/>
    <w:tmpl w:val="F7F6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83EC3"/>
    <w:multiLevelType w:val="hybridMultilevel"/>
    <w:tmpl w:val="19AC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C502F"/>
    <w:multiLevelType w:val="hybridMultilevel"/>
    <w:tmpl w:val="6EDA1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052"/>
    <w:multiLevelType w:val="hybridMultilevel"/>
    <w:tmpl w:val="3DFC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B627E"/>
    <w:multiLevelType w:val="hybridMultilevel"/>
    <w:tmpl w:val="AA04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91CDA"/>
    <w:multiLevelType w:val="hybridMultilevel"/>
    <w:tmpl w:val="1AF8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4AD7"/>
    <w:multiLevelType w:val="hybridMultilevel"/>
    <w:tmpl w:val="A33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D1C55"/>
    <w:multiLevelType w:val="hybridMultilevel"/>
    <w:tmpl w:val="60EA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53970"/>
    <w:multiLevelType w:val="hybridMultilevel"/>
    <w:tmpl w:val="9E90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F5CE6"/>
    <w:multiLevelType w:val="hybridMultilevel"/>
    <w:tmpl w:val="3D88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108C"/>
    <w:multiLevelType w:val="hybridMultilevel"/>
    <w:tmpl w:val="1F06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478C4"/>
    <w:multiLevelType w:val="hybridMultilevel"/>
    <w:tmpl w:val="8E50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34435"/>
    <w:multiLevelType w:val="hybridMultilevel"/>
    <w:tmpl w:val="B96C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77422"/>
    <w:multiLevelType w:val="hybridMultilevel"/>
    <w:tmpl w:val="288C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D5152"/>
    <w:multiLevelType w:val="hybridMultilevel"/>
    <w:tmpl w:val="E82E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B599E"/>
    <w:multiLevelType w:val="hybridMultilevel"/>
    <w:tmpl w:val="A9C6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6797B"/>
    <w:multiLevelType w:val="hybridMultilevel"/>
    <w:tmpl w:val="5FDC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14"/>
  </w:num>
  <w:num w:numId="8">
    <w:abstractNumId w:val="13"/>
  </w:num>
  <w:num w:numId="9">
    <w:abstractNumId w:val="19"/>
  </w:num>
  <w:num w:numId="10">
    <w:abstractNumId w:val="20"/>
  </w:num>
  <w:num w:numId="11">
    <w:abstractNumId w:val="16"/>
  </w:num>
  <w:num w:numId="12">
    <w:abstractNumId w:val="18"/>
  </w:num>
  <w:num w:numId="13">
    <w:abstractNumId w:val="7"/>
  </w:num>
  <w:num w:numId="14">
    <w:abstractNumId w:val="5"/>
  </w:num>
  <w:num w:numId="15">
    <w:abstractNumId w:val="21"/>
  </w:num>
  <w:num w:numId="16">
    <w:abstractNumId w:val="9"/>
  </w:num>
  <w:num w:numId="17">
    <w:abstractNumId w:val="1"/>
  </w:num>
  <w:num w:numId="18">
    <w:abstractNumId w:val="10"/>
  </w:num>
  <w:num w:numId="19">
    <w:abstractNumId w:val="15"/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4155"/>
    <w:rsid w:val="0000135B"/>
    <w:rsid w:val="00002536"/>
    <w:rsid w:val="00022CAE"/>
    <w:rsid w:val="00070533"/>
    <w:rsid w:val="00133832"/>
    <w:rsid w:val="001D4263"/>
    <w:rsid w:val="001F4E53"/>
    <w:rsid w:val="00260997"/>
    <w:rsid w:val="002C39D1"/>
    <w:rsid w:val="00305887"/>
    <w:rsid w:val="00314C5A"/>
    <w:rsid w:val="003357CE"/>
    <w:rsid w:val="0036342D"/>
    <w:rsid w:val="003822BF"/>
    <w:rsid w:val="00411A01"/>
    <w:rsid w:val="00451C03"/>
    <w:rsid w:val="004C5A1D"/>
    <w:rsid w:val="004D2600"/>
    <w:rsid w:val="004E53F5"/>
    <w:rsid w:val="005B0C89"/>
    <w:rsid w:val="005D050B"/>
    <w:rsid w:val="006468E0"/>
    <w:rsid w:val="0070529F"/>
    <w:rsid w:val="0071038B"/>
    <w:rsid w:val="00714D75"/>
    <w:rsid w:val="007236B9"/>
    <w:rsid w:val="00742D47"/>
    <w:rsid w:val="00743AD9"/>
    <w:rsid w:val="007648EA"/>
    <w:rsid w:val="00793F63"/>
    <w:rsid w:val="007C7A4A"/>
    <w:rsid w:val="007F041D"/>
    <w:rsid w:val="008017E0"/>
    <w:rsid w:val="00814B3E"/>
    <w:rsid w:val="00867920"/>
    <w:rsid w:val="00890C91"/>
    <w:rsid w:val="008B3492"/>
    <w:rsid w:val="00A25AA1"/>
    <w:rsid w:val="00A86526"/>
    <w:rsid w:val="00A87A90"/>
    <w:rsid w:val="00AC6CC2"/>
    <w:rsid w:val="00B0170A"/>
    <w:rsid w:val="00B1061F"/>
    <w:rsid w:val="00B13531"/>
    <w:rsid w:val="00BE02F8"/>
    <w:rsid w:val="00C21952"/>
    <w:rsid w:val="00C34B4F"/>
    <w:rsid w:val="00C45EB5"/>
    <w:rsid w:val="00C754B3"/>
    <w:rsid w:val="00CA7AD3"/>
    <w:rsid w:val="00CD5733"/>
    <w:rsid w:val="00D26F13"/>
    <w:rsid w:val="00D27CCF"/>
    <w:rsid w:val="00D5793B"/>
    <w:rsid w:val="00D80FD3"/>
    <w:rsid w:val="00D83426"/>
    <w:rsid w:val="00DA0B75"/>
    <w:rsid w:val="00E06D62"/>
    <w:rsid w:val="00E4080E"/>
    <w:rsid w:val="00E62831"/>
    <w:rsid w:val="00E913F5"/>
    <w:rsid w:val="00ED4155"/>
    <w:rsid w:val="00EF60BE"/>
    <w:rsid w:val="00F27014"/>
    <w:rsid w:val="00F36DCE"/>
    <w:rsid w:val="00F46E36"/>
    <w:rsid w:val="00F6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F7AC"/>
  <w15:docId w15:val="{96B2FB1A-B235-4FE1-8F35-0DC16D2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6D62"/>
  </w:style>
  <w:style w:type="paragraph" w:styleId="2">
    <w:name w:val="heading 2"/>
    <w:basedOn w:val="a0"/>
    <w:next w:val="a0"/>
    <w:link w:val="20"/>
    <w:qFormat/>
    <w:rsid w:val="00314C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14C5A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14C5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0"/>
    <w:rsid w:val="00ED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34B4F"/>
    <w:rPr>
      <w:color w:val="000000"/>
      <w:w w:val="100"/>
    </w:rPr>
  </w:style>
  <w:style w:type="paragraph" w:customStyle="1" w:styleId="Zag3">
    <w:name w:val="Zag_3"/>
    <w:basedOn w:val="a0"/>
    <w:uiPriority w:val="99"/>
    <w:rsid w:val="00C34B4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4">
    <w:name w:val="List Paragraph"/>
    <w:basedOn w:val="a0"/>
    <w:uiPriority w:val="34"/>
    <w:qFormat/>
    <w:rsid w:val="00C34B4F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C34B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">
    <w:name w:val="Перечень"/>
    <w:basedOn w:val="a0"/>
    <w:next w:val="a0"/>
    <w:link w:val="a6"/>
    <w:qFormat/>
    <w:rsid w:val="00C34B4F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C34B4F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31">
    <w:name w:val="Обычный3"/>
    <w:rsid w:val="00C45EB5"/>
    <w:pPr>
      <w:spacing w:after="0"/>
    </w:pPr>
    <w:rPr>
      <w:rFonts w:ascii="Arial" w:eastAsia="Arial" w:hAnsi="Arial" w:cs="Arial"/>
      <w:color w:val="000000"/>
    </w:rPr>
  </w:style>
  <w:style w:type="character" w:customStyle="1" w:styleId="fontstyle01">
    <w:name w:val="fontstyle01"/>
    <w:basedOn w:val="a1"/>
    <w:rsid w:val="005B0C8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5B0C89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1"/>
    <w:rsid w:val="005B0C8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table" w:styleId="a7">
    <w:name w:val="Table Grid"/>
    <w:basedOn w:val="a2"/>
    <w:uiPriority w:val="59"/>
    <w:rsid w:val="007F0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9">
    <w:name w:val="Font Style29"/>
    <w:rsid w:val="00C21952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0"/>
    <w:uiPriority w:val="99"/>
    <w:rsid w:val="00C2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C21952"/>
    <w:rPr>
      <w:b/>
      <w:bCs/>
    </w:rPr>
  </w:style>
  <w:style w:type="character" w:customStyle="1" w:styleId="20">
    <w:name w:val="Заголовок 2 Знак"/>
    <w:basedOn w:val="a1"/>
    <w:link w:val="2"/>
    <w:rsid w:val="00314C5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14C5A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314C5A"/>
    <w:rPr>
      <w:rFonts w:ascii="Cambria" w:eastAsia="Times New Roman" w:hAnsi="Cambria" w:cs="Times New Roman"/>
      <w:b/>
      <w:bCs/>
      <w:sz w:val="28"/>
      <w:szCs w:val="28"/>
    </w:rPr>
  </w:style>
  <w:style w:type="paragraph" w:styleId="21">
    <w:name w:val="Body Text 2"/>
    <w:basedOn w:val="a0"/>
    <w:link w:val="22"/>
    <w:rsid w:val="00314C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2">
    <w:name w:val="Основной текст 2 Знак"/>
    <w:basedOn w:val="a1"/>
    <w:link w:val="21"/>
    <w:rsid w:val="00314C5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a">
    <w:name w:val="Body Text"/>
    <w:basedOn w:val="a0"/>
    <w:link w:val="ab"/>
    <w:rsid w:val="00314C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rsid w:val="00314C5A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314C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314C5A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0"/>
    <w:link w:val="35"/>
    <w:rsid w:val="00314C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314C5A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Plain Text"/>
    <w:basedOn w:val="a0"/>
    <w:link w:val="ad"/>
    <w:rsid w:val="00314C5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1"/>
    <w:link w:val="ac"/>
    <w:rsid w:val="00314C5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31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0"/>
    <w:rsid w:val="003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0"/>
    <w:rsid w:val="00314C5A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styleId="ae">
    <w:name w:val="header"/>
    <w:basedOn w:val="a0"/>
    <w:link w:val="af"/>
    <w:uiPriority w:val="99"/>
    <w:unhideWhenUsed/>
    <w:rsid w:val="0070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0529F"/>
  </w:style>
  <w:style w:type="paragraph" w:styleId="af0">
    <w:name w:val="footer"/>
    <w:basedOn w:val="a0"/>
    <w:link w:val="af1"/>
    <w:uiPriority w:val="99"/>
    <w:unhideWhenUsed/>
    <w:rsid w:val="0070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0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B31F-5A62-4663-B27C-334162FB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8003</Words>
  <Characters>45619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33</cp:revision>
  <dcterms:created xsi:type="dcterms:W3CDTF">2018-09-14T20:48:00Z</dcterms:created>
  <dcterms:modified xsi:type="dcterms:W3CDTF">2022-07-29T12:43:00Z</dcterms:modified>
</cp:coreProperties>
</file>